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667"/>
        <w:tblW w:w="16074" w:type="dxa"/>
        <w:tblLook w:val="04A0" w:firstRow="1" w:lastRow="0" w:firstColumn="1" w:lastColumn="0" w:noHBand="0" w:noVBand="1"/>
      </w:tblPr>
      <w:tblGrid>
        <w:gridCol w:w="2154"/>
        <w:gridCol w:w="4616"/>
        <w:gridCol w:w="8817"/>
        <w:gridCol w:w="487"/>
      </w:tblGrid>
      <w:tr w:rsidR="00634CF7" w14:paraId="640CC48B" w14:textId="77777777" w:rsidTr="00061557">
        <w:trPr>
          <w:gridAfter w:val="1"/>
          <w:wAfter w:w="487" w:type="dxa"/>
        </w:trPr>
        <w:tc>
          <w:tcPr>
            <w:tcW w:w="15587" w:type="dxa"/>
            <w:gridSpan w:val="3"/>
            <w:tcBorders>
              <w:top w:val="nil"/>
              <w:left w:val="nil"/>
              <w:right w:val="nil"/>
            </w:tcBorders>
          </w:tcPr>
          <w:p w14:paraId="27F45926" w14:textId="77777777" w:rsidR="00634CF7" w:rsidRPr="001C5A96" w:rsidRDefault="00B92A7A" w:rsidP="00EB2E5C">
            <w:pPr>
              <w:spacing w:after="60"/>
              <w:ind w:left="0" w:firstLine="0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B92A7A">
              <w:rPr>
                <w:b/>
                <w:sz w:val="28"/>
                <w:szCs w:val="28"/>
              </w:rPr>
              <w:t xml:space="preserve">LISTA KANDYDATÓW NA TUTORÓW </w:t>
            </w:r>
            <w:proofErr w:type="spellStart"/>
            <w:r w:rsidRPr="00B92A7A">
              <w:rPr>
                <w:b/>
                <w:sz w:val="28"/>
                <w:szCs w:val="28"/>
              </w:rPr>
              <w:t>MISMaP</w:t>
            </w:r>
            <w:proofErr w:type="spellEnd"/>
            <w:r w:rsidRPr="00B92A7A">
              <w:rPr>
                <w:b/>
                <w:sz w:val="28"/>
                <w:szCs w:val="28"/>
              </w:rPr>
              <w:t xml:space="preserve"> Z RAMIENIA WYDZIAŁU CHEMII UW</w:t>
            </w:r>
            <w:r w:rsidR="001C5A96">
              <w:rPr>
                <w:b/>
                <w:sz w:val="28"/>
                <w:szCs w:val="28"/>
              </w:rPr>
              <w:t xml:space="preserve"> </w:t>
            </w:r>
            <w:r w:rsidR="00E92274">
              <w:rPr>
                <w:b/>
                <w:sz w:val="16"/>
                <w:szCs w:val="16"/>
              </w:rPr>
              <w:t>data: 20.09.2024</w:t>
            </w:r>
            <w:r w:rsidR="001C5A96">
              <w:rPr>
                <w:b/>
                <w:sz w:val="16"/>
                <w:szCs w:val="16"/>
              </w:rPr>
              <w:t xml:space="preserve"> r.</w:t>
            </w:r>
          </w:p>
        </w:tc>
      </w:tr>
      <w:tr w:rsidR="00634CF7" w14:paraId="26BE9D09" w14:textId="77777777" w:rsidTr="00C75FAE">
        <w:tc>
          <w:tcPr>
            <w:tcW w:w="2154" w:type="dxa"/>
          </w:tcPr>
          <w:p w14:paraId="58DCFC1C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4616" w:type="dxa"/>
          </w:tcPr>
          <w:p w14:paraId="30C0A26D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9304" w:type="dxa"/>
            <w:gridSpan w:val="2"/>
          </w:tcPr>
          <w:p w14:paraId="69240AC8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EC21F2" w:rsidRPr="00B92A7A" w14:paraId="4543C318" w14:textId="77777777" w:rsidTr="00C75FAE">
        <w:tc>
          <w:tcPr>
            <w:tcW w:w="2154" w:type="dxa"/>
            <w:vAlign w:val="center"/>
          </w:tcPr>
          <w:p w14:paraId="7B2E1CAE" w14:textId="77777777" w:rsidR="00EC21F2" w:rsidRPr="0093600A" w:rsidRDefault="00AD4B4B" w:rsidP="0011706F">
            <w:pPr>
              <w:ind w:left="0" w:firstLine="0"/>
              <w:rPr>
                <w:b/>
                <w:szCs w:val="24"/>
              </w:rPr>
            </w:pPr>
            <w:proofErr w:type="spellStart"/>
            <w:r w:rsidRPr="0093600A">
              <w:rPr>
                <w:b/>
                <w:szCs w:val="24"/>
              </w:rPr>
              <w:t>Bandyra</w:t>
            </w:r>
            <w:proofErr w:type="spellEnd"/>
            <w:r w:rsidRPr="0093600A">
              <w:rPr>
                <w:b/>
                <w:szCs w:val="24"/>
              </w:rPr>
              <w:t xml:space="preserve"> Katarzyna, dr</w:t>
            </w:r>
          </w:p>
        </w:tc>
        <w:tc>
          <w:tcPr>
            <w:tcW w:w="4616" w:type="dxa"/>
            <w:vAlign w:val="center"/>
          </w:tcPr>
          <w:p w14:paraId="330F275D" w14:textId="77777777" w:rsidR="00686D3F" w:rsidRPr="00686D3F" w:rsidRDefault="00686D3F" w:rsidP="00686D3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86D3F">
              <w:rPr>
                <w:color w:val="000000" w:themeColor="text1"/>
                <w:sz w:val="20"/>
                <w:szCs w:val="20"/>
              </w:rPr>
              <w:t>Grupa Biologii Strukturalnej, Centrum Nauk</w:t>
            </w:r>
          </w:p>
          <w:p w14:paraId="6765E0D7" w14:textId="77777777" w:rsidR="00686D3F" w:rsidRPr="00686D3F" w:rsidRDefault="00686D3F" w:rsidP="00686D3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86D3F">
              <w:rPr>
                <w:color w:val="000000" w:themeColor="text1"/>
                <w:sz w:val="20"/>
                <w:szCs w:val="20"/>
              </w:rPr>
              <w:t>Biologiczno-Chemicznych oraz Pracownia</w:t>
            </w:r>
          </w:p>
          <w:p w14:paraId="4A6F91F0" w14:textId="77777777" w:rsidR="00686D3F" w:rsidRPr="00686D3F" w:rsidRDefault="00686D3F" w:rsidP="00686D3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86D3F">
              <w:rPr>
                <w:color w:val="000000" w:themeColor="text1"/>
                <w:sz w:val="20"/>
                <w:szCs w:val="20"/>
              </w:rPr>
              <w:t>Krystalochemii,</w:t>
            </w:r>
          </w:p>
          <w:p w14:paraId="353E8B5D" w14:textId="77777777" w:rsidR="00686D3F" w:rsidRPr="00686D3F" w:rsidRDefault="00686D3F" w:rsidP="00686D3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86D3F">
              <w:rPr>
                <w:color w:val="000000" w:themeColor="text1"/>
                <w:sz w:val="20"/>
                <w:szCs w:val="20"/>
              </w:rPr>
              <w:t>ul. Żwirki i Wigury 101, pok. 3.114,</w:t>
            </w:r>
          </w:p>
          <w:p w14:paraId="3B754D32" w14:textId="77777777" w:rsidR="00686D3F" w:rsidRPr="00686D3F" w:rsidRDefault="00686D3F" w:rsidP="00686D3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686D3F">
              <w:rPr>
                <w:color w:val="000000" w:themeColor="text1"/>
                <w:sz w:val="20"/>
                <w:szCs w:val="20"/>
                <w:lang w:val="en-AU"/>
              </w:rPr>
              <w:t>tel.: (22) 55 26 685,</w:t>
            </w:r>
          </w:p>
          <w:p w14:paraId="1E1F4BE9" w14:textId="77777777" w:rsidR="00EC21F2" w:rsidRPr="003E597F" w:rsidRDefault="00686D3F" w:rsidP="00686D3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686D3F">
              <w:rPr>
                <w:color w:val="000000" w:themeColor="text1"/>
                <w:sz w:val="20"/>
                <w:szCs w:val="20"/>
                <w:lang w:val="en-AU"/>
              </w:rPr>
              <w:t>k.bandyra@chem.uw.edu.pl</w:t>
            </w:r>
          </w:p>
        </w:tc>
        <w:tc>
          <w:tcPr>
            <w:tcW w:w="9304" w:type="dxa"/>
            <w:gridSpan w:val="2"/>
            <w:vAlign w:val="center"/>
          </w:tcPr>
          <w:p w14:paraId="31AFEDD5" w14:textId="77777777" w:rsidR="00EC21F2" w:rsidRPr="00B92A7A" w:rsidRDefault="00686D3F" w:rsidP="001C5A96">
            <w:pPr>
              <w:ind w:left="0" w:firstLine="0"/>
              <w:jc w:val="both"/>
              <w:rPr>
                <w:sz w:val="20"/>
                <w:szCs w:val="20"/>
              </w:rPr>
            </w:pPr>
            <w:r w:rsidRPr="00686D3F">
              <w:rPr>
                <w:sz w:val="20"/>
                <w:szCs w:val="20"/>
              </w:rPr>
              <w:t xml:space="preserve">Oddziaływanie białek z RNA, struktura i funkcja białek i ich kompleksów, mitochondrialny metabolizm RNA, produkcja i inżynieria białek i RNA, </w:t>
            </w:r>
            <w:proofErr w:type="spellStart"/>
            <w:r w:rsidRPr="00686D3F">
              <w:rPr>
                <w:sz w:val="20"/>
                <w:szCs w:val="20"/>
              </w:rPr>
              <w:t>kriomikroskopia</w:t>
            </w:r>
            <w:proofErr w:type="spellEnd"/>
            <w:r w:rsidRPr="00686D3F">
              <w:rPr>
                <w:sz w:val="20"/>
                <w:szCs w:val="20"/>
              </w:rPr>
              <w:t xml:space="preserve"> elektronowa (</w:t>
            </w:r>
            <w:proofErr w:type="spellStart"/>
            <w:r w:rsidRPr="00686D3F">
              <w:rPr>
                <w:sz w:val="20"/>
                <w:szCs w:val="20"/>
              </w:rPr>
              <w:t>cryoEM</w:t>
            </w:r>
            <w:proofErr w:type="spellEnd"/>
            <w:r w:rsidRPr="00686D3F">
              <w:rPr>
                <w:sz w:val="20"/>
                <w:szCs w:val="20"/>
              </w:rPr>
              <w:t>), biologia strukturalna.</w:t>
            </w:r>
          </w:p>
        </w:tc>
      </w:tr>
      <w:tr w:rsidR="00EC21F2" w:rsidRPr="00AD4B4B" w14:paraId="45CBF1EC" w14:textId="77777777" w:rsidTr="00C75FAE">
        <w:tc>
          <w:tcPr>
            <w:tcW w:w="2154" w:type="dxa"/>
            <w:vAlign w:val="center"/>
          </w:tcPr>
          <w:p w14:paraId="53A04AD5" w14:textId="77777777" w:rsidR="00EC21F2" w:rsidRPr="00AD4B4B" w:rsidRDefault="00AD4B4B" w:rsidP="0011706F">
            <w:pPr>
              <w:ind w:left="0" w:firstLine="0"/>
              <w:rPr>
                <w:b/>
              </w:rPr>
            </w:pPr>
            <w:r w:rsidRPr="00AD4B4B">
              <w:rPr>
                <w:b/>
              </w:rPr>
              <w:t>Bauer Tomasz, prof. dr hab.</w:t>
            </w:r>
          </w:p>
        </w:tc>
        <w:tc>
          <w:tcPr>
            <w:tcW w:w="4616" w:type="dxa"/>
            <w:vAlign w:val="center"/>
          </w:tcPr>
          <w:p w14:paraId="4763A26C" w14:textId="77777777" w:rsidR="00AD4B4B" w:rsidRPr="00AD4B4B" w:rsidRDefault="000560AD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="00AD4B4B" w:rsidRPr="00AD4B4B">
              <w:rPr>
                <w:color w:val="000000" w:themeColor="text1"/>
                <w:sz w:val="20"/>
                <w:szCs w:val="20"/>
              </w:rPr>
              <w:t xml:space="preserve"> Syntezy Organicznej, </w:t>
            </w:r>
          </w:p>
          <w:p w14:paraId="545AE94B" w14:textId="77777777" w:rsid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D4B4B">
              <w:rPr>
                <w:color w:val="000000" w:themeColor="text1"/>
                <w:sz w:val="20"/>
                <w:szCs w:val="20"/>
              </w:rPr>
              <w:t xml:space="preserve">ul. Pasteura 1, </w:t>
            </w:r>
          </w:p>
          <w:p w14:paraId="3EB4B6D7" w14:textId="77777777" w:rsidR="00AD4B4B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D4B4B">
              <w:rPr>
                <w:color w:val="000000" w:themeColor="text1"/>
                <w:sz w:val="20"/>
                <w:szCs w:val="20"/>
                <w:lang w:val="en-AU"/>
              </w:rPr>
              <w:t>tel.: (22) 55 26 249</w:t>
            </w:r>
          </w:p>
          <w:p w14:paraId="35D732B8" w14:textId="77777777" w:rsidR="00EC21F2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D4B4B">
              <w:rPr>
                <w:color w:val="000000" w:themeColor="text1"/>
                <w:sz w:val="20"/>
                <w:szCs w:val="20"/>
                <w:lang w:val="en-AU"/>
              </w:rPr>
              <w:t>e-mail: tbauer@chem.uw.edu.pl</w:t>
            </w:r>
          </w:p>
        </w:tc>
        <w:tc>
          <w:tcPr>
            <w:tcW w:w="9304" w:type="dxa"/>
            <w:gridSpan w:val="2"/>
            <w:vAlign w:val="center"/>
          </w:tcPr>
          <w:p w14:paraId="1BC183CE" w14:textId="77777777" w:rsidR="00AD4B4B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D4B4B">
              <w:rPr>
                <w:color w:val="000000" w:themeColor="text1"/>
                <w:sz w:val="20"/>
                <w:szCs w:val="20"/>
              </w:rPr>
              <w:t xml:space="preserve">Chiralne katalizatory; </w:t>
            </w:r>
            <w:proofErr w:type="spellStart"/>
            <w:r w:rsidRPr="00AD4B4B">
              <w:rPr>
                <w:color w:val="000000" w:themeColor="text1"/>
                <w:sz w:val="20"/>
                <w:szCs w:val="20"/>
              </w:rPr>
              <w:t>enancjoselektywna</w:t>
            </w:r>
            <w:proofErr w:type="spellEnd"/>
            <w:r w:rsidRPr="00AD4B4B">
              <w:rPr>
                <w:color w:val="000000" w:themeColor="text1"/>
                <w:sz w:val="20"/>
                <w:szCs w:val="20"/>
              </w:rPr>
              <w:t xml:space="preserve"> synteza organiczna; addycje</w:t>
            </w:r>
          </w:p>
          <w:p w14:paraId="69EA29D5" w14:textId="77777777" w:rsidR="00AD4B4B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D4B4B">
              <w:rPr>
                <w:color w:val="000000" w:themeColor="text1"/>
                <w:sz w:val="20"/>
                <w:szCs w:val="20"/>
              </w:rPr>
              <w:t>związków cynkoorganicznych, ze szczególnym uwzględnieniem związków</w:t>
            </w:r>
          </w:p>
          <w:p w14:paraId="5753D2D4" w14:textId="77777777" w:rsidR="00EC21F2" w:rsidRPr="00AD4B4B" w:rsidRDefault="00AD4B4B" w:rsidP="00AD4B4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D4B4B">
              <w:rPr>
                <w:color w:val="000000" w:themeColor="text1"/>
                <w:sz w:val="20"/>
                <w:szCs w:val="20"/>
              </w:rPr>
              <w:t>alkenylo</w:t>
            </w:r>
            <w:proofErr w:type="spellEnd"/>
            <w:r w:rsidRPr="00AD4B4B">
              <w:rPr>
                <w:color w:val="000000" w:themeColor="text1"/>
                <w:sz w:val="20"/>
                <w:szCs w:val="20"/>
              </w:rPr>
              <w:t xml:space="preserve">-i </w:t>
            </w:r>
            <w:proofErr w:type="spellStart"/>
            <w:r w:rsidRPr="00AD4B4B">
              <w:rPr>
                <w:color w:val="000000" w:themeColor="text1"/>
                <w:sz w:val="20"/>
                <w:szCs w:val="20"/>
              </w:rPr>
              <w:t>alkinylocynkowych</w:t>
            </w:r>
            <w:proofErr w:type="spellEnd"/>
            <w:r w:rsidRPr="00AD4B4B">
              <w:rPr>
                <w:color w:val="000000" w:themeColor="text1"/>
                <w:sz w:val="20"/>
                <w:szCs w:val="20"/>
              </w:rPr>
              <w:t>; wykorzystani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e cukrów prostych i terpenów do </w:t>
            </w:r>
            <w:r w:rsidRPr="00AD4B4B">
              <w:rPr>
                <w:color w:val="000000" w:themeColor="text1"/>
                <w:sz w:val="20"/>
                <w:szCs w:val="20"/>
              </w:rPr>
              <w:t>syntezy nowych chiralnych ligandów.</w:t>
            </w:r>
          </w:p>
        </w:tc>
      </w:tr>
      <w:tr w:rsidR="009539B8" w:rsidRPr="00AD4B4B" w14:paraId="2A966F1F" w14:textId="77777777" w:rsidTr="00C75FAE">
        <w:tc>
          <w:tcPr>
            <w:tcW w:w="2154" w:type="dxa"/>
            <w:vAlign w:val="center"/>
          </w:tcPr>
          <w:p w14:paraId="3C0CBB95" w14:textId="77777777" w:rsidR="009539B8" w:rsidRPr="00AD4B4B" w:rsidRDefault="009539B8" w:rsidP="0011706F">
            <w:pPr>
              <w:ind w:left="0" w:firstLine="0"/>
              <w:rPr>
                <w:b/>
              </w:rPr>
            </w:pPr>
            <w:r w:rsidRPr="00AD4B4B">
              <w:rPr>
                <w:b/>
              </w:rPr>
              <w:t>Biesag</w:t>
            </w:r>
            <w:r w:rsidR="00131BB7">
              <w:rPr>
                <w:b/>
              </w:rPr>
              <w:t xml:space="preserve">a Magdalena, </w:t>
            </w:r>
            <w:r w:rsidR="00131BB7">
              <w:t xml:space="preserve"> </w:t>
            </w:r>
            <w:r w:rsidR="00131BB7" w:rsidRPr="00131BB7">
              <w:rPr>
                <w:b/>
              </w:rPr>
              <w:t>prof. dr hab.,</w:t>
            </w:r>
          </w:p>
        </w:tc>
        <w:tc>
          <w:tcPr>
            <w:tcW w:w="4616" w:type="dxa"/>
            <w:vAlign w:val="center"/>
          </w:tcPr>
          <w:p w14:paraId="4F851C98" w14:textId="77777777" w:rsidR="00131BB7" w:rsidRPr="00131BB7" w:rsidRDefault="00131BB7" w:rsidP="00131BB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31BB7">
              <w:rPr>
                <w:color w:val="000000" w:themeColor="text1"/>
                <w:sz w:val="20"/>
                <w:szCs w:val="20"/>
              </w:rPr>
              <w:t>Pracownia Chemii Analitycznej Stosowanej.</w:t>
            </w:r>
          </w:p>
          <w:p w14:paraId="40A6C86A" w14:textId="77777777" w:rsidR="00131BB7" w:rsidRPr="00131BB7" w:rsidRDefault="00131BB7" w:rsidP="00131BB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31BB7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9635223" w14:textId="77777777" w:rsidR="00131BB7" w:rsidRPr="00131BB7" w:rsidRDefault="00131BB7" w:rsidP="00131BB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31BB7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5252FB6E" w14:textId="77777777" w:rsidR="00131BB7" w:rsidRPr="00131BB7" w:rsidRDefault="00131BB7" w:rsidP="00131BB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31BB7">
              <w:rPr>
                <w:color w:val="000000" w:themeColor="text1"/>
                <w:sz w:val="20"/>
                <w:szCs w:val="20"/>
              </w:rPr>
              <w:t xml:space="preserve">tel.: (22) 55 26 328, </w:t>
            </w:r>
          </w:p>
          <w:p w14:paraId="54848852" w14:textId="77777777" w:rsidR="00131BB7" w:rsidRPr="00131BB7" w:rsidRDefault="00131BB7" w:rsidP="00131BB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31BB7">
              <w:rPr>
                <w:color w:val="000000" w:themeColor="text1"/>
                <w:sz w:val="20"/>
                <w:szCs w:val="20"/>
              </w:rPr>
              <w:t>e-mail: mbiesaga@chem.uw.edu.pl</w:t>
            </w:r>
          </w:p>
          <w:p w14:paraId="7B6E9810" w14:textId="77777777" w:rsidR="009539B8" w:rsidRPr="00131BB7" w:rsidRDefault="00131BB7" w:rsidP="00131BB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31BB7">
              <w:rPr>
                <w:color w:val="000000" w:themeColor="text1"/>
                <w:sz w:val="20"/>
                <w:szCs w:val="20"/>
              </w:rPr>
              <w:t>http://www.chem.uw.edu.pl/people/MBiesaga/</w:t>
            </w:r>
          </w:p>
        </w:tc>
        <w:tc>
          <w:tcPr>
            <w:tcW w:w="9304" w:type="dxa"/>
            <w:gridSpan w:val="2"/>
            <w:vAlign w:val="center"/>
          </w:tcPr>
          <w:p w14:paraId="5CCC9BB1" w14:textId="77777777" w:rsidR="00131BB7" w:rsidRDefault="00131BB7" w:rsidP="00131BB7">
            <w:pPr>
              <w:ind w:left="0" w:firstLine="0"/>
              <w:jc w:val="both"/>
              <w:rPr>
                <w:sz w:val="20"/>
                <w:szCs w:val="20"/>
              </w:rPr>
            </w:pPr>
            <w:r w:rsidRPr="005F02AB">
              <w:rPr>
                <w:sz w:val="20"/>
                <w:szCs w:val="20"/>
              </w:rPr>
              <w:t>chemia analityczna</w:t>
            </w:r>
            <w:r>
              <w:rPr>
                <w:sz w:val="20"/>
                <w:szCs w:val="20"/>
              </w:rPr>
              <w:t>:</w:t>
            </w:r>
            <w:r w:rsidRPr="005F02AB">
              <w:rPr>
                <w:sz w:val="20"/>
                <w:szCs w:val="20"/>
              </w:rPr>
              <w:t xml:space="preserve"> </w:t>
            </w:r>
          </w:p>
          <w:p w14:paraId="307DB523" w14:textId="77777777" w:rsidR="00131BB7" w:rsidRDefault="00131BB7" w:rsidP="00131BB7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18A6">
              <w:rPr>
                <w:sz w:val="20"/>
                <w:szCs w:val="20"/>
              </w:rPr>
              <w:t>wykorzystanie chromatografii cieczowej do oznaczania związków aktywnych biologicznie (</w:t>
            </w:r>
            <w:proofErr w:type="spellStart"/>
            <w:r w:rsidRPr="00B718A6">
              <w:rPr>
                <w:sz w:val="20"/>
                <w:szCs w:val="20"/>
              </w:rPr>
              <w:t>polifenole</w:t>
            </w:r>
            <w:proofErr w:type="spellEnd"/>
            <w:r w:rsidRPr="00B718A6">
              <w:rPr>
                <w:sz w:val="20"/>
                <w:szCs w:val="20"/>
              </w:rPr>
              <w:t xml:space="preserve">, witaminy), </w:t>
            </w:r>
          </w:p>
          <w:p w14:paraId="619ABF67" w14:textId="77777777" w:rsidR="00131BB7" w:rsidRDefault="00131BB7" w:rsidP="00131BB7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18A6">
              <w:rPr>
                <w:sz w:val="20"/>
                <w:szCs w:val="20"/>
              </w:rPr>
              <w:t xml:space="preserve">identyfikacja metabolitów </w:t>
            </w:r>
            <w:proofErr w:type="spellStart"/>
            <w:r w:rsidRPr="00B718A6">
              <w:rPr>
                <w:sz w:val="20"/>
                <w:szCs w:val="20"/>
              </w:rPr>
              <w:t>polifenoli</w:t>
            </w:r>
            <w:proofErr w:type="spellEnd"/>
            <w:r w:rsidRPr="00B718A6">
              <w:rPr>
                <w:sz w:val="20"/>
                <w:szCs w:val="20"/>
              </w:rPr>
              <w:t xml:space="preserve"> z wykorzystaniem LC-MS/MS, </w:t>
            </w:r>
          </w:p>
          <w:p w14:paraId="08ADBB65" w14:textId="77777777" w:rsidR="00131BB7" w:rsidRDefault="00131BB7" w:rsidP="00131BB7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18A6">
              <w:rPr>
                <w:sz w:val="20"/>
                <w:szCs w:val="20"/>
              </w:rPr>
              <w:t xml:space="preserve">identyfikacja produktów degradacji wybranych pestycydów, </w:t>
            </w:r>
          </w:p>
          <w:p w14:paraId="0BFAD787" w14:textId="77777777" w:rsidR="00131BB7" w:rsidRDefault="00131BB7" w:rsidP="00131BB7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18A6">
              <w:rPr>
                <w:sz w:val="20"/>
                <w:szCs w:val="20"/>
              </w:rPr>
              <w:t>identyfikacja barwników naturalnych w obiektach historycznych,</w:t>
            </w:r>
          </w:p>
          <w:p w14:paraId="312B149C" w14:textId="77777777" w:rsidR="00131BB7" w:rsidRDefault="00131BB7" w:rsidP="00131BB7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B718A6">
              <w:rPr>
                <w:sz w:val="20"/>
                <w:szCs w:val="20"/>
              </w:rPr>
              <w:t xml:space="preserve">oznaczanie wybranych związków </w:t>
            </w:r>
            <w:proofErr w:type="spellStart"/>
            <w:r w:rsidRPr="00B718A6">
              <w:rPr>
                <w:sz w:val="20"/>
                <w:szCs w:val="20"/>
              </w:rPr>
              <w:t>endokrynnie</w:t>
            </w:r>
            <w:proofErr w:type="spellEnd"/>
            <w:r w:rsidRPr="00B718A6">
              <w:rPr>
                <w:sz w:val="20"/>
                <w:szCs w:val="20"/>
              </w:rPr>
              <w:t xml:space="preserve"> aktywnych w próbkach środowiskowych i żywności, </w:t>
            </w:r>
          </w:p>
          <w:p w14:paraId="5CC271D9" w14:textId="77777777" w:rsidR="009539B8" w:rsidRPr="005F02AB" w:rsidRDefault="00131BB7" w:rsidP="00131BB7">
            <w:pPr>
              <w:ind w:left="0" w:firstLine="0"/>
              <w:jc w:val="both"/>
              <w:rPr>
                <w:sz w:val="20"/>
                <w:szCs w:val="20"/>
              </w:rPr>
            </w:pPr>
            <w:r w:rsidRPr="00B718A6">
              <w:rPr>
                <w:sz w:val="20"/>
                <w:szCs w:val="20"/>
              </w:rPr>
              <w:t>synteza nowych sorbentów do ekstrakcji do fazy stałej</w:t>
            </w:r>
          </w:p>
        </w:tc>
      </w:tr>
      <w:tr w:rsidR="009539B8" w:rsidRPr="00AD4B4B" w14:paraId="7FE383CD" w14:textId="77777777" w:rsidTr="00C75FAE">
        <w:tc>
          <w:tcPr>
            <w:tcW w:w="2154" w:type="dxa"/>
            <w:vAlign w:val="center"/>
          </w:tcPr>
          <w:p w14:paraId="6831B135" w14:textId="77777777" w:rsidR="009539B8" w:rsidRPr="00AD4B4B" w:rsidRDefault="009539B8" w:rsidP="0011706F">
            <w:pPr>
              <w:ind w:left="0" w:firstLine="0"/>
              <w:rPr>
                <w:b/>
              </w:rPr>
            </w:pPr>
            <w:r w:rsidRPr="00CC4AD1">
              <w:rPr>
                <w:b/>
              </w:rPr>
              <w:t>Bilewicz Renata, prof. dr hab.</w:t>
            </w:r>
          </w:p>
        </w:tc>
        <w:tc>
          <w:tcPr>
            <w:tcW w:w="4616" w:type="dxa"/>
            <w:vAlign w:val="center"/>
          </w:tcPr>
          <w:p w14:paraId="556819E4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15B61F4A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6DB1D19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ul Pasteura 1,  pokój 154</w:t>
            </w:r>
          </w:p>
          <w:p w14:paraId="1EF7F8F0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 xml:space="preserve">tel.: (22) 55 26 357 </w:t>
            </w:r>
          </w:p>
          <w:p w14:paraId="2A15D326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 xml:space="preserve">e-mail: bilewicz@chem.uw.edu.pl </w:t>
            </w:r>
          </w:p>
          <w:p w14:paraId="225228FB" w14:textId="77777777" w:rsidR="009539B8" w:rsidRPr="00CC4AD1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C4AD1">
              <w:rPr>
                <w:color w:val="000000" w:themeColor="text1"/>
                <w:sz w:val="20"/>
                <w:szCs w:val="20"/>
              </w:rPr>
              <w:t>r.bilewicz@uw.edu.pl</w:t>
            </w:r>
          </w:p>
          <w:p w14:paraId="44FAE64C" w14:textId="77777777" w:rsidR="009539B8" w:rsidRPr="00AD4B4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C4AD1">
              <w:rPr>
                <w:color w:val="000000" w:themeColor="text1"/>
                <w:sz w:val="20"/>
                <w:szCs w:val="20"/>
              </w:rPr>
              <w:t>http://beta.chem.uw.edu.pl/people/RBilewicz</w:t>
            </w:r>
          </w:p>
        </w:tc>
        <w:tc>
          <w:tcPr>
            <w:tcW w:w="9304" w:type="dxa"/>
            <w:gridSpan w:val="2"/>
            <w:vAlign w:val="center"/>
          </w:tcPr>
          <w:p w14:paraId="6861C587" w14:textId="77777777" w:rsidR="009539B8" w:rsidRPr="00726567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26567">
              <w:rPr>
                <w:color w:val="000000" w:themeColor="text1"/>
                <w:sz w:val="20"/>
                <w:szCs w:val="20"/>
              </w:rPr>
              <w:t>Elektrochemia i jej zastosowanie do rozwiązywania zagadnień chemii</w:t>
            </w:r>
          </w:p>
          <w:p w14:paraId="09E3B6AB" w14:textId="77777777" w:rsidR="009539B8" w:rsidRPr="00AD4B4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26567">
              <w:rPr>
                <w:color w:val="000000" w:themeColor="text1"/>
                <w:sz w:val="20"/>
                <w:szCs w:val="20"/>
              </w:rPr>
              <w:t>bionieorganicznej i medycznej, procesy r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edoks w warstwach molekularnych </w:t>
            </w:r>
            <w:r w:rsidRPr="00726567">
              <w:rPr>
                <w:color w:val="000000" w:themeColor="text1"/>
                <w:sz w:val="20"/>
                <w:szCs w:val="20"/>
              </w:rPr>
              <w:t xml:space="preserve">i </w:t>
            </w:r>
            <w:proofErr w:type="spellStart"/>
            <w:r w:rsidRPr="00726567">
              <w:rPr>
                <w:color w:val="000000" w:themeColor="text1"/>
                <w:sz w:val="20"/>
                <w:szCs w:val="20"/>
              </w:rPr>
              <w:t>nanocząstkach</w:t>
            </w:r>
            <w:proofErr w:type="spellEnd"/>
            <w:r w:rsidRPr="0072656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26567">
              <w:rPr>
                <w:color w:val="000000" w:themeColor="text1"/>
                <w:sz w:val="20"/>
                <w:szCs w:val="20"/>
              </w:rPr>
              <w:t>bioelektrokataliza</w:t>
            </w:r>
            <w:proofErr w:type="spellEnd"/>
            <w:r w:rsidRPr="00726567">
              <w:rPr>
                <w:color w:val="000000" w:themeColor="text1"/>
                <w:sz w:val="20"/>
                <w:szCs w:val="20"/>
              </w:rPr>
              <w:t xml:space="preserve">. 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Badania oddziaływań leków i ich </w:t>
            </w:r>
            <w:r w:rsidRPr="00726567">
              <w:rPr>
                <w:color w:val="000000" w:themeColor="text1"/>
                <w:sz w:val="20"/>
                <w:szCs w:val="20"/>
              </w:rPr>
              <w:t>nośników z błona</w:t>
            </w:r>
            <w:r>
              <w:rPr>
                <w:color w:val="000000" w:themeColor="text1"/>
                <w:sz w:val="20"/>
                <w:szCs w:val="20"/>
              </w:rPr>
              <w:t>mi biologicznymi i ich modelami</w:t>
            </w:r>
          </w:p>
        </w:tc>
      </w:tr>
      <w:tr w:rsidR="009539B8" w:rsidRPr="00C81170" w14:paraId="60C22E36" w14:textId="77777777" w:rsidTr="00C75FAE">
        <w:tc>
          <w:tcPr>
            <w:tcW w:w="2154" w:type="dxa"/>
            <w:vAlign w:val="center"/>
          </w:tcPr>
          <w:p w14:paraId="56444CD4" w14:textId="77777777" w:rsidR="009539B8" w:rsidRDefault="009539B8" w:rsidP="0011706F">
            <w:pPr>
              <w:ind w:left="0" w:firstLine="0"/>
              <w:rPr>
                <w:b/>
              </w:rPr>
            </w:pPr>
          </w:p>
          <w:p w14:paraId="15443683" w14:textId="77777777" w:rsidR="009539B8" w:rsidRDefault="009539B8" w:rsidP="0011706F">
            <w:pPr>
              <w:ind w:left="0" w:firstLine="0"/>
              <w:rPr>
                <w:b/>
              </w:rPr>
            </w:pPr>
          </w:p>
          <w:p w14:paraId="74EBFCBA" w14:textId="77777777" w:rsidR="009539B8" w:rsidRDefault="009539B8" w:rsidP="0011706F">
            <w:pPr>
              <w:ind w:left="0" w:firstLine="0"/>
              <w:rPr>
                <w:b/>
              </w:rPr>
            </w:pPr>
            <w:proofErr w:type="spellStart"/>
            <w:r w:rsidRPr="00726567">
              <w:rPr>
                <w:b/>
              </w:rPr>
              <w:t>Błaziak</w:t>
            </w:r>
            <w:proofErr w:type="spellEnd"/>
            <w:r w:rsidRPr="00726567">
              <w:rPr>
                <w:b/>
              </w:rPr>
              <w:t xml:space="preserve"> Kacper, dr</w:t>
            </w:r>
          </w:p>
          <w:p w14:paraId="1C4B742B" w14:textId="77777777" w:rsidR="009539B8" w:rsidRDefault="009539B8" w:rsidP="0011706F">
            <w:pPr>
              <w:ind w:left="0" w:firstLine="0"/>
              <w:rPr>
                <w:b/>
              </w:rPr>
            </w:pPr>
          </w:p>
          <w:p w14:paraId="15B44E32" w14:textId="77777777" w:rsidR="009539B8" w:rsidRDefault="009539B8" w:rsidP="0011706F">
            <w:pPr>
              <w:ind w:left="0" w:firstLine="0"/>
              <w:rPr>
                <w:b/>
              </w:rPr>
            </w:pPr>
          </w:p>
          <w:p w14:paraId="41288CF6" w14:textId="77777777" w:rsidR="009539B8" w:rsidRDefault="009539B8" w:rsidP="0011706F">
            <w:pPr>
              <w:ind w:left="0" w:firstLine="0"/>
              <w:rPr>
                <w:b/>
              </w:rPr>
            </w:pPr>
          </w:p>
          <w:p w14:paraId="4BB48711" w14:textId="77777777" w:rsidR="009539B8" w:rsidRDefault="009539B8" w:rsidP="0011706F">
            <w:pPr>
              <w:ind w:left="0" w:firstLine="0"/>
              <w:rPr>
                <w:b/>
              </w:rPr>
            </w:pPr>
          </w:p>
          <w:p w14:paraId="67AE7EE0" w14:textId="77777777" w:rsidR="009539B8" w:rsidRPr="00AD4B4B" w:rsidRDefault="009539B8" w:rsidP="0011706F">
            <w:pPr>
              <w:ind w:left="0" w:firstLine="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2C464034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26567"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</w:p>
          <w:p w14:paraId="1E19C2CA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26567">
              <w:rPr>
                <w:color w:val="000000" w:themeColor="text1"/>
                <w:sz w:val="20"/>
                <w:szCs w:val="20"/>
              </w:rPr>
              <w:t>CNBCh</w:t>
            </w:r>
            <w:proofErr w:type="spellEnd"/>
          </w:p>
          <w:p w14:paraId="5D528630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e-mail: kblaziak@chem.uw.edu.pl</w:t>
            </w:r>
          </w:p>
        </w:tc>
        <w:tc>
          <w:tcPr>
            <w:tcW w:w="9304" w:type="dxa"/>
            <w:gridSpan w:val="2"/>
            <w:vAlign w:val="center"/>
          </w:tcPr>
          <w:p w14:paraId="41F2D23A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Badania mechanizmów reakcji z wykorzystaniem nowych technik</w:t>
            </w:r>
          </w:p>
          <w:p w14:paraId="1B77DF67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spektrometrii mas. Modelowanie molekularne procesów chemicznych. Opis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170">
              <w:rPr>
                <w:color w:val="000000" w:themeColor="text1"/>
                <w:sz w:val="20"/>
                <w:szCs w:val="20"/>
              </w:rPr>
              <w:t>właściwości fizyko-chemicznych układów cząsteczkowych decydujących o</w:t>
            </w:r>
            <w:r w:rsidR="00D30D0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170">
              <w:rPr>
                <w:color w:val="000000" w:themeColor="text1"/>
                <w:sz w:val="20"/>
                <w:szCs w:val="20"/>
              </w:rPr>
              <w:t>przebiegu reakcji z wykorzystaniem metod analizy statystycznej</w:t>
            </w:r>
          </w:p>
        </w:tc>
      </w:tr>
      <w:tr w:rsidR="009539B8" w:rsidRPr="00C81170" w14:paraId="1D47FEAB" w14:textId="77777777" w:rsidTr="00C75FAE">
        <w:tc>
          <w:tcPr>
            <w:tcW w:w="2154" w:type="dxa"/>
            <w:vAlign w:val="center"/>
          </w:tcPr>
          <w:p w14:paraId="1473A583" w14:textId="77777777" w:rsidR="009539B8" w:rsidRDefault="009539B8" w:rsidP="0011706F">
            <w:pPr>
              <w:ind w:left="0" w:firstLine="0"/>
              <w:rPr>
                <w:b/>
              </w:rPr>
            </w:pPr>
            <w:r w:rsidRPr="00C81170">
              <w:rPr>
                <w:b/>
              </w:rPr>
              <w:t>Bulska Ewa, prof. dr hab.</w:t>
            </w:r>
          </w:p>
        </w:tc>
        <w:tc>
          <w:tcPr>
            <w:tcW w:w="4616" w:type="dxa"/>
            <w:vAlign w:val="center"/>
          </w:tcPr>
          <w:p w14:paraId="33A1488A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Pracownia Teoretycznych Podstaw Chemii Analitycznej</w:t>
            </w:r>
          </w:p>
          <w:p w14:paraId="4D68A794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lastRenderedPageBreak/>
              <w:t>Wydział Chemii</w:t>
            </w:r>
          </w:p>
          <w:p w14:paraId="42F1C39D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4FEA389F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tel.: (22) 55 26 522</w:t>
            </w:r>
          </w:p>
          <w:p w14:paraId="678B1CC0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81170">
              <w:rPr>
                <w:color w:val="000000" w:themeColor="text1"/>
                <w:sz w:val="20"/>
                <w:szCs w:val="20"/>
                <w:lang w:val="en-AU"/>
              </w:rPr>
              <w:t>e-mail: ebulska@chem.uw.edu.pl</w:t>
            </w:r>
          </w:p>
        </w:tc>
        <w:tc>
          <w:tcPr>
            <w:tcW w:w="9304" w:type="dxa"/>
            <w:gridSpan w:val="2"/>
            <w:vAlign w:val="center"/>
          </w:tcPr>
          <w:p w14:paraId="5EDAEEA7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lastRenderedPageBreak/>
              <w:t>Badania procesów zachodzących w organizmach żywych,</w:t>
            </w:r>
          </w:p>
          <w:p w14:paraId="10027502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procesów fizyko-chemicznych zachodzących w obiektach</w:t>
            </w:r>
          </w:p>
          <w:p w14:paraId="494F7643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lastRenderedPageBreak/>
              <w:t>zabytkowych oraz składu jakościowego i ilościowego próbek</w:t>
            </w:r>
          </w:p>
          <w:p w14:paraId="0878CC73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klinicznych, pozostałośc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 pestycydów w żywności, śladów </w:t>
            </w:r>
            <w:r w:rsidRPr="00C81170">
              <w:rPr>
                <w:color w:val="000000" w:themeColor="text1"/>
                <w:sz w:val="20"/>
                <w:szCs w:val="20"/>
              </w:rPr>
              <w:t>kryminalistycznych, obiektów wykopaliskowych, produktów 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C5A96">
              <w:t xml:space="preserve"> 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półproduktów przemysłowych. </w:t>
            </w:r>
            <w:r w:rsidRPr="00C81170">
              <w:rPr>
                <w:color w:val="000000" w:themeColor="text1"/>
                <w:sz w:val="20"/>
                <w:szCs w:val="20"/>
              </w:rPr>
              <w:t>Projekty naukowe: (i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) analizy </w:t>
            </w:r>
            <w:proofErr w:type="spellStart"/>
            <w:r w:rsidR="001C5A96">
              <w:rPr>
                <w:color w:val="000000" w:themeColor="text1"/>
                <w:sz w:val="20"/>
                <w:szCs w:val="20"/>
              </w:rPr>
              <w:t>specjacyjne</w:t>
            </w:r>
            <w:proofErr w:type="spellEnd"/>
            <w:r w:rsidR="001C5A96">
              <w:rPr>
                <w:color w:val="000000" w:themeColor="text1"/>
                <w:sz w:val="20"/>
                <w:szCs w:val="20"/>
              </w:rPr>
              <w:t xml:space="preserve"> wybranych </w:t>
            </w:r>
            <w:r w:rsidRPr="00C81170">
              <w:rPr>
                <w:color w:val="000000" w:themeColor="text1"/>
                <w:sz w:val="20"/>
                <w:szCs w:val="20"/>
              </w:rPr>
              <w:t>pierwiastków w próbkach o zróż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nicowanej matrycy; (ii) badanie </w:t>
            </w:r>
            <w:r w:rsidRPr="00C81170">
              <w:rPr>
                <w:color w:val="000000" w:themeColor="text1"/>
                <w:sz w:val="20"/>
                <w:szCs w:val="20"/>
              </w:rPr>
              <w:t>wpływu wybranych pierwiastkó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w na profilaktykę chorób; (iii) </w:t>
            </w:r>
            <w:r w:rsidRPr="00C81170">
              <w:rPr>
                <w:color w:val="000000" w:themeColor="text1"/>
                <w:sz w:val="20"/>
                <w:szCs w:val="20"/>
              </w:rPr>
              <w:t xml:space="preserve">analizy </w:t>
            </w:r>
            <w:proofErr w:type="spellStart"/>
            <w:r w:rsidRPr="00C81170">
              <w:rPr>
                <w:color w:val="000000" w:themeColor="text1"/>
                <w:sz w:val="20"/>
                <w:szCs w:val="20"/>
              </w:rPr>
              <w:t>proteomiczne</w:t>
            </w:r>
            <w:proofErr w:type="spellEnd"/>
            <w:r w:rsidRPr="00C81170">
              <w:rPr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C81170">
              <w:rPr>
                <w:color w:val="000000" w:themeColor="text1"/>
                <w:sz w:val="20"/>
                <w:szCs w:val="20"/>
              </w:rPr>
              <w:t>metabo</w:t>
            </w:r>
            <w:r w:rsidR="001C5A96">
              <w:rPr>
                <w:color w:val="000000" w:themeColor="text1"/>
                <w:sz w:val="20"/>
                <w:szCs w:val="20"/>
              </w:rPr>
              <w:t>lomiczne</w:t>
            </w:r>
            <w:proofErr w:type="spellEnd"/>
            <w:r w:rsidR="001C5A96">
              <w:rPr>
                <w:color w:val="000000" w:themeColor="text1"/>
                <w:sz w:val="20"/>
                <w:szCs w:val="20"/>
              </w:rPr>
              <w:t xml:space="preserve"> tkanek ludzkich, </w:t>
            </w:r>
            <w:r w:rsidRPr="00C81170">
              <w:rPr>
                <w:color w:val="000000" w:themeColor="text1"/>
                <w:sz w:val="20"/>
                <w:szCs w:val="20"/>
              </w:rPr>
              <w:t>zwierzęcych i roślinny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ch; (iv) projektowanie żywności </w:t>
            </w:r>
            <w:r w:rsidRPr="00C81170">
              <w:rPr>
                <w:color w:val="000000" w:themeColor="text1"/>
                <w:sz w:val="20"/>
                <w:szCs w:val="20"/>
              </w:rPr>
              <w:t xml:space="preserve">funkcjonalnej oraz badanie 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żywności pod kątem pozostałości </w:t>
            </w:r>
            <w:r w:rsidRPr="00C81170">
              <w:rPr>
                <w:color w:val="000000" w:themeColor="text1"/>
                <w:sz w:val="20"/>
                <w:szCs w:val="20"/>
              </w:rPr>
              <w:t>pestycydów; (v) badania obi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ektów zabytkowych; (vi) badania </w:t>
            </w:r>
            <w:r w:rsidRPr="00C81170">
              <w:rPr>
                <w:color w:val="000000" w:themeColor="text1"/>
                <w:sz w:val="20"/>
                <w:szCs w:val="20"/>
              </w:rPr>
              <w:t>procesów fizyko-chemicznych zachodzących na powierzchni ci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ał </w:t>
            </w:r>
            <w:r w:rsidRPr="00C81170">
              <w:rPr>
                <w:color w:val="000000" w:themeColor="text1"/>
                <w:sz w:val="20"/>
                <w:szCs w:val="20"/>
              </w:rPr>
              <w:t>stałych; (vii) wykorzystan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ie izotopów trwałych w poznaniu </w:t>
            </w:r>
            <w:r w:rsidRPr="00C81170">
              <w:rPr>
                <w:color w:val="000000" w:themeColor="text1"/>
                <w:sz w:val="20"/>
                <w:szCs w:val="20"/>
              </w:rPr>
              <w:t xml:space="preserve">pochodzenia substancji 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dopingujących oraz proweniencji </w:t>
            </w:r>
            <w:r w:rsidRPr="00C81170">
              <w:rPr>
                <w:color w:val="000000" w:themeColor="text1"/>
                <w:sz w:val="20"/>
                <w:szCs w:val="20"/>
              </w:rPr>
              <w:t>obiektów wykopaliskowych; (vii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i) badania zmian/trwałości form </w:t>
            </w:r>
            <w:proofErr w:type="spellStart"/>
            <w:r w:rsidRPr="00C81170">
              <w:rPr>
                <w:color w:val="000000" w:themeColor="text1"/>
                <w:sz w:val="20"/>
                <w:szCs w:val="20"/>
              </w:rPr>
              <w:t>specjacyjnych</w:t>
            </w:r>
            <w:proofErr w:type="spellEnd"/>
            <w:r w:rsidRPr="00C81170">
              <w:rPr>
                <w:color w:val="000000" w:themeColor="text1"/>
                <w:sz w:val="20"/>
                <w:szCs w:val="20"/>
              </w:rPr>
              <w:t xml:space="preserve"> w trakcie przygo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towania i przechowywania próbek </w:t>
            </w:r>
            <w:r w:rsidRPr="00C81170">
              <w:rPr>
                <w:color w:val="000000" w:themeColor="text1"/>
                <w:sz w:val="20"/>
                <w:szCs w:val="20"/>
              </w:rPr>
              <w:t>do analizy; (ix) wytwarzan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ie, certyfikacja i zastosowanie </w:t>
            </w:r>
            <w:r w:rsidRPr="00C81170">
              <w:rPr>
                <w:color w:val="000000" w:themeColor="text1"/>
                <w:sz w:val="20"/>
                <w:szCs w:val="20"/>
              </w:rPr>
              <w:t>matrycowych materiałów odn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iesienia w zapewnieniu ważności </w:t>
            </w:r>
            <w:r w:rsidRPr="00C81170">
              <w:rPr>
                <w:color w:val="000000" w:themeColor="text1"/>
                <w:sz w:val="20"/>
                <w:szCs w:val="20"/>
              </w:rPr>
              <w:t>wyników pomiarów chemicznych.</w:t>
            </w:r>
          </w:p>
        </w:tc>
      </w:tr>
      <w:tr w:rsidR="009539B8" w:rsidRPr="00BD2C9F" w14:paraId="6DB2E9AF" w14:textId="77777777" w:rsidTr="00C75FAE">
        <w:tc>
          <w:tcPr>
            <w:tcW w:w="2154" w:type="dxa"/>
            <w:vAlign w:val="center"/>
          </w:tcPr>
          <w:p w14:paraId="6E01A402" w14:textId="77777777" w:rsidR="009539B8" w:rsidRPr="00C81170" w:rsidRDefault="009539B8" w:rsidP="0011706F">
            <w:pPr>
              <w:ind w:left="0" w:firstLine="0"/>
              <w:rPr>
                <w:b/>
              </w:rPr>
            </w:pPr>
            <w:proofErr w:type="spellStart"/>
            <w:r w:rsidRPr="00C81170">
              <w:rPr>
                <w:b/>
              </w:rPr>
              <w:lastRenderedPageBreak/>
              <w:t>Bystrzejewski</w:t>
            </w:r>
            <w:proofErr w:type="spellEnd"/>
            <w:r w:rsidRPr="00C81170">
              <w:rPr>
                <w:b/>
              </w:rPr>
              <w:t xml:space="preserve"> Michał, dr hab. prof. ucz.</w:t>
            </w:r>
          </w:p>
        </w:tc>
        <w:tc>
          <w:tcPr>
            <w:tcW w:w="4616" w:type="dxa"/>
            <w:vAlign w:val="center"/>
          </w:tcPr>
          <w:p w14:paraId="4FFDE247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Pracownia Fizykochemii Nanomateriałów</w:t>
            </w:r>
          </w:p>
          <w:p w14:paraId="59DE99E1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BC22FA5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1170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73AA9DC9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81170">
              <w:rPr>
                <w:color w:val="000000" w:themeColor="text1"/>
                <w:sz w:val="20"/>
                <w:szCs w:val="20"/>
                <w:lang w:val="en-AU"/>
              </w:rPr>
              <w:t>tel.: (22) 55 26 420,</w:t>
            </w:r>
          </w:p>
          <w:p w14:paraId="737427D8" w14:textId="77777777" w:rsidR="009539B8" w:rsidRPr="00C81170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81170">
              <w:rPr>
                <w:color w:val="000000" w:themeColor="text1"/>
                <w:sz w:val="20"/>
                <w:szCs w:val="20"/>
                <w:lang w:val="en-AU"/>
              </w:rPr>
              <w:t>e-mail: mibys@chem.uw.edu.pl</w:t>
            </w:r>
          </w:p>
        </w:tc>
        <w:tc>
          <w:tcPr>
            <w:tcW w:w="9304" w:type="dxa"/>
            <w:gridSpan w:val="2"/>
            <w:vAlign w:val="center"/>
          </w:tcPr>
          <w:p w14:paraId="4A29852D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Otrzymywanie i charakteryzacja kompozytowych nanomateriałów w</w:t>
            </w:r>
          </w:p>
          <w:p w14:paraId="35E6E4FE" w14:textId="77777777" w:rsidR="009539B8" w:rsidRPr="003E597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środowisku wysokotemperaturowym.</w:t>
            </w:r>
          </w:p>
          <w:p w14:paraId="75EBAF59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Badanie procesów chemicznych w wyładow</w:t>
            </w:r>
            <w:r>
              <w:rPr>
                <w:color w:val="000000" w:themeColor="text1"/>
                <w:sz w:val="20"/>
                <w:szCs w:val="20"/>
              </w:rPr>
              <w:t xml:space="preserve">aniu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elektrołukowym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plazmy łuku </w:t>
            </w:r>
            <w:r w:rsidRPr="00BD2C9F">
              <w:rPr>
                <w:color w:val="000000" w:themeColor="text1"/>
                <w:sz w:val="20"/>
                <w:szCs w:val="20"/>
              </w:rPr>
              <w:t>węglowego.</w:t>
            </w:r>
            <w: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Projektowanie i otrzymywanie adsorbentów dedykowanych do usuwania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związków organicznych i jonów metali ciężkich z wody.</w:t>
            </w:r>
            <w: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Fizykochemia syntetycznych i naturalnych kwasów humusowych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Wpływ pola magnetycznego na właściwości materii i przejścia fazowe.</w:t>
            </w:r>
          </w:p>
        </w:tc>
      </w:tr>
      <w:tr w:rsidR="009B676B" w:rsidRPr="00BD2C9F" w14:paraId="49C9EA8A" w14:textId="77777777" w:rsidTr="00C75FAE">
        <w:tc>
          <w:tcPr>
            <w:tcW w:w="2154" w:type="dxa"/>
            <w:vAlign w:val="center"/>
          </w:tcPr>
          <w:p w14:paraId="03BBBE43" w14:textId="77777777" w:rsidR="009B676B" w:rsidRPr="00C81170" w:rsidRDefault="009B676B" w:rsidP="0011706F">
            <w:pPr>
              <w:ind w:left="0" w:firstLine="0"/>
              <w:rPr>
                <w:b/>
              </w:rPr>
            </w:pPr>
            <w:r w:rsidRPr="009B676B">
              <w:rPr>
                <w:b/>
              </w:rPr>
              <w:t>Chmie</w:t>
            </w:r>
            <w:r w:rsidR="00974823">
              <w:rPr>
                <w:b/>
              </w:rPr>
              <w:t>lewski Michał, dr hab., prof. ucz.</w:t>
            </w:r>
          </w:p>
        </w:tc>
        <w:tc>
          <w:tcPr>
            <w:tcW w:w="4616" w:type="dxa"/>
            <w:vAlign w:val="center"/>
          </w:tcPr>
          <w:p w14:paraId="547EC22B" w14:textId="77777777" w:rsid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Laboratorium Chemii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Supramolekularnej</w:t>
            </w:r>
            <w:proofErr w:type="spellEnd"/>
          </w:p>
          <w:p w14:paraId="1DEBBD72" w14:textId="77777777" w:rsid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Centrum Nauk Biologiczno-Chemicznych</w:t>
            </w:r>
          </w:p>
          <w:p w14:paraId="77CF7F60" w14:textId="77777777" w:rsid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Ul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Żwirki i Wigury 101, pok. 3.116</w:t>
            </w:r>
          </w:p>
          <w:p w14:paraId="6E567238" w14:textId="77777777" w:rsidR="009B676B" w:rsidRP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B676B">
              <w:rPr>
                <w:color w:val="000000" w:themeColor="text1"/>
                <w:sz w:val="20"/>
                <w:szCs w:val="20"/>
                <w:lang w:val="en-AU"/>
              </w:rPr>
              <w:t>tel.: (22) 55 26 630</w:t>
            </w:r>
          </w:p>
          <w:p w14:paraId="0568C15D" w14:textId="77777777" w:rsidR="009B676B" w:rsidRPr="009B676B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B676B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7" w:history="1">
              <w:r w:rsidRPr="009B676B">
                <w:rPr>
                  <w:rStyle w:val="Hipercze"/>
                  <w:sz w:val="20"/>
                  <w:szCs w:val="20"/>
                  <w:lang w:val="en-AU"/>
                </w:rPr>
                <w:t>mchmielewski@chem.uw.edu.pl</w:t>
              </w:r>
            </w:hyperlink>
          </w:p>
          <w:p w14:paraId="1ECEB95F" w14:textId="77777777" w:rsidR="009B676B" w:rsidRPr="00C81170" w:rsidRDefault="009B676B" w:rsidP="009B67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E28BE">
              <w:rPr>
                <w:b/>
                <w:bCs/>
                <w:color w:val="000000" w:themeColor="text1"/>
                <w:sz w:val="20"/>
                <w:szCs w:val="20"/>
              </w:rPr>
              <w:t>www.mchmielewski.pl</w:t>
            </w:r>
          </w:p>
        </w:tc>
        <w:tc>
          <w:tcPr>
            <w:tcW w:w="9304" w:type="dxa"/>
            <w:gridSpan w:val="2"/>
            <w:vAlign w:val="center"/>
          </w:tcPr>
          <w:p w14:paraId="7BAA27E8" w14:textId="77777777" w:rsidR="009B676B" w:rsidRPr="00BD2C9F" w:rsidRDefault="009B676B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 xml:space="preserve">Kierownik Laboratorium Chemii </w:t>
            </w:r>
            <w:proofErr w:type="spellStart"/>
            <w:r w:rsidRPr="009B676B">
              <w:rPr>
                <w:color w:val="000000" w:themeColor="text1"/>
                <w:sz w:val="20"/>
                <w:szCs w:val="20"/>
              </w:rPr>
              <w:t>Supramolekularnej</w:t>
            </w:r>
            <w:proofErr w:type="spellEnd"/>
            <w:r w:rsidRPr="009B676B">
              <w:rPr>
                <w:color w:val="000000" w:themeColor="text1"/>
                <w:sz w:val="20"/>
                <w:szCs w:val="20"/>
              </w:rPr>
              <w:t xml:space="preserve"> w Centrum Nauk Biologiczno-Chemicznych UW. Pasjonat chemii od 13 roku życia. Eksperymentator z powołania. Lubi badania interdyscyplinarne, na styku różnych dziedzin nauki. W pracy badawczej zajmuje się nowoczesnymi materiałami (Metal-</w:t>
            </w:r>
            <w:proofErr w:type="spellStart"/>
            <w:r w:rsidRPr="009B676B">
              <w:rPr>
                <w:color w:val="000000" w:themeColor="text1"/>
                <w:sz w:val="20"/>
                <w:szCs w:val="20"/>
              </w:rPr>
              <w:t>Organic</w:t>
            </w:r>
            <w:proofErr w:type="spellEnd"/>
            <w:r w:rsidRPr="009B676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676B">
              <w:rPr>
                <w:color w:val="000000" w:themeColor="text1"/>
                <w:sz w:val="20"/>
                <w:szCs w:val="20"/>
              </w:rPr>
              <w:t>Frameworks</w:t>
            </w:r>
            <w:proofErr w:type="spellEnd"/>
            <w:r w:rsidRPr="009B676B">
              <w:rPr>
                <w:color w:val="000000" w:themeColor="text1"/>
                <w:sz w:val="20"/>
                <w:szCs w:val="20"/>
              </w:rPr>
              <w:t>) oraz konstruowaniem cząsteczek zdolnych do transportu anionów przez błony biologiczne.</w:t>
            </w:r>
          </w:p>
        </w:tc>
      </w:tr>
      <w:tr w:rsidR="009539B8" w:rsidRPr="00BD2C9F" w14:paraId="054D1579" w14:textId="77777777" w:rsidTr="00C75FAE">
        <w:tc>
          <w:tcPr>
            <w:tcW w:w="2154" w:type="dxa"/>
            <w:vAlign w:val="center"/>
          </w:tcPr>
          <w:p w14:paraId="62378254" w14:textId="77777777" w:rsidR="009539B8" w:rsidRPr="00C81170" w:rsidRDefault="009539B8" w:rsidP="0011706F">
            <w:pPr>
              <w:ind w:left="0" w:firstLine="0"/>
              <w:rPr>
                <w:b/>
              </w:rPr>
            </w:pPr>
            <w:proofErr w:type="spellStart"/>
            <w:r w:rsidRPr="00BD2C9F">
              <w:rPr>
                <w:b/>
              </w:rPr>
              <w:t>Chotkowski</w:t>
            </w:r>
            <w:proofErr w:type="spellEnd"/>
            <w:r w:rsidRPr="00BD2C9F">
              <w:rPr>
                <w:b/>
              </w:rPr>
              <w:t xml:space="preserve"> Maciej, dr hab.</w:t>
            </w:r>
          </w:p>
        </w:tc>
        <w:tc>
          <w:tcPr>
            <w:tcW w:w="4616" w:type="dxa"/>
            <w:vAlign w:val="center"/>
          </w:tcPr>
          <w:p w14:paraId="068FB453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 xml:space="preserve">Pracownia Elektrochemicznych Źródeł Energii </w:t>
            </w:r>
          </w:p>
          <w:p w14:paraId="52058588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38E080C8" w14:textId="77777777" w:rsidR="009539B8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pok. 1.18 (I piętro)</w:t>
            </w:r>
          </w:p>
          <w:p w14:paraId="17B95259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tel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: 22 55 26 565</w:t>
            </w:r>
          </w:p>
          <w:p w14:paraId="3B98E411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e-mail: mchotk@chem.uw.edu.pl</w:t>
            </w:r>
          </w:p>
        </w:tc>
        <w:tc>
          <w:tcPr>
            <w:tcW w:w="9304" w:type="dxa"/>
            <w:gridSpan w:val="2"/>
            <w:vAlign w:val="center"/>
          </w:tcPr>
          <w:p w14:paraId="737241CE" w14:textId="77777777" w:rsidR="009539B8" w:rsidRPr="001C5A96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W swojej pracy badawczej zajmuję się char</w:t>
            </w:r>
            <w:r w:rsidR="001C5A96">
              <w:rPr>
                <w:color w:val="000000" w:themeColor="text1"/>
                <w:sz w:val="20"/>
                <w:szCs w:val="20"/>
              </w:rPr>
              <w:t>akterystyką elektrochemicznych, s</w:t>
            </w:r>
            <w:r w:rsidRPr="00BD2C9F">
              <w:rPr>
                <w:color w:val="000000" w:themeColor="text1"/>
                <w:sz w:val="20"/>
                <w:szCs w:val="20"/>
              </w:rPr>
              <w:t>pektroskopowych oraz ekstrakcyjnych właściwości pie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rwiastków </w:t>
            </w:r>
            <w:r w:rsidRPr="00BD2C9F">
              <w:rPr>
                <w:color w:val="000000" w:themeColor="text1"/>
                <w:sz w:val="20"/>
                <w:szCs w:val="20"/>
              </w:rPr>
              <w:t>promieniotwórczych ze szczególnym u</w:t>
            </w:r>
            <w:r w:rsidR="001C5A96">
              <w:rPr>
                <w:color w:val="000000" w:themeColor="text1"/>
                <w:sz w:val="20"/>
                <w:szCs w:val="20"/>
              </w:rPr>
              <w:t xml:space="preserve">względnieniem technetu i uranu.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Obydwa pierwiastki są ważne z punktu widzenia zarówno przemysłu </w:t>
            </w:r>
            <w:r w:rsidRPr="00BD2C9F">
              <w:rPr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jądrowego jaki i medycyny nuklearnej.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Krótkożyciowy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 xml:space="preserve"> technet-99m jest </w:t>
            </w:r>
            <w:r w:rsidRPr="00BD2C9F">
              <w:rPr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podstawowym radioizotopem diagnostycznym wykorzystywanym do </w:t>
            </w:r>
            <w:r w:rsidRPr="00BD2C9F">
              <w:rPr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lokalizacji zmian nowotworowych oraz stanów zapalnych występujących w </w:t>
            </w:r>
            <w:r w:rsidRPr="00BD2C9F">
              <w:rPr>
                <w:sz w:val="20"/>
                <w:szCs w:val="20"/>
              </w:rPr>
              <w:t xml:space="preserve">  ciele człowieka. Otrzymywany jest on w tzw. generatorach molibdenowo-</w:t>
            </w:r>
            <w:r>
              <w:t xml:space="preserve"> </w:t>
            </w:r>
            <w:proofErr w:type="spellStart"/>
            <w:r w:rsidRPr="00BD2C9F">
              <w:rPr>
                <w:sz w:val="20"/>
                <w:szCs w:val="20"/>
              </w:rPr>
              <w:t>technetowych</w:t>
            </w:r>
            <w:proofErr w:type="spellEnd"/>
            <w:r w:rsidRPr="00BD2C9F">
              <w:rPr>
                <w:sz w:val="20"/>
                <w:szCs w:val="20"/>
              </w:rPr>
              <w:t>. Z kolei technet-99 jest długożyciowym izotopem, który jest</w:t>
            </w:r>
          </w:p>
          <w:p w14:paraId="01536FAE" w14:textId="77777777" w:rsidR="009539B8" w:rsidRPr="00BD2C9F" w:rsidRDefault="009539B8" w:rsidP="009539B8">
            <w:pPr>
              <w:ind w:left="0" w:firstLine="0"/>
              <w:rPr>
                <w:sz w:val="20"/>
                <w:szCs w:val="20"/>
              </w:rPr>
            </w:pPr>
            <w:r w:rsidRPr="00BD2C9F">
              <w:rPr>
                <w:sz w:val="20"/>
                <w:szCs w:val="20"/>
              </w:rPr>
              <w:t>jednym z głównych produktów rozszczepienia jąder uranu. Ze względu na</w:t>
            </w:r>
          </w:p>
          <w:p w14:paraId="78F012CA" w14:textId="77777777" w:rsidR="009539B8" w:rsidRPr="00BD2C9F" w:rsidRDefault="009539B8" w:rsidP="009539B8">
            <w:pPr>
              <w:ind w:left="0" w:firstLine="0"/>
              <w:rPr>
                <w:sz w:val="20"/>
                <w:szCs w:val="20"/>
              </w:rPr>
            </w:pPr>
            <w:r w:rsidRPr="00BD2C9F">
              <w:rPr>
                <w:sz w:val="20"/>
                <w:szCs w:val="20"/>
              </w:rPr>
              <w:t>bogatą chemię technetu (grupa manganowców) opis jego właściwości jest</w:t>
            </w:r>
          </w:p>
          <w:p w14:paraId="2D0DD283" w14:textId="77777777" w:rsidR="009539B8" w:rsidRPr="00BD2C9F" w:rsidRDefault="009539B8" w:rsidP="009539B8">
            <w:pPr>
              <w:ind w:left="0" w:firstLine="0"/>
              <w:rPr>
                <w:sz w:val="20"/>
                <w:szCs w:val="20"/>
              </w:rPr>
            </w:pPr>
            <w:r w:rsidRPr="00BD2C9F">
              <w:rPr>
                <w:sz w:val="20"/>
                <w:szCs w:val="20"/>
              </w:rPr>
              <w:t>niepełny a jego interakcje z uranem w środowisku wodnym nie w pełni</w:t>
            </w:r>
          </w:p>
          <w:p w14:paraId="0651A5AA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sz w:val="20"/>
                <w:szCs w:val="20"/>
              </w:rPr>
              <w:t>poznane.</w:t>
            </w:r>
          </w:p>
        </w:tc>
      </w:tr>
      <w:tr w:rsidR="009539B8" w:rsidRPr="00BD2C9F" w14:paraId="7971B382" w14:textId="77777777" w:rsidTr="00C75FAE">
        <w:tc>
          <w:tcPr>
            <w:tcW w:w="2154" w:type="dxa"/>
            <w:vAlign w:val="center"/>
          </w:tcPr>
          <w:p w14:paraId="793D6499" w14:textId="77777777" w:rsidR="009539B8" w:rsidRPr="00BD2C9F" w:rsidRDefault="009539B8" w:rsidP="0011706F">
            <w:pPr>
              <w:ind w:left="0" w:firstLine="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434930C7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69E10B0C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9539B8" w:rsidRPr="00BD2C9F" w14:paraId="7FF2297E" w14:textId="77777777" w:rsidTr="00C75FAE">
        <w:tc>
          <w:tcPr>
            <w:tcW w:w="2154" w:type="dxa"/>
            <w:vAlign w:val="center"/>
          </w:tcPr>
          <w:p w14:paraId="1A006E80" w14:textId="77777777" w:rsidR="009539B8" w:rsidRPr="00BD2C9F" w:rsidRDefault="009539B8" w:rsidP="0011706F">
            <w:pPr>
              <w:ind w:left="0" w:firstLine="0"/>
              <w:rPr>
                <w:b/>
              </w:rPr>
            </w:pPr>
            <w:proofErr w:type="spellStart"/>
            <w:r w:rsidRPr="00BD2C9F">
              <w:rPr>
                <w:b/>
              </w:rPr>
              <w:t>Cukras</w:t>
            </w:r>
            <w:proofErr w:type="spellEnd"/>
            <w:r w:rsidRPr="00BD2C9F">
              <w:rPr>
                <w:b/>
              </w:rPr>
              <w:t xml:space="preserve"> Janusz, dr</w:t>
            </w:r>
          </w:p>
        </w:tc>
        <w:tc>
          <w:tcPr>
            <w:tcW w:w="4616" w:type="dxa"/>
            <w:vAlign w:val="center"/>
          </w:tcPr>
          <w:p w14:paraId="1D9BEA1C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Pracownia Spektroskopii i Oddziaływań</w:t>
            </w:r>
          </w:p>
          <w:p w14:paraId="01710433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Międzycząsteczkowych.</w:t>
            </w:r>
          </w:p>
          <w:p w14:paraId="67BACBB4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425948F" w14:textId="77777777" w:rsidR="009B676B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30C0DA90" w14:textId="77777777" w:rsidR="009539B8" w:rsidRPr="00BD2C9F" w:rsidRDefault="009B676B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B676B">
              <w:rPr>
                <w:color w:val="000000" w:themeColor="text1"/>
                <w:sz w:val="20"/>
                <w:szCs w:val="20"/>
              </w:rPr>
              <w:t>nr sali: F-416</w:t>
            </w:r>
          </w:p>
          <w:p w14:paraId="718D8B05" w14:textId="77777777" w:rsidR="009539B8" w:rsidRPr="00E92274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tel.: (22) 55 26 397,</w:t>
            </w:r>
          </w:p>
          <w:p w14:paraId="5E1B2E4F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e-mail: janusz.cukras@uw.edu.pl</w:t>
            </w:r>
          </w:p>
        </w:tc>
        <w:tc>
          <w:tcPr>
            <w:tcW w:w="9304" w:type="dxa"/>
            <w:gridSpan w:val="2"/>
            <w:vAlign w:val="center"/>
          </w:tcPr>
          <w:p w14:paraId="53CC7154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Zajmuję się badaniem spektroskopii dich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roizmu metodami obliczeniowymi, </w:t>
            </w:r>
            <w:r w:rsidRPr="00BD2C9F">
              <w:rPr>
                <w:color w:val="000000" w:themeColor="text1"/>
                <w:sz w:val="20"/>
                <w:szCs w:val="20"/>
              </w:rPr>
              <w:t>zwłaszcza spektroskopii dichroizmu magnety</w:t>
            </w:r>
            <w:r w:rsidR="006333AD">
              <w:rPr>
                <w:color w:val="000000" w:themeColor="text1"/>
                <w:sz w:val="20"/>
                <w:szCs w:val="20"/>
              </w:rPr>
              <w:t>czno-chiralnego (</w:t>
            </w:r>
            <w:proofErr w:type="spellStart"/>
            <w:r w:rsidR="006333AD">
              <w:rPr>
                <w:color w:val="000000" w:themeColor="text1"/>
                <w:sz w:val="20"/>
                <w:szCs w:val="20"/>
              </w:rPr>
              <w:t>MChD</w:t>
            </w:r>
            <w:proofErr w:type="spellEnd"/>
            <w:r w:rsidR="006333AD">
              <w:rPr>
                <w:color w:val="000000" w:themeColor="text1"/>
                <w:sz w:val="20"/>
                <w:szCs w:val="20"/>
              </w:rPr>
              <w:t xml:space="preserve">). W pracy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badawczej modelujemy widma niedużych 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cząsteczek organicznych, między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innymi widma aminokwasów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proteinogennych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>,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 w poszukiwaniu silnego sygnału </w:t>
            </w:r>
            <w:r w:rsidRPr="00BD2C9F">
              <w:rPr>
                <w:color w:val="000000" w:themeColor="text1"/>
                <w:sz w:val="20"/>
                <w:szCs w:val="20"/>
              </w:rPr>
              <w:t>dla tej spektroskopii. Badamy równie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ż oddziaływanie atomu ksenonu z </w:t>
            </w:r>
            <w:r w:rsidRPr="00BD2C9F">
              <w:rPr>
                <w:color w:val="000000" w:themeColor="text1"/>
                <w:sz w:val="20"/>
                <w:szCs w:val="20"/>
              </w:rPr>
              <w:t>cząsteczkami o znaczeniu biologicznym celem poznania niewyjaśnionego</w:t>
            </w:r>
          </w:p>
          <w:p w14:paraId="65247B2E" w14:textId="77777777" w:rsidR="009539B8" w:rsidRPr="00BD2C9F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zjawiska anestezji gazowym ksenonem. Badania prowadzimy na</w:t>
            </w:r>
          </w:p>
          <w:p w14:paraId="4396817B" w14:textId="77777777" w:rsidR="009539B8" w:rsidRPr="006333AD" w:rsidRDefault="009539B8" w:rsidP="009539B8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lastRenderedPageBreak/>
              <w:t>superkomputerach za pomocą specjalisty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cznego oprogramowania do chemii </w:t>
            </w:r>
            <w:r w:rsidRPr="00BD2C9F">
              <w:rPr>
                <w:color w:val="000000" w:themeColor="text1"/>
                <w:sz w:val="20"/>
                <w:szCs w:val="20"/>
              </w:rPr>
              <w:t xml:space="preserve">kwantowej (DALTON,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Gaussian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333AD">
              <w:rPr>
                <w:color w:val="000000" w:themeColor="text1"/>
                <w:sz w:val="20"/>
                <w:szCs w:val="20"/>
              </w:rPr>
              <w:t xml:space="preserve">MOLPRO). Pracujemy z linuksem i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programujemy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głównie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 xml:space="preserve"> w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Pythonie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</w:tr>
      <w:tr w:rsidR="00AF67EF" w:rsidRPr="0011706F" w14:paraId="7F539F5A" w14:textId="77777777" w:rsidTr="00C75FAE">
        <w:tc>
          <w:tcPr>
            <w:tcW w:w="2154" w:type="dxa"/>
            <w:vAlign w:val="center"/>
          </w:tcPr>
          <w:p w14:paraId="082EB080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0235DD5E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677A21D5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5370DB8C" w14:textId="77777777" w:rsidR="00AF67EF" w:rsidRDefault="00AF67EF" w:rsidP="0011706F">
            <w:pPr>
              <w:ind w:left="0" w:firstLine="0"/>
              <w:rPr>
                <w:b/>
              </w:rPr>
            </w:pPr>
            <w:r>
              <w:rPr>
                <w:b/>
              </w:rPr>
              <w:t>Danowski Wojciech, dr inż.</w:t>
            </w:r>
          </w:p>
          <w:p w14:paraId="2BA35B4F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34F2AA2F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5C77A7A9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7567EF62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2F577F82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4AC37046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46B7034C" w14:textId="77777777" w:rsidR="00AF67EF" w:rsidRDefault="00AF67EF" w:rsidP="0011706F">
            <w:pPr>
              <w:ind w:left="0" w:firstLine="0"/>
              <w:rPr>
                <w:b/>
              </w:rPr>
            </w:pPr>
          </w:p>
          <w:p w14:paraId="76065A97" w14:textId="77777777" w:rsidR="00AF67EF" w:rsidRPr="00BD2C9F" w:rsidRDefault="00AF67EF" w:rsidP="0011706F">
            <w:pPr>
              <w:ind w:left="0" w:firstLine="0"/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6CCE46D8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Technologii Organicznych Materiałów Funkcjonalnych</w:t>
            </w:r>
          </w:p>
          <w:p w14:paraId="4080AD34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3816A8D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>pokój 132-4</w:t>
            </w:r>
          </w:p>
          <w:p w14:paraId="36E161B7" w14:textId="77777777" w:rsidR="00AF67EF" w:rsidRPr="00F5070A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5070A">
              <w:rPr>
                <w:color w:val="000000" w:themeColor="text1"/>
                <w:sz w:val="20"/>
                <w:szCs w:val="20"/>
              </w:rPr>
              <w:t xml:space="preserve">tel.: (22) 55 26 297, </w:t>
            </w:r>
          </w:p>
          <w:p w14:paraId="7F6E6FAF" w14:textId="77777777" w:rsidR="00AF67EF" w:rsidRPr="00F5070A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5070A">
              <w:rPr>
                <w:color w:val="000000" w:themeColor="text1"/>
                <w:sz w:val="20"/>
                <w:szCs w:val="20"/>
              </w:rPr>
              <w:t xml:space="preserve">e-mail: </w:t>
            </w:r>
            <w:hyperlink r:id="rId8" w:history="1">
              <w:r w:rsidRPr="00F5070A">
                <w:rPr>
                  <w:rStyle w:val="Hipercze"/>
                  <w:sz w:val="20"/>
                  <w:szCs w:val="20"/>
                </w:rPr>
                <w:t>w.danowski2@.uw.edu.pl</w:t>
              </w:r>
            </w:hyperlink>
          </w:p>
          <w:p w14:paraId="4ABF9458" w14:textId="77777777" w:rsidR="00AF67EF" w:rsidRPr="00BD2C9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strona internetowa: </w:t>
            </w:r>
            <w:hyperlink r:id="rId9" w:history="1">
              <w:r w:rsidRPr="00973AB6">
                <w:rPr>
                  <w:rStyle w:val="Hipercze"/>
                  <w:sz w:val="20"/>
                  <w:szCs w:val="20"/>
                </w:rPr>
                <w:t>https://ptomf.chem.uw.edu.pl/</w:t>
              </w:r>
            </w:hyperlink>
          </w:p>
        </w:tc>
        <w:tc>
          <w:tcPr>
            <w:tcW w:w="9304" w:type="dxa"/>
            <w:gridSpan w:val="2"/>
            <w:vAlign w:val="center"/>
          </w:tcPr>
          <w:p w14:paraId="32AAD2E7" w14:textId="77777777" w:rsidR="00AF67EF" w:rsidRPr="00ED14C3" w:rsidRDefault="00AF67EF" w:rsidP="00AF67EF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9D7168">
              <w:rPr>
                <w:b/>
                <w:bCs/>
                <w:sz w:val="20"/>
                <w:szCs w:val="20"/>
              </w:rPr>
              <w:t>Dr inż. Wojciech Danowski</w:t>
            </w:r>
            <w:r w:rsidRPr="009D7168">
              <w:rPr>
                <w:sz w:val="20"/>
                <w:szCs w:val="20"/>
              </w:rPr>
              <w:t xml:space="preserve"> ukończył studia magisterskie (Summa Cum </w:t>
            </w:r>
            <w:proofErr w:type="spellStart"/>
            <w:r w:rsidRPr="009D7168">
              <w:rPr>
                <w:sz w:val="20"/>
                <w:szCs w:val="20"/>
              </w:rPr>
              <w:t>Laude</w:t>
            </w:r>
            <w:proofErr w:type="spellEnd"/>
            <w:r w:rsidRPr="009D7168">
              <w:rPr>
                <w:sz w:val="20"/>
                <w:szCs w:val="20"/>
              </w:rPr>
              <w:t xml:space="preserve">) w 2014 roku na </w:t>
            </w:r>
            <w:r w:rsidRPr="009D7168">
              <w:rPr>
                <w:i/>
                <w:iCs/>
                <w:sz w:val="20"/>
                <w:szCs w:val="20"/>
              </w:rPr>
              <w:t>Wydziale Chemicznym Politechniki Warszawskiej</w:t>
            </w:r>
            <w:r w:rsidRPr="009D7168">
              <w:rPr>
                <w:sz w:val="20"/>
                <w:szCs w:val="20"/>
              </w:rPr>
              <w:t xml:space="preserve"> pod kierownictwem prof. dr. hab. Janusza Lewińskiego. Doktorat pt.: „</w:t>
            </w:r>
            <w:proofErr w:type="spellStart"/>
            <w:r w:rsidRPr="009D7168">
              <w:rPr>
                <w:sz w:val="20"/>
                <w:szCs w:val="20"/>
              </w:rPr>
              <w:t>Confined</w:t>
            </w:r>
            <w:proofErr w:type="spellEnd"/>
            <w:r w:rsidRPr="009D7168">
              <w:rPr>
                <w:sz w:val="20"/>
                <w:szCs w:val="20"/>
              </w:rPr>
              <w:t xml:space="preserve"> </w:t>
            </w:r>
            <w:proofErr w:type="spellStart"/>
            <w:r w:rsidRPr="009D7168">
              <w:rPr>
                <w:sz w:val="20"/>
                <w:szCs w:val="20"/>
              </w:rPr>
              <w:t>Molecular</w:t>
            </w:r>
            <w:proofErr w:type="spellEnd"/>
            <w:r w:rsidRPr="009D7168">
              <w:rPr>
                <w:sz w:val="20"/>
                <w:szCs w:val="20"/>
              </w:rPr>
              <w:t xml:space="preserve"> </w:t>
            </w:r>
            <w:proofErr w:type="spellStart"/>
            <w:r w:rsidRPr="009D7168">
              <w:rPr>
                <w:sz w:val="20"/>
                <w:szCs w:val="20"/>
              </w:rPr>
              <w:t>Machines</w:t>
            </w:r>
            <w:proofErr w:type="spellEnd"/>
            <w:r w:rsidRPr="009D7168">
              <w:rPr>
                <w:sz w:val="20"/>
                <w:szCs w:val="20"/>
              </w:rPr>
              <w:t xml:space="preserve"> and </w:t>
            </w:r>
            <w:proofErr w:type="spellStart"/>
            <w:r w:rsidRPr="009D7168">
              <w:rPr>
                <w:sz w:val="20"/>
                <w:szCs w:val="20"/>
              </w:rPr>
              <w:t>Switches</w:t>
            </w:r>
            <w:proofErr w:type="spellEnd"/>
            <w:r w:rsidRPr="009D7168">
              <w:rPr>
                <w:sz w:val="20"/>
                <w:szCs w:val="20"/>
              </w:rPr>
              <w:t xml:space="preserve">” obronił w 2019 roku na </w:t>
            </w:r>
            <w:proofErr w:type="spellStart"/>
            <w:r w:rsidRPr="009D7168">
              <w:rPr>
                <w:i/>
                <w:iCs/>
                <w:sz w:val="20"/>
                <w:szCs w:val="20"/>
              </w:rPr>
              <w:t>Rijksuniversiteit</w:t>
            </w:r>
            <w:proofErr w:type="spellEnd"/>
            <w:r w:rsidRPr="009D7168">
              <w:rPr>
                <w:i/>
                <w:iCs/>
                <w:sz w:val="20"/>
                <w:szCs w:val="20"/>
              </w:rPr>
              <w:t xml:space="preserve"> Groningen</w:t>
            </w:r>
            <w:r w:rsidRPr="009D7168">
              <w:rPr>
                <w:sz w:val="20"/>
                <w:szCs w:val="20"/>
              </w:rPr>
              <w:t xml:space="preserve"> (Niderlandy) pod opieką </w:t>
            </w:r>
            <w:r w:rsidRPr="009D7168">
              <w:rPr>
                <w:b/>
                <w:bCs/>
                <w:sz w:val="20"/>
                <w:szCs w:val="20"/>
              </w:rPr>
              <w:t xml:space="preserve">prof. Bena L. </w:t>
            </w:r>
            <w:proofErr w:type="spellStart"/>
            <w:r w:rsidRPr="009D7168">
              <w:rPr>
                <w:b/>
                <w:bCs/>
                <w:sz w:val="20"/>
                <w:szCs w:val="20"/>
              </w:rPr>
              <w:t>Feringi</w:t>
            </w:r>
            <w:proofErr w:type="spellEnd"/>
            <w:r w:rsidRPr="009D7168">
              <w:rPr>
                <w:b/>
                <w:bCs/>
                <w:sz w:val="20"/>
                <w:szCs w:val="20"/>
              </w:rPr>
              <w:t>, laureata Nagrody Nobla w dziedzinie chemii</w:t>
            </w:r>
            <w:r w:rsidRPr="009D7168">
              <w:rPr>
                <w:sz w:val="20"/>
                <w:szCs w:val="20"/>
              </w:rPr>
              <w:t xml:space="preserve">. W latach 2021-2024 odbył staż podoktorski w </w:t>
            </w:r>
            <w:proofErr w:type="spellStart"/>
            <w:r w:rsidRPr="009D7168">
              <w:rPr>
                <w:i/>
                <w:iCs/>
                <w:sz w:val="20"/>
                <w:szCs w:val="20"/>
              </w:rPr>
              <w:t>Institut</w:t>
            </w:r>
            <w:proofErr w:type="spellEnd"/>
            <w:r w:rsidRPr="009D7168">
              <w:rPr>
                <w:i/>
                <w:iCs/>
                <w:sz w:val="20"/>
                <w:szCs w:val="20"/>
              </w:rPr>
              <w:t xml:space="preserve"> de Science et </w:t>
            </w:r>
            <w:proofErr w:type="spellStart"/>
            <w:r w:rsidRPr="009D7168">
              <w:rPr>
                <w:i/>
                <w:iCs/>
                <w:sz w:val="20"/>
                <w:szCs w:val="20"/>
              </w:rPr>
              <w:t>d'Ingénierie</w:t>
            </w:r>
            <w:proofErr w:type="spellEnd"/>
            <w:r w:rsidRPr="009D716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7168">
              <w:rPr>
                <w:i/>
                <w:iCs/>
                <w:sz w:val="20"/>
                <w:szCs w:val="20"/>
              </w:rPr>
              <w:t>Supramoléculaires</w:t>
            </w:r>
            <w:proofErr w:type="spellEnd"/>
            <w:r w:rsidRPr="009D7168">
              <w:rPr>
                <w:sz w:val="20"/>
                <w:szCs w:val="20"/>
              </w:rPr>
              <w:t xml:space="preserve"> (ISIS) na </w:t>
            </w:r>
            <w:proofErr w:type="spellStart"/>
            <w:r w:rsidRPr="009D7168">
              <w:rPr>
                <w:i/>
                <w:iCs/>
                <w:sz w:val="20"/>
                <w:szCs w:val="20"/>
              </w:rPr>
              <w:t>Université</w:t>
            </w:r>
            <w:proofErr w:type="spellEnd"/>
            <w:r w:rsidRPr="009D7168">
              <w:rPr>
                <w:i/>
                <w:iCs/>
                <w:sz w:val="20"/>
                <w:szCs w:val="20"/>
              </w:rPr>
              <w:t xml:space="preserve"> de Strasbourg</w:t>
            </w:r>
            <w:r w:rsidRPr="009D7168">
              <w:rPr>
                <w:sz w:val="20"/>
                <w:szCs w:val="20"/>
              </w:rPr>
              <w:t xml:space="preserve"> (Francja) pod opieką prof. Paolo </w:t>
            </w:r>
            <w:proofErr w:type="spellStart"/>
            <w:r w:rsidRPr="009D7168">
              <w:rPr>
                <w:sz w:val="20"/>
                <w:szCs w:val="20"/>
              </w:rPr>
              <w:t>Samori’ego</w:t>
            </w:r>
            <w:proofErr w:type="spellEnd"/>
            <w:r w:rsidRPr="009D7168">
              <w:rPr>
                <w:sz w:val="20"/>
                <w:szCs w:val="20"/>
              </w:rPr>
              <w:t xml:space="preserve">, gdzie realizował projekt finansowany z programu Marie Skłodowska-Curie </w:t>
            </w:r>
            <w:proofErr w:type="spellStart"/>
            <w:r w:rsidRPr="009D7168">
              <w:rPr>
                <w:sz w:val="20"/>
                <w:szCs w:val="20"/>
              </w:rPr>
              <w:t>Actions</w:t>
            </w:r>
            <w:proofErr w:type="spellEnd"/>
            <w:r w:rsidRPr="009D7168">
              <w:rPr>
                <w:sz w:val="20"/>
                <w:szCs w:val="20"/>
              </w:rPr>
              <w:t xml:space="preserve"> - </w:t>
            </w:r>
            <w:proofErr w:type="spellStart"/>
            <w:r w:rsidRPr="009D7168">
              <w:rPr>
                <w:sz w:val="20"/>
                <w:szCs w:val="20"/>
              </w:rPr>
              <w:t>Individual</w:t>
            </w:r>
            <w:proofErr w:type="spellEnd"/>
            <w:r w:rsidRPr="009D7168">
              <w:rPr>
                <w:sz w:val="20"/>
                <w:szCs w:val="20"/>
              </w:rPr>
              <w:t xml:space="preserve"> </w:t>
            </w:r>
            <w:proofErr w:type="spellStart"/>
            <w:r w:rsidRPr="009D7168">
              <w:rPr>
                <w:sz w:val="20"/>
                <w:szCs w:val="20"/>
              </w:rPr>
              <w:t>Fellowships</w:t>
            </w:r>
            <w:proofErr w:type="spellEnd"/>
            <w:r w:rsidRPr="009D7168">
              <w:rPr>
                <w:sz w:val="20"/>
                <w:szCs w:val="20"/>
              </w:rPr>
              <w:t xml:space="preserve"> pt.: „LA2DCOFS - </w:t>
            </w:r>
            <w:proofErr w:type="spellStart"/>
            <w:r w:rsidRPr="009D7168">
              <w:rPr>
                <w:sz w:val="20"/>
                <w:szCs w:val="20"/>
              </w:rPr>
              <w:t>LightAddressable</w:t>
            </w:r>
            <w:proofErr w:type="spellEnd"/>
            <w:r w:rsidRPr="009D7168">
              <w:rPr>
                <w:sz w:val="20"/>
                <w:szCs w:val="20"/>
              </w:rPr>
              <w:t xml:space="preserve"> 2D </w:t>
            </w:r>
            <w:proofErr w:type="spellStart"/>
            <w:r w:rsidRPr="009D7168">
              <w:rPr>
                <w:sz w:val="20"/>
                <w:szCs w:val="20"/>
              </w:rPr>
              <w:t>Covalent-Organic</w:t>
            </w:r>
            <w:proofErr w:type="spellEnd"/>
            <w:r w:rsidRPr="009D7168">
              <w:rPr>
                <w:sz w:val="20"/>
                <w:szCs w:val="20"/>
              </w:rPr>
              <w:t xml:space="preserve"> Framework </w:t>
            </w:r>
            <w:proofErr w:type="spellStart"/>
            <w:r w:rsidRPr="009D7168">
              <w:rPr>
                <w:sz w:val="20"/>
                <w:szCs w:val="20"/>
              </w:rPr>
              <w:t>Semiconductors</w:t>
            </w:r>
            <w:proofErr w:type="spellEnd"/>
            <w:r w:rsidRPr="009D7168">
              <w:rPr>
                <w:sz w:val="20"/>
                <w:szCs w:val="20"/>
              </w:rPr>
              <w:t xml:space="preserve">”. </w:t>
            </w:r>
            <w:r>
              <w:rPr>
                <w:sz w:val="20"/>
                <w:szCs w:val="20"/>
              </w:rPr>
              <w:t>W 2024 roku powrócił do Polski dzięki programowi NAWA – Polskie Powroty, pracuje jako adiunkt na Wydziale Chemii UW i realizuje projekt pt.: „</w:t>
            </w:r>
            <w:proofErr w:type="spellStart"/>
            <w:r w:rsidRPr="009D7168">
              <w:rPr>
                <w:sz w:val="20"/>
                <w:szCs w:val="20"/>
              </w:rPr>
              <w:t>Porous</w:t>
            </w:r>
            <w:proofErr w:type="spellEnd"/>
            <w:r w:rsidRPr="009D7168">
              <w:rPr>
                <w:sz w:val="20"/>
                <w:szCs w:val="20"/>
              </w:rPr>
              <w:t xml:space="preserve"> </w:t>
            </w:r>
            <w:proofErr w:type="spellStart"/>
            <w:r w:rsidRPr="009D7168">
              <w:rPr>
                <w:sz w:val="20"/>
                <w:szCs w:val="20"/>
              </w:rPr>
              <w:t>Organic</w:t>
            </w:r>
            <w:proofErr w:type="spellEnd"/>
            <w:r w:rsidRPr="009D7168">
              <w:rPr>
                <w:sz w:val="20"/>
                <w:szCs w:val="20"/>
              </w:rPr>
              <w:t xml:space="preserve"> </w:t>
            </w:r>
            <w:proofErr w:type="spellStart"/>
            <w:r w:rsidRPr="009D7168">
              <w:rPr>
                <w:sz w:val="20"/>
                <w:szCs w:val="20"/>
              </w:rPr>
              <w:t>Crystals</w:t>
            </w:r>
            <w:proofErr w:type="spellEnd"/>
            <w:r w:rsidRPr="009D7168">
              <w:rPr>
                <w:sz w:val="20"/>
                <w:szCs w:val="20"/>
              </w:rPr>
              <w:t xml:space="preserve"> in the </w:t>
            </w:r>
            <w:proofErr w:type="spellStart"/>
            <w:r w:rsidRPr="009D7168">
              <w:rPr>
                <w:sz w:val="20"/>
                <w:szCs w:val="20"/>
              </w:rPr>
              <w:t>Spotlight</w:t>
            </w:r>
            <w:proofErr w:type="spellEnd"/>
            <w:r w:rsidRPr="009D7168">
              <w:rPr>
                <w:sz w:val="20"/>
                <w:szCs w:val="20"/>
              </w:rPr>
              <w:t xml:space="preserve"> – Development and Applications</w:t>
            </w:r>
            <w:r>
              <w:rPr>
                <w:sz w:val="20"/>
                <w:szCs w:val="20"/>
              </w:rPr>
              <w:t>”.</w:t>
            </w:r>
          </w:p>
          <w:p w14:paraId="5E69C713" w14:textId="77777777" w:rsidR="00AF67EF" w:rsidRDefault="00AF67EF" w:rsidP="00AF67EF">
            <w:pPr>
              <w:spacing w:before="120"/>
              <w:ind w:left="0" w:firstLine="0"/>
              <w:rPr>
                <w:sz w:val="20"/>
                <w:szCs w:val="20"/>
              </w:rPr>
            </w:pPr>
            <w:r w:rsidRPr="00F5070A">
              <w:rPr>
                <w:b/>
                <w:bCs/>
                <w:sz w:val="20"/>
                <w:szCs w:val="20"/>
              </w:rPr>
              <w:t>Tematyka badawcza (I)</w:t>
            </w:r>
            <w:r>
              <w:rPr>
                <w:sz w:val="20"/>
                <w:szCs w:val="20"/>
              </w:rPr>
              <w:t xml:space="preserve">: Projektowanie i synteza nowych </w:t>
            </w:r>
            <w:proofErr w:type="spellStart"/>
            <w:r>
              <w:rPr>
                <w:sz w:val="20"/>
                <w:szCs w:val="20"/>
              </w:rPr>
              <w:t>fotoprzełączników</w:t>
            </w:r>
            <w:proofErr w:type="spellEnd"/>
            <w:r>
              <w:rPr>
                <w:sz w:val="20"/>
                <w:szCs w:val="20"/>
              </w:rPr>
              <w:t xml:space="preserve"> molekularnych oraz maszyn molekularnych napędzanych światłem. Optymalizacja wydajności pracy motorów molekularnych napędzanych światłem. </w:t>
            </w:r>
          </w:p>
          <w:p w14:paraId="1B0717F8" w14:textId="77777777" w:rsidR="00AF67EF" w:rsidRPr="009D7168" w:rsidRDefault="00AF67EF" w:rsidP="00AF67EF">
            <w:pPr>
              <w:ind w:left="0" w:firstLine="0"/>
              <w:rPr>
                <w:sz w:val="20"/>
                <w:szCs w:val="20"/>
              </w:rPr>
            </w:pPr>
            <w:r w:rsidRPr="009D7168">
              <w:rPr>
                <w:sz w:val="20"/>
                <w:szCs w:val="20"/>
                <w:u w:val="single"/>
              </w:rPr>
              <w:t>Wybrane publikacje</w:t>
            </w:r>
            <w:r w:rsidRPr="009D7168">
              <w:rPr>
                <w:sz w:val="20"/>
                <w:szCs w:val="20"/>
              </w:rPr>
              <w:t xml:space="preserve">: </w:t>
            </w:r>
          </w:p>
          <w:p w14:paraId="7A2F466E" w14:textId="77777777" w:rsidR="00AF67EF" w:rsidRPr="00ED14C3" w:rsidRDefault="00AF67EF" w:rsidP="00AF67EF">
            <w:pPr>
              <w:pStyle w:val="Akapitzlist"/>
              <w:numPr>
                <w:ilvl w:val="0"/>
                <w:numId w:val="3"/>
              </w:numPr>
              <w:ind w:left="89" w:hanging="89"/>
              <w:rPr>
                <w:sz w:val="20"/>
                <w:szCs w:val="20"/>
                <w:lang w:val="en-GB"/>
              </w:rPr>
            </w:pPr>
            <w:r w:rsidRPr="00ED14C3">
              <w:rPr>
                <w:sz w:val="20"/>
                <w:szCs w:val="20"/>
                <w:lang w:val="en-GB"/>
              </w:rPr>
              <w:t xml:space="preserve">Formylation boosts the performance of light-driven overcrowded alkene-derived rotary molecular motors, </w:t>
            </w:r>
            <w:r w:rsidRPr="00ED14C3">
              <w:rPr>
                <w:i/>
                <w:iCs/>
                <w:sz w:val="20"/>
                <w:szCs w:val="20"/>
                <w:lang w:val="en-GB"/>
              </w:rPr>
              <w:t>Nature Chemistry</w:t>
            </w:r>
            <w:r w:rsidRPr="00ED14C3">
              <w:rPr>
                <w:sz w:val="20"/>
                <w:szCs w:val="20"/>
                <w:lang w:val="en-GB"/>
              </w:rPr>
              <w:t xml:space="preserve">, </w:t>
            </w:r>
            <w:r w:rsidRPr="00ED14C3">
              <w:rPr>
                <w:b/>
                <w:bCs/>
                <w:sz w:val="20"/>
                <w:szCs w:val="20"/>
                <w:lang w:val="en-GB"/>
              </w:rPr>
              <w:t>2024</w:t>
            </w:r>
          </w:p>
          <w:p w14:paraId="02ADD2CA" w14:textId="77777777" w:rsidR="00AF67EF" w:rsidRPr="00ED14C3" w:rsidRDefault="00AF67EF" w:rsidP="00AF67EF">
            <w:pPr>
              <w:pStyle w:val="Akapitzlist"/>
              <w:numPr>
                <w:ilvl w:val="0"/>
                <w:numId w:val="3"/>
              </w:numPr>
              <w:ind w:left="89" w:hanging="89"/>
              <w:rPr>
                <w:sz w:val="20"/>
                <w:szCs w:val="20"/>
                <w:lang w:val="en-GB"/>
              </w:rPr>
            </w:pPr>
            <w:r w:rsidRPr="00ED14C3">
              <w:rPr>
                <w:sz w:val="20"/>
                <w:szCs w:val="20"/>
                <w:lang w:val="en-GB"/>
              </w:rPr>
              <w:t xml:space="preserve">Visible-light-driven </w:t>
            </w:r>
            <w:proofErr w:type="spellStart"/>
            <w:r w:rsidRPr="00ED14C3">
              <w:rPr>
                <w:sz w:val="20"/>
                <w:szCs w:val="20"/>
                <w:lang w:val="en-GB"/>
              </w:rPr>
              <w:t>tunable</w:t>
            </w:r>
            <w:proofErr w:type="spellEnd"/>
            <w:r w:rsidRPr="00ED14C3">
              <w:rPr>
                <w:sz w:val="20"/>
                <w:szCs w:val="20"/>
                <w:lang w:val="en-GB"/>
              </w:rPr>
              <w:t xml:space="preserve"> molecular motors based on oxindole, </w:t>
            </w:r>
            <w:r w:rsidRPr="00ED14C3">
              <w:rPr>
                <w:i/>
                <w:iCs/>
                <w:sz w:val="20"/>
                <w:szCs w:val="20"/>
                <w:lang w:val="en-GB"/>
              </w:rPr>
              <w:t>JACS</w:t>
            </w:r>
            <w:r w:rsidRPr="00ED14C3">
              <w:rPr>
                <w:sz w:val="20"/>
                <w:szCs w:val="20"/>
                <w:lang w:val="en-GB"/>
              </w:rPr>
              <w:t xml:space="preserve">, </w:t>
            </w:r>
            <w:r w:rsidRPr="00ED14C3">
              <w:rPr>
                <w:b/>
                <w:bCs/>
                <w:sz w:val="20"/>
                <w:szCs w:val="20"/>
                <w:lang w:val="en-GB"/>
              </w:rPr>
              <w:t>2019</w:t>
            </w:r>
          </w:p>
          <w:p w14:paraId="617C475A" w14:textId="77777777" w:rsidR="00AF67EF" w:rsidRPr="00ED14C3" w:rsidRDefault="00AF67EF" w:rsidP="00AF67EF">
            <w:pPr>
              <w:pStyle w:val="Akapitzlist"/>
              <w:numPr>
                <w:ilvl w:val="0"/>
                <w:numId w:val="3"/>
              </w:numPr>
              <w:spacing w:after="120"/>
              <w:ind w:left="89" w:hanging="89"/>
              <w:rPr>
                <w:sz w:val="20"/>
                <w:szCs w:val="20"/>
                <w:lang w:val="en-GB"/>
              </w:rPr>
            </w:pPr>
            <w:r w:rsidRPr="00ED14C3">
              <w:rPr>
                <w:sz w:val="20"/>
                <w:szCs w:val="20"/>
                <w:lang w:val="en-GB"/>
              </w:rPr>
              <w:t xml:space="preserve">Braking of a Light‐Driven Molecular Rotary Motor by Chemical Stimuli, </w:t>
            </w:r>
            <w:r w:rsidRPr="00ED14C3">
              <w:rPr>
                <w:i/>
                <w:iCs/>
                <w:sz w:val="20"/>
                <w:szCs w:val="20"/>
                <w:lang w:val="en-GB"/>
              </w:rPr>
              <w:t>Chemistry–A European Journal</w:t>
            </w:r>
            <w:r w:rsidRPr="00ED14C3">
              <w:rPr>
                <w:sz w:val="20"/>
                <w:szCs w:val="20"/>
                <w:lang w:val="en-GB"/>
              </w:rPr>
              <w:t xml:space="preserve">, </w:t>
            </w:r>
            <w:r w:rsidRPr="00ED14C3">
              <w:rPr>
                <w:b/>
                <w:bCs/>
                <w:sz w:val="20"/>
                <w:szCs w:val="20"/>
                <w:lang w:val="en-GB"/>
              </w:rPr>
              <w:t>2018</w:t>
            </w:r>
          </w:p>
          <w:p w14:paraId="77CA3BD5" w14:textId="77777777" w:rsidR="00AF67EF" w:rsidRDefault="00AF67EF" w:rsidP="00AF67EF">
            <w:pPr>
              <w:ind w:left="0" w:firstLine="0"/>
              <w:rPr>
                <w:sz w:val="20"/>
                <w:szCs w:val="20"/>
              </w:rPr>
            </w:pPr>
            <w:r w:rsidRPr="00F5070A">
              <w:rPr>
                <w:b/>
                <w:bCs/>
                <w:sz w:val="20"/>
                <w:szCs w:val="20"/>
              </w:rPr>
              <w:t>Tematyka badawcza (II)</w:t>
            </w:r>
            <w:r>
              <w:rPr>
                <w:sz w:val="20"/>
                <w:szCs w:val="20"/>
              </w:rPr>
              <w:t xml:space="preserve">: Projektowanie i synteza nowych </w:t>
            </w:r>
            <w:proofErr w:type="spellStart"/>
            <w:r>
              <w:rPr>
                <w:sz w:val="20"/>
                <w:szCs w:val="20"/>
              </w:rPr>
              <w:t>fotoresponsywnych</w:t>
            </w:r>
            <w:proofErr w:type="spellEnd"/>
            <w:r>
              <w:rPr>
                <w:sz w:val="20"/>
                <w:szCs w:val="20"/>
              </w:rPr>
              <w:t xml:space="preserve"> materiałów porowatych (np.: MOF, PAF, COF, HOF). Rozwijanie nowatorskich metodologii pozwalających na konstrukcję materiałów porowatych o zaplanowanej morfologii. Projektowanie i synteza foto-ortogonalnych układów przełączników molekularnych na bazie kopolimerów blokowych. Konstruowanie </w:t>
            </w:r>
            <w:proofErr w:type="spellStart"/>
            <w:r>
              <w:rPr>
                <w:sz w:val="20"/>
                <w:szCs w:val="20"/>
              </w:rPr>
              <w:t>izoporowatych</w:t>
            </w:r>
            <w:proofErr w:type="spellEnd"/>
            <w:r>
              <w:rPr>
                <w:sz w:val="20"/>
                <w:szCs w:val="20"/>
              </w:rPr>
              <w:t xml:space="preserve"> membran na bazie </w:t>
            </w:r>
            <w:proofErr w:type="spellStart"/>
            <w:r>
              <w:rPr>
                <w:sz w:val="20"/>
                <w:szCs w:val="20"/>
              </w:rPr>
              <w:t>amfifilowych</w:t>
            </w:r>
            <w:proofErr w:type="spellEnd"/>
            <w:r>
              <w:rPr>
                <w:sz w:val="20"/>
                <w:szCs w:val="20"/>
              </w:rPr>
              <w:t xml:space="preserve"> responsywnych polimerów.</w:t>
            </w:r>
          </w:p>
          <w:p w14:paraId="2466600E" w14:textId="77777777" w:rsidR="00AF67EF" w:rsidRPr="003C7D07" w:rsidRDefault="00AF67EF" w:rsidP="00AF67EF">
            <w:pPr>
              <w:ind w:left="0" w:firstLine="0"/>
              <w:rPr>
                <w:sz w:val="20"/>
                <w:szCs w:val="20"/>
              </w:rPr>
            </w:pPr>
            <w:r w:rsidRPr="003C7D07">
              <w:rPr>
                <w:sz w:val="20"/>
                <w:szCs w:val="20"/>
                <w:u w:val="single"/>
              </w:rPr>
              <w:t>Wybrane publikacje</w:t>
            </w:r>
            <w:r w:rsidRPr="003C7D07">
              <w:rPr>
                <w:sz w:val="20"/>
                <w:szCs w:val="20"/>
              </w:rPr>
              <w:t xml:space="preserve">: </w:t>
            </w:r>
          </w:p>
          <w:p w14:paraId="067FAE5D" w14:textId="77777777" w:rsidR="00AF67EF" w:rsidRPr="00ED14C3" w:rsidRDefault="00AF67EF" w:rsidP="00AF67EF">
            <w:pPr>
              <w:pStyle w:val="Akapitzlist"/>
              <w:numPr>
                <w:ilvl w:val="0"/>
                <w:numId w:val="4"/>
              </w:numPr>
              <w:ind w:left="89" w:hanging="89"/>
              <w:rPr>
                <w:sz w:val="20"/>
                <w:szCs w:val="20"/>
                <w:lang w:val="en-GB"/>
              </w:rPr>
            </w:pPr>
            <w:r w:rsidRPr="00ED14C3">
              <w:rPr>
                <w:sz w:val="20"/>
                <w:szCs w:val="20"/>
                <w:lang w:val="en-GB"/>
              </w:rPr>
              <w:t xml:space="preserve">Orthogonal </w:t>
            </w:r>
            <w:proofErr w:type="spellStart"/>
            <w:r w:rsidRPr="00ED14C3">
              <w:rPr>
                <w:sz w:val="20"/>
                <w:szCs w:val="20"/>
                <w:lang w:val="en-GB"/>
              </w:rPr>
              <w:t>Photoswitching</w:t>
            </w:r>
            <w:proofErr w:type="spellEnd"/>
            <w:r w:rsidRPr="00ED14C3">
              <w:rPr>
                <w:sz w:val="20"/>
                <w:szCs w:val="20"/>
                <w:lang w:val="en-GB"/>
              </w:rPr>
              <w:t xml:space="preserve"> in a Porous Organic Framework, </w:t>
            </w:r>
            <w:proofErr w:type="spellStart"/>
            <w:r w:rsidRPr="00ED14C3">
              <w:rPr>
                <w:i/>
                <w:iCs/>
                <w:sz w:val="20"/>
                <w:szCs w:val="20"/>
                <w:lang w:val="en-GB"/>
              </w:rPr>
              <w:t>Angewandte</w:t>
            </w:r>
            <w:proofErr w:type="spellEnd"/>
            <w:r w:rsidRPr="00ED14C3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14C3">
              <w:rPr>
                <w:i/>
                <w:iCs/>
                <w:sz w:val="20"/>
                <w:szCs w:val="20"/>
                <w:lang w:val="en-GB"/>
              </w:rPr>
              <w:t>Chemie</w:t>
            </w:r>
            <w:proofErr w:type="spellEnd"/>
            <w:r w:rsidRPr="00ED14C3">
              <w:rPr>
                <w:i/>
                <w:iCs/>
                <w:sz w:val="20"/>
                <w:szCs w:val="20"/>
                <w:lang w:val="en-GB"/>
              </w:rPr>
              <w:t xml:space="preserve"> Int. Ed.</w:t>
            </w:r>
            <w:r w:rsidRPr="00ED14C3">
              <w:rPr>
                <w:sz w:val="20"/>
                <w:szCs w:val="20"/>
                <w:lang w:val="en-GB"/>
              </w:rPr>
              <w:t xml:space="preserve">, </w:t>
            </w:r>
            <w:r w:rsidRPr="00ED14C3">
              <w:rPr>
                <w:b/>
                <w:bCs/>
                <w:sz w:val="20"/>
                <w:szCs w:val="20"/>
                <w:lang w:val="en-GB"/>
              </w:rPr>
              <w:t>2024</w:t>
            </w:r>
          </w:p>
          <w:p w14:paraId="6B50DEE1" w14:textId="77777777" w:rsidR="00AF67EF" w:rsidRPr="00ED14C3" w:rsidRDefault="00AF67EF" w:rsidP="00AF67EF">
            <w:pPr>
              <w:pStyle w:val="Akapitzlist"/>
              <w:numPr>
                <w:ilvl w:val="0"/>
                <w:numId w:val="4"/>
              </w:numPr>
              <w:ind w:left="89" w:hanging="89"/>
              <w:rPr>
                <w:sz w:val="20"/>
                <w:szCs w:val="20"/>
                <w:lang w:val="en-GB"/>
              </w:rPr>
            </w:pPr>
            <w:r w:rsidRPr="00ED14C3">
              <w:rPr>
                <w:sz w:val="20"/>
                <w:szCs w:val="20"/>
                <w:lang w:val="en-GB"/>
              </w:rPr>
              <w:t xml:space="preserve">Modulation of porosity in a solid material enabled by bulk photoisomerization of an overcrowded alkene, </w:t>
            </w:r>
            <w:r w:rsidRPr="00ED14C3">
              <w:rPr>
                <w:i/>
                <w:iCs/>
                <w:sz w:val="20"/>
                <w:szCs w:val="20"/>
                <w:lang w:val="en-GB"/>
              </w:rPr>
              <w:t>Nature Chemistry</w:t>
            </w:r>
            <w:r w:rsidRPr="00ED14C3">
              <w:rPr>
                <w:sz w:val="20"/>
                <w:szCs w:val="20"/>
                <w:lang w:val="en-GB"/>
              </w:rPr>
              <w:t xml:space="preserve">, </w:t>
            </w:r>
            <w:r w:rsidRPr="00ED14C3">
              <w:rPr>
                <w:b/>
                <w:bCs/>
                <w:sz w:val="20"/>
                <w:szCs w:val="20"/>
                <w:lang w:val="en-GB"/>
              </w:rPr>
              <w:t>2020</w:t>
            </w:r>
          </w:p>
          <w:p w14:paraId="18834751" w14:textId="77777777" w:rsidR="00AF67EF" w:rsidRPr="00ED14C3" w:rsidRDefault="00AF67EF" w:rsidP="00AF67EF">
            <w:pPr>
              <w:pStyle w:val="Akapitzlist"/>
              <w:numPr>
                <w:ilvl w:val="0"/>
                <w:numId w:val="4"/>
              </w:numPr>
              <w:spacing w:after="120"/>
              <w:ind w:left="89" w:hanging="89"/>
              <w:rPr>
                <w:sz w:val="20"/>
                <w:szCs w:val="20"/>
                <w:lang w:val="en-GB"/>
              </w:rPr>
            </w:pPr>
            <w:r w:rsidRPr="00ED14C3">
              <w:rPr>
                <w:sz w:val="20"/>
                <w:szCs w:val="20"/>
                <w:lang w:val="en-GB"/>
              </w:rPr>
              <w:t xml:space="preserve">Unidirectional rotary motion in a metal–organic framework, </w:t>
            </w:r>
            <w:r w:rsidRPr="00ED14C3">
              <w:rPr>
                <w:i/>
                <w:iCs/>
                <w:sz w:val="20"/>
                <w:szCs w:val="20"/>
                <w:lang w:val="en-GB"/>
              </w:rPr>
              <w:t>Nature Nanotechnology</w:t>
            </w:r>
            <w:r w:rsidRPr="00ED14C3">
              <w:rPr>
                <w:sz w:val="20"/>
                <w:szCs w:val="20"/>
                <w:lang w:val="en-GB"/>
              </w:rPr>
              <w:t xml:space="preserve">, </w:t>
            </w:r>
            <w:r w:rsidRPr="00ED14C3">
              <w:rPr>
                <w:b/>
                <w:bCs/>
                <w:sz w:val="20"/>
                <w:szCs w:val="20"/>
                <w:lang w:val="en-GB"/>
              </w:rPr>
              <w:t>2019</w:t>
            </w:r>
          </w:p>
        </w:tc>
      </w:tr>
      <w:tr w:rsidR="00AF67EF" w:rsidRPr="00BD2C9F" w14:paraId="4E5B6848" w14:textId="77777777" w:rsidTr="00C75FAE">
        <w:tc>
          <w:tcPr>
            <w:tcW w:w="2154" w:type="dxa"/>
            <w:vAlign w:val="center"/>
          </w:tcPr>
          <w:p w14:paraId="461530FD" w14:textId="77777777" w:rsidR="00AF67EF" w:rsidRPr="00BD2C9F" w:rsidRDefault="00AF67EF" w:rsidP="0011706F">
            <w:pPr>
              <w:ind w:left="0" w:firstLine="0"/>
              <w:rPr>
                <w:b/>
              </w:rPr>
            </w:pPr>
            <w:r w:rsidRPr="00BD2C9F">
              <w:rPr>
                <w:b/>
              </w:rPr>
              <w:t>Dąbrowska Agnieszka, dr</w:t>
            </w:r>
          </w:p>
        </w:tc>
        <w:tc>
          <w:tcPr>
            <w:tcW w:w="4616" w:type="dxa"/>
            <w:vAlign w:val="center"/>
          </w:tcPr>
          <w:p w14:paraId="360525F7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Pracownia Spektroskopii i Oddziaływań</w:t>
            </w:r>
          </w:p>
          <w:p w14:paraId="7E8E3637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Międzycząsteczkowych</w:t>
            </w:r>
          </w:p>
          <w:p w14:paraId="30C2D2BE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 xml:space="preserve">Wydział Chemii </w:t>
            </w:r>
          </w:p>
          <w:p w14:paraId="3D1B991E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66CDE26C" w14:textId="77777777" w:rsidR="00AF67EF" w:rsidRPr="00BD2C9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pokój: 220 (chemia fizyczna)</w:t>
            </w:r>
          </w:p>
          <w:p w14:paraId="037430DD" w14:textId="77777777" w:rsidR="00AF67EF" w:rsidRPr="00BD2C9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BD2C9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  <w:lang w:val="en-AU"/>
              </w:rPr>
              <w:t>adabrowska@chem.uw.edu.p</w:t>
            </w:r>
            <w:proofErr w:type="spellEnd"/>
          </w:p>
        </w:tc>
        <w:tc>
          <w:tcPr>
            <w:tcW w:w="9304" w:type="dxa"/>
            <w:gridSpan w:val="2"/>
            <w:vAlign w:val="center"/>
          </w:tcPr>
          <w:p w14:paraId="1B8349C8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>Analiza fizykochemiczna na potrzeby badania środowisk morskich;</w:t>
            </w:r>
          </w:p>
          <w:p w14:paraId="16B239AD" w14:textId="77777777" w:rsidR="00AF67EF" w:rsidRPr="00BD2C9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D2C9F">
              <w:rPr>
                <w:color w:val="000000" w:themeColor="text1"/>
                <w:sz w:val="20"/>
                <w:szCs w:val="20"/>
              </w:rPr>
              <w:t xml:space="preserve">oceanologia; spektroskopia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Ramana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 xml:space="preserve">, FTIR;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mikroplastik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 xml:space="preserve"> morski, </w:t>
            </w:r>
            <w:proofErr w:type="spellStart"/>
            <w:r w:rsidRPr="00BD2C9F">
              <w:rPr>
                <w:color w:val="000000" w:themeColor="text1"/>
                <w:sz w:val="20"/>
                <w:szCs w:val="20"/>
              </w:rPr>
              <w:t>Plastisfera</w:t>
            </w:r>
            <w:proofErr w:type="spellEnd"/>
            <w:r w:rsidRPr="00BD2C9F">
              <w:rPr>
                <w:color w:val="000000" w:themeColor="text1"/>
                <w:sz w:val="20"/>
                <w:szCs w:val="20"/>
              </w:rPr>
              <w:t>;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nanotechnologia,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ekotoksykologia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2C9F">
              <w:rPr>
                <w:color w:val="000000" w:themeColor="text1"/>
                <w:sz w:val="20"/>
                <w:szCs w:val="20"/>
              </w:rPr>
              <w:t>nanomateriałów; modelowanie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36158">
              <w:rPr>
                <w:color w:val="000000" w:themeColor="text1"/>
                <w:sz w:val="20"/>
                <w:szCs w:val="20"/>
              </w:rPr>
              <w:t>numeryczne powierzchni i ilościowa analiza morfologii struktur</w:t>
            </w:r>
          </w:p>
        </w:tc>
      </w:tr>
      <w:tr w:rsidR="00AF67EF" w:rsidRPr="00336158" w14:paraId="5EA2D8B2" w14:textId="77777777" w:rsidTr="00C75FAE">
        <w:tc>
          <w:tcPr>
            <w:tcW w:w="2154" w:type="dxa"/>
            <w:vAlign w:val="center"/>
          </w:tcPr>
          <w:p w14:paraId="23BC621B" w14:textId="77777777" w:rsidR="00AF67EF" w:rsidRPr="00BD2C9F" w:rsidRDefault="00AF67EF" w:rsidP="0011706F">
            <w:pPr>
              <w:ind w:left="0" w:firstLine="0"/>
              <w:rPr>
                <w:b/>
              </w:rPr>
            </w:pPr>
            <w:r w:rsidRPr="00336158">
              <w:rPr>
                <w:b/>
              </w:rPr>
              <w:t>Dominiak Paulina, prof. dr hab.</w:t>
            </w:r>
          </w:p>
        </w:tc>
        <w:tc>
          <w:tcPr>
            <w:tcW w:w="4616" w:type="dxa"/>
            <w:vAlign w:val="center"/>
          </w:tcPr>
          <w:p w14:paraId="0D0C7862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Laboratorium Badań Strukturalnych i Biochemicznych</w:t>
            </w:r>
          </w:p>
          <w:p w14:paraId="32730186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</w:rPr>
              <w:t>LBSBio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</w:rPr>
              <w:t>), Centrum Nauk Biologiczno-Chemicznych</w:t>
            </w:r>
          </w:p>
          <w:p w14:paraId="010E34D2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Pracownia Krystalochemii, Wydział Chemii</w:t>
            </w:r>
          </w:p>
          <w:p w14:paraId="190D062D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23B2B46F" w14:textId="77777777" w:rsidR="00AF67EF" w:rsidRPr="003E597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E597F">
              <w:rPr>
                <w:color w:val="000000" w:themeColor="text1"/>
                <w:sz w:val="20"/>
                <w:szCs w:val="20"/>
                <w:lang w:val="en-AU"/>
              </w:rPr>
              <w:lastRenderedPageBreak/>
              <w:t>tel.: (22) 55 26714,</w:t>
            </w:r>
          </w:p>
          <w:p w14:paraId="19C0BB44" w14:textId="77777777" w:rsidR="00AF67EF" w:rsidRPr="00336158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e-mail: pdomin@chem.uw.edu.pl</w:t>
            </w:r>
          </w:p>
        </w:tc>
        <w:tc>
          <w:tcPr>
            <w:tcW w:w="9304" w:type="dxa"/>
            <w:gridSpan w:val="2"/>
            <w:vAlign w:val="center"/>
          </w:tcPr>
          <w:p w14:paraId="11DCCCA0" w14:textId="77777777" w:rsidR="00AF67EF" w:rsidRPr="00336158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lastRenderedPageBreak/>
              <w:t>Krystalografia; chemia i biologia struktural</w:t>
            </w:r>
            <w:r>
              <w:rPr>
                <w:color w:val="000000" w:themeColor="text1"/>
                <w:sz w:val="20"/>
                <w:szCs w:val="20"/>
              </w:rPr>
              <w:t xml:space="preserve">na; eksperymentalne wyznaczanie </w:t>
            </w:r>
            <w:r w:rsidRPr="00336158">
              <w:rPr>
                <w:color w:val="000000" w:themeColor="text1"/>
                <w:sz w:val="20"/>
                <w:szCs w:val="20"/>
              </w:rPr>
              <w:t>gęstości elektronowej kryształów; rozwó</w:t>
            </w:r>
            <w:r>
              <w:rPr>
                <w:color w:val="000000" w:themeColor="text1"/>
                <w:sz w:val="20"/>
                <w:szCs w:val="20"/>
              </w:rPr>
              <w:t xml:space="preserve">j nowych metod analizy danych z </w:t>
            </w:r>
            <w:r w:rsidRPr="00336158">
              <w:rPr>
                <w:color w:val="000000" w:themeColor="text1"/>
                <w:sz w:val="20"/>
                <w:szCs w:val="20"/>
              </w:rPr>
              <w:t xml:space="preserve">pomiarów dyfrakcji elektronów lub </w:t>
            </w:r>
            <w:r>
              <w:rPr>
                <w:color w:val="000000" w:themeColor="text1"/>
                <w:sz w:val="20"/>
                <w:szCs w:val="20"/>
              </w:rPr>
              <w:t xml:space="preserve">promieniowania rentgenowskiego; </w:t>
            </w:r>
            <w:r w:rsidRPr="00336158">
              <w:rPr>
                <w:color w:val="000000" w:themeColor="text1"/>
                <w:sz w:val="20"/>
                <w:szCs w:val="20"/>
              </w:rPr>
              <w:t>modelowanie gęstości elektronowej;</w:t>
            </w:r>
            <w:r>
              <w:rPr>
                <w:color w:val="000000" w:themeColor="text1"/>
                <w:sz w:val="20"/>
                <w:szCs w:val="20"/>
              </w:rPr>
              <w:t xml:space="preserve"> szacowanie energii oddziaływań </w:t>
            </w:r>
            <w:r w:rsidRPr="00336158">
              <w:rPr>
                <w:color w:val="000000" w:themeColor="text1"/>
                <w:sz w:val="20"/>
                <w:szCs w:val="20"/>
              </w:rPr>
              <w:t>rola odd</w:t>
            </w:r>
            <w:r>
              <w:rPr>
                <w:color w:val="000000" w:themeColor="text1"/>
                <w:sz w:val="20"/>
                <w:szCs w:val="20"/>
              </w:rPr>
              <w:t xml:space="preserve">ziaływań międzycząsteczkowych w </w:t>
            </w:r>
            <w:r w:rsidRPr="00336158">
              <w:rPr>
                <w:color w:val="000000" w:themeColor="text1"/>
                <w:sz w:val="20"/>
                <w:szCs w:val="20"/>
              </w:rPr>
              <w:t>kompleksach białek i kwasów nukleinow</w:t>
            </w:r>
            <w:r>
              <w:rPr>
                <w:color w:val="000000" w:themeColor="text1"/>
                <w:sz w:val="20"/>
                <w:szCs w:val="20"/>
              </w:rPr>
              <w:t xml:space="preserve">ych oraz w kryształach związków </w:t>
            </w:r>
            <w:r w:rsidRPr="00336158">
              <w:rPr>
                <w:color w:val="000000" w:themeColor="text1"/>
                <w:sz w:val="20"/>
                <w:szCs w:val="20"/>
              </w:rPr>
              <w:t xml:space="preserve">organicznych; związek </w:t>
            </w:r>
            <w:r w:rsidRPr="00336158">
              <w:rPr>
                <w:color w:val="000000" w:themeColor="text1"/>
                <w:sz w:val="20"/>
                <w:szCs w:val="20"/>
              </w:rPr>
              <w:lastRenderedPageBreak/>
              <w:t>oddziaływań międzycząste</w:t>
            </w:r>
            <w:r>
              <w:rPr>
                <w:color w:val="000000" w:themeColor="text1"/>
                <w:sz w:val="20"/>
                <w:szCs w:val="20"/>
              </w:rPr>
              <w:t xml:space="preserve">czkowych z architekturą </w:t>
            </w:r>
            <w:r w:rsidRPr="00336158">
              <w:rPr>
                <w:color w:val="000000" w:themeColor="text1"/>
                <w:sz w:val="20"/>
                <w:szCs w:val="20"/>
              </w:rPr>
              <w:t>kryształów, strukturą makromolekuł i proce</w:t>
            </w:r>
            <w:r>
              <w:rPr>
                <w:color w:val="000000" w:themeColor="text1"/>
                <w:sz w:val="20"/>
                <w:szCs w:val="20"/>
              </w:rPr>
              <w:t xml:space="preserve">sem rozpoznawania molekularnego </w:t>
            </w:r>
            <w:r w:rsidRPr="00336158">
              <w:rPr>
                <w:color w:val="000000" w:themeColor="text1"/>
                <w:sz w:val="20"/>
                <w:szCs w:val="20"/>
              </w:rPr>
              <w:t>w kontekście projektowania leków.</w:t>
            </w:r>
          </w:p>
        </w:tc>
      </w:tr>
      <w:tr w:rsidR="00AF67EF" w:rsidRPr="00336158" w14:paraId="4665DDDC" w14:textId="77777777" w:rsidTr="00C75FAE">
        <w:tc>
          <w:tcPr>
            <w:tcW w:w="2154" w:type="dxa"/>
            <w:vAlign w:val="center"/>
          </w:tcPr>
          <w:p w14:paraId="2860208F" w14:textId="77777777" w:rsidR="00AF67EF" w:rsidRPr="00336158" w:rsidRDefault="00AF67EF" w:rsidP="0011706F">
            <w:pPr>
              <w:ind w:left="0" w:firstLine="0"/>
              <w:rPr>
                <w:b/>
              </w:rPr>
            </w:pPr>
            <w:proofErr w:type="spellStart"/>
            <w:r w:rsidRPr="00336158">
              <w:rPr>
                <w:b/>
              </w:rPr>
              <w:lastRenderedPageBreak/>
              <w:t>Dzwolak</w:t>
            </w:r>
            <w:proofErr w:type="spellEnd"/>
            <w:r w:rsidRPr="00336158">
              <w:rPr>
                <w:b/>
              </w:rPr>
              <w:t xml:space="preserve"> Wojciech, prof. dr hab.</w:t>
            </w:r>
          </w:p>
        </w:tc>
        <w:tc>
          <w:tcPr>
            <w:tcW w:w="4616" w:type="dxa"/>
            <w:vAlign w:val="center"/>
          </w:tcPr>
          <w:p w14:paraId="0ACDE1B9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Grupa Chemii Biofizycznej,</w:t>
            </w:r>
          </w:p>
          <w:p w14:paraId="17592C88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Centrum Nauk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36158">
              <w:rPr>
                <w:color w:val="000000" w:themeColor="text1"/>
                <w:sz w:val="20"/>
                <w:szCs w:val="20"/>
              </w:rPr>
              <w:t xml:space="preserve">Biologiczno-Chemicznych </w:t>
            </w:r>
          </w:p>
          <w:p w14:paraId="530E2B55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oraz Pracownia Oddziaływań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61A1321F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ul. Żwirki i Wigury 101,</w:t>
            </w:r>
          </w:p>
          <w:p w14:paraId="000CABBA" w14:textId="77777777" w:rsidR="00AF67EF" w:rsidRPr="00C75FAE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75FAE">
              <w:rPr>
                <w:color w:val="000000" w:themeColor="text1"/>
                <w:sz w:val="20"/>
                <w:szCs w:val="20"/>
                <w:lang w:val="en-AU"/>
              </w:rPr>
              <w:t>tel.: (22) 552 65 67,</w:t>
            </w:r>
          </w:p>
          <w:p w14:paraId="0124B798" w14:textId="77777777" w:rsidR="00AF67EF" w:rsidRPr="00336158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e-mail: wdzwolak@chem.uw.edu.pl</w:t>
            </w:r>
          </w:p>
        </w:tc>
        <w:tc>
          <w:tcPr>
            <w:tcW w:w="9304" w:type="dxa"/>
            <w:gridSpan w:val="2"/>
            <w:vAlign w:val="center"/>
          </w:tcPr>
          <w:p w14:paraId="78A3FE76" w14:textId="77777777" w:rsidR="00AF67EF" w:rsidRPr="006333AD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Egzotyczne konformacje białkowe, nieprawidłowe zwijanie się białek, fizy</w:t>
            </w:r>
            <w:r>
              <w:rPr>
                <w:color w:val="000000" w:themeColor="text1"/>
                <w:sz w:val="20"/>
                <w:szCs w:val="20"/>
              </w:rPr>
              <w:t xml:space="preserve">czna </w:t>
            </w:r>
            <w:r w:rsidRPr="00336158">
              <w:rPr>
                <w:color w:val="000000" w:themeColor="text1"/>
                <w:sz w:val="20"/>
                <w:szCs w:val="20"/>
              </w:rPr>
              <w:t xml:space="preserve">chemia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</w:rPr>
              <w:t>prebiotyczna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</w:rPr>
              <w:t>, samoorganizacj</w:t>
            </w:r>
            <w:r>
              <w:rPr>
                <w:color w:val="000000" w:themeColor="text1"/>
                <w:sz w:val="20"/>
                <w:szCs w:val="20"/>
              </w:rPr>
              <w:t xml:space="preserve">a nanostruktur biopolimerowych, </w:t>
            </w:r>
            <w:r w:rsidRPr="006333AD">
              <w:rPr>
                <w:color w:val="000000" w:themeColor="text1"/>
                <w:sz w:val="20"/>
                <w:szCs w:val="20"/>
              </w:rPr>
              <w:t>spektroskopia molekularna</w:t>
            </w:r>
          </w:p>
        </w:tc>
      </w:tr>
      <w:tr w:rsidR="00AF67EF" w:rsidRPr="00336158" w14:paraId="7D757101" w14:textId="77777777" w:rsidTr="00C75FAE">
        <w:tc>
          <w:tcPr>
            <w:tcW w:w="2154" w:type="dxa"/>
            <w:vAlign w:val="center"/>
          </w:tcPr>
          <w:p w14:paraId="4CFD19DC" w14:textId="77777777" w:rsidR="00AF67EF" w:rsidRPr="00336158" w:rsidRDefault="00AF67EF" w:rsidP="0011706F">
            <w:pPr>
              <w:ind w:left="0" w:firstLine="0"/>
              <w:rPr>
                <w:b/>
                <w:lang w:val="en-AU"/>
              </w:rPr>
            </w:pPr>
            <w:proofErr w:type="spellStart"/>
            <w:r w:rsidRPr="00336158">
              <w:rPr>
                <w:b/>
                <w:lang w:val="en-AU"/>
              </w:rPr>
              <w:t>Filipek</w:t>
            </w:r>
            <w:proofErr w:type="spellEnd"/>
            <w:r w:rsidRPr="00336158">
              <w:rPr>
                <w:b/>
                <w:lang w:val="en-AU"/>
              </w:rPr>
              <w:t xml:space="preserve"> </w:t>
            </w:r>
            <w:proofErr w:type="spellStart"/>
            <w:r w:rsidRPr="00336158">
              <w:rPr>
                <w:b/>
                <w:lang w:val="en-AU"/>
              </w:rPr>
              <w:t>Sławomir</w:t>
            </w:r>
            <w:proofErr w:type="spellEnd"/>
            <w:r w:rsidRPr="00336158">
              <w:rPr>
                <w:b/>
                <w:lang w:val="en-AU"/>
              </w:rPr>
              <w:t xml:space="preserve">, prof. </w:t>
            </w:r>
            <w:proofErr w:type="spellStart"/>
            <w:r w:rsidRPr="00336158">
              <w:rPr>
                <w:b/>
                <w:lang w:val="en-AU"/>
              </w:rPr>
              <w:t>dr</w:t>
            </w:r>
            <w:proofErr w:type="spellEnd"/>
            <w:r w:rsidRPr="00336158">
              <w:rPr>
                <w:b/>
                <w:lang w:val="en-AU"/>
              </w:rPr>
              <w:t xml:space="preserve"> hab.</w:t>
            </w:r>
          </w:p>
        </w:tc>
        <w:tc>
          <w:tcPr>
            <w:tcW w:w="4616" w:type="dxa"/>
            <w:vAlign w:val="center"/>
          </w:tcPr>
          <w:p w14:paraId="24D5FE11" w14:textId="77777777" w:rsidR="00AF67EF" w:rsidRPr="00155859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Pracownia Modelowania Molekularnego</w:t>
            </w:r>
          </w:p>
          <w:p w14:paraId="4080904B" w14:textId="77777777" w:rsidR="00AF67EF" w:rsidRPr="00155859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F2C56FA" w14:textId="77777777" w:rsidR="00AF67EF" w:rsidRPr="00155859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ul. Pasteura 1, p. 268, tel.: (22) 55 26 405.</w:t>
            </w:r>
          </w:p>
          <w:p w14:paraId="03118479" w14:textId="77777777" w:rsidR="00AF67EF" w:rsidRPr="00155859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Biomodelowania</w:t>
            </w:r>
            <w:proofErr w:type="spellEnd"/>
          </w:p>
          <w:p w14:paraId="5213CCA7" w14:textId="77777777" w:rsidR="00AF67EF" w:rsidRPr="00155859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Centrum Nauk Biologiczno-Chemicznych UW, </w:t>
            </w:r>
          </w:p>
          <w:p w14:paraId="5C9F1370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ul. Żwirki i Wigury 101, pok. 4.132, </w:t>
            </w:r>
          </w:p>
          <w:p w14:paraId="5DB98854" w14:textId="77777777" w:rsidR="00AF67EF" w:rsidRPr="00E92274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tel.: (22) 55 26 545</w:t>
            </w:r>
          </w:p>
          <w:p w14:paraId="31AFD3C9" w14:textId="77777777" w:rsidR="00AF67EF" w:rsidRPr="00155859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155859">
              <w:rPr>
                <w:color w:val="000000" w:themeColor="text1"/>
                <w:sz w:val="20"/>
                <w:szCs w:val="20"/>
                <w:lang w:val="en-AU"/>
              </w:rPr>
              <w:t>e-mail: sfilipek@chem.uw.edu.pl</w:t>
            </w:r>
          </w:p>
          <w:p w14:paraId="415C949F" w14:textId="77777777" w:rsidR="00AF67EF" w:rsidRPr="00336158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155859">
              <w:rPr>
                <w:color w:val="000000" w:themeColor="text1"/>
                <w:sz w:val="20"/>
                <w:szCs w:val="20"/>
                <w:lang w:val="en-AU"/>
              </w:rPr>
              <w:t>www: https://www.biomodellab.eu</w:t>
            </w:r>
          </w:p>
        </w:tc>
        <w:tc>
          <w:tcPr>
            <w:tcW w:w="9304" w:type="dxa"/>
            <w:gridSpan w:val="2"/>
            <w:vAlign w:val="center"/>
          </w:tcPr>
          <w:p w14:paraId="17BE5FFF" w14:textId="77777777" w:rsidR="00AF67EF" w:rsidRPr="00155859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Modelowanie molekularne molekuł chemicznych i biologicznych; badanie oddziaływania leków z białkami metodami dokowania molekularnego i dynamiki molekularnej; badanie mechanizmów przekazywania sygnału przez błonę komórkową, w szczególności przez błonowe receptory GPCR (G protein-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coupled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receptors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): receptory histaminowe,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kanabinoidowe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 itd. Zastosowanie metod sztucznej inteligencji do badania własności białek i projektowania leków.</w:t>
            </w:r>
          </w:p>
        </w:tc>
      </w:tr>
      <w:tr w:rsidR="00AF67EF" w:rsidRPr="00336158" w14:paraId="62007B12" w14:textId="77777777" w:rsidTr="00C75FAE">
        <w:tc>
          <w:tcPr>
            <w:tcW w:w="2154" w:type="dxa"/>
            <w:vAlign w:val="center"/>
          </w:tcPr>
          <w:p w14:paraId="1D7D3C7C" w14:textId="77777777" w:rsidR="00AF67EF" w:rsidRPr="00336158" w:rsidRDefault="00AF67EF" w:rsidP="0011706F">
            <w:pPr>
              <w:ind w:left="0" w:firstLine="0"/>
              <w:rPr>
                <w:b/>
              </w:rPr>
            </w:pPr>
            <w:r w:rsidRPr="00336158">
              <w:rPr>
                <w:b/>
              </w:rPr>
              <w:t>Garbacz Piotr, dr hab., prof. ucz.</w:t>
            </w:r>
          </w:p>
        </w:tc>
        <w:tc>
          <w:tcPr>
            <w:tcW w:w="4616" w:type="dxa"/>
            <w:vAlign w:val="center"/>
          </w:tcPr>
          <w:p w14:paraId="6886241B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Pracownia Spektr</w:t>
            </w:r>
            <w:r>
              <w:rPr>
                <w:color w:val="000000" w:themeColor="text1"/>
                <w:sz w:val="20"/>
                <w:szCs w:val="20"/>
              </w:rPr>
              <w:t>oskopii Magnetycznego Rezonansu</w:t>
            </w:r>
          </w:p>
          <w:p w14:paraId="7D240F73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Jądrowego,</w:t>
            </w:r>
          </w:p>
          <w:p w14:paraId="6B71A157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Pasteura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 xml:space="preserve"> 1,  </w:t>
            </w:r>
          </w:p>
          <w:p w14:paraId="01477C79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36158">
              <w:rPr>
                <w:color w:val="000000" w:themeColor="text1"/>
                <w:sz w:val="20"/>
                <w:szCs w:val="20"/>
                <w:lang w:val="en-AU"/>
              </w:rPr>
              <w:t xml:space="preserve">tel.: (22) 55 26 346,  </w:t>
            </w:r>
          </w:p>
          <w:p w14:paraId="2E7ED6CB" w14:textId="77777777" w:rsidR="00AF67EF" w:rsidRPr="00336158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e-mail: pgarbacz@uw.edu.p</w:t>
            </w:r>
            <w:r>
              <w:rPr>
                <w:color w:val="000000" w:themeColor="text1"/>
                <w:sz w:val="20"/>
                <w:szCs w:val="20"/>
                <w:lang w:val="en-AU"/>
              </w:rPr>
              <w:t>l</w:t>
            </w:r>
          </w:p>
          <w:p w14:paraId="5303035C" w14:textId="77777777" w:rsidR="00AF67EF" w:rsidRPr="00336158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35A4CF0E" w14:textId="77777777" w:rsidR="00AF67EF" w:rsidRPr="00336158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36158">
              <w:rPr>
                <w:color w:val="000000" w:themeColor="text1"/>
                <w:sz w:val="20"/>
                <w:szCs w:val="20"/>
              </w:rPr>
              <w:t>Informatyka kwantowa, komputery kwantowe, chiralność cząsteczkowa,</w:t>
            </w:r>
          </w:p>
          <w:p w14:paraId="0EA81A2A" w14:textId="77777777" w:rsidR="00AF67EF" w:rsidRPr="00336158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magnetyczno-elektryczny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rezonans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jądrowy</w:t>
            </w:r>
            <w:proofErr w:type="spellEnd"/>
            <w:r w:rsidRPr="00336158">
              <w:rPr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</w:tr>
      <w:tr w:rsidR="00AF67EF" w:rsidRPr="00B03B4F" w14:paraId="7736A837" w14:textId="77777777" w:rsidTr="00C75FAE">
        <w:tc>
          <w:tcPr>
            <w:tcW w:w="2154" w:type="dxa"/>
            <w:vAlign w:val="center"/>
          </w:tcPr>
          <w:p w14:paraId="477E5C1F" w14:textId="77777777" w:rsidR="00AF67EF" w:rsidRPr="00B03B4F" w:rsidRDefault="00AF67EF" w:rsidP="0011706F">
            <w:pPr>
              <w:ind w:left="0" w:firstLine="0"/>
              <w:rPr>
                <w:b/>
              </w:rPr>
            </w:pPr>
            <w:r w:rsidRPr="00B03B4F">
              <w:rPr>
                <w:b/>
              </w:rPr>
              <w:t>Gadomski Wojciech, prof. dr hab.</w:t>
            </w:r>
          </w:p>
        </w:tc>
        <w:tc>
          <w:tcPr>
            <w:tcW w:w="4616" w:type="dxa"/>
            <w:vAlign w:val="center"/>
          </w:tcPr>
          <w:p w14:paraId="55A0F165" w14:textId="77777777" w:rsidR="00C84E84" w:rsidRDefault="00C84E84" w:rsidP="00C84E8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</w:t>
            </w:r>
            <w:r w:rsidRPr="00CB11D6">
              <w:rPr>
                <w:color w:val="000000" w:themeColor="text1"/>
                <w:sz w:val="20"/>
                <w:szCs w:val="20"/>
              </w:rPr>
              <w:t xml:space="preserve"> Spektroskopii i Oddziaływań Międzycząsteczkowych </w:t>
            </w: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A598B42" w14:textId="77777777" w:rsidR="00C84E84" w:rsidRDefault="00C84E84" w:rsidP="00C84E8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B11D6">
              <w:rPr>
                <w:color w:val="000000" w:themeColor="text1"/>
                <w:sz w:val="20"/>
                <w:szCs w:val="20"/>
              </w:rPr>
              <w:t>Budynek Radiochemii - Żwirki i Wigury 101 nr sali: 214R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 w14:paraId="7840151A" w14:textId="77777777" w:rsidR="00C84E84" w:rsidRPr="004A6895" w:rsidRDefault="00C84E84" w:rsidP="00C84E8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4A6895">
              <w:rPr>
                <w:color w:val="000000" w:themeColor="text1"/>
                <w:sz w:val="20"/>
                <w:szCs w:val="20"/>
                <w:lang w:val="en-AU"/>
              </w:rPr>
              <w:t>tel.: (22) 55 26 776</w:t>
            </w:r>
          </w:p>
          <w:p w14:paraId="4D767424" w14:textId="77777777" w:rsidR="00AF67EF" w:rsidRPr="00B03B4F" w:rsidRDefault="00C84E84" w:rsidP="00C84E8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CB11D6">
              <w:rPr>
                <w:color w:val="000000" w:themeColor="text1"/>
                <w:sz w:val="20"/>
                <w:szCs w:val="20"/>
                <w:lang w:val="en-US"/>
              </w:rPr>
              <w:t>gado@chem.uw.edu.pl</w:t>
            </w:r>
          </w:p>
        </w:tc>
        <w:tc>
          <w:tcPr>
            <w:tcW w:w="9304" w:type="dxa"/>
            <w:gridSpan w:val="2"/>
            <w:vAlign w:val="center"/>
          </w:tcPr>
          <w:p w14:paraId="54525FEB" w14:textId="77777777" w:rsidR="00AF67EF" w:rsidRPr="00B03B4F" w:rsidRDefault="00C84E84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84E84">
              <w:rPr>
                <w:color w:val="000000" w:themeColor="text1"/>
                <w:sz w:val="20"/>
                <w:szCs w:val="20"/>
              </w:rPr>
              <w:t xml:space="preserve">Badania oraz modelowanie procesów 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fotofizycznych</w:t>
            </w:r>
            <w:proofErr w:type="spellEnd"/>
            <w:r w:rsidRPr="00C84E84">
              <w:rPr>
                <w:color w:val="000000" w:themeColor="text1"/>
                <w:sz w:val="20"/>
                <w:szCs w:val="20"/>
              </w:rPr>
              <w:t xml:space="preserve"> i fotochemicznych w cząsteczkach oraz w fazie skondensowanej: dynamika koherentnych (spójnych wymuszonych ultrakrótkim impulsem laserowym lub terahercowym drgań (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wzbudzeń</w:t>
            </w:r>
            <w:proofErr w:type="spellEnd"/>
            <w:r w:rsidRPr="00C84E84">
              <w:rPr>
                <w:color w:val="000000" w:themeColor="text1"/>
                <w:sz w:val="20"/>
                <w:szCs w:val="20"/>
              </w:rPr>
              <w:t xml:space="preserve">) cząsteczek, 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C84E84">
              <w:rPr>
                <w:color w:val="000000" w:themeColor="text1"/>
                <w:sz w:val="20"/>
                <w:szCs w:val="20"/>
              </w:rPr>
              <w:t xml:space="preserve"> (nanostruktur) i fononów sieci –redystrybucja 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wzbudzeń</w:t>
            </w:r>
            <w:proofErr w:type="spellEnd"/>
            <w:r w:rsidRPr="00C84E84">
              <w:rPr>
                <w:color w:val="000000" w:themeColor="text1"/>
                <w:sz w:val="20"/>
                <w:szCs w:val="20"/>
              </w:rPr>
              <w:t>, dynamika indukowanych światłem zmian strukturalnych oraz procesów transportu; rola oddziaływań międzycząsteczkowych. Badania doświadczalne (w tym modyfikacje układu spektrometru pump-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probe</w:t>
            </w:r>
            <w:proofErr w:type="spellEnd"/>
            <w:r w:rsidRPr="00C84E84">
              <w:rPr>
                <w:color w:val="000000" w:themeColor="text1"/>
                <w:sz w:val="20"/>
                <w:szCs w:val="20"/>
              </w:rPr>
              <w:t>)oraz numeryczne (dynamika molekularna); zaawansowana analiza niestacjonarnych przebiegów czasowych (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time-frequency</w:t>
            </w:r>
            <w:proofErr w:type="spellEnd"/>
            <w:r w:rsidRPr="00C84E84">
              <w:rPr>
                <w:color w:val="000000" w:themeColor="text1"/>
                <w:sz w:val="20"/>
                <w:szCs w:val="20"/>
              </w:rPr>
              <w:t xml:space="preserve">)- transformata 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Wignera</w:t>
            </w:r>
            <w:proofErr w:type="spellEnd"/>
            <w:r w:rsidRPr="00C84E84">
              <w:rPr>
                <w:color w:val="000000" w:themeColor="text1"/>
                <w:sz w:val="20"/>
                <w:szCs w:val="20"/>
              </w:rPr>
              <w:t xml:space="preserve"> i Hilberta, entropia 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dekoherencji</w:t>
            </w:r>
            <w:proofErr w:type="spellEnd"/>
            <w:r w:rsidRPr="00C84E84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84E84">
              <w:rPr>
                <w:color w:val="000000" w:themeColor="text1"/>
                <w:sz w:val="20"/>
                <w:szCs w:val="20"/>
              </w:rPr>
              <w:t>itp</w:t>
            </w:r>
            <w:proofErr w:type="spellEnd"/>
          </w:p>
        </w:tc>
      </w:tr>
      <w:tr w:rsidR="00AF67EF" w:rsidRPr="00B03B4F" w14:paraId="5ABCB0A7" w14:textId="77777777" w:rsidTr="00C75FAE">
        <w:tc>
          <w:tcPr>
            <w:tcW w:w="2154" w:type="dxa"/>
            <w:vAlign w:val="center"/>
          </w:tcPr>
          <w:p w14:paraId="06E02AC3" w14:textId="77777777" w:rsidR="00AF67EF" w:rsidRPr="00B03B4F" w:rsidRDefault="00AF67EF" w:rsidP="0011706F">
            <w:pPr>
              <w:ind w:left="0" w:firstLine="0"/>
              <w:rPr>
                <w:b/>
              </w:rPr>
            </w:pPr>
            <w:r w:rsidRPr="00B03B4F">
              <w:rPr>
                <w:b/>
              </w:rPr>
              <w:t>Gierczak Tomasz, prof. dr hab.</w:t>
            </w:r>
          </w:p>
        </w:tc>
        <w:tc>
          <w:tcPr>
            <w:tcW w:w="4616" w:type="dxa"/>
            <w:vAlign w:val="center"/>
          </w:tcPr>
          <w:p w14:paraId="60D53A27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 xml:space="preserve">Pracownia Radiochemii i Chemii Atmosfery, </w:t>
            </w:r>
          </w:p>
          <w:p w14:paraId="6F24D6A9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Wydział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B03B4F">
              <w:rPr>
                <w:color w:val="000000" w:themeColor="text1"/>
                <w:sz w:val="20"/>
                <w:szCs w:val="20"/>
              </w:rPr>
              <w:t xml:space="preserve">Chemii UW, </w:t>
            </w:r>
          </w:p>
          <w:p w14:paraId="734C1232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Centrum Nauk Biologiczno-Chemicznych</w:t>
            </w:r>
            <w:r>
              <w:rPr>
                <w:color w:val="000000" w:themeColor="text1"/>
                <w:sz w:val="20"/>
                <w:szCs w:val="20"/>
              </w:rPr>
              <w:t xml:space="preserve"> UW</w:t>
            </w:r>
          </w:p>
          <w:p w14:paraId="4862EB4B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pok. 2.31, tel. 22 55 26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B03B4F">
              <w:rPr>
                <w:color w:val="000000" w:themeColor="text1"/>
                <w:sz w:val="20"/>
                <w:szCs w:val="20"/>
              </w:rPr>
              <w:t>544;</w:t>
            </w:r>
          </w:p>
          <w:p w14:paraId="15E98214" w14:textId="77777777" w:rsidR="00AF67EF" w:rsidRPr="00B03B4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gierczak@chem.uw.edu.p</w:t>
            </w:r>
            <w:r>
              <w:rPr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9304" w:type="dxa"/>
            <w:gridSpan w:val="2"/>
            <w:vAlign w:val="center"/>
          </w:tcPr>
          <w:p w14:paraId="3A2FE6F9" w14:textId="77777777" w:rsidR="00AF67EF" w:rsidRPr="00B03B4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03B4F">
              <w:rPr>
                <w:color w:val="000000" w:themeColor="text1"/>
                <w:sz w:val="20"/>
                <w:szCs w:val="20"/>
              </w:rPr>
              <w:t>Chemia atmosfery, chemia środowiska, chemia analityczna, kinetyka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B4F">
              <w:rPr>
                <w:color w:val="000000" w:themeColor="text1"/>
                <w:sz w:val="20"/>
                <w:szCs w:val="20"/>
              </w:rPr>
              <w:t>chemiczna; procesy powstawania i starzenia się wtórnych aerozol</w:t>
            </w:r>
            <w:r>
              <w:rPr>
                <w:color w:val="000000" w:themeColor="text1"/>
                <w:sz w:val="20"/>
                <w:szCs w:val="20"/>
              </w:rPr>
              <w:t xml:space="preserve">i </w:t>
            </w:r>
            <w:r w:rsidRPr="00B03B4F">
              <w:rPr>
                <w:color w:val="000000" w:themeColor="text1"/>
                <w:sz w:val="20"/>
                <w:szCs w:val="20"/>
              </w:rPr>
              <w:t>organicznych (SOA); smog siarkowy oraz fotochemiczny; reakcje biogennych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B4F">
              <w:rPr>
                <w:color w:val="000000" w:themeColor="text1"/>
                <w:sz w:val="20"/>
                <w:szCs w:val="20"/>
              </w:rPr>
              <w:t>lotnych związków organicznych (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BVOCs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) z reaktywnymi formami tlenu (ROS-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reactive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oxygenated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species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>) takimi ja</w:t>
            </w:r>
            <w:r>
              <w:rPr>
                <w:color w:val="000000" w:themeColor="text1"/>
                <w:sz w:val="20"/>
                <w:szCs w:val="20"/>
              </w:rPr>
              <w:t xml:space="preserve">k rodniki OH oraz ozon w wodzie </w:t>
            </w:r>
            <w:r w:rsidRPr="00B03B4F">
              <w:rPr>
                <w:color w:val="000000" w:themeColor="text1"/>
                <w:sz w:val="20"/>
                <w:szCs w:val="20"/>
              </w:rPr>
              <w:t xml:space="preserve">atmosferycznej; mechanizmy reakcji ROS z </w:t>
            </w:r>
            <w:proofErr w:type="spellStart"/>
            <w:r w:rsidRPr="00B03B4F">
              <w:rPr>
                <w:color w:val="000000" w:themeColor="text1"/>
                <w:sz w:val="20"/>
                <w:szCs w:val="20"/>
              </w:rPr>
              <w:t>BVOCs</w:t>
            </w:r>
            <w:proofErr w:type="spellEnd"/>
            <w:r w:rsidRPr="00B03B4F">
              <w:rPr>
                <w:color w:val="000000" w:themeColor="text1"/>
                <w:sz w:val="20"/>
                <w:szCs w:val="20"/>
              </w:rPr>
              <w:t xml:space="preserve"> badane z użyci</w:t>
            </w:r>
            <w:r>
              <w:rPr>
                <w:color w:val="000000" w:themeColor="text1"/>
                <w:sz w:val="20"/>
                <w:szCs w:val="20"/>
              </w:rPr>
              <w:t xml:space="preserve">em GC/MS </w:t>
            </w:r>
            <w:r w:rsidRPr="00B03B4F">
              <w:rPr>
                <w:color w:val="000000" w:themeColor="text1"/>
                <w:sz w:val="20"/>
                <w:szCs w:val="20"/>
              </w:rPr>
              <w:t>oraz LC/MS/MS</w:t>
            </w:r>
          </w:p>
        </w:tc>
      </w:tr>
      <w:tr w:rsidR="00AF67EF" w:rsidRPr="00085415" w14:paraId="4FD1EF90" w14:textId="77777777" w:rsidTr="00C75FAE">
        <w:tc>
          <w:tcPr>
            <w:tcW w:w="2154" w:type="dxa"/>
            <w:vAlign w:val="center"/>
          </w:tcPr>
          <w:p w14:paraId="13D1DA7A" w14:textId="77777777" w:rsidR="00AF67EF" w:rsidRPr="00B03B4F" w:rsidRDefault="00AF67EF" w:rsidP="0011706F">
            <w:pPr>
              <w:ind w:left="0" w:firstLine="0"/>
              <w:rPr>
                <w:b/>
              </w:rPr>
            </w:pPr>
            <w:r w:rsidRPr="00085415">
              <w:rPr>
                <w:b/>
              </w:rPr>
              <w:t>Górna Maria, dr</w:t>
            </w:r>
          </w:p>
        </w:tc>
        <w:tc>
          <w:tcPr>
            <w:tcW w:w="4616" w:type="dxa"/>
            <w:vAlign w:val="center"/>
          </w:tcPr>
          <w:p w14:paraId="74B72BB2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Grupa Biologii Strukturalnej, Centrum Nauk</w:t>
            </w:r>
          </w:p>
          <w:p w14:paraId="32144067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Biologiczno-Chemicznych oraz Pracownia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Krystalochemii,</w:t>
            </w:r>
          </w:p>
          <w:p w14:paraId="4DF78942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ul. Żwirki i Wigury 101, pok. 3.114,</w:t>
            </w:r>
          </w:p>
          <w:p w14:paraId="2C597AA6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tel.: (22) 55 26 685,</w:t>
            </w:r>
          </w:p>
          <w:p w14:paraId="7FC30BB1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10" w:history="1">
              <w:r w:rsidRPr="001159F4">
                <w:rPr>
                  <w:rStyle w:val="Hipercze"/>
                  <w:sz w:val="20"/>
                  <w:szCs w:val="20"/>
                  <w:lang w:val="en-AU"/>
                </w:rPr>
                <w:t>mgorna@chem.uw.edu.pl</w:t>
              </w:r>
            </w:hyperlink>
          </w:p>
          <w:p w14:paraId="78A479E3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http://gorna.uw.edu.pl</w:t>
            </w:r>
          </w:p>
        </w:tc>
        <w:tc>
          <w:tcPr>
            <w:tcW w:w="9304" w:type="dxa"/>
            <w:gridSpan w:val="2"/>
            <w:vAlign w:val="center"/>
          </w:tcPr>
          <w:p w14:paraId="58E4EB94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 xml:space="preserve">Struktura i funkcja białek,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drug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discovery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>, produkcja i inżynieria białek</w:t>
            </w:r>
          </w:p>
          <w:p w14:paraId="612E7F2E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 xml:space="preserve">metabolizm RNA, krystalografia białek,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kriomikroskopia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elektronowa białek,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biologia strukturalna, biologia syntetyczna, odporność wrodzona, molekularne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testy diagnostyczne infekcji, leki przeciwwirusowe i przeciwzapalne, nowe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antybiotyki.</w:t>
            </w:r>
          </w:p>
        </w:tc>
      </w:tr>
      <w:tr w:rsidR="00AF67EF" w:rsidRPr="00085415" w14:paraId="1A5212B6" w14:textId="77777777" w:rsidTr="00C75FAE">
        <w:tc>
          <w:tcPr>
            <w:tcW w:w="2154" w:type="dxa"/>
            <w:vAlign w:val="center"/>
          </w:tcPr>
          <w:p w14:paraId="43E037B6" w14:textId="77777777" w:rsidR="00AF67EF" w:rsidRPr="00085415" w:rsidRDefault="00AF67EF" w:rsidP="0011706F">
            <w:pPr>
              <w:ind w:left="0" w:firstLine="0"/>
              <w:rPr>
                <w:b/>
                <w:lang w:val="en-AU"/>
              </w:rPr>
            </w:pPr>
            <w:proofErr w:type="spellStart"/>
            <w:r w:rsidRPr="00085415">
              <w:rPr>
                <w:b/>
                <w:lang w:val="en-AU"/>
              </w:rPr>
              <w:lastRenderedPageBreak/>
              <w:t>Grela</w:t>
            </w:r>
            <w:proofErr w:type="spellEnd"/>
            <w:r w:rsidRPr="00085415">
              <w:rPr>
                <w:b/>
                <w:lang w:val="en-AU"/>
              </w:rPr>
              <w:t xml:space="preserve"> Karol MAE, prof. </w:t>
            </w:r>
            <w:proofErr w:type="spellStart"/>
            <w:r w:rsidRPr="00085415">
              <w:rPr>
                <w:b/>
                <w:lang w:val="en-AU"/>
              </w:rPr>
              <w:t>dr</w:t>
            </w:r>
            <w:proofErr w:type="spellEnd"/>
            <w:r w:rsidRPr="00085415">
              <w:rPr>
                <w:b/>
                <w:lang w:val="en-AU"/>
              </w:rPr>
              <w:t xml:space="preserve"> hab. </w:t>
            </w:r>
            <w:proofErr w:type="spellStart"/>
            <w:r w:rsidRPr="00085415">
              <w:rPr>
                <w:b/>
                <w:lang w:val="en-AU"/>
              </w:rPr>
              <w:t>inż</w:t>
            </w:r>
            <w:proofErr w:type="spellEnd"/>
            <w:r w:rsidRPr="00085415">
              <w:rPr>
                <w:b/>
                <w:lang w:val="en-AU"/>
              </w:rPr>
              <w:t>.</w:t>
            </w:r>
          </w:p>
        </w:tc>
        <w:tc>
          <w:tcPr>
            <w:tcW w:w="4616" w:type="dxa"/>
            <w:vAlign w:val="center"/>
          </w:tcPr>
          <w:p w14:paraId="0BC61723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Laboratorium Syntezy Metaloorganicznej</w:t>
            </w:r>
          </w:p>
          <w:p w14:paraId="49726145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Centrum Nauk Biologiczno-Chemicznych</w:t>
            </w:r>
          </w:p>
          <w:p w14:paraId="440A7FD0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61D6300B" w14:textId="77777777" w:rsidR="00AF67EF" w:rsidRPr="003E597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(22) 55 26 513</w:t>
            </w:r>
          </w:p>
          <w:p w14:paraId="70FDFBE5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11" w:history="1">
              <w:r w:rsidRPr="001159F4">
                <w:rPr>
                  <w:rStyle w:val="Hipercze"/>
                  <w:sz w:val="20"/>
                  <w:szCs w:val="20"/>
                  <w:lang w:val="en-AU"/>
                </w:rPr>
                <w:t>klgre@uw.edu.pl</w:t>
              </w:r>
            </w:hyperlink>
          </w:p>
          <w:p w14:paraId="5AB58197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Twitter: @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GrelaGroup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  <w:lang w:val="en-AU"/>
              </w:rPr>
              <w:t xml:space="preserve"> Web: </w:t>
            </w:r>
            <w:hyperlink r:id="rId12" w:history="1">
              <w:r w:rsidRPr="001159F4">
                <w:rPr>
                  <w:rStyle w:val="Hipercze"/>
                  <w:sz w:val="20"/>
                  <w:szCs w:val="20"/>
                  <w:lang w:val="en-AU"/>
                </w:rPr>
                <w:t>http://www.karolgrela.eu</w:t>
              </w:r>
            </w:hyperlink>
            <w:r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304" w:type="dxa"/>
            <w:gridSpan w:val="2"/>
            <w:vAlign w:val="center"/>
          </w:tcPr>
          <w:p w14:paraId="00397260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Chemia organiczna, chemia metaloorganiczna, kataliza, synteza związków</w:t>
            </w:r>
          </w:p>
          <w:p w14:paraId="36E56B4C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biologicznie czynnych, wykorzystanie surowców odnawialnych, zielona chemia</w:t>
            </w:r>
          </w:p>
        </w:tc>
      </w:tr>
      <w:tr w:rsidR="00AF67EF" w:rsidRPr="00085415" w14:paraId="2F8E4D7E" w14:textId="77777777" w:rsidTr="00C75FAE">
        <w:tc>
          <w:tcPr>
            <w:tcW w:w="2154" w:type="dxa"/>
            <w:vAlign w:val="center"/>
          </w:tcPr>
          <w:p w14:paraId="59A498A6" w14:textId="77777777" w:rsidR="00AF67EF" w:rsidRPr="00085415" w:rsidRDefault="00AF67EF" w:rsidP="0011706F">
            <w:pPr>
              <w:ind w:left="0" w:firstLine="0"/>
              <w:rPr>
                <w:b/>
                <w:lang w:val="en-AU"/>
              </w:rPr>
            </w:pPr>
            <w:proofErr w:type="spellStart"/>
            <w:r w:rsidRPr="00085415">
              <w:rPr>
                <w:b/>
                <w:lang w:val="en-AU"/>
              </w:rPr>
              <w:t>Hapka</w:t>
            </w:r>
            <w:proofErr w:type="spellEnd"/>
            <w:r w:rsidRPr="00085415">
              <w:rPr>
                <w:b/>
                <w:lang w:val="en-AU"/>
              </w:rPr>
              <w:t xml:space="preserve"> Michał, </w:t>
            </w:r>
            <w:proofErr w:type="spellStart"/>
            <w:r w:rsidRPr="00085415">
              <w:rPr>
                <w:b/>
                <w:lang w:val="en-AU"/>
              </w:rPr>
              <w:t>dr</w:t>
            </w:r>
            <w:proofErr w:type="spellEnd"/>
          </w:p>
        </w:tc>
        <w:tc>
          <w:tcPr>
            <w:tcW w:w="4616" w:type="dxa"/>
            <w:vAlign w:val="center"/>
          </w:tcPr>
          <w:p w14:paraId="1A80EB8D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5ED9527E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23E968C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 Pasteura ,pokój 506</w:t>
            </w:r>
          </w:p>
          <w:p w14:paraId="46224C7B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michal.hapka@uw.edu.p</w:t>
            </w:r>
            <w:proofErr w:type="spellEnd"/>
          </w:p>
        </w:tc>
        <w:tc>
          <w:tcPr>
            <w:tcW w:w="9304" w:type="dxa"/>
            <w:gridSpan w:val="2"/>
            <w:vAlign w:val="center"/>
          </w:tcPr>
          <w:p w14:paraId="2CDCD96F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61557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CC31A3">
              <w:rPr>
                <w:color w:val="000000" w:themeColor="text1"/>
                <w:sz w:val="20"/>
                <w:szCs w:val="20"/>
              </w:rPr>
              <w:t xml:space="preserve">Oddziaływania międzycząsteczkowe w stanach podstawowych i wzbudzonych elektronowo, metoda funkcjonału gęstości elektronowej (DFT), rachunek zaburzeń o adaptowanej symetrii (SAPT), metody </w:t>
            </w:r>
            <w:proofErr w:type="spellStart"/>
            <w:r w:rsidRPr="00CC31A3">
              <w:rPr>
                <w:color w:val="000000" w:themeColor="text1"/>
                <w:sz w:val="20"/>
                <w:szCs w:val="20"/>
              </w:rPr>
              <w:t>wieloreferencyjne</w:t>
            </w:r>
            <w:proofErr w:type="spellEnd"/>
          </w:p>
        </w:tc>
      </w:tr>
      <w:tr w:rsidR="00AF67EF" w:rsidRPr="00085415" w14:paraId="23594961" w14:textId="77777777" w:rsidTr="00C75FAE">
        <w:tc>
          <w:tcPr>
            <w:tcW w:w="2154" w:type="dxa"/>
            <w:vAlign w:val="center"/>
          </w:tcPr>
          <w:p w14:paraId="013FB045" w14:textId="77777777" w:rsidR="00AF67EF" w:rsidRPr="00085415" w:rsidRDefault="00AF67EF" w:rsidP="0011706F">
            <w:pPr>
              <w:ind w:left="0" w:firstLine="0"/>
              <w:rPr>
                <w:b/>
              </w:rPr>
            </w:pPr>
            <w:proofErr w:type="spellStart"/>
            <w:r w:rsidRPr="00085415">
              <w:rPr>
                <w:b/>
              </w:rPr>
              <w:t>Hyk</w:t>
            </w:r>
            <w:proofErr w:type="spellEnd"/>
            <w:r w:rsidRPr="00085415">
              <w:rPr>
                <w:b/>
              </w:rPr>
              <w:t xml:space="preserve"> Wojciech, dr hab., prof. ucz</w:t>
            </w:r>
          </w:p>
        </w:tc>
        <w:tc>
          <w:tcPr>
            <w:tcW w:w="4616" w:type="dxa"/>
            <w:vAlign w:val="center"/>
          </w:tcPr>
          <w:p w14:paraId="035A0436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2F60477D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Wydział Chemii UW</w:t>
            </w:r>
          </w:p>
          <w:p w14:paraId="1BA34A68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ul. Pasteura 1</w:t>
            </w:r>
          </w:p>
          <w:p w14:paraId="626A309D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tel.: (22) 55 26359</w:t>
            </w:r>
          </w:p>
          <w:p w14:paraId="1ED7DB67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Greenmet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Lab</w:t>
            </w:r>
          </w:p>
          <w:p w14:paraId="5A08D0D6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1F409A74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0C721F86" w14:textId="77777777" w:rsidR="00AF67EF" w:rsidRPr="003E597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(22) 55 26 668</w:t>
            </w:r>
          </w:p>
          <w:p w14:paraId="113000D2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85415">
              <w:rPr>
                <w:color w:val="000000" w:themeColor="text1"/>
                <w:sz w:val="20"/>
                <w:szCs w:val="20"/>
                <w:lang w:val="en-AU"/>
              </w:rPr>
              <w:t>e-mail: wojhyk@chem.uw.edu.pl</w:t>
            </w:r>
          </w:p>
        </w:tc>
        <w:tc>
          <w:tcPr>
            <w:tcW w:w="9304" w:type="dxa"/>
            <w:gridSpan w:val="2"/>
            <w:vAlign w:val="center"/>
          </w:tcPr>
          <w:p w14:paraId="799C210C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Elektroanaliza: Teoretyczne i eksperymentalne modelowanie procesów</w:t>
            </w:r>
          </w:p>
          <w:p w14:paraId="75ACC25E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 xml:space="preserve">elektrodowych sprzężonych z transportem masy do mikro- i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nanoelektrod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 xml:space="preserve">Wytwarzanie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nanoelektrod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metalicznych i grafitowych. Opracowywanie</w:t>
            </w:r>
          </w:p>
          <w:p w14:paraId="7FA97779" w14:textId="77777777" w:rsidR="00AF67EF" w:rsidRPr="00085415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85415">
              <w:rPr>
                <w:color w:val="000000" w:themeColor="text1"/>
                <w:sz w:val="20"/>
                <w:szCs w:val="20"/>
              </w:rPr>
              <w:t>nowych metod elektroanalitycznych do oznaczeń substancji w ekstremalnie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małych objętościach próbek.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Metrologia chemiczna: Rozwijanie oraz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opracowywanie nowych metod 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narzędzi do analizy statystycznej wyników pomiarów chemicznych. Techniki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kalibracji w pomiarach analitycznych oraz strategie szacowania niepewności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pomiarów chemicznych</w:t>
            </w:r>
            <w:r>
              <w:rPr>
                <w:color w:val="000000" w:themeColor="text1"/>
                <w:sz w:val="20"/>
                <w:szCs w:val="20"/>
              </w:rPr>
              <w:t xml:space="preserve">.  </w:t>
            </w:r>
            <w:r w:rsidRPr="00085415">
              <w:rPr>
                <w:color w:val="000000" w:themeColor="text1"/>
                <w:sz w:val="20"/>
                <w:szCs w:val="20"/>
              </w:rPr>
              <w:t>Ochrona środowiska: Selektywny odzysk oraz recykling („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targeted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recycling”)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>metali nieżelaznych z odpadów technologicznych oraz złomu elektronicznego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eko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>-przyjaznymi metodami („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green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5415">
              <w:rPr>
                <w:color w:val="000000" w:themeColor="text1"/>
                <w:sz w:val="20"/>
                <w:szCs w:val="20"/>
              </w:rPr>
              <w:t>chemistry</w:t>
            </w:r>
            <w:proofErr w:type="spellEnd"/>
            <w:r w:rsidRPr="00085415">
              <w:rPr>
                <w:color w:val="000000" w:themeColor="text1"/>
                <w:sz w:val="20"/>
                <w:szCs w:val="20"/>
              </w:rPr>
              <w:t>”). Projektowanie oraz synteza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85415">
              <w:rPr>
                <w:color w:val="000000" w:themeColor="text1"/>
                <w:sz w:val="20"/>
                <w:szCs w:val="20"/>
              </w:rPr>
              <w:t xml:space="preserve">nowych materiałów nieorganicznych i </w:t>
            </w:r>
            <w:r>
              <w:rPr>
                <w:color w:val="000000" w:themeColor="text1"/>
                <w:sz w:val="20"/>
                <w:szCs w:val="20"/>
              </w:rPr>
              <w:t xml:space="preserve">polimerowych o zaprogramowanych </w:t>
            </w:r>
            <w:r w:rsidRPr="00085415">
              <w:rPr>
                <w:color w:val="000000" w:themeColor="text1"/>
                <w:sz w:val="20"/>
                <w:szCs w:val="20"/>
              </w:rPr>
              <w:t>właściwościach.</w:t>
            </w:r>
          </w:p>
        </w:tc>
      </w:tr>
      <w:tr w:rsidR="00AF67EF" w:rsidRPr="00546823" w14:paraId="1E4631FD" w14:textId="77777777" w:rsidTr="00C75FAE">
        <w:tc>
          <w:tcPr>
            <w:tcW w:w="2154" w:type="dxa"/>
            <w:vAlign w:val="center"/>
          </w:tcPr>
          <w:p w14:paraId="3360E1C9" w14:textId="77777777" w:rsidR="00AF67EF" w:rsidRPr="00085415" w:rsidRDefault="00AF67EF" w:rsidP="0011706F">
            <w:pPr>
              <w:ind w:left="0" w:firstLine="0"/>
              <w:rPr>
                <w:b/>
              </w:rPr>
            </w:pPr>
            <w:r w:rsidRPr="00546823">
              <w:rPr>
                <w:b/>
              </w:rPr>
              <w:t>Jankowska Joanna, dr</w:t>
            </w:r>
          </w:p>
        </w:tc>
        <w:tc>
          <w:tcPr>
            <w:tcW w:w="4616" w:type="dxa"/>
            <w:vAlign w:val="center"/>
          </w:tcPr>
          <w:p w14:paraId="26C2A3CD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Spektroskopii i Oddziaływań Międzycząsteczkowych</w:t>
            </w:r>
          </w:p>
          <w:p w14:paraId="1412C9C4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FD312F6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4F8B2808" w14:textId="77777777" w:rsidR="00AF67EF" w:rsidRPr="00D56D5B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fr-FR"/>
              </w:rPr>
            </w:pPr>
            <w:r w:rsidRPr="00D56D5B">
              <w:rPr>
                <w:color w:val="000000" w:themeColor="text1"/>
                <w:sz w:val="20"/>
                <w:szCs w:val="20"/>
                <w:lang w:val="fr-FR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  <w:lang w:val="fr-FR"/>
              </w:rPr>
              <w:t>396</w:t>
            </w:r>
            <w:r w:rsidRPr="00D56D5B">
              <w:rPr>
                <w:color w:val="000000" w:themeColor="text1"/>
                <w:sz w:val="20"/>
                <w:szCs w:val="20"/>
                <w:lang w:val="fr-FR"/>
              </w:rPr>
              <w:t xml:space="preserve">, </w:t>
            </w:r>
          </w:p>
          <w:p w14:paraId="288B8B62" w14:textId="77777777" w:rsidR="00AF67E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fr-FR"/>
              </w:rPr>
            </w:pPr>
            <w:r w:rsidRPr="00D56D5B">
              <w:rPr>
                <w:color w:val="000000" w:themeColor="text1"/>
                <w:sz w:val="20"/>
                <w:szCs w:val="20"/>
                <w:lang w:val="fr-FR"/>
              </w:rPr>
              <w:t xml:space="preserve">e-mail: </w:t>
            </w:r>
            <w:r w:rsidR="006D5DC6">
              <w:fldChar w:fldCharType="begin"/>
            </w:r>
            <w:r w:rsidR="006D5DC6">
              <w:instrText xml:space="preserve"> HYPERLINK "mailto:jjankowska@chem.uw.edu.pl" </w:instrText>
            </w:r>
            <w:r w:rsidR="006D5DC6">
              <w:fldChar w:fldCharType="separate"/>
            </w:r>
            <w:r w:rsidRPr="00AE3E5A">
              <w:rPr>
                <w:rStyle w:val="Hipercze"/>
                <w:sz w:val="20"/>
                <w:szCs w:val="20"/>
                <w:lang w:val="fr-FR"/>
              </w:rPr>
              <w:t>jjankowska@chem.uw.edu.pl</w:t>
            </w:r>
            <w:r w:rsidR="006D5DC6">
              <w:rPr>
                <w:rStyle w:val="Hipercze"/>
                <w:sz w:val="20"/>
                <w:szCs w:val="20"/>
                <w:lang w:val="fr-FR"/>
              </w:rPr>
              <w:fldChar w:fldCharType="end"/>
            </w:r>
          </w:p>
          <w:p w14:paraId="0C6EE53A" w14:textId="77777777" w:rsidR="00AF67EF" w:rsidRPr="009508EB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fr-FR"/>
              </w:rPr>
            </w:pPr>
            <w:r w:rsidRPr="00D56D5B">
              <w:rPr>
                <w:sz w:val="20"/>
                <w:szCs w:val="20"/>
                <w:lang w:val="fr-FR"/>
              </w:rPr>
              <w:t>www: tct.chem.uw.edu.pl/j_jankowska.html</w:t>
            </w:r>
          </w:p>
        </w:tc>
        <w:tc>
          <w:tcPr>
            <w:tcW w:w="9304" w:type="dxa"/>
            <w:gridSpan w:val="2"/>
            <w:vAlign w:val="center"/>
          </w:tcPr>
          <w:p w14:paraId="155CA582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08EB">
              <w:rPr>
                <w:color w:val="000000" w:themeColor="text1"/>
                <w:sz w:val="20"/>
                <w:szCs w:val="20"/>
              </w:rPr>
              <w:t xml:space="preserve">Fotochemia teoretyczna : kwantowo-chemiczne modelowanie reakcji chemicznych </w:t>
            </w:r>
            <w:proofErr w:type="spellStart"/>
            <w:r w:rsidRPr="009508EB">
              <w:rPr>
                <w:color w:val="000000" w:themeColor="text1"/>
                <w:sz w:val="20"/>
                <w:szCs w:val="20"/>
              </w:rPr>
              <w:t>indukowamych</w:t>
            </w:r>
            <w:proofErr w:type="spellEnd"/>
            <w:r w:rsidRPr="009508EB">
              <w:rPr>
                <w:color w:val="000000" w:themeColor="text1"/>
                <w:sz w:val="20"/>
                <w:szCs w:val="20"/>
              </w:rPr>
              <w:t xml:space="preserve"> światłem, projektowanie i badanie właściwości sterowanych światłem urządzeń molekularnych, symulacje nieadiabatycznej dynamiki molekularnej (NAMD) dla cząsteczek, </w:t>
            </w:r>
            <w:proofErr w:type="spellStart"/>
            <w:r w:rsidRPr="009508EB">
              <w:rPr>
                <w:color w:val="000000" w:themeColor="text1"/>
                <w:sz w:val="20"/>
                <w:szCs w:val="20"/>
              </w:rPr>
              <w:t>nanoukładów</w:t>
            </w:r>
            <w:proofErr w:type="spellEnd"/>
            <w:r w:rsidRPr="009508EB">
              <w:rPr>
                <w:color w:val="000000" w:themeColor="text1"/>
                <w:sz w:val="20"/>
                <w:szCs w:val="20"/>
              </w:rPr>
              <w:t xml:space="preserve"> i materiałów.</w:t>
            </w:r>
          </w:p>
        </w:tc>
      </w:tr>
      <w:tr w:rsidR="00AF67EF" w:rsidRPr="00546823" w14:paraId="017959E6" w14:textId="77777777" w:rsidTr="00C75FAE">
        <w:tc>
          <w:tcPr>
            <w:tcW w:w="2154" w:type="dxa"/>
            <w:vAlign w:val="center"/>
          </w:tcPr>
          <w:p w14:paraId="05F86E83" w14:textId="77777777" w:rsidR="00AF67EF" w:rsidRPr="00546823" w:rsidRDefault="00AF67EF" w:rsidP="0011706F">
            <w:pPr>
              <w:ind w:left="0" w:firstLine="0"/>
              <w:rPr>
                <w:b/>
              </w:rPr>
            </w:pPr>
            <w:r w:rsidRPr="00546823">
              <w:rPr>
                <w:b/>
              </w:rPr>
              <w:t>Jankowska-</w:t>
            </w:r>
            <w:proofErr w:type="spellStart"/>
            <w:r>
              <w:rPr>
                <w:b/>
              </w:rPr>
              <w:t>Anyszka</w:t>
            </w:r>
            <w:proofErr w:type="spellEnd"/>
            <w:r>
              <w:rPr>
                <w:b/>
              </w:rPr>
              <w:t xml:space="preserve"> Marzena, dr </w:t>
            </w:r>
            <w:proofErr w:type="spellStart"/>
            <w:r>
              <w:rPr>
                <w:b/>
              </w:rPr>
              <w:t>hab</w:t>
            </w:r>
            <w:proofErr w:type="spellEnd"/>
            <w:r>
              <w:rPr>
                <w:b/>
              </w:rPr>
              <w:t xml:space="preserve">.,prof. </w:t>
            </w:r>
            <w:r w:rsidRPr="00546823">
              <w:rPr>
                <w:b/>
              </w:rPr>
              <w:t>ucz.</w:t>
            </w:r>
          </w:p>
        </w:tc>
        <w:tc>
          <w:tcPr>
            <w:tcW w:w="4616" w:type="dxa"/>
            <w:vAlign w:val="center"/>
          </w:tcPr>
          <w:p w14:paraId="26B44287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Pracownia Syntezy Nanomateri</w:t>
            </w:r>
            <w:r>
              <w:rPr>
                <w:color w:val="000000" w:themeColor="text1"/>
                <w:sz w:val="20"/>
                <w:szCs w:val="20"/>
              </w:rPr>
              <w:t xml:space="preserve">ałów Organicznych i 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6C68EB97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022E2B0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255F43E5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tel.: (22) 55 26 343</w:t>
            </w:r>
          </w:p>
          <w:p w14:paraId="52BC6662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546823">
              <w:rPr>
                <w:color w:val="000000" w:themeColor="text1"/>
                <w:sz w:val="20"/>
                <w:szCs w:val="20"/>
                <w:lang w:val="en-AU"/>
              </w:rPr>
              <w:t>e-mail: marzena@chem.uw.edu.pl</w:t>
            </w:r>
          </w:p>
        </w:tc>
        <w:tc>
          <w:tcPr>
            <w:tcW w:w="9304" w:type="dxa"/>
            <w:gridSpan w:val="2"/>
            <w:vAlign w:val="center"/>
          </w:tcPr>
          <w:p w14:paraId="20B08E4D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Chemia nukleozydów i nukleotydów, synteza chemicznych</w:t>
            </w:r>
          </w:p>
          <w:p w14:paraId="304FEB80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analogów 5’ końca mRNA (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kapu</w:t>
            </w:r>
            <w:proofErr w:type="spellEnd"/>
            <w:r w:rsidRPr="00546823">
              <w:rPr>
                <w:color w:val="000000" w:themeColor="text1"/>
                <w:sz w:val="20"/>
                <w:szCs w:val="20"/>
              </w:rPr>
              <w:t>) i ich zastosowanie w</w:t>
            </w:r>
          </w:p>
          <w:p w14:paraId="050A6AF1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badaniach fizykochemicznych oraz biologicznych mechanizmów</w:t>
            </w:r>
          </w:p>
          <w:p w14:paraId="7BB54011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 xml:space="preserve">inicjacji translacji, 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splicingu</w:t>
            </w:r>
            <w:proofErr w:type="spellEnd"/>
            <w:r w:rsidRPr="00546823">
              <w:rPr>
                <w:color w:val="000000" w:themeColor="text1"/>
                <w:sz w:val="20"/>
                <w:szCs w:val="20"/>
              </w:rPr>
              <w:t>, transportu wewnątrzkomórkowego i</w:t>
            </w:r>
          </w:p>
          <w:p w14:paraId="7367C5EE" w14:textId="77777777" w:rsidR="00AF67EF" w:rsidRPr="00546823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 xml:space="preserve">stabilności mRNA; synteza analogów 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kapu</w:t>
            </w:r>
            <w:proofErr w:type="spellEnd"/>
            <w:r w:rsidRPr="00546823">
              <w:rPr>
                <w:color w:val="000000" w:themeColor="text1"/>
                <w:sz w:val="20"/>
                <w:szCs w:val="20"/>
              </w:rPr>
              <w:t xml:space="preserve"> o potencjalnym</w:t>
            </w:r>
          </w:p>
          <w:p w14:paraId="6F21421B" w14:textId="77777777" w:rsidR="00AF67EF" w:rsidRPr="003E597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zastosowaniu terapeutycznym, opracowanie sposobów transportu</w:t>
            </w:r>
          </w:p>
          <w:p w14:paraId="69F1EF61" w14:textId="77777777" w:rsidR="00AF67EF" w:rsidRPr="003E597F" w:rsidRDefault="00AF67EF" w:rsidP="00AF67E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analogów do komórek nowotworowych.</w:t>
            </w:r>
          </w:p>
        </w:tc>
      </w:tr>
      <w:tr w:rsidR="00EB29C4" w:rsidRPr="00CF1357" w14:paraId="058BD700" w14:textId="77777777" w:rsidTr="00C75FAE">
        <w:tc>
          <w:tcPr>
            <w:tcW w:w="2154" w:type="dxa"/>
            <w:vAlign w:val="center"/>
          </w:tcPr>
          <w:p w14:paraId="277A711F" w14:textId="77777777" w:rsidR="00EB29C4" w:rsidRPr="00546823" w:rsidRDefault="00EB29C4" w:rsidP="0011706F">
            <w:pPr>
              <w:ind w:left="0" w:firstLine="0"/>
              <w:rPr>
                <w:b/>
              </w:rPr>
            </w:pPr>
            <w:r w:rsidRPr="00CF1357">
              <w:rPr>
                <w:b/>
              </w:rPr>
              <w:t>Jaroń Tomasz, dr hab.</w:t>
            </w:r>
          </w:p>
        </w:tc>
        <w:tc>
          <w:tcPr>
            <w:tcW w:w="4616" w:type="dxa"/>
            <w:vAlign w:val="center"/>
          </w:tcPr>
          <w:p w14:paraId="1F527E51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5313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3C5313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3C5313">
              <w:rPr>
                <w:color w:val="000000" w:themeColor="text1"/>
                <w:sz w:val="20"/>
                <w:szCs w:val="20"/>
              </w:rPr>
              <w:t xml:space="preserve"> Chemicznej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3AC4B66A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796DF8E" w14:textId="77777777" w:rsidR="00EB29C4" w:rsidRDefault="00EB29C4" w:rsidP="00EB29C4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620B210D" w14:textId="77777777" w:rsidR="00EB29C4" w:rsidRDefault="00EB29C4" w:rsidP="00EB29C4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1.08/1.06</w:t>
            </w:r>
          </w:p>
          <w:p w14:paraId="5FFFE116" w14:textId="77777777" w:rsidR="00EB29C4" w:rsidRP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B29C4">
              <w:rPr>
                <w:color w:val="000000" w:themeColor="text1"/>
                <w:sz w:val="20"/>
                <w:szCs w:val="20"/>
                <w:lang w:val="en-AU"/>
              </w:rPr>
              <w:t>e-mail: tjaron@uw.edu.pl</w:t>
            </w:r>
          </w:p>
        </w:tc>
        <w:tc>
          <w:tcPr>
            <w:tcW w:w="9304" w:type="dxa"/>
            <w:gridSpan w:val="2"/>
            <w:vAlign w:val="center"/>
          </w:tcPr>
          <w:p w14:paraId="766B025F" w14:textId="77777777" w:rsidR="00EB29C4" w:rsidRDefault="00EB29C4" w:rsidP="00EB29C4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 anionów słabo koordynujących i ich zastosowania w syntezie materiałów o charakterze jonowym oraz jako stałe przewodniki jonowe, możliwe do użycia jako baza dla stałych i żelowych elektrolitów w ogniwach </w:t>
            </w:r>
            <w:proofErr w:type="spellStart"/>
            <w:r>
              <w:rPr>
                <w:sz w:val="20"/>
                <w:szCs w:val="20"/>
              </w:rPr>
              <w:t>litowo</w:t>
            </w:r>
            <w:proofErr w:type="spellEnd"/>
            <w:r>
              <w:rPr>
                <w:sz w:val="20"/>
                <w:szCs w:val="20"/>
              </w:rPr>
              <w:t>-jonowych  i pokrewnych.</w:t>
            </w:r>
          </w:p>
          <w:p w14:paraId="0247009C" w14:textId="77777777" w:rsidR="00EB29C4" w:rsidRDefault="00EB29C4" w:rsidP="00EB29C4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Otrzymywanie </w:t>
            </w:r>
            <w:proofErr w:type="spellStart"/>
            <w:r>
              <w:rPr>
                <w:sz w:val="20"/>
                <w:szCs w:val="20"/>
              </w:rPr>
              <w:t>fulerydków</w:t>
            </w:r>
            <w:proofErr w:type="spellEnd"/>
            <w:r>
              <w:rPr>
                <w:sz w:val="20"/>
                <w:szCs w:val="20"/>
              </w:rPr>
              <w:t xml:space="preserve"> metali i kationów kompleksowych o możliwych właściwościach nadprzewodzących.</w:t>
            </w:r>
          </w:p>
          <w:p w14:paraId="78EF0B27" w14:textId="77777777" w:rsidR="00EB29C4" w:rsidRPr="00CF1357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Nowe materiały bogate w wodór jako potencjalne magazyny wodoru do zasilania ogniw paliwowych w pojazdach.</w:t>
            </w:r>
          </w:p>
        </w:tc>
      </w:tr>
      <w:tr w:rsidR="00EB29C4" w:rsidRPr="00546823" w14:paraId="7A07F827" w14:textId="77777777" w:rsidTr="00C75FAE">
        <w:tc>
          <w:tcPr>
            <w:tcW w:w="2154" w:type="dxa"/>
            <w:vAlign w:val="center"/>
          </w:tcPr>
          <w:p w14:paraId="60C3E0E8" w14:textId="77777777" w:rsidR="00EB29C4" w:rsidRPr="00546823" w:rsidRDefault="00EB29C4" w:rsidP="0011706F">
            <w:pPr>
              <w:ind w:left="0" w:firstLine="0"/>
              <w:rPr>
                <w:b/>
              </w:rPr>
            </w:pPr>
            <w:proofErr w:type="spellStart"/>
            <w:r w:rsidRPr="00546823">
              <w:rPr>
                <w:b/>
              </w:rPr>
              <w:lastRenderedPageBreak/>
              <w:t>Jarzembska</w:t>
            </w:r>
            <w:proofErr w:type="spellEnd"/>
            <w:r w:rsidRPr="00546823">
              <w:rPr>
                <w:b/>
              </w:rPr>
              <w:t xml:space="preserve"> </w:t>
            </w:r>
            <w:proofErr w:type="spellStart"/>
            <w:r w:rsidRPr="00546823">
              <w:rPr>
                <w:b/>
              </w:rPr>
              <w:t>Katrzyna</w:t>
            </w:r>
            <w:proofErr w:type="spellEnd"/>
            <w:r w:rsidRPr="00546823">
              <w:rPr>
                <w:b/>
              </w:rPr>
              <w:t>, dr hab., prof. ucz</w:t>
            </w:r>
          </w:p>
        </w:tc>
        <w:tc>
          <w:tcPr>
            <w:tcW w:w="4616" w:type="dxa"/>
            <w:vAlign w:val="center"/>
          </w:tcPr>
          <w:p w14:paraId="5598102D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Praco</w:t>
            </w:r>
            <w:r>
              <w:rPr>
                <w:color w:val="000000" w:themeColor="text1"/>
                <w:sz w:val="20"/>
                <w:szCs w:val="20"/>
              </w:rPr>
              <w:t xml:space="preserve">wnia Spektroskopii i Oddziaływań </w:t>
            </w:r>
            <w:r w:rsidRPr="00546823">
              <w:rPr>
                <w:color w:val="000000" w:themeColor="text1"/>
                <w:sz w:val="20"/>
                <w:szCs w:val="20"/>
              </w:rPr>
              <w:t>Międzycząsteczkowych, bud. Radiochemii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5B17DC4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ul. Żwirki i Wigury101</w:t>
            </w:r>
          </w:p>
          <w:p w14:paraId="4532A5DD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 (22) 62 26 757</w:t>
            </w:r>
          </w:p>
          <w:p w14:paraId="4311EB13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e-mail: katarzyna.jarzembska@uw.edu.pl</w:t>
            </w:r>
          </w:p>
        </w:tc>
        <w:tc>
          <w:tcPr>
            <w:tcW w:w="9304" w:type="dxa"/>
            <w:gridSpan w:val="2"/>
            <w:vAlign w:val="center"/>
          </w:tcPr>
          <w:p w14:paraId="2173FEF0" w14:textId="77777777" w:rsidR="00EB29C4" w:rsidRPr="00546823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46823">
              <w:rPr>
                <w:color w:val="000000" w:themeColor="text1"/>
                <w:sz w:val="20"/>
                <w:szCs w:val="20"/>
              </w:rPr>
              <w:t>Wysokorozdzielcza krystalografia (analiza r</w:t>
            </w:r>
            <w:r>
              <w:rPr>
                <w:color w:val="000000" w:themeColor="text1"/>
                <w:sz w:val="20"/>
                <w:szCs w:val="20"/>
              </w:rPr>
              <w:t xml:space="preserve">ozkładu gęstości elektronowej w </w:t>
            </w:r>
            <w:r w:rsidRPr="00546823">
              <w:rPr>
                <w:color w:val="000000" w:themeColor="text1"/>
                <w:sz w:val="20"/>
                <w:szCs w:val="20"/>
              </w:rPr>
              <w:t>kryształach), inżynieria krystaliczna, chemia i fizyka ciała stałego, rozwój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metod analizy danych </w:t>
            </w:r>
            <w:r w:rsidRPr="00546823">
              <w:rPr>
                <w:color w:val="000000" w:themeColor="text1"/>
                <w:sz w:val="20"/>
                <w:szCs w:val="20"/>
              </w:rPr>
              <w:t>dyfrakcyjnych, badania czasowo-rozdzielcze (krystalograficzne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>i spektroskopowe, w tym ultraszybka spektroskopia,), fotochemia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>spektroskopia i krystalografia pod wysokim ciśnieniem. Obiektami badań są 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>szczególności luminescencyjne związki koordynacyjne metali przejściowych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 xml:space="preserve">(w tym wykazujące oddziaływania </w:t>
            </w:r>
            <w:proofErr w:type="spellStart"/>
            <w:r w:rsidRPr="00546823">
              <w:rPr>
                <w:color w:val="000000" w:themeColor="text1"/>
                <w:sz w:val="20"/>
                <w:szCs w:val="20"/>
              </w:rPr>
              <w:t>metalofilowe</w:t>
            </w:r>
            <w:proofErr w:type="spellEnd"/>
            <w:r w:rsidRPr="00546823">
              <w:rPr>
                <w:color w:val="000000" w:themeColor="text1"/>
                <w:sz w:val="20"/>
                <w:szCs w:val="20"/>
              </w:rPr>
              <w:t>) oraz układy przełączalne pod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46823">
              <w:rPr>
                <w:color w:val="000000" w:themeColor="text1"/>
                <w:sz w:val="20"/>
                <w:szCs w:val="20"/>
              </w:rPr>
              <w:t>wpływem różnych bodźców zewnętrznych</w:t>
            </w:r>
            <w:r>
              <w:rPr>
                <w:color w:val="000000" w:themeColor="text1"/>
                <w:sz w:val="20"/>
                <w:szCs w:val="20"/>
              </w:rPr>
              <w:t xml:space="preserve"> (impuls świetlny, temperatura, </w:t>
            </w:r>
            <w:r w:rsidRPr="00546823">
              <w:rPr>
                <w:color w:val="000000" w:themeColor="text1"/>
                <w:sz w:val="20"/>
                <w:szCs w:val="20"/>
              </w:rPr>
              <w:t>ciśnienie).</w:t>
            </w:r>
          </w:p>
        </w:tc>
      </w:tr>
      <w:tr w:rsidR="00EB29C4" w:rsidRPr="00546823" w14:paraId="28E7822B" w14:textId="77777777" w:rsidTr="00C75FAE">
        <w:tc>
          <w:tcPr>
            <w:tcW w:w="2154" w:type="dxa"/>
            <w:vAlign w:val="center"/>
          </w:tcPr>
          <w:p w14:paraId="1EC7EE80" w14:textId="77777777" w:rsidR="00EB29C4" w:rsidRPr="00546823" w:rsidRDefault="00EB29C4" w:rsidP="0011706F">
            <w:pPr>
              <w:ind w:left="0" w:firstLine="0"/>
              <w:rPr>
                <w:b/>
              </w:rPr>
            </w:pPr>
            <w:proofErr w:type="spellStart"/>
            <w:r w:rsidRPr="00EF68EF">
              <w:rPr>
                <w:b/>
              </w:rPr>
              <w:t>Kajetanowicz</w:t>
            </w:r>
            <w:proofErr w:type="spellEnd"/>
            <w:r w:rsidRPr="00EF68EF">
              <w:rPr>
                <w:b/>
              </w:rPr>
              <w:t xml:space="preserve"> Anna, dr hab. inż.</w:t>
            </w:r>
          </w:p>
        </w:tc>
        <w:tc>
          <w:tcPr>
            <w:tcW w:w="4616" w:type="dxa"/>
            <w:vAlign w:val="center"/>
          </w:tcPr>
          <w:p w14:paraId="77156190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Laboratorium Syntezy Metaloorganicznej</w:t>
            </w:r>
          </w:p>
          <w:p w14:paraId="0A4CD2F1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Centrum Nauk Biologiczno-Chemicznych</w:t>
            </w:r>
          </w:p>
          <w:p w14:paraId="40452451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378F1D2E" w14:textId="77777777" w:rsidR="00EB29C4" w:rsidRPr="00EF68E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tel.: (22) 55 26 513</w:t>
            </w:r>
          </w:p>
          <w:p w14:paraId="085F3AD1" w14:textId="77777777" w:rsidR="00EB29C4" w:rsidRPr="00EF68E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F68EF">
              <w:rPr>
                <w:color w:val="000000" w:themeColor="text1"/>
                <w:sz w:val="20"/>
                <w:szCs w:val="20"/>
                <w:lang w:val="en-AU"/>
              </w:rPr>
              <w:t>e-mail: a.kajetanowicz@uw.edu.p</w:t>
            </w:r>
            <w:r>
              <w:rPr>
                <w:color w:val="000000" w:themeColor="text1"/>
                <w:sz w:val="20"/>
                <w:szCs w:val="20"/>
                <w:lang w:val="en-AU"/>
              </w:rPr>
              <w:t>l</w:t>
            </w:r>
          </w:p>
        </w:tc>
        <w:tc>
          <w:tcPr>
            <w:tcW w:w="9304" w:type="dxa"/>
            <w:gridSpan w:val="2"/>
            <w:vAlign w:val="center"/>
          </w:tcPr>
          <w:p w14:paraId="486013E1" w14:textId="77777777" w:rsidR="00EB29C4" w:rsidRPr="00EF68E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F68EF">
              <w:rPr>
                <w:color w:val="000000" w:themeColor="text1"/>
                <w:sz w:val="20"/>
                <w:szCs w:val="20"/>
              </w:rPr>
              <w:t>Chemia metaloorganiczna, projektowanie nowych katalizatorów, przede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F68EF">
              <w:rPr>
                <w:color w:val="000000" w:themeColor="text1"/>
                <w:sz w:val="20"/>
                <w:szCs w:val="20"/>
              </w:rPr>
              <w:t>wszystkim opartych na rutenie, kataliza, synteza związków biologicznie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F68EF">
              <w:rPr>
                <w:color w:val="000000" w:themeColor="text1"/>
                <w:sz w:val="20"/>
                <w:szCs w:val="20"/>
              </w:rPr>
              <w:t>czynnych, wykorzystanie surowców odnawialnych, zielona chemia.</w:t>
            </w:r>
          </w:p>
        </w:tc>
      </w:tr>
      <w:tr w:rsidR="00EB29C4" w:rsidRPr="00D30D07" w14:paraId="7E936F91" w14:textId="77777777" w:rsidTr="00C75FAE">
        <w:tc>
          <w:tcPr>
            <w:tcW w:w="2154" w:type="dxa"/>
            <w:vAlign w:val="center"/>
          </w:tcPr>
          <w:p w14:paraId="547986E2" w14:textId="77777777" w:rsidR="00EB29C4" w:rsidRPr="00EF68EF" w:rsidRDefault="00EB29C4" w:rsidP="0011706F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KlimeckaMaria</w:t>
            </w:r>
            <w:proofErr w:type="spellEnd"/>
            <w:r>
              <w:rPr>
                <w:b/>
              </w:rPr>
              <w:t>, dr</w:t>
            </w:r>
          </w:p>
        </w:tc>
        <w:tc>
          <w:tcPr>
            <w:tcW w:w="4616" w:type="dxa"/>
            <w:vAlign w:val="center"/>
          </w:tcPr>
          <w:p w14:paraId="55386F15" w14:textId="77777777" w:rsidR="00EB29C4" w:rsidRPr="00677F75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Pracownia: </w:t>
            </w:r>
            <w:r>
              <w:rPr>
                <w:sz w:val="20"/>
                <w:szCs w:val="20"/>
              </w:rPr>
              <w:t xml:space="preserve">Grupa Biologii Strukturalnej, Pracownia Krystalochemii </w:t>
            </w:r>
          </w:p>
          <w:p w14:paraId="710A5071" w14:textId="77777777" w:rsidR="00EB29C4" w:rsidRDefault="00EB29C4" w:rsidP="00EB29C4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33BCFAC2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 xml:space="preserve">pok. 3.131, </w:t>
            </w:r>
          </w:p>
          <w:p w14:paraId="73ECBA1E" w14:textId="77777777" w:rsidR="00EB29C4" w:rsidRPr="00E92274" w:rsidRDefault="00EB29C4" w:rsidP="00EB29C4">
            <w:pPr>
              <w:ind w:left="0" w:firstLine="0"/>
              <w:rPr>
                <w:rFonts w:cs="Times New Roman"/>
                <w:sz w:val="20"/>
                <w:szCs w:val="20"/>
                <w:lang w:val="en-AU"/>
              </w:rPr>
            </w:pPr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tel.: (22) 55 26 642</w:t>
            </w:r>
          </w:p>
          <w:p w14:paraId="5BAD0257" w14:textId="77777777" w:rsidR="00EB29C4" w:rsidRPr="00D30D07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677F75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mklimecka</w:t>
            </w:r>
            <w:r w:rsidRPr="00677F75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9304" w:type="dxa"/>
            <w:gridSpan w:val="2"/>
            <w:vAlign w:val="center"/>
          </w:tcPr>
          <w:p w14:paraId="173F9DBF" w14:textId="77777777" w:rsidR="00EB29C4" w:rsidRPr="00677F75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77F75">
              <w:rPr>
                <w:color w:val="000000" w:themeColor="text1"/>
                <w:sz w:val="20"/>
                <w:szCs w:val="20"/>
              </w:rPr>
              <w:t xml:space="preserve">Struktura i funkcja białek, produkcja 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Pr="00677F75">
              <w:rPr>
                <w:color w:val="000000" w:themeColor="text1"/>
                <w:sz w:val="20"/>
                <w:szCs w:val="20"/>
              </w:rPr>
              <w:t xml:space="preserve"> oczyszczanie białek</w:t>
            </w:r>
            <w:r>
              <w:rPr>
                <w:color w:val="000000" w:themeColor="text1"/>
                <w:sz w:val="20"/>
                <w:szCs w:val="20"/>
              </w:rPr>
              <w:t xml:space="preserve"> rekombinowanych w systemie bakteryjnym,  badania oddziaływań białko-białko,  wykorzystanie metod biologii strukturalnej (krystalografii 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kriomikroskopii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elektronowej białek) w projektowaniu leków. </w:t>
            </w:r>
          </w:p>
        </w:tc>
      </w:tr>
      <w:tr w:rsidR="00EB29C4" w:rsidRPr="00C62ECF" w14:paraId="5BFA1A4D" w14:textId="77777777" w:rsidTr="00C75FAE">
        <w:tc>
          <w:tcPr>
            <w:tcW w:w="2154" w:type="dxa"/>
            <w:vAlign w:val="center"/>
          </w:tcPr>
          <w:p w14:paraId="792BFCF1" w14:textId="77777777" w:rsidR="00EB29C4" w:rsidRPr="00546823" w:rsidRDefault="00EB29C4" w:rsidP="0011706F">
            <w:pPr>
              <w:ind w:left="0" w:firstLine="0"/>
              <w:rPr>
                <w:b/>
              </w:rPr>
            </w:pPr>
            <w:r w:rsidRPr="00C62ECF">
              <w:rPr>
                <w:b/>
              </w:rPr>
              <w:t>Korona Tatiana, dr hab. prof. ucz.</w:t>
            </w:r>
          </w:p>
        </w:tc>
        <w:tc>
          <w:tcPr>
            <w:tcW w:w="4616" w:type="dxa"/>
            <w:vAlign w:val="center"/>
          </w:tcPr>
          <w:p w14:paraId="27939FB7" w14:textId="77777777" w:rsidR="00023154" w:rsidRPr="00533ED7" w:rsidRDefault="00023154" w:rsidP="0002315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33ED7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6562F430" w14:textId="77777777" w:rsidR="00023154" w:rsidRPr="00533ED7" w:rsidRDefault="00023154" w:rsidP="0002315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33ED7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03EC4EF" w14:textId="77777777" w:rsidR="00023154" w:rsidRPr="00533ED7" w:rsidRDefault="00023154" w:rsidP="0002315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533ED7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2315C317" w14:textId="77777777" w:rsidR="00023154" w:rsidRPr="00023154" w:rsidRDefault="00023154" w:rsidP="0002315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23154">
              <w:rPr>
                <w:color w:val="000000" w:themeColor="text1"/>
                <w:sz w:val="20"/>
                <w:szCs w:val="20"/>
                <w:lang w:val="en-AU"/>
              </w:rPr>
              <w:t>tel.: 22 55 26 381,</w:t>
            </w:r>
          </w:p>
          <w:p w14:paraId="14EA2106" w14:textId="77777777" w:rsidR="00EB29C4" w:rsidRPr="00C62ECF" w:rsidRDefault="00023154" w:rsidP="0002315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023154">
              <w:rPr>
                <w:color w:val="000000" w:themeColor="text1"/>
                <w:sz w:val="20"/>
                <w:szCs w:val="20"/>
                <w:lang w:val="en-AU"/>
              </w:rPr>
              <w:t>e-mail: tania@chem.uw.edu.pl</w:t>
            </w:r>
          </w:p>
        </w:tc>
        <w:tc>
          <w:tcPr>
            <w:tcW w:w="9304" w:type="dxa"/>
            <w:gridSpan w:val="2"/>
            <w:vAlign w:val="center"/>
          </w:tcPr>
          <w:p w14:paraId="7501AA95" w14:textId="77777777" w:rsidR="00EB29C4" w:rsidRPr="006333AD" w:rsidRDefault="0002315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023154">
              <w:rPr>
                <w:color w:val="000000" w:themeColor="text1"/>
                <w:sz w:val="20"/>
                <w:szCs w:val="20"/>
              </w:rPr>
              <w:t xml:space="preserve">Teoria struktury elektronowej - rozwój metod teoretycznych i obliczeniowych: oddziaływania międzycząsteczkowe - SAPT, uwzględnienie korelacji elektronowej dla dużych cząsteczek, analiza gęstości elektronowej, a także zastosowanie </w:t>
            </w:r>
            <w:proofErr w:type="spellStart"/>
            <w:r w:rsidRPr="00023154">
              <w:rPr>
                <w:color w:val="000000" w:themeColor="text1"/>
                <w:sz w:val="20"/>
                <w:szCs w:val="20"/>
              </w:rPr>
              <w:t>metoch</w:t>
            </w:r>
            <w:proofErr w:type="spellEnd"/>
            <w:r w:rsidRPr="00023154">
              <w:rPr>
                <w:color w:val="000000" w:themeColor="text1"/>
                <w:sz w:val="20"/>
                <w:szCs w:val="20"/>
              </w:rPr>
              <w:t xml:space="preserve"> chemii kwantowej do badania in </w:t>
            </w:r>
            <w:proofErr w:type="spellStart"/>
            <w:r w:rsidRPr="00023154">
              <w:rPr>
                <w:color w:val="000000" w:themeColor="text1"/>
                <w:sz w:val="20"/>
                <w:szCs w:val="20"/>
              </w:rPr>
              <w:t>silico</w:t>
            </w:r>
            <w:proofErr w:type="spellEnd"/>
            <w:r w:rsidRPr="00023154">
              <w:rPr>
                <w:color w:val="000000" w:themeColor="text1"/>
                <w:sz w:val="20"/>
                <w:szCs w:val="20"/>
              </w:rPr>
              <w:t xml:space="preserve"> oddziaływań międzycząsteczkowych, własności cząsteczek i elektronowych stanów wzbudzonych dla dużych cząsteczek.</w:t>
            </w:r>
          </w:p>
        </w:tc>
      </w:tr>
      <w:tr w:rsidR="00EB29C4" w:rsidRPr="00C62ECF" w14:paraId="231B306F" w14:textId="77777777" w:rsidTr="00C75FAE">
        <w:tc>
          <w:tcPr>
            <w:tcW w:w="2154" w:type="dxa"/>
            <w:vAlign w:val="center"/>
          </w:tcPr>
          <w:p w14:paraId="24CFE5B3" w14:textId="77777777" w:rsidR="00EB29C4" w:rsidRPr="00C62ECF" w:rsidRDefault="00EB29C4" w:rsidP="0011706F">
            <w:pPr>
              <w:ind w:left="0" w:firstLine="0"/>
              <w:rPr>
                <w:b/>
              </w:rPr>
            </w:pPr>
            <w:r w:rsidRPr="00C62ECF">
              <w:rPr>
                <w:b/>
              </w:rPr>
              <w:t>Koźmiński Wiktor, prof. dr hab.</w:t>
            </w:r>
          </w:p>
        </w:tc>
        <w:tc>
          <w:tcPr>
            <w:tcW w:w="4616" w:type="dxa"/>
            <w:vAlign w:val="center"/>
          </w:tcPr>
          <w:p w14:paraId="56ABC2D1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Pracownia Oddziaływań Międzycząsteczkowych</w:t>
            </w:r>
          </w:p>
          <w:p w14:paraId="165DAE03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2E953A7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Centrum Nauk Biologiczno-Chemicznych UW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14:paraId="6C3AE7BC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 xml:space="preserve">ul. Żwirki i Wigury 101,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pok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007</w:t>
            </w:r>
          </w:p>
          <w:p w14:paraId="2AD90EBC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>tel. (22) 55 26 519</w:t>
            </w:r>
          </w:p>
          <w:p w14:paraId="64170A73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13" w:history="1">
              <w:r w:rsidRPr="001159F4">
                <w:rPr>
                  <w:rStyle w:val="Hipercze"/>
                  <w:sz w:val="20"/>
                  <w:szCs w:val="20"/>
                  <w:lang w:val="en-AU"/>
                </w:rPr>
                <w:t>kozmin@chem.uw.edu.pl</w:t>
              </w:r>
            </w:hyperlink>
          </w:p>
          <w:p w14:paraId="62F8DAE8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7FF2DD27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Metodologia nowoczesnej spektroskopii NM</w:t>
            </w:r>
            <w:r>
              <w:rPr>
                <w:color w:val="000000" w:themeColor="text1"/>
                <w:sz w:val="20"/>
                <w:szCs w:val="20"/>
              </w:rPr>
              <w:t xml:space="preserve">R i jej zastosowania w chemii i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biochemii. Badania białek,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metabolomika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>, widma wielowymiarowe.</w:t>
            </w:r>
          </w:p>
        </w:tc>
      </w:tr>
      <w:tr w:rsidR="00EB29C4" w:rsidRPr="00C62ECF" w14:paraId="0AC86A30" w14:textId="77777777" w:rsidTr="00C75FAE">
        <w:tc>
          <w:tcPr>
            <w:tcW w:w="2154" w:type="dxa"/>
            <w:vAlign w:val="center"/>
          </w:tcPr>
          <w:p w14:paraId="651DD130" w14:textId="77777777" w:rsidR="00EB29C4" w:rsidRPr="00C62ECF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C62ECF">
              <w:rPr>
                <w:b/>
              </w:rPr>
              <w:t>Krajczewski</w:t>
            </w:r>
            <w:proofErr w:type="spellEnd"/>
            <w:r w:rsidRPr="00C62ECF">
              <w:rPr>
                <w:b/>
              </w:rPr>
              <w:t xml:space="preserve"> Jan, dr</w:t>
            </w:r>
          </w:p>
        </w:tc>
        <w:tc>
          <w:tcPr>
            <w:tcW w:w="4616" w:type="dxa"/>
            <w:vAlign w:val="center"/>
          </w:tcPr>
          <w:p w14:paraId="43EF077D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Pracownia Oddziaływań Międzycząsteczkowych</w:t>
            </w:r>
          </w:p>
          <w:p w14:paraId="43FF1336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B90DF6D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6FD82625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14" w:history="1">
              <w:r w:rsidRPr="001159F4">
                <w:rPr>
                  <w:rStyle w:val="Hipercze"/>
                  <w:sz w:val="20"/>
                  <w:szCs w:val="20"/>
                  <w:lang w:val="en-AU"/>
                </w:rPr>
                <w:t>jkrajczewski@chem.uw.edu.pl</w:t>
              </w:r>
            </w:hyperlink>
          </w:p>
          <w:p w14:paraId="523C5991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704500E4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Zajmuję się optycznymi metodami spektroskopowymi głównie</w:t>
            </w:r>
          </w:p>
          <w:p w14:paraId="22401647" w14:textId="77777777" w:rsidR="00EB29C4" w:rsidRPr="006333AD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 xml:space="preserve">rozproszeniem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ramanowskim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, w tym SERS. Jako </w:t>
            </w:r>
            <w:r>
              <w:t xml:space="preserve">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nanorezonatory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optyc</w:t>
            </w:r>
            <w:r>
              <w:rPr>
                <w:color w:val="000000" w:themeColor="text1"/>
                <w:sz w:val="20"/>
                <w:szCs w:val="20"/>
              </w:rPr>
              <w:t xml:space="preserve">zne do wzmacniania sygnału SERS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stosuje anizotropowe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plazmoniczne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takich metali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jak Au, Ag oraz Cu.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</w:t>
            </w:r>
            <w:r>
              <w:rPr>
                <w:color w:val="000000" w:themeColor="text1"/>
                <w:sz w:val="20"/>
                <w:szCs w:val="20"/>
              </w:rPr>
              <w:t>ocząstki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są otrzymywane różnymi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metodami w tym metodą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polio</w:t>
            </w:r>
            <w:r>
              <w:rPr>
                <w:color w:val="000000" w:themeColor="text1"/>
                <w:sz w:val="20"/>
                <w:szCs w:val="20"/>
              </w:rPr>
              <w:t>lową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zasiewanego wzrostu (ang. </w:t>
            </w:r>
            <w:proofErr w:type="spellStart"/>
            <w:r w:rsidRPr="006333AD">
              <w:rPr>
                <w:color w:val="000000" w:themeColor="text1"/>
                <w:sz w:val="20"/>
                <w:szCs w:val="20"/>
              </w:rPr>
              <w:t>seed-mediated</w:t>
            </w:r>
            <w:proofErr w:type="spellEnd"/>
            <w:r w:rsidRPr="006333A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33AD">
              <w:rPr>
                <w:color w:val="000000" w:themeColor="text1"/>
                <w:sz w:val="20"/>
                <w:szCs w:val="20"/>
              </w:rPr>
              <w:t>growth</w:t>
            </w:r>
            <w:proofErr w:type="spellEnd"/>
            <w:r w:rsidRPr="006333A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33AD">
              <w:rPr>
                <w:color w:val="000000" w:themeColor="text1"/>
                <w:sz w:val="20"/>
                <w:szCs w:val="20"/>
              </w:rPr>
              <w:t>method</w:t>
            </w:r>
            <w:proofErr w:type="spellEnd"/>
            <w:r w:rsidRPr="006333AD">
              <w:rPr>
                <w:color w:val="000000" w:themeColor="text1"/>
                <w:sz w:val="20"/>
                <w:szCs w:val="20"/>
              </w:rPr>
              <w:t>) oraz metodą fotochemiczną.</w:t>
            </w:r>
          </w:p>
          <w:p w14:paraId="0FA3678E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Obecnie zajmuję się takż</w:t>
            </w:r>
            <w:r>
              <w:rPr>
                <w:color w:val="000000" w:themeColor="text1"/>
                <w:sz w:val="20"/>
                <w:szCs w:val="20"/>
              </w:rPr>
              <w:t xml:space="preserve">e syntezą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nanostrukturyzowanych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podłoży półprzewodnik</w:t>
            </w:r>
            <w:r>
              <w:rPr>
                <w:color w:val="000000" w:themeColor="text1"/>
                <w:sz w:val="20"/>
                <w:szCs w:val="20"/>
              </w:rPr>
              <w:t xml:space="preserve">owych jako nośników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plazmoczniczych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dla zwiększen</w:t>
            </w:r>
            <w:r>
              <w:rPr>
                <w:color w:val="000000" w:themeColor="text1"/>
                <w:sz w:val="20"/>
                <w:szCs w:val="20"/>
              </w:rPr>
              <w:t xml:space="preserve">ia ich trwałości oraz uzyskania </w:t>
            </w:r>
            <w:r w:rsidRPr="00C62ECF">
              <w:rPr>
                <w:color w:val="000000" w:themeColor="text1"/>
                <w:sz w:val="20"/>
                <w:szCs w:val="20"/>
              </w:rPr>
              <w:t>efektu synergistycznego</w:t>
            </w:r>
            <w:r>
              <w:rPr>
                <w:color w:val="000000" w:themeColor="text1"/>
                <w:sz w:val="20"/>
                <w:szCs w:val="20"/>
              </w:rPr>
              <w:t xml:space="preserve">. Interesuję się także katalizą </w:t>
            </w:r>
            <w:r w:rsidRPr="00C62ECF">
              <w:rPr>
                <w:color w:val="000000" w:themeColor="text1"/>
                <w:sz w:val="20"/>
                <w:szCs w:val="20"/>
              </w:rPr>
              <w:t>ch</w:t>
            </w:r>
            <w:r>
              <w:rPr>
                <w:color w:val="000000" w:themeColor="text1"/>
                <w:sz w:val="20"/>
                <w:szCs w:val="20"/>
              </w:rPr>
              <w:t xml:space="preserve">emiczną opartą na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nanocząstkach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plazmonicznych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EB29C4" w:rsidRPr="00C62ECF" w14:paraId="2AFFAAE1" w14:textId="77777777" w:rsidTr="00C75FAE">
        <w:tc>
          <w:tcPr>
            <w:tcW w:w="2154" w:type="dxa"/>
            <w:vAlign w:val="center"/>
          </w:tcPr>
          <w:p w14:paraId="459E5E5F" w14:textId="77777777" w:rsidR="00FC47E1" w:rsidRDefault="00FC47E1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Krasnodębska-</w:t>
            </w:r>
          </w:p>
          <w:p w14:paraId="67973F6C" w14:textId="77777777" w:rsidR="00EB29C4" w:rsidRPr="00C62ECF" w:rsidRDefault="00FC47E1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b/>
              </w:rPr>
              <w:t>Ostręga</w:t>
            </w:r>
            <w:proofErr w:type="spellEnd"/>
            <w:r>
              <w:rPr>
                <w:b/>
              </w:rPr>
              <w:t xml:space="preserve"> Beata, </w:t>
            </w:r>
            <w:r w:rsidR="00EB29C4" w:rsidRPr="00C62ECF">
              <w:rPr>
                <w:b/>
              </w:rPr>
              <w:t>prof. dr hab.</w:t>
            </w:r>
          </w:p>
        </w:tc>
        <w:tc>
          <w:tcPr>
            <w:tcW w:w="4616" w:type="dxa"/>
            <w:vAlign w:val="center"/>
          </w:tcPr>
          <w:p w14:paraId="3068F511" w14:textId="77777777" w:rsidR="00CA29D2" w:rsidRPr="00CA29D2" w:rsidRDefault="00CA29D2" w:rsidP="00CA29D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A29D2">
              <w:rPr>
                <w:color w:val="000000" w:themeColor="text1"/>
                <w:sz w:val="20"/>
                <w:szCs w:val="20"/>
              </w:rPr>
              <w:t>Pracownia Chemii Analitycznej Stosowanej</w:t>
            </w:r>
          </w:p>
          <w:p w14:paraId="458E570E" w14:textId="77777777" w:rsidR="00CA29D2" w:rsidRPr="00CA29D2" w:rsidRDefault="00CA29D2" w:rsidP="00CA29D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A29D2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0AE91AD" w14:textId="77777777" w:rsidR="00CA29D2" w:rsidRPr="00CA29D2" w:rsidRDefault="00CA29D2" w:rsidP="00CA29D2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A29D2">
              <w:rPr>
                <w:color w:val="000000" w:themeColor="text1"/>
                <w:sz w:val="20"/>
                <w:szCs w:val="20"/>
                <w:lang w:val="en-AU"/>
              </w:rPr>
              <w:t xml:space="preserve">ul </w:t>
            </w:r>
            <w:proofErr w:type="spellStart"/>
            <w:r w:rsidRPr="00CA29D2">
              <w:rPr>
                <w:color w:val="000000" w:themeColor="text1"/>
                <w:sz w:val="20"/>
                <w:szCs w:val="20"/>
                <w:lang w:val="en-AU"/>
              </w:rPr>
              <w:t>Pasteura</w:t>
            </w:r>
            <w:proofErr w:type="spellEnd"/>
            <w:r w:rsidRPr="00CA29D2">
              <w:rPr>
                <w:color w:val="000000" w:themeColor="text1"/>
                <w:sz w:val="20"/>
                <w:szCs w:val="20"/>
                <w:lang w:val="en-AU"/>
              </w:rPr>
              <w:t xml:space="preserve"> 1, </w:t>
            </w:r>
          </w:p>
          <w:p w14:paraId="4417484E" w14:textId="77777777" w:rsidR="00CA29D2" w:rsidRPr="00CA29D2" w:rsidRDefault="00CA29D2" w:rsidP="00CA29D2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A29D2">
              <w:rPr>
                <w:color w:val="000000" w:themeColor="text1"/>
                <w:sz w:val="20"/>
                <w:szCs w:val="20"/>
                <w:lang w:val="en-AU"/>
              </w:rPr>
              <w:t xml:space="preserve">tel.: (22) 55 26 375, </w:t>
            </w:r>
          </w:p>
          <w:p w14:paraId="4C3DA37D" w14:textId="77777777" w:rsidR="00EB29C4" w:rsidRPr="00E92274" w:rsidRDefault="00CA29D2" w:rsidP="00CA29D2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A29D2">
              <w:rPr>
                <w:color w:val="000000" w:themeColor="text1"/>
                <w:sz w:val="20"/>
                <w:szCs w:val="20"/>
                <w:lang w:val="en-AU"/>
              </w:rPr>
              <w:t>e-mail: bekras@chem.uw.edu.pl</w:t>
            </w:r>
          </w:p>
        </w:tc>
        <w:tc>
          <w:tcPr>
            <w:tcW w:w="9304" w:type="dxa"/>
            <w:gridSpan w:val="2"/>
            <w:vAlign w:val="center"/>
          </w:tcPr>
          <w:p w14:paraId="73B5DED4" w14:textId="77777777" w:rsidR="00FC47E1" w:rsidRDefault="00FC47E1" w:rsidP="00FC47E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C47E1">
              <w:rPr>
                <w:color w:val="000000" w:themeColor="text1"/>
                <w:sz w:val="20"/>
                <w:szCs w:val="20"/>
              </w:rPr>
              <w:t xml:space="preserve">Chemia analityczna w badaniu i ochronie środowiska naturalnego. Badania z zakresu chemii analitycznej stosowanej w innowacjach przemysłowych. Poszukiwanie nowych </w:t>
            </w:r>
            <w:proofErr w:type="spellStart"/>
            <w:r w:rsidRPr="00FC47E1">
              <w:rPr>
                <w:color w:val="000000" w:themeColor="text1"/>
                <w:sz w:val="20"/>
                <w:szCs w:val="20"/>
              </w:rPr>
              <w:t>ksenobiotyków</w:t>
            </w:r>
            <w:proofErr w:type="spellEnd"/>
            <w:r w:rsidRPr="00FC47E1">
              <w:rPr>
                <w:color w:val="000000" w:themeColor="text1"/>
                <w:sz w:val="20"/>
                <w:szCs w:val="20"/>
              </w:rPr>
              <w:t xml:space="preserve"> (np. technologicznie krytyczne pierwiastki, formy </w:t>
            </w:r>
            <w:proofErr w:type="spellStart"/>
            <w:r w:rsidRPr="00FC47E1">
              <w:rPr>
                <w:color w:val="000000" w:themeColor="text1"/>
                <w:sz w:val="20"/>
                <w:szCs w:val="20"/>
              </w:rPr>
              <w:t>nano</w:t>
            </w:r>
            <w:proofErr w:type="spellEnd"/>
            <w:r w:rsidRPr="00FC47E1">
              <w:rPr>
                <w:color w:val="000000" w:themeColor="text1"/>
                <w:sz w:val="20"/>
                <w:szCs w:val="20"/>
              </w:rPr>
              <w:t xml:space="preserve">, formy </w:t>
            </w:r>
            <w:proofErr w:type="spellStart"/>
            <w:r w:rsidRPr="00FC47E1">
              <w:rPr>
                <w:color w:val="000000" w:themeColor="text1"/>
                <w:sz w:val="20"/>
                <w:szCs w:val="20"/>
              </w:rPr>
              <w:t>specjacyjne</w:t>
            </w:r>
            <w:proofErr w:type="spellEnd"/>
            <w:r w:rsidRPr="00FC47E1">
              <w:rPr>
                <w:color w:val="000000" w:themeColor="text1"/>
                <w:sz w:val="20"/>
                <w:szCs w:val="20"/>
              </w:rPr>
              <w:t xml:space="preserve">), opracowywanie złożonych procedur/scenariuszy analitycznych i monitorowania ich biochemicznego obiegu substancji wprowadzanych do środowiska. Nowy wymiar analityka środowiska – perspektywa analizy </w:t>
            </w:r>
            <w:proofErr w:type="spellStart"/>
            <w:r w:rsidRPr="00FC47E1">
              <w:rPr>
                <w:color w:val="000000" w:themeColor="text1"/>
                <w:sz w:val="20"/>
                <w:szCs w:val="20"/>
              </w:rPr>
              <w:t>specjacyjnej</w:t>
            </w:r>
            <w:proofErr w:type="spellEnd"/>
            <w:r w:rsidRPr="00FC47E1">
              <w:rPr>
                <w:color w:val="000000" w:themeColor="text1"/>
                <w:sz w:val="20"/>
                <w:szCs w:val="20"/>
              </w:rPr>
              <w:t xml:space="preserve"> substancji toksycznych (kilka technik </w:t>
            </w:r>
            <w:r w:rsidRPr="00FC47E1">
              <w:rPr>
                <w:color w:val="000000" w:themeColor="text1"/>
                <w:sz w:val="20"/>
                <w:szCs w:val="20"/>
              </w:rPr>
              <w:lastRenderedPageBreak/>
              <w:t xml:space="preserve">analitycznych). Proponowanie procedur przygotowanie próbek środowiskowych – na miejscu pobierania bez zmian </w:t>
            </w:r>
            <w:proofErr w:type="spellStart"/>
            <w:r w:rsidRPr="00FC47E1">
              <w:rPr>
                <w:color w:val="000000" w:themeColor="text1"/>
                <w:sz w:val="20"/>
                <w:szCs w:val="20"/>
              </w:rPr>
              <w:t>specjacyjnych</w:t>
            </w:r>
            <w:proofErr w:type="spellEnd"/>
            <w:r w:rsidRPr="00FC47E1">
              <w:rPr>
                <w:color w:val="000000" w:themeColor="text1"/>
                <w:sz w:val="20"/>
                <w:szCs w:val="20"/>
              </w:rPr>
              <w:t xml:space="preserve">. Miejsce chemii analitycznej w rozwoju technologii oraz proponowanie zasad zielonej chemii w badaniach. Podstawy analityczne w procesach oczyszczania środowiska - </w:t>
            </w:r>
            <w:proofErr w:type="spellStart"/>
            <w:r w:rsidRPr="00FC47E1">
              <w:rPr>
                <w:color w:val="000000" w:themeColor="text1"/>
                <w:sz w:val="20"/>
                <w:szCs w:val="20"/>
              </w:rPr>
              <w:t>remediacji</w:t>
            </w:r>
            <w:proofErr w:type="spellEnd"/>
            <w:r w:rsidRPr="00FC47E1">
              <w:rPr>
                <w:color w:val="000000" w:themeColor="text1"/>
                <w:sz w:val="20"/>
                <w:szCs w:val="20"/>
              </w:rPr>
              <w:t>. Patrz tematy proponowane w systemie APD UW.</w:t>
            </w:r>
          </w:p>
          <w:p w14:paraId="233264DA" w14:textId="77777777" w:rsidR="00FC47E1" w:rsidRDefault="006D5DC6" w:rsidP="00FC47E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hyperlink r:id="rId15" w:history="1">
              <w:r w:rsidR="00FC47E1" w:rsidRPr="008B2FDB">
                <w:rPr>
                  <w:rStyle w:val="Hipercze"/>
                  <w:sz w:val="20"/>
                  <w:szCs w:val="20"/>
                </w:rPr>
                <w:t>https://apd.uw.edu.pl/users/theses/41043/diploma/supervisor/?exam_year=all&amp;deliver_cycle=all&amp;type=all&amp;_s=1</w:t>
              </w:r>
            </w:hyperlink>
          </w:p>
          <w:p w14:paraId="5F53C028" w14:textId="77777777" w:rsidR="00EB29C4" w:rsidRPr="00C62ECF" w:rsidRDefault="00EB29C4" w:rsidP="00FC47E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EB29C4" w:rsidRPr="00C62ECF" w14:paraId="138CD635" w14:textId="77777777" w:rsidTr="00C75FAE">
        <w:tc>
          <w:tcPr>
            <w:tcW w:w="2154" w:type="dxa"/>
            <w:vAlign w:val="center"/>
          </w:tcPr>
          <w:p w14:paraId="2D4B463E" w14:textId="77777777" w:rsidR="00EB29C4" w:rsidRPr="00C62ECF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C62ECF">
              <w:rPr>
                <w:b/>
              </w:rPr>
              <w:lastRenderedPageBreak/>
              <w:t>Krysiński Paweł, prof. dr hab.</w:t>
            </w:r>
          </w:p>
        </w:tc>
        <w:tc>
          <w:tcPr>
            <w:tcW w:w="4616" w:type="dxa"/>
            <w:vAlign w:val="center"/>
          </w:tcPr>
          <w:p w14:paraId="3BD27D75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Pracownia Elektrochemii,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ul. Pasteura 1,</w:t>
            </w:r>
          </w:p>
          <w:p w14:paraId="1523CF8B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>pok. 320</w:t>
            </w:r>
          </w:p>
          <w:p w14:paraId="19DDB967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>tel.: (22) 55 26 412,</w:t>
            </w:r>
          </w:p>
          <w:p w14:paraId="6A1E56D8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C62ECF">
              <w:rPr>
                <w:color w:val="000000" w:themeColor="text1"/>
                <w:sz w:val="20"/>
                <w:szCs w:val="20"/>
                <w:lang w:val="en-AU"/>
              </w:rPr>
              <w:t>e-mail: pakrys@chem.uw.edu.pl</w:t>
            </w:r>
          </w:p>
        </w:tc>
        <w:tc>
          <w:tcPr>
            <w:tcW w:w="9304" w:type="dxa"/>
            <w:gridSpan w:val="2"/>
            <w:vAlign w:val="center"/>
          </w:tcPr>
          <w:p w14:paraId="28F67FAD" w14:textId="77777777" w:rsidR="00EB29C4" w:rsidRPr="00C62EC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62ECF">
              <w:rPr>
                <w:color w:val="000000" w:themeColor="text1"/>
                <w:sz w:val="20"/>
                <w:szCs w:val="20"/>
              </w:rPr>
              <w:t xml:space="preserve">Synteza i funkcjonalizacja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superparamagnetycznych na </w:t>
            </w:r>
            <w:r>
              <w:rPr>
                <w:color w:val="000000" w:themeColor="text1"/>
                <w:sz w:val="20"/>
                <w:szCs w:val="20"/>
              </w:rPr>
              <w:t xml:space="preserve">bazie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>tlenku żelaza (SPION) dla</w:t>
            </w:r>
            <w:r>
              <w:rPr>
                <w:color w:val="000000" w:themeColor="text1"/>
                <w:sz w:val="20"/>
                <w:szCs w:val="20"/>
              </w:rPr>
              <w:t xml:space="preserve"> zastosowań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fotokatalitycznych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C62ECF">
              <w:rPr>
                <w:color w:val="000000" w:themeColor="text1"/>
                <w:sz w:val="20"/>
                <w:szCs w:val="20"/>
              </w:rPr>
              <w:t>Wykorzystanie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superparamagnetycznych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dla celów medycznych. Procesy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62ECF">
              <w:rPr>
                <w:color w:val="000000" w:themeColor="text1"/>
                <w:sz w:val="20"/>
                <w:szCs w:val="20"/>
              </w:rPr>
              <w:t xml:space="preserve">transportu ładunku w </w:t>
            </w:r>
            <w:proofErr w:type="spellStart"/>
            <w:r w:rsidRPr="00C62ECF">
              <w:rPr>
                <w:color w:val="000000" w:themeColor="text1"/>
                <w:sz w:val="20"/>
                <w:szCs w:val="20"/>
              </w:rPr>
              <w:t>biomimetycznych</w:t>
            </w:r>
            <w:proofErr w:type="spellEnd"/>
            <w:r w:rsidRPr="00C62ECF">
              <w:rPr>
                <w:color w:val="000000" w:themeColor="text1"/>
                <w:sz w:val="20"/>
                <w:szCs w:val="20"/>
              </w:rPr>
              <w:t xml:space="preserve"> warstwach molekularnych;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985009">
              <w:rPr>
                <w:color w:val="000000" w:themeColor="text1"/>
                <w:sz w:val="20"/>
                <w:szCs w:val="20"/>
              </w:rPr>
              <w:t>rekonstytucja</w:t>
            </w:r>
            <w:proofErr w:type="spellEnd"/>
            <w:r w:rsidRPr="00985009">
              <w:rPr>
                <w:color w:val="000000" w:themeColor="text1"/>
                <w:sz w:val="20"/>
                <w:szCs w:val="20"/>
              </w:rPr>
              <w:t xml:space="preserve"> białek membranowych.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B29C4" w:rsidRPr="00985009" w14:paraId="633106EC" w14:textId="77777777" w:rsidTr="00C75FAE">
        <w:tc>
          <w:tcPr>
            <w:tcW w:w="2154" w:type="dxa"/>
            <w:vAlign w:val="center"/>
          </w:tcPr>
          <w:p w14:paraId="1D02783D" w14:textId="77777777" w:rsidR="00EB29C4" w:rsidRPr="00C62ECF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985009">
              <w:rPr>
                <w:b/>
              </w:rPr>
              <w:t>Kudelski Andrzej, prof. dr hab.</w:t>
            </w:r>
          </w:p>
        </w:tc>
        <w:tc>
          <w:tcPr>
            <w:tcW w:w="4616" w:type="dxa"/>
            <w:vAlign w:val="center"/>
          </w:tcPr>
          <w:p w14:paraId="02CB6C7E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CA4CB7">
              <w:rPr>
                <w:color w:val="000000" w:themeColor="text1"/>
                <w:sz w:val="20"/>
                <w:szCs w:val="20"/>
              </w:rPr>
              <w:t>Pracownia Spektroskopii i Oddziaływań Międzycząsteczkowych</w:t>
            </w:r>
          </w:p>
          <w:p w14:paraId="510DD751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009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B0A2B74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009">
              <w:rPr>
                <w:color w:val="000000" w:themeColor="text1"/>
                <w:sz w:val="20"/>
                <w:szCs w:val="20"/>
              </w:rPr>
              <w:t>ul Pasteura 1, pok. 432</w:t>
            </w:r>
          </w:p>
          <w:p w14:paraId="7031B045" w14:textId="77777777" w:rsidR="00EB29C4" w:rsidRPr="00E9227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92274">
              <w:rPr>
                <w:color w:val="000000" w:themeColor="text1"/>
                <w:sz w:val="20"/>
                <w:szCs w:val="20"/>
              </w:rPr>
              <w:t>tel.: (22) 55 26 401</w:t>
            </w:r>
          </w:p>
          <w:p w14:paraId="3D442A92" w14:textId="77777777" w:rsidR="00EB29C4" w:rsidRPr="00E9227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92274">
              <w:rPr>
                <w:color w:val="000000" w:themeColor="text1"/>
                <w:sz w:val="20"/>
                <w:szCs w:val="20"/>
              </w:rPr>
              <w:t>e-mail: akudel@chem.uw.edu.pl</w:t>
            </w:r>
          </w:p>
        </w:tc>
        <w:tc>
          <w:tcPr>
            <w:tcW w:w="9304" w:type="dxa"/>
            <w:gridSpan w:val="2"/>
            <w:vAlign w:val="center"/>
          </w:tcPr>
          <w:p w14:paraId="7B220544" w14:textId="77777777" w:rsidR="00EB29C4" w:rsidRPr="0098500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009">
              <w:rPr>
                <w:color w:val="000000" w:themeColor="text1"/>
                <w:sz w:val="20"/>
                <w:szCs w:val="20"/>
              </w:rPr>
              <w:t xml:space="preserve">Synteza różnego rodzaju nanostruktur </w:t>
            </w:r>
            <w:proofErr w:type="spellStart"/>
            <w:r w:rsidRPr="00985009">
              <w:rPr>
                <w:color w:val="000000" w:themeColor="text1"/>
                <w:sz w:val="20"/>
                <w:szCs w:val="20"/>
              </w:rPr>
              <w:t>plazmonicznych</w:t>
            </w:r>
            <w:proofErr w:type="spellEnd"/>
            <w:r w:rsidRPr="00985009">
              <w:rPr>
                <w:color w:val="000000" w:themeColor="text1"/>
                <w:sz w:val="20"/>
                <w:szCs w:val="20"/>
              </w:rPr>
              <w:t>, sensory DNA oparte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85009">
              <w:rPr>
                <w:color w:val="000000" w:themeColor="text1"/>
                <w:sz w:val="20"/>
                <w:szCs w:val="20"/>
              </w:rPr>
              <w:t xml:space="preserve">na pomiarze widma </w:t>
            </w:r>
            <w:proofErr w:type="spellStart"/>
            <w:r w:rsidRPr="00985009">
              <w:rPr>
                <w:color w:val="000000" w:themeColor="text1"/>
                <w:sz w:val="20"/>
                <w:szCs w:val="20"/>
              </w:rPr>
              <w:t>Ramana</w:t>
            </w:r>
            <w:proofErr w:type="spellEnd"/>
            <w:r w:rsidRPr="00985009">
              <w:rPr>
                <w:color w:val="000000" w:themeColor="text1"/>
                <w:sz w:val="20"/>
                <w:szCs w:val="20"/>
              </w:rPr>
              <w:t xml:space="preserve">, wykorzystanie spektroskopii </w:t>
            </w:r>
            <w:proofErr w:type="spellStart"/>
            <w:r w:rsidRPr="00985009">
              <w:rPr>
                <w:color w:val="000000" w:themeColor="text1"/>
                <w:sz w:val="20"/>
                <w:szCs w:val="20"/>
              </w:rPr>
              <w:t>ramanowskiej</w:t>
            </w:r>
            <w:proofErr w:type="spellEnd"/>
            <w:r w:rsidRPr="00985009">
              <w:rPr>
                <w:color w:val="000000" w:themeColor="text1"/>
                <w:sz w:val="20"/>
                <w:szCs w:val="20"/>
              </w:rPr>
              <w:t xml:space="preserve"> 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85009">
              <w:rPr>
                <w:color w:val="000000" w:themeColor="text1"/>
                <w:sz w:val="20"/>
                <w:szCs w:val="20"/>
              </w:rPr>
              <w:t>badaniach powierzchni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EB29C4" w:rsidRPr="009525F8" w14:paraId="61115E55" w14:textId="77777777" w:rsidTr="00C75FAE">
        <w:tc>
          <w:tcPr>
            <w:tcW w:w="2154" w:type="dxa"/>
            <w:vAlign w:val="center"/>
          </w:tcPr>
          <w:p w14:paraId="6AE38A70" w14:textId="77777777" w:rsidR="00EB29C4" w:rsidRPr="009525F8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9525F8">
              <w:rPr>
                <w:b/>
              </w:rPr>
              <w:t xml:space="preserve">Kulesza Paweł, prof. dr </w:t>
            </w:r>
            <w:r>
              <w:rPr>
                <w:b/>
              </w:rPr>
              <w:t xml:space="preserve">hab. </w:t>
            </w:r>
          </w:p>
        </w:tc>
        <w:tc>
          <w:tcPr>
            <w:tcW w:w="4616" w:type="dxa"/>
            <w:vAlign w:val="center"/>
          </w:tcPr>
          <w:p w14:paraId="3642CA72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Chemicznej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B5D56A6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06D1F2FA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tel.: (22) 55 26 344,</w:t>
            </w:r>
          </w:p>
          <w:p w14:paraId="3F631E09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e-mail: pkulesza@chem.uw.edu.pl</w:t>
            </w:r>
          </w:p>
        </w:tc>
        <w:tc>
          <w:tcPr>
            <w:tcW w:w="9304" w:type="dxa"/>
            <w:gridSpan w:val="2"/>
            <w:vAlign w:val="center"/>
          </w:tcPr>
          <w:p w14:paraId="58842878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Przygotowanie i wykorzystanie nanomateriałów hybrydowych o określonej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funkcjonalności, w tym układów katalitycznych dla potrzeb konwersji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i magazynowania energii (elektrochemicznej, słonecznej), biosensorów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i bioenergetyki. Optymalizacja procesów redoks w bateriach przepływowych.</w:t>
            </w:r>
          </w:p>
        </w:tc>
      </w:tr>
      <w:tr w:rsidR="00EB29C4" w:rsidRPr="009525F8" w14:paraId="7E908588" w14:textId="77777777" w:rsidTr="00C75FAE">
        <w:tc>
          <w:tcPr>
            <w:tcW w:w="2154" w:type="dxa"/>
            <w:vAlign w:val="center"/>
          </w:tcPr>
          <w:p w14:paraId="725CBB71" w14:textId="77777777" w:rsidR="00EB29C4" w:rsidRPr="009525F8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9525F8">
              <w:rPr>
                <w:b/>
              </w:rPr>
              <w:t>Kulik Marta, dr</w:t>
            </w:r>
          </w:p>
        </w:tc>
        <w:tc>
          <w:tcPr>
            <w:tcW w:w="4616" w:type="dxa"/>
            <w:vAlign w:val="center"/>
          </w:tcPr>
          <w:p w14:paraId="6A8FD2B6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Laboratorium Badań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Biomakromolekularnych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, Centrum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Nauk Biologiczno-Chemicznych oraz Pracownia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Krystalochemii UW, ul. Żwirki i Wigury 101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pok. 3.131, e-mail: </w:t>
            </w:r>
            <w:hyperlink r:id="rId16" w:history="1">
              <w:r w:rsidRPr="001159F4">
                <w:rPr>
                  <w:rStyle w:val="Hipercze"/>
                  <w:sz w:val="20"/>
                  <w:szCs w:val="20"/>
                </w:rPr>
                <w:t>marta.kulik@chem.uw.edu.pl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A938947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http://mkulik.chem.uw.edu.pl/</w:t>
            </w:r>
          </w:p>
        </w:tc>
        <w:tc>
          <w:tcPr>
            <w:tcW w:w="9304" w:type="dxa"/>
            <w:gridSpan w:val="2"/>
            <w:vAlign w:val="center"/>
          </w:tcPr>
          <w:p w14:paraId="7906379D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Modelowanie struktur białek i kwasów nu</w:t>
            </w:r>
            <w:r>
              <w:rPr>
                <w:color w:val="000000" w:themeColor="text1"/>
                <w:sz w:val="20"/>
                <w:szCs w:val="20"/>
              </w:rPr>
              <w:t xml:space="preserve">kleinowych wraz z wiążącymi się </w:t>
            </w:r>
            <w:r w:rsidRPr="009525F8">
              <w:rPr>
                <w:color w:val="000000" w:themeColor="text1"/>
                <w:sz w:val="20"/>
                <w:szCs w:val="20"/>
              </w:rPr>
              <w:t>do nich małymi cząsteczkami, które mogą potencjalnie służyć np. jako nowe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leki lub regulatory działania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ryboprzełączników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; symulacje </w:t>
            </w:r>
            <w:r>
              <w:rPr>
                <w:color w:val="000000" w:themeColor="text1"/>
                <w:sz w:val="20"/>
                <w:szCs w:val="20"/>
              </w:rPr>
              <w:t xml:space="preserve">dynamiki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molekularnej ze wzmocnionym próbkowaniem oraz z elastycznym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dopasowaniem do eksperymentalnych map gęstości z mikroskopii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krioelektronowej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; modelowanie gęstości elektronowej, potencjału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elektrostatycznego oraz obliczenia energii oddziaływań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międzycząsteczkowych w miejscach aktywnych w układach biologicznych.</w:t>
            </w:r>
          </w:p>
        </w:tc>
      </w:tr>
      <w:tr w:rsidR="00EB29C4" w:rsidRPr="00974823" w14:paraId="58233D5E" w14:textId="77777777" w:rsidTr="00C75FAE">
        <w:tc>
          <w:tcPr>
            <w:tcW w:w="2154" w:type="dxa"/>
            <w:vAlign w:val="center"/>
          </w:tcPr>
          <w:p w14:paraId="095FAA38" w14:textId="77777777" w:rsidR="00EB29C4" w:rsidRPr="009525F8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985009">
              <w:rPr>
                <w:b/>
              </w:rPr>
              <w:t>Kwiatkowski Piotr, dr hab.</w:t>
            </w:r>
          </w:p>
        </w:tc>
        <w:tc>
          <w:tcPr>
            <w:tcW w:w="4616" w:type="dxa"/>
            <w:vAlign w:val="center"/>
          </w:tcPr>
          <w:p w14:paraId="3611EAE7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Syntezy Organicznej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86D8179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Wydział Chemii,</w:t>
            </w:r>
          </w:p>
          <w:p w14:paraId="4C0CEBD4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ul. Pasteura 1, pok. 325, tel.: (22) 55 26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9525F8">
              <w:rPr>
                <w:color w:val="000000" w:themeColor="text1"/>
                <w:sz w:val="20"/>
                <w:szCs w:val="20"/>
              </w:rPr>
              <w:t>257</w:t>
            </w:r>
          </w:p>
          <w:p w14:paraId="26BFFAEF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2E0A7147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ul. Żwirki i Wigury 101, pok. 3.138, </w:t>
            </w:r>
          </w:p>
          <w:p w14:paraId="61A86B16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tel.: (22) 55 26 258</w:t>
            </w:r>
          </w:p>
          <w:p w14:paraId="152110F9" w14:textId="77777777" w:rsidR="00EB29C4" w:rsidRPr="00974823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e-mail: pkwiat@chem.uw.edu.pl</w:t>
            </w:r>
          </w:p>
        </w:tc>
        <w:tc>
          <w:tcPr>
            <w:tcW w:w="9304" w:type="dxa"/>
            <w:gridSpan w:val="2"/>
            <w:vAlign w:val="center"/>
          </w:tcPr>
          <w:p w14:paraId="3094DC1A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Synteza organiczna, kataliza asymetryczna,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organokataliza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, badan</w:t>
            </w:r>
            <w:r>
              <w:rPr>
                <w:color w:val="000000" w:themeColor="text1"/>
                <w:sz w:val="20"/>
                <w:szCs w:val="20"/>
              </w:rPr>
              <w:t xml:space="preserve">ie wpływu </w:t>
            </w:r>
            <w:r w:rsidRPr="009525F8">
              <w:rPr>
                <w:color w:val="000000" w:themeColor="text1"/>
                <w:sz w:val="20"/>
                <w:szCs w:val="20"/>
              </w:rPr>
              <w:t>wysokiego ciśnienia na katalityczne reakcj</w:t>
            </w:r>
            <w:r>
              <w:rPr>
                <w:color w:val="000000" w:themeColor="text1"/>
                <w:sz w:val="20"/>
                <w:szCs w:val="20"/>
              </w:rPr>
              <w:t xml:space="preserve">e organiczne,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enancjoselektywna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synteza związków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fluoroorganicznych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.</w:t>
            </w:r>
          </w:p>
          <w:p w14:paraId="59CC9B66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Prowadzimy badania w obszarze metodologii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syntezy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organicznej, ze szczególnym naciskiem na reakcje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enancjoselektywne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z</w:t>
            </w:r>
          </w:p>
          <w:p w14:paraId="19727C9C" w14:textId="77777777" w:rsidR="00EB29C4" w:rsidRPr="00974823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użyciem chiralnych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organokatalizatorów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oraz kompleksów metali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organicznej, ze szczególnym naciskiem na reakcje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enancjoselektywne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 xml:space="preserve"> 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przejściowych. Poszukujemy skutecznych układów katalitycznych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umożliwiających prowadzenie nowych i trudnych asymetrycznych reakcji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organicznych. Są wśród nich procesy, w których generowane jest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czwartorzędowe centrum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stereogeniczne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. W naszym obszarze zainteresowań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>znajdują się różnego rodzaju addycje/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cyklo</w:t>
            </w:r>
            <w:r>
              <w:rPr>
                <w:color w:val="000000" w:themeColor="text1"/>
                <w:sz w:val="20"/>
                <w:szCs w:val="20"/>
              </w:rPr>
              <w:t>addycje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do grupy karbonylowej 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iminowej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, sprzężone addycje z udziałem r</w:t>
            </w:r>
            <w:r>
              <w:rPr>
                <w:color w:val="000000" w:themeColor="text1"/>
                <w:sz w:val="20"/>
                <w:szCs w:val="20"/>
              </w:rPr>
              <w:t xml:space="preserve">óżnych akceptorów Michaela oraz </w:t>
            </w:r>
            <w:r w:rsidRPr="009525F8">
              <w:rPr>
                <w:color w:val="000000" w:themeColor="text1"/>
                <w:sz w:val="20"/>
                <w:szCs w:val="20"/>
              </w:rPr>
              <w:t>reakcje o charakterze kaskadowym. Ponadt</w:t>
            </w:r>
            <w:r>
              <w:rPr>
                <w:color w:val="000000" w:themeColor="text1"/>
                <w:sz w:val="20"/>
                <w:szCs w:val="20"/>
              </w:rPr>
              <w:t xml:space="preserve">o, prowadzimy prace zmierzające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do opracowywania nowych rozwiązań w </w:t>
            </w:r>
            <w:r>
              <w:rPr>
                <w:color w:val="000000" w:themeColor="text1"/>
                <w:sz w:val="20"/>
                <w:szCs w:val="20"/>
              </w:rPr>
              <w:t xml:space="preserve">asymetrycznej syntezie związków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fluoroorganicznych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, istotnych z punktu widzenia chemii biomedycznej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przede wszystkim chiralnych </w:t>
            </w:r>
            <w:r>
              <w:rPr>
                <w:color w:val="000000" w:themeColor="text1"/>
                <w:sz w:val="20"/>
                <w:szCs w:val="20"/>
              </w:rPr>
              <w:t xml:space="preserve">pochodnych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trifluorometylowych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9525F8">
              <w:rPr>
                <w:color w:val="000000" w:themeColor="text1"/>
                <w:sz w:val="20"/>
                <w:szCs w:val="20"/>
              </w:rPr>
              <w:t>Kolejny ważny kierunek naszych ba</w:t>
            </w:r>
            <w:r>
              <w:rPr>
                <w:color w:val="000000" w:themeColor="text1"/>
                <w:sz w:val="20"/>
                <w:szCs w:val="20"/>
              </w:rPr>
              <w:t xml:space="preserve">dań dotyczy zastosowań techniki </w:t>
            </w:r>
            <w:r w:rsidRPr="009525F8">
              <w:rPr>
                <w:color w:val="000000" w:themeColor="text1"/>
                <w:sz w:val="20"/>
                <w:szCs w:val="20"/>
              </w:rPr>
              <w:t>wysokociśnieniowej w syntezie organic</w:t>
            </w:r>
            <w:r>
              <w:rPr>
                <w:color w:val="000000" w:themeColor="text1"/>
                <w:sz w:val="20"/>
                <w:szCs w:val="20"/>
              </w:rPr>
              <w:t xml:space="preserve">znej, w celu uzyskania związków </w:t>
            </w:r>
            <w:r w:rsidRPr="009525F8">
              <w:rPr>
                <w:color w:val="000000" w:themeColor="text1"/>
                <w:sz w:val="20"/>
                <w:szCs w:val="20"/>
              </w:rPr>
              <w:t>trudnych do otrzymania metodami klasycznymi. Szczególnie interesuj</w:t>
            </w:r>
            <w:r>
              <w:rPr>
                <w:color w:val="000000" w:themeColor="text1"/>
                <w:sz w:val="20"/>
                <w:szCs w:val="20"/>
              </w:rPr>
              <w:t xml:space="preserve">e nas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wpływ ciśnienia (do 10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kbar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) na przebieg</w:t>
            </w:r>
            <w:r>
              <w:rPr>
                <w:color w:val="000000" w:themeColor="text1"/>
                <w:sz w:val="20"/>
                <w:szCs w:val="20"/>
              </w:rPr>
              <w:t xml:space="preserve"> procesów katalitycznych, w tym </w:t>
            </w:r>
            <w:r w:rsidRPr="009525F8">
              <w:rPr>
                <w:color w:val="000000" w:themeColor="text1"/>
                <w:sz w:val="20"/>
                <w:szCs w:val="20"/>
              </w:rPr>
              <w:t xml:space="preserve">reakcji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enancjoselektywnych</w:t>
            </w:r>
            <w:proofErr w:type="spellEnd"/>
            <w:r w:rsidRPr="009525F8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EB29C4" w:rsidRPr="009525F8" w14:paraId="560B1720" w14:textId="77777777" w:rsidTr="00C75FAE">
        <w:tc>
          <w:tcPr>
            <w:tcW w:w="2154" w:type="dxa"/>
            <w:vAlign w:val="center"/>
          </w:tcPr>
          <w:p w14:paraId="0C2CB679" w14:textId="77777777" w:rsidR="00EB29C4" w:rsidRPr="009525F8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9525F8">
              <w:rPr>
                <w:b/>
              </w:rPr>
              <w:lastRenderedPageBreak/>
              <w:t>Lesiuk Michał, dr</w:t>
            </w:r>
            <w:r w:rsidR="00533ED7">
              <w:rPr>
                <w:b/>
              </w:rPr>
              <w:t xml:space="preserve"> hab. </w:t>
            </w:r>
          </w:p>
        </w:tc>
        <w:tc>
          <w:tcPr>
            <w:tcW w:w="4616" w:type="dxa"/>
            <w:vAlign w:val="center"/>
          </w:tcPr>
          <w:p w14:paraId="2A60EDF7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Pracownia Chemii Kwantowe</w:t>
            </w:r>
            <w:r>
              <w:rPr>
                <w:color w:val="000000" w:themeColor="text1"/>
                <w:sz w:val="20"/>
                <w:szCs w:val="20"/>
              </w:rPr>
              <w:t>j</w:t>
            </w:r>
          </w:p>
          <w:p w14:paraId="6395E46F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8697003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4FFAD5F7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tel.: (22) 552 63 88</w:t>
            </w:r>
          </w:p>
          <w:p w14:paraId="64EF4B61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e-mail: m.lesiuk@uw.edu.pl</w:t>
            </w:r>
          </w:p>
          <w:p w14:paraId="4B2BC299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68D532CF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Chemia teoretyczna: rozwijanie metod teoretycznych i obliczeniowych struktury elektronowej do opisu atomów i cząsteczek wieloelektronowych, ich własności i oddziaływań. Opis zachowania cząsteczek wzbudzonych światłem i/lub z użyciem wiązki protonów. Zastosowania m.in. fotochemia (nowe materiały dla diod emitujących światło - OLED), metrologia (standard ciśnienia oparty na gazach molekularnych), radioterapia.</w:t>
            </w:r>
          </w:p>
        </w:tc>
      </w:tr>
      <w:tr w:rsidR="00EB29C4" w:rsidRPr="009525F8" w14:paraId="5BD89AB1" w14:textId="77777777" w:rsidTr="00C75FAE">
        <w:tc>
          <w:tcPr>
            <w:tcW w:w="2154" w:type="dxa"/>
            <w:vAlign w:val="center"/>
          </w:tcPr>
          <w:p w14:paraId="0282FDFF" w14:textId="77777777" w:rsidR="00EB29C4" w:rsidRPr="009525F8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9525F8">
              <w:rPr>
                <w:b/>
              </w:rPr>
              <w:t>Lewandowski Wiktor, dr hab. prof. ucz.</w:t>
            </w:r>
          </w:p>
        </w:tc>
        <w:tc>
          <w:tcPr>
            <w:tcW w:w="4616" w:type="dxa"/>
            <w:vAlign w:val="center"/>
          </w:tcPr>
          <w:p w14:paraId="7656CB2B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Pracownia Syntezy Organicznych</w:t>
            </w:r>
          </w:p>
          <w:p w14:paraId="7ABD1EEA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 xml:space="preserve">Nanomateriałów i </w:t>
            </w:r>
            <w:proofErr w:type="spellStart"/>
            <w:r w:rsidRPr="009525F8"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4457F650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D9125EA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44686D74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(22) 55 26 282,</w:t>
            </w:r>
          </w:p>
          <w:p w14:paraId="753BE742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525F8">
              <w:rPr>
                <w:color w:val="000000" w:themeColor="text1"/>
                <w:sz w:val="20"/>
                <w:szCs w:val="20"/>
                <w:lang w:val="en-AU"/>
              </w:rPr>
              <w:t>e-mail: wlewandowski@chem.uw.edu.pl</w:t>
            </w:r>
          </w:p>
        </w:tc>
        <w:tc>
          <w:tcPr>
            <w:tcW w:w="9304" w:type="dxa"/>
            <w:gridSpan w:val="2"/>
            <w:vAlign w:val="center"/>
          </w:tcPr>
          <w:p w14:paraId="1623D34E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525F8">
              <w:rPr>
                <w:color w:val="000000" w:themeColor="text1"/>
                <w:sz w:val="20"/>
                <w:szCs w:val="20"/>
              </w:rPr>
              <w:t>Tematyka badawcza I: chemia materiałowa, chemia organiczna,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nanotechnologia. Cel: wykorzystanie związków organicznych i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do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uzyskania chiralnych nanomateriałów dla zastosowań w przyszłych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technologiach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fotonicznych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>. Badania obejmują: syntezę organiczną związków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tworzących fazy ciekłokrystaliczne, syntezę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metali i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półprzewodnikowych, badania strukturalne (TEM, SEM, AFM, XRD) oraz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fizykochemiczne (spektroskopia CD,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UVVis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>, fluorymetria). Badania te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prowadzone są we współpracy z grupami z Hiszpanii, Niemiec czy Japonii.</w:t>
            </w:r>
          </w:p>
          <w:p w14:paraId="776E026B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Tematyka badawcza II: chemia medyczna, chemia organiczna,</w:t>
            </w:r>
          </w:p>
          <w:p w14:paraId="525FADB8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nanotechnologia. Cel: opracowanie nowych</w:t>
            </w:r>
            <w:r>
              <w:rPr>
                <w:color w:val="000000" w:themeColor="text1"/>
                <w:sz w:val="20"/>
                <w:szCs w:val="20"/>
              </w:rPr>
              <w:t xml:space="preserve"> nanomateriałów do zastosowań w </w:t>
            </w:r>
            <w:r w:rsidRPr="009D7F54">
              <w:rPr>
                <w:color w:val="000000" w:themeColor="text1"/>
                <w:sz w:val="20"/>
                <w:szCs w:val="20"/>
              </w:rPr>
              <w:t>diagnostyce medycznej (konstrukcja testó</w:t>
            </w:r>
            <w:r>
              <w:rPr>
                <w:color w:val="000000" w:themeColor="text1"/>
                <w:sz w:val="20"/>
                <w:szCs w:val="20"/>
              </w:rPr>
              <w:t xml:space="preserve">w przepływu bocznego, np. testy </w:t>
            </w:r>
            <w:r w:rsidRPr="009D7F54">
              <w:rPr>
                <w:color w:val="000000" w:themeColor="text1"/>
                <w:sz w:val="20"/>
                <w:szCs w:val="20"/>
              </w:rPr>
              <w:t>„ciążowe”). Badania obejmują: syntezę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metali, sprzęganie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z przeciwciałami, konstrukcję testów.</w:t>
            </w:r>
          </w:p>
          <w:p w14:paraId="3B984695" w14:textId="77777777" w:rsidR="00EB29C4" w:rsidRPr="009525F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 xml:space="preserve">Były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MISMaP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>-owiec (chemia i biotechnologia).</w:t>
            </w:r>
          </w:p>
        </w:tc>
      </w:tr>
      <w:tr w:rsidR="00EB29C4" w:rsidRPr="009D7F54" w14:paraId="278D28D7" w14:textId="77777777" w:rsidTr="00C75FAE">
        <w:tc>
          <w:tcPr>
            <w:tcW w:w="2154" w:type="dxa"/>
            <w:vAlign w:val="center"/>
          </w:tcPr>
          <w:p w14:paraId="1FB36CF7" w14:textId="77777777" w:rsidR="00EB29C4" w:rsidRPr="009525F8" w:rsidRDefault="00533ED7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b/>
              </w:rPr>
              <w:t>Lewera</w:t>
            </w:r>
            <w:proofErr w:type="spellEnd"/>
            <w:r>
              <w:rPr>
                <w:b/>
              </w:rPr>
              <w:t xml:space="preserve"> Adam, </w:t>
            </w:r>
            <w:r w:rsidR="00FF44FB">
              <w:rPr>
                <w:b/>
              </w:rPr>
              <w:t xml:space="preserve">dr </w:t>
            </w:r>
            <w:r w:rsidR="00EB29C4" w:rsidRPr="009D7F54">
              <w:rPr>
                <w:b/>
              </w:rPr>
              <w:t>hab. prof. ucz.</w:t>
            </w:r>
            <w:r w:rsidR="00EB29C4">
              <w:rPr>
                <w:b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41681274" w14:textId="77777777" w:rsidR="00EB29C4" w:rsidRPr="00D30D07" w:rsidRDefault="00EB29C4" w:rsidP="00EB29C4">
            <w:pPr>
              <w:ind w:left="0" w:firstLine="0"/>
              <w:rPr>
                <w:rStyle w:val="label"/>
                <w:sz w:val="20"/>
                <w:szCs w:val="20"/>
              </w:rPr>
            </w:pPr>
            <w:r w:rsidRPr="00D30D07">
              <w:rPr>
                <w:rStyle w:val="label"/>
                <w:sz w:val="20"/>
                <w:szCs w:val="20"/>
              </w:rPr>
              <w:t xml:space="preserve">Pracownia Elektroanalizy i </w:t>
            </w:r>
            <w:proofErr w:type="spellStart"/>
            <w:r w:rsidRPr="00D30D07">
              <w:rPr>
                <w:rStyle w:val="label"/>
                <w:sz w:val="20"/>
                <w:szCs w:val="20"/>
              </w:rPr>
              <w:t>Elektrokatalizy</w:t>
            </w:r>
            <w:proofErr w:type="spellEnd"/>
            <w:r w:rsidRPr="00D30D07">
              <w:rPr>
                <w:rStyle w:val="label"/>
                <w:sz w:val="20"/>
                <w:szCs w:val="20"/>
              </w:rPr>
              <w:t xml:space="preserve"> Chemicznej</w:t>
            </w:r>
          </w:p>
          <w:p w14:paraId="5098B3FF" w14:textId="77777777" w:rsidR="00EB29C4" w:rsidRPr="00D30D07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30D07">
              <w:rPr>
                <w:color w:val="000000" w:themeColor="text1"/>
                <w:sz w:val="20"/>
                <w:szCs w:val="20"/>
              </w:rPr>
              <w:t>Grupa Badawcza „Nowe źródła Energii”</w:t>
            </w:r>
          </w:p>
          <w:p w14:paraId="0D3E1EE6" w14:textId="77777777" w:rsidR="00EB29C4" w:rsidRPr="00D30D07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30D07">
              <w:rPr>
                <w:color w:val="000000" w:themeColor="text1"/>
                <w:sz w:val="20"/>
                <w:szCs w:val="20"/>
              </w:rPr>
              <w:t>Centrum Nauk Biologiczno-Chemicznych UW,</w:t>
            </w:r>
          </w:p>
          <w:p w14:paraId="23340831" w14:textId="77777777" w:rsidR="00EB29C4" w:rsidRPr="00D30D07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30D07">
              <w:rPr>
                <w:color w:val="000000" w:themeColor="text1"/>
                <w:sz w:val="20"/>
                <w:szCs w:val="20"/>
              </w:rPr>
              <w:t>ul. Żwirki i Wigury 101, pok. 4.142 tel.: (22) 55 26 550</w:t>
            </w:r>
          </w:p>
          <w:p w14:paraId="1E2B00D7" w14:textId="77777777" w:rsidR="00EB29C4" w:rsidRPr="00D30D07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D30D07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17" w:history="1">
              <w:r w:rsidRPr="00D30D07">
                <w:rPr>
                  <w:rStyle w:val="Hipercze"/>
                  <w:sz w:val="20"/>
                  <w:szCs w:val="20"/>
                  <w:lang w:val="en-AU"/>
                </w:rPr>
                <w:t>alewera@chem.uw.edu.pl</w:t>
              </w:r>
            </w:hyperlink>
          </w:p>
          <w:p w14:paraId="72CC050E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17EAD8D5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 xml:space="preserve">Badania w zakresie katalizy heterogenicznej,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nanomateriałów </w:t>
            </w:r>
            <w:r w:rsidRPr="009D7F54">
              <w:rPr>
                <w:color w:val="000000" w:themeColor="text1"/>
                <w:sz w:val="20"/>
                <w:szCs w:val="20"/>
              </w:rPr>
              <w:t>i fizykochemii powierzchn</w:t>
            </w:r>
            <w:r>
              <w:rPr>
                <w:color w:val="000000" w:themeColor="text1"/>
                <w:sz w:val="20"/>
                <w:szCs w:val="20"/>
              </w:rPr>
              <w:t xml:space="preserve">i ze szczególnym uwzględnieniem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nanokatalizatorów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(w tym katalizatorów reakcji o zastosowaniu w procesach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przemysłowych) i układów umożliwiających</w:t>
            </w:r>
            <w:r>
              <w:rPr>
                <w:color w:val="000000" w:themeColor="text1"/>
                <w:sz w:val="20"/>
                <w:szCs w:val="20"/>
              </w:rPr>
              <w:t xml:space="preserve"> efektywną konwersję energii </w:t>
            </w:r>
            <w:r w:rsidRPr="009D7F54">
              <w:rPr>
                <w:color w:val="000000" w:themeColor="text1"/>
                <w:sz w:val="20"/>
                <w:szCs w:val="20"/>
              </w:rPr>
              <w:t>chemicznej na inną formę energii (np. ogniw paliwowych). Głównym tematem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prowadzonych badań są procesy katalityczne zachodzące na powierzchni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metali z grupy platynowców, ze szczególnym uwzględnieniem zależności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między właściwościami powierzchni a aktywnością katalityczną. Celem tych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badań jest lepsze poznanie mechanizmów reakc</w:t>
            </w:r>
            <w:r>
              <w:rPr>
                <w:color w:val="000000" w:themeColor="text1"/>
                <w:sz w:val="20"/>
                <w:szCs w:val="20"/>
              </w:rPr>
              <w:t xml:space="preserve">ji katalitycznych i opracowania </w:t>
            </w:r>
            <w:r w:rsidRPr="009D7F54">
              <w:rPr>
                <w:color w:val="000000" w:themeColor="text1"/>
                <w:sz w:val="20"/>
                <w:szCs w:val="20"/>
              </w:rPr>
              <w:t>nowych, bardziej wydajnych i selektywnyc</w:t>
            </w:r>
            <w:r>
              <w:rPr>
                <w:color w:val="000000" w:themeColor="text1"/>
                <w:sz w:val="20"/>
                <w:szCs w:val="20"/>
              </w:rPr>
              <w:t xml:space="preserve">h katalizatorów do zastosowań w </w:t>
            </w:r>
            <w:r w:rsidRPr="009D7F54">
              <w:rPr>
                <w:color w:val="000000" w:themeColor="text1"/>
                <w:sz w:val="20"/>
                <w:szCs w:val="20"/>
              </w:rPr>
              <w:t>nowych, bardziej wydajnych źródłach energ</w:t>
            </w:r>
            <w:r>
              <w:rPr>
                <w:color w:val="000000" w:themeColor="text1"/>
                <w:sz w:val="20"/>
                <w:szCs w:val="20"/>
              </w:rPr>
              <w:t xml:space="preserve">ii elektrycznej, np. w ogniwach </w:t>
            </w:r>
            <w:r w:rsidRPr="009D7F54">
              <w:rPr>
                <w:color w:val="000000" w:themeColor="text1"/>
                <w:sz w:val="20"/>
                <w:szCs w:val="20"/>
              </w:rPr>
              <w:t>paliwowych, czy w procesach przemysłowych.</w:t>
            </w:r>
          </w:p>
        </w:tc>
      </w:tr>
      <w:tr w:rsidR="00EB29C4" w:rsidRPr="009D7F54" w14:paraId="6FAF9E9D" w14:textId="77777777" w:rsidTr="00C75FAE">
        <w:tc>
          <w:tcPr>
            <w:tcW w:w="2154" w:type="dxa"/>
            <w:vAlign w:val="center"/>
          </w:tcPr>
          <w:p w14:paraId="6D648231" w14:textId="77777777" w:rsidR="00EB29C4" w:rsidRPr="009D7F54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9D7F54">
              <w:rPr>
                <w:b/>
              </w:rPr>
              <w:t>Litwinienko</w:t>
            </w:r>
            <w:proofErr w:type="spellEnd"/>
            <w:r w:rsidRPr="009D7F54">
              <w:rPr>
                <w:b/>
              </w:rPr>
              <w:t xml:space="preserve"> Grzegorz, prof. dr hab.</w:t>
            </w:r>
          </w:p>
        </w:tc>
        <w:tc>
          <w:tcPr>
            <w:tcW w:w="4616" w:type="dxa"/>
            <w:vAlign w:val="center"/>
          </w:tcPr>
          <w:p w14:paraId="43E37395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Pracownia Technologii Organicznych Materiałów</w:t>
            </w:r>
          </w:p>
          <w:p w14:paraId="07D5F69F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Funkcjonalnych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662DCEC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09C21531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7F54">
              <w:rPr>
                <w:color w:val="000000" w:themeColor="text1"/>
                <w:sz w:val="20"/>
                <w:szCs w:val="20"/>
                <w:lang w:val="en-AU"/>
              </w:rPr>
              <w:t>tel.: (22) 55 26 300,</w:t>
            </w:r>
          </w:p>
          <w:p w14:paraId="75B3A8E7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7F54">
              <w:rPr>
                <w:color w:val="000000" w:themeColor="text1"/>
                <w:sz w:val="20"/>
                <w:szCs w:val="20"/>
                <w:lang w:val="en-AU"/>
              </w:rPr>
              <w:t>e-mail: litwin@chem.uw.edu.pl</w:t>
            </w:r>
          </w:p>
        </w:tc>
        <w:tc>
          <w:tcPr>
            <w:tcW w:w="9304" w:type="dxa"/>
            <w:gridSpan w:val="2"/>
            <w:vAlign w:val="center"/>
          </w:tcPr>
          <w:p w14:paraId="0863974A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Mechanizmy reakcji chemicznych, wolne rodniki, liposomy, katecholaminy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neurochemia, reaktywne formy tlenu i azotu, błony biologiczne, metody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badania procesów rodnikowych,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i ich oddziaływanie z rodnikami,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antyoksydanty naturalne i syntetyczne, kinetyka procesów utleniania,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 xml:space="preserve">kalorymetria i analiza termiczna,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>, czyste technologie</w:t>
            </w:r>
          </w:p>
        </w:tc>
      </w:tr>
      <w:tr w:rsidR="00EB29C4" w:rsidRPr="009D7F54" w14:paraId="3DDD56E0" w14:textId="77777777" w:rsidTr="00C75FAE">
        <w:tc>
          <w:tcPr>
            <w:tcW w:w="2154" w:type="dxa"/>
            <w:vAlign w:val="center"/>
          </w:tcPr>
          <w:p w14:paraId="3F64D7BC" w14:textId="77777777" w:rsidR="00EB29C4" w:rsidRPr="009D7F54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9D7F54">
              <w:rPr>
                <w:b/>
              </w:rPr>
              <w:t>Makal</w:t>
            </w:r>
            <w:proofErr w:type="spellEnd"/>
            <w:r w:rsidRPr="009D7F54">
              <w:rPr>
                <w:b/>
              </w:rPr>
              <w:t xml:space="preserve"> Anna, dr hab., prof. ucz.</w:t>
            </w:r>
          </w:p>
        </w:tc>
        <w:tc>
          <w:tcPr>
            <w:tcW w:w="4616" w:type="dxa"/>
            <w:vAlign w:val="center"/>
          </w:tcPr>
          <w:p w14:paraId="1AB513F3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 xml:space="preserve">Centrum Nauk </w:t>
            </w:r>
            <w:proofErr w:type="spellStart"/>
            <w:r w:rsidRPr="009D7F54">
              <w:rPr>
                <w:color w:val="000000" w:themeColor="text1"/>
                <w:sz w:val="20"/>
                <w:szCs w:val="20"/>
              </w:rPr>
              <w:t>Biologiczno</w:t>
            </w:r>
            <w:proofErr w:type="spellEnd"/>
            <w:r w:rsidRPr="009D7F54">
              <w:rPr>
                <w:color w:val="000000" w:themeColor="text1"/>
                <w:sz w:val="20"/>
                <w:szCs w:val="20"/>
              </w:rPr>
              <w:t xml:space="preserve"> -Chemicznych oraz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Pracownia Krystalochemii,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FCB2426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ul. Żwirki i Wigury 101,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F369B9A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(22) 55 26 769,</w:t>
            </w:r>
          </w:p>
          <w:p w14:paraId="0CFC159A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7F54">
              <w:rPr>
                <w:color w:val="000000" w:themeColor="text1"/>
                <w:sz w:val="20"/>
                <w:szCs w:val="20"/>
                <w:lang w:val="en-AU"/>
              </w:rPr>
              <w:t>mail: amakal@chem.uw.edu.pl</w:t>
            </w:r>
          </w:p>
        </w:tc>
        <w:tc>
          <w:tcPr>
            <w:tcW w:w="9304" w:type="dxa"/>
            <w:gridSpan w:val="2"/>
            <w:vAlign w:val="center"/>
          </w:tcPr>
          <w:p w14:paraId="3DD56054" w14:textId="77777777" w:rsidR="00EB29C4" w:rsidRPr="009D7F5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7F54">
              <w:rPr>
                <w:color w:val="000000" w:themeColor="text1"/>
                <w:sz w:val="20"/>
                <w:szCs w:val="20"/>
              </w:rPr>
              <w:t>Dyfrakcja promieniowania rentgenowskiego i neutronów na kryształach,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określanie struktur krystalicznych związków organicznych,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metaloorganicznych i nieorganicznych, badania rozkładu gęstości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elektronowej w kryształach, eksperymenty dyfrakcyjne w niestandardowych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9D7F54">
              <w:rPr>
                <w:color w:val="000000" w:themeColor="text1"/>
                <w:sz w:val="20"/>
                <w:szCs w:val="20"/>
              </w:rPr>
              <w:t>warunkach (np.: rozdzielcze w czasie, pod ciśnieniem w kowadełkach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16B59">
              <w:rPr>
                <w:color w:val="000000" w:themeColor="text1"/>
                <w:sz w:val="20"/>
                <w:szCs w:val="20"/>
              </w:rPr>
              <w:t>diamentowych), badanie oddziaływań</w:t>
            </w:r>
            <w:r>
              <w:rPr>
                <w:color w:val="000000" w:themeColor="text1"/>
                <w:sz w:val="20"/>
                <w:szCs w:val="20"/>
              </w:rPr>
              <w:t xml:space="preserve"> międzycząsteczkowych i relacji </w:t>
            </w:r>
            <w:r w:rsidRPr="00F16B59">
              <w:rPr>
                <w:color w:val="000000" w:themeColor="text1"/>
                <w:sz w:val="20"/>
                <w:szCs w:val="20"/>
              </w:rPr>
              <w:t>pomiędzy własnościami związku c</w:t>
            </w:r>
            <w:r>
              <w:rPr>
                <w:color w:val="000000" w:themeColor="text1"/>
                <w:sz w:val="20"/>
                <w:szCs w:val="20"/>
              </w:rPr>
              <w:t>hemicznego w ciele stałym (np.:</w:t>
            </w:r>
            <w:r w:rsidR="00A5369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16B59">
              <w:rPr>
                <w:color w:val="000000" w:themeColor="text1"/>
                <w:sz w:val="20"/>
                <w:szCs w:val="20"/>
              </w:rPr>
              <w:t>luminescencja) a otoczeniem cząsteczki w sieci krystalicznej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EB29C4" w:rsidRPr="00F16B59" w14:paraId="58405AF9" w14:textId="77777777" w:rsidTr="00C75FAE">
        <w:tc>
          <w:tcPr>
            <w:tcW w:w="2154" w:type="dxa"/>
            <w:vAlign w:val="center"/>
          </w:tcPr>
          <w:p w14:paraId="6F5A997A" w14:textId="77777777" w:rsidR="00EB29C4" w:rsidRPr="009D7F54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F16B59">
              <w:rPr>
                <w:b/>
              </w:rPr>
              <w:t>Mazur Maciej, dr hab. prof. ucz.</w:t>
            </w:r>
          </w:p>
        </w:tc>
        <w:tc>
          <w:tcPr>
            <w:tcW w:w="4616" w:type="dxa"/>
            <w:vAlign w:val="center"/>
          </w:tcPr>
          <w:p w14:paraId="01BECFD1" w14:textId="77777777" w:rsidR="004327B5" w:rsidRPr="004327B5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327B5">
              <w:rPr>
                <w:color w:val="000000" w:themeColor="text1"/>
                <w:sz w:val="20"/>
                <w:szCs w:val="20"/>
              </w:rPr>
              <w:t>Pracownia Elektrochemii</w:t>
            </w:r>
          </w:p>
          <w:p w14:paraId="10372705" w14:textId="77777777" w:rsidR="004327B5" w:rsidRPr="004327B5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327B5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EE0B719" w14:textId="77777777" w:rsidR="004327B5" w:rsidRPr="004327B5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327B5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7DDD011C" w14:textId="77777777" w:rsidR="004327B5" w:rsidRPr="004327B5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4327B5">
              <w:rPr>
                <w:color w:val="000000" w:themeColor="text1"/>
                <w:sz w:val="20"/>
                <w:szCs w:val="20"/>
                <w:lang w:val="en-AU"/>
              </w:rPr>
              <w:t xml:space="preserve">tel.: (22) 55 26 418 </w:t>
            </w:r>
          </w:p>
          <w:p w14:paraId="228096DE" w14:textId="77777777" w:rsidR="00EB29C4" w:rsidRPr="00F16B59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4327B5">
              <w:rPr>
                <w:color w:val="000000" w:themeColor="text1"/>
                <w:sz w:val="20"/>
                <w:szCs w:val="20"/>
                <w:lang w:val="en-AU"/>
              </w:rPr>
              <w:t>e-mail: mmazur@chem.uw.edu.pl</w:t>
            </w:r>
          </w:p>
        </w:tc>
        <w:tc>
          <w:tcPr>
            <w:tcW w:w="9304" w:type="dxa"/>
            <w:gridSpan w:val="2"/>
            <w:vAlign w:val="center"/>
          </w:tcPr>
          <w:p w14:paraId="3A289AB1" w14:textId="77777777" w:rsidR="004327B5" w:rsidRPr="004327B5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327B5">
              <w:rPr>
                <w:color w:val="000000" w:themeColor="text1"/>
                <w:sz w:val="20"/>
                <w:szCs w:val="20"/>
              </w:rPr>
              <w:t>Nano- i mikrostruktury organiczne i nieorganiczne (</w:t>
            </w:r>
            <w:proofErr w:type="spellStart"/>
            <w:r w:rsidRPr="004327B5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4327B5">
              <w:rPr>
                <w:color w:val="000000" w:themeColor="text1"/>
                <w:sz w:val="20"/>
                <w:szCs w:val="20"/>
              </w:rPr>
              <w:t xml:space="preserve">, kapsułki, hemisfery) jako nośniki leków (poszukiwanie nowych terapii przeciwnowotworowych), środki kontrastowe w metodach obrazowania medycznego 3D (CT, SPECT, PET, MRI); nanomateriały bakterio-, </w:t>
            </w:r>
            <w:proofErr w:type="spellStart"/>
            <w:r w:rsidRPr="004327B5">
              <w:rPr>
                <w:color w:val="000000" w:themeColor="text1"/>
                <w:sz w:val="20"/>
                <w:szCs w:val="20"/>
              </w:rPr>
              <w:t>grzybo</w:t>
            </w:r>
            <w:proofErr w:type="spellEnd"/>
            <w:r w:rsidRPr="004327B5">
              <w:rPr>
                <w:color w:val="000000" w:themeColor="text1"/>
                <w:sz w:val="20"/>
                <w:szCs w:val="20"/>
              </w:rPr>
              <w:t xml:space="preserve">- i </w:t>
            </w:r>
            <w:proofErr w:type="spellStart"/>
            <w:r w:rsidRPr="004327B5">
              <w:rPr>
                <w:color w:val="000000" w:themeColor="text1"/>
                <w:sz w:val="20"/>
                <w:szCs w:val="20"/>
              </w:rPr>
              <w:t>amebobójcze</w:t>
            </w:r>
            <w:proofErr w:type="spellEnd"/>
            <w:r w:rsidRPr="004327B5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42C33C30" w14:textId="77777777" w:rsidR="004327B5" w:rsidRPr="004327B5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327B5">
              <w:rPr>
                <w:color w:val="000000" w:themeColor="text1"/>
                <w:sz w:val="20"/>
                <w:szCs w:val="20"/>
              </w:rPr>
              <w:t>Fizykochemiczne techniki badawcze:</w:t>
            </w:r>
          </w:p>
          <w:p w14:paraId="56E8C6A4" w14:textId="77777777" w:rsidR="004327B5" w:rsidRPr="004327B5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327B5">
              <w:rPr>
                <w:color w:val="000000" w:themeColor="text1"/>
                <w:sz w:val="20"/>
                <w:szCs w:val="20"/>
              </w:rPr>
              <w:lastRenderedPageBreak/>
              <w:t xml:space="preserve">SEM, TEM, AFM, mikroskopia konfokalna (fluorescencyjna i </w:t>
            </w:r>
            <w:proofErr w:type="spellStart"/>
            <w:r w:rsidRPr="004327B5">
              <w:rPr>
                <w:color w:val="000000" w:themeColor="text1"/>
                <w:sz w:val="20"/>
                <w:szCs w:val="20"/>
              </w:rPr>
              <w:t>ramanowska</w:t>
            </w:r>
            <w:proofErr w:type="spellEnd"/>
            <w:r w:rsidRPr="004327B5">
              <w:rPr>
                <w:color w:val="000000" w:themeColor="text1"/>
                <w:sz w:val="20"/>
                <w:szCs w:val="20"/>
              </w:rPr>
              <w:t xml:space="preserve">); spektroskopia oscylacyjna (FTIR, </w:t>
            </w:r>
            <w:proofErr w:type="spellStart"/>
            <w:r w:rsidRPr="004327B5">
              <w:rPr>
                <w:color w:val="000000" w:themeColor="text1"/>
                <w:sz w:val="20"/>
                <w:szCs w:val="20"/>
              </w:rPr>
              <w:t>Raman</w:t>
            </w:r>
            <w:proofErr w:type="spellEnd"/>
            <w:r w:rsidRPr="004327B5">
              <w:rPr>
                <w:color w:val="000000" w:themeColor="text1"/>
                <w:sz w:val="20"/>
                <w:szCs w:val="20"/>
              </w:rPr>
              <w:t xml:space="preserve">), elektronowa (fluorescencyjna i absorpcyjna), termochemiczne (DSC, TGA) i elektrochemiczne; metody radiochemiczne (współpraca z dr hab. Maciejem </w:t>
            </w:r>
            <w:proofErr w:type="spellStart"/>
            <w:r w:rsidRPr="004327B5">
              <w:rPr>
                <w:color w:val="000000" w:themeColor="text1"/>
                <w:sz w:val="20"/>
                <w:szCs w:val="20"/>
              </w:rPr>
              <w:t>Chotkowskim</w:t>
            </w:r>
            <w:proofErr w:type="spellEnd"/>
            <w:r w:rsidRPr="004327B5">
              <w:rPr>
                <w:color w:val="000000" w:themeColor="text1"/>
                <w:sz w:val="20"/>
                <w:szCs w:val="20"/>
              </w:rPr>
              <w:t>).</w:t>
            </w:r>
          </w:p>
          <w:p w14:paraId="3B196D2D" w14:textId="77777777" w:rsidR="004327B5" w:rsidRPr="004327B5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327B5">
              <w:rPr>
                <w:color w:val="000000" w:themeColor="text1"/>
                <w:sz w:val="20"/>
                <w:szCs w:val="20"/>
              </w:rPr>
              <w:t>Biologiczne metody badawcze:</w:t>
            </w:r>
          </w:p>
          <w:p w14:paraId="597E2AE4" w14:textId="77777777" w:rsidR="00EB29C4" w:rsidRPr="00F16B59" w:rsidRDefault="004327B5" w:rsidP="004327B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4327B5">
              <w:rPr>
                <w:color w:val="000000" w:themeColor="text1"/>
                <w:sz w:val="20"/>
                <w:szCs w:val="20"/>
              </w:rPr>
              <w:t>Badania in vitro na hodowlach komórek nowotworowych oraz hodowlach szczepów bakteryjnych (współpraca z prof. Katarzyną Wiktorską, SGGW, dr Małgorzatą Milczarek, NIL); badania in vivo po podaniu nośników leków (współpraca z prof. Katarzyną Kaczyńską, IMDIK PAN).</w:t>
            </w:r>
          </w:p>
        </w:tc>
      </w:tr>
      <w:tr w:rsidR="00EB29C4" w:rsidRPr="00F16B59" w14:paraId="150BE00D" w14:textId="77777777" w:rsidTr="00C75FAE">
        <w:tc>
          <w:tcPr>
            <w:tcW w:w="2154" w:type="dxa"/>
            <w:vAlign w:val="center"/>
          </w:tcPr>
          <w:p w14:paraId="37EEDCBF" w14:textId="77777777" w:rsidR="00EB29C4" w:rsidRPr="00F16B59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F16B59">
              <w:rPr>
                <w:b/>
              </w:rPr>
              <w:lastRenderedPageBreak/>
              <w:t>Michalska-Maksymiuk Agata, prof. dr hab.</w:t>
            </w:r>
          </w:p>
        </w:tc>
        <w:tc>
          <w:tcPr>
            <w:tcW w:w="4616" w:type="dxa"/>
            <w:vAlign w:val="center"/>
          </w:tcPr>
          <w:p w14:paraId="61976081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Pracownia Teoretycznych Podstaw Chemii Analitycznej,</w:t>
            </w:r>
          </w:p>
          <w:p w14:paraId="075E1BE5" w14:textId="77777777" w:rsidR="00EB29C4" w:rsidRPr="00E9227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Pasteura</w:t>
            </w:r>
            <w:proofErr w:type="spellEnd"/>
            <w:r w:rsidRPr="00E92274">
              <w:rPr>
                <w:color w:val="000000" w:themeColor="text1"/>
                <w:sz w:val="20"/>
                <w:szCs w:val="20"/>
                <w:lang w:val="en-AU"/>
              </w:rPr>
              <w:t xml:space="preserve"> 1, </w:t>
            </w:r>
            <w:proofErr w:type="spellStart"/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sala</w:t>
            </w:r>
            <w:proofErr w:type="spellEnd"/>
            <w:r w:rsidRPr="00E92274">
              <w:rPr>
                <w:color w:val="000000" w:themeColor="text1"/>
                <w:sz w:val="20"/>
                <w:szCs w:val="20"/>
                <w:lang w:val="en-AU"/>
              </w:rPr>
              <w:t xml:space="preserve"> 263</w:t>
            </w:r>
          </w:p>
          <w:p w14:paraId="4060CA4D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16B59">
              <w:rPr>
                <w:color w:val="000000" w:themeColor="text1"/>
                <w:sz w:val="20"/>
                <w:szCs w:val="20"/>
                <w:lang w:val="en-AU"/>
              </w:rPr>
              <w:t>tel.: (22) 55 26</w:t>
            </w:r>
            <w:r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F16B59">
              <w:rPr>
                <w:color w:val="000000" w:themeColor="text1"/>
                <w:sz w:val="20"/>
                <w:szCs w:val="20"/>
                <w:lang w:val="en-AU"/>
              </w:rPr>
              <w:t>331,</w:t>
            </w:r>
          </w:p>
          <w:p w14:paraId="5C3DC8F5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16B59">
              <w:rPr>
                <w:color w:val="000000" w:themeColor="text1"/>
                <w:sz w:val="20"/>
                <w:szCs w:val="20"/>
                <w:lang w:val="en-AU"/>
              </w:rPr>
              <w:t>e-mail agatam@chem.uw.edu.pl,</w:t>
            </w:r>
          </w:p>
          <w:p w14:paraId="495348CD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AU"/>
              </w:rPr>
              <w:t>www:</w:t>
            </w:r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http</w:t>
            </w:r>
            <w:proofErr w:type="spellEnd"/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://www.chem.uw.edu.pl/people/AMichalska/</w:t>
            </w:r>
          </w:p>
        </w:tc>
        <w:tc>
          <w:tcPr>
            <w:tcW w:w="9304" w:type="dxa"/>
            <w:gridSpan w:val="2"/>
            <w:vAlign w:val="center"/>
          </w:tcPr>
          <w:p w14:paraId="1B1CCC99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Sensory elektrochemiczne i optyczne – wy</w:t>
            </w:r>
            <w:r>
              <w:rPr>
                <w:color w:val="000000" w:themeColor="text1"/>
                <w:sz w:val="20"/>
                <w:szCs w:val="20"/>
              </w:rPr>
              <w:t xml:space="preserve">korzystanie nowych materiałów i </w:t>
            </w:r>
            <w:r w:rsidRPr="00F16B59">
              <w:rPr>
                <w:color w:val="000000" w:themeColor="text1"/>
                <w:sz w:val="20"/>
                <w:szCs w:val="20"/>
              </w:rPr>
              <w:t>technologii w sensorach. Synteza i wykorzystanie materiałów</w:t>
            </w:r>
          </w:p>
          <w:p w14:paraId="3AE1C12E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 xml:space="preserve">nanostrukturalnych: </w:t>
            </w:r>
            <w:proofErr w:type="spellStart"/>
            <w:r w:rsidRPr="00F16B59">
              <w:rPr>
                <w:color w:val="000000" w:themeColor="text1"/>
                <w:sz w:val="20"/>
                <w:szCs w:val="20"/>
              </w:rPr>
              <w:t>nanowłókna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16B59">
              <w:rPr>
                <w:color w:val="000000" w:themeColor="text1"/>
                <w:sz w:val="20"/>
                <w:szCs w:val="20"/>
              </w:rPr>
              <w:t>elektroprzędzione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16B59">
              <w:rPr>
                <w:color w:val="000000" w:themeColor="text1"/>
                <w:sz w:val="20"/>
                <w:szCs w:val="20"/>
              </w:rPr>
              <w:t>nanocząstki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>. Druk 3D.</w:t>
            </w:r>
          </w:p>
          <w:p w14:paraId="01BCD303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Nowe mechanizmy generowania sygnału analitycznego. Biozgodne,</w:t>
            </w:r>
          </w:p>
          <w:p w14:paraId="43F7D0A3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biodegradowalne sensory.</w:t>
            </w:r>
          </w:p>
        </w:tc>
      </w:tr>
      <w:tr w:rsidR="00EB29C4" w:rsidRPr="00CA4CB7" w14:paraId="2920137F" w14:textId="77777777" w:rsidTr="00C75FAE">
        <w:tc>
          <w:tcPr>
            <w:tcW w:w="2154" w:type="dxa"/>
            <w:vAlign w:val="center"/>
          </w:tcPr>
          <w:p w14:paraId="039F0D3F" w14:textId="77777777" w:rsidR="00EB29C4" w:rsidRPr="00F16B59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CA4CB7">
              <w:rPr>
                <w:b/>
              </w:rPr>
              <w:t>Misicka-Kęsik</w:t>
            </w:r>
            <w:proofErr w:type="spellEnd"/>
            <w:r w:rsidRPr="00CA4CB7">
              <w:rPr>
                <w:b/>
              </w:rPr>
              <w:t xml:space="preserve"> Aleksandra, prof. dr hab.</w:t>
            </w:r>
          </w:p>
        </w:tc>
        <w:tc>
          <w:tcPr>
            <w:tcW w:w="4616" w:type="dxa"/>
            <w:vAlign w:val="center"/>
          </w:tcPr>
          <w:p w14:paraId="07CBD80C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Peptydów</w:t>
            </w:r>
          </w:p>
          <w:p w14:paraId="322BF3A4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B2EA5A8" w14:textId="77777777" w:rsidR="00EB29C4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2795F806" w14:textId="77777777" w:rsidR="00EB29C4" w:rsidRPr="00316F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316F59">
              <w:rPr>
                <w:color w:val="000000" w:themeColor="text1"/>
                <w:sz w:val="20"/>
                <w:szCs w:val="20"/>
                <w:lang w:val="en-GB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424</w:t>
            </w:r>
            <w:r w:rsidRPr="00316F59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pokój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329</w:t>
            </w:r>
          </w:p>
          <w:p w14:paraId="3F58B76D" w14:textId="77777777" w:rsidR="00EB29C4" w:rsidRPr="00316F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316F59">
              <w:rPr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misicka</w:t>
            </w:r>
            <w:r w:rsidRPr="00316F59">
              <w:rPr>
                <w:color w:val="000000" w:themeColor="text1"/>
                <w:sz w:val="20"/>
                <w:szCs w:val="20"/>
                <w:lang w:val="en-GB"/>
              </w:rPr>
              <w:t>@chem.uw.edu.pl</w:t>
            </w:r>
          </w:p>
        </w:tc>
        <w:tc>
          <w:tcPr>
            <w:tcW w:w="9304" w:type="dxa"/>
            <w:gridSpan w:val="2"/>
            <w:vAlign w:val="center"/>
          </w:tcPr>
          <w:p w14:paraId="4981A1BF" w14:textId="77777777" w:rsidR="00EB29C4" w:rsidRDefault="00EB29C4" w:rsidP="00EB29C4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Chemia peptydów i </w:t>
            </w:r>
            <w:proofErr w:type="spellStart"/>
            <w:r>
              <w:rPr>
                <w:sz w:val="20"/>
                <w:szCs w:val="20"/>
              </w:rPr>
              <w:t>peptydomimetyków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D26EB5D" w14:textId="77777777" w:rsidR="00EB29C4" w:rsidRPr="00316F59" w:rsidRDefault="00EB29C4" w:rsidP="00EB29C4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Projektowanie, synteza i b</w:t>
            </w:r>
            <w:r w:rsidRPr="004F67BD">
              <w:rPr>
                <w:sz w:val="20"/>
                <w:szCs w:val="20"/>
              </w:rPr>
              <w:t>adani</w:t>
            </w:r>
            <w:r>
              <w:rPr>
                <w:sz w:val="20"/>
                <w:szCs w:val="20"/>
              </w:rPr>
              <w:t>a</w:t>
            </w:r>
            <w:r w:rsidRPr="004F67BD">
              <w:rPr>
                <w:sz w:val="20"/>
                <w:szCs w:val="20"/>
              </w:rPr>
              <w:t xml:space="preserve"> zależności struktura</w:t>
            </w:r>
            <w:r>
              <w:rPr>
                <w:sz w:val="20"/>
                <w:szCs w:val="20"/>
              </w:rPr>
              <w:t xml:space="preserve"> chemiczna </w:t>
            </w:r>
            <w:r w:rsidRPr="004F67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F67BD">
              <w:rPr>
                <w:sz w:val="20"/>
                <w:szCs w:val="20"/>
              </w:rPr>
              <w:t xml:space="preserve">aktywność </w:t>
            </w:r>
            <w:r>
              <w:rPr>
                <w:sz w:val="20"/>
                <w:szCs w:val="20"/>
              </w:rPr>
              <w:t xml:space="preserve">biologiczna </w:t>
            </w:r>
            <w:r w:rsidRPr="004F67BD">
              <w:rPr>
                <w:sz w:val="20"/>
                <w:szCs w:val="20"/>
              </w:rPr>
              <w:t xml:space="preserve">nowych </w:t>
            </w:r>
            <w:r>
              <w:rPr>
                <w:sz w:val="20"/>
                <w:szCs w:val="20"/>
              </w:rPr>
              <w:t>analogów</w:t>
            </w:r>
            <w:r w:rsidRPr="004F67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peptydowych, wykazujących działanie przeciwbólowe, antyangiogenne i/lub</w:t>
            </w:r>
            <w:r w:rsidRPr="00A46080">
              <w:rPr>
                <w:sz w:val="20"/>
                <w:szCs w:val="20"/>
              </w:rPr>
              <w:t xml:space="preserve"> przeciwnowotworowe</w:t>
            </w:r>
            <w:r>
              <w:rPr>
                <w:sz w:val="20"/>
                <w:szCs w:val="20"/>
              </w:rPr>
              <w:t>.</w:t>
            </w:r>
          </w:p>
        </w:tc>
      </w:tr>
      <w:tr w:rsidR="00EB29C4" w:rsidRPr="00F16B59" w14:paraId="66D86637" w14:textId="77777777" w:rsidTr="00C75FAE">
        <w:tc>
          <w:tcPr>
            <w:tcW w:w="2154" w:type="dxa"/>
            <w:vAlign w:val="center"/>
          </w:tcPr>
          <w:p w14:paraId="4E98B844" w14:textId="77777777" w:rsidR="00EB29C4" w:rsidRPr="00F16B59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  <w:lang w:val="en-AU"/>
              </w:rPr>
            </w:pPr>
            <w:proofErr w:type="spellStart"/>
            <w:r w:rsidRPr="00F16B59">
              <w:rPr>
                <w:b/>
                <w:lang w:val="en-AU"/>
              </w:rPr>
              <w:t>Moszyński</w:t>
            </w:r>
            <w:proofErr w:type="spellEnd"/>
            <w:r w:rsidRPr="00F16B59">
              <w:rPr>
                <w:b/>
                <w:lang w:val="en-AU"/>
              </w:rPr>
              <w:t xml:space="preserve"> Robert, prof. </w:t>
            </w:r>
            <w:proofErr w:type="spellStart"/>
            <w:r w:rsidRPr="00F16B59">
              <w:rPr>
                <w:b/>
                <w:lang w:val="en-AU"/>
              </w:rPr>
              <w:t>dr</w:t>
            </w:r>
            <w:proofErr w:type="spellEnd"/>
            <w:r w:rsidRPr="00F16B59">
              <w:rPr>
                <w:b/>
                <w:lang w:val="en-AU"/>
              </w:rPr>
              <w:t xml:space="preserve"> </w:t>
            </w:r>
            <w:proofErr w:type="spellStart"/>
            <w:r w:rsidRPr="00F16B59">
              <w:rPr>
                <w:b/>
                <w:lang w:val="en-AU"/>
              </w:rPr>
              <w:t>hab</w:t>
            </w:r>
            <w:proofErr w:type="spellEnd"/>
          </w:p>
        </w:tc>
        <w:tc>
          <w:tcPr>
            <w:tcW w:w="4616" w:type="dxa"/>
            <w:vAlign w:val="center"/>
          </w:tcPr>
          <w:p w14:paraId="53E1ED55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1D5AAD8C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tel.: 22-5525389</w:t>
            </w:r>
          </w:p>
          <w:p w14:paraId="3AC09B44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Pr="003E597F">
                <w:rPr>
                  <w:rStyle w:val="Hipercze"/>
                  <w:sz w:val="20"/>
                  <w:szCs w:val="20"/>
                </w:rPr>
                <w:t>robert.moszynski@tiger.chem.uw.edu.pl</w:t>
              </w:r>
            </w:hyperlink>
            <w:r w:rsidRPr="003E597F">
              <w:rPr>
                <w:color w:val="000000" w:themeColor="text1"/>
                <w:sz w:val="20"/>
                <w:szCs w:val="20"/>
              </w:rPr>
              <w:t>,</w:t>
            </w:r>
          </w:p>
          <w:p w14:paraId="0A115D84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E597F">
              <w:rPr>
                <w:color w:val="000000" w:themeColor="text1"/>
                <w:sz w:val="20"/>
                <w:szCs w:val="20"/>
              </w:rPr>
              <w:t>tiger.chem.uw.edu.pl</w:t>
            </w:r>
          </w:p>
        </w:tc>
        <w:tc>
          <w:tcPr>
            <w:tcW w:w="9304" w:type="dxa"/>
            <w:gridSpan w:val="2"/>
            <w:vAlign w:val="center"/>
          </w:tcPr>
          <w:p w14:paraId="573D5450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Teoria układów wieloelektronowych, teoria oddziaływań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proofErr w:type="spellStart"/>
            <w:r w:rsidRPr="00F16B59"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>, teoretyczna spektro</w:t>
            </w:r>
            <w:r>
              <w:rPr>
                <w:color w:val="000000" w:themeColor="text1"/>
                <w:sz w:val="20"/>
                <w:szCs w:val="20"/>
              </w:rPr>
              <w:t xml:space="preserve">skopia molekularna, modelowanie </w:t>
            </w:r>
            <w:r w:rsidRPr="00F16B59">
              <w:rPr>
                <w:color w:val="000000" w:themeColor="text1"/>
                <w:sz w:val="20"/>
                <w:szCs w:val="20"/>
              </w:rPr>
              <w:t>procesów spektroskopowych i zderzeniowyc</w:t>
            </w:r>
            <w:r>
              <w:rPr>
                <w:color w:val="000000" w:themeColor="text1"/>
                <w:sz w:val="20"/>
                <w:szCs w:val="20"/>
              </w:rPr>
              <w:t xml:space="preserve">h w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ultraniskich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temperaturach,</w:t>
            </w:r>
            <w:r w:rsidRPr="00F16B59">
              <w:rPr>
                <w:color w:val="000000" w:themeColor="text1"/>
                <w:sz w:val="20"/>
                <w:szCs w:val="20"/>
              </w:rPr>
              <w:t>kwantowa</w:t>
            </w:r>
            <w:proofErr w:type="spellEnd"/>
            <w:r w:rsidRPr="00F16B59">
              <w:rPr>
                <w:color w:val="000000" w:themeColor="text1"/>
                <w:sz w:val="20"/>
                <w:szCs w:val="20"/>
              </w:rPr>
              <w:t xml:space="preserve"> te</w:t>
            </w:r>
            <w:r>
              <w:rPr>
                <w:color w:val="000000" w:themeColor="text1"/>
                <w:sz w:val="20"/>
                <w:szCs w:val="20"/>
              </w:rPr>
              <w:t xml:space="preserve">oria własności termofizycznych, </w:t>
            </w:r>
            <w:r w:rsidRPr="00F16B59">
              <w:rPr>
                <w:color w:val="000000" w:themeColor="text1"/>
                <w:sz w:val="20"/>
                <w:szCs w:val="20"/>
              </w:rPr>
              <w:t>dielektrycznych i optycznych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B29C4" w:rsidRPr="00F16B59" w14:paraId="068E7B42" w14:textId="77777777" w:rsidTr="00C75FAE">
        <w:tc>
          <w:tcPr>
            <w:tcW w:w="2154" w:type="dxa"/>
            <w:vAlign w:val="center"/>
          </w:tcPr>
          <w:p w14:paraId="16D62E10" w14:textId="77777777" w:rsidR="00EB29C4" w:rsidRPr="00F16B59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F16B59">
              <w:rPr>
                <w:b/>
              </w:rPr>
              <w:t>Modrzejewski Marcin, dr</w:t>
            </w:r>
            <w:r>
              <w:rPr>
                <w:b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31B1ECBC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11D3C8BC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4C87F03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16B59">
              <w:rPr>
                <w:color w:val="000000" w:themeColor="text1"/>
                <w:sz w:val="20"/>
                <w:szCs w:val="20"/>
              </w:rPr>
              <w:t>ul Pasteura 1,</w:t>
            </w:r>
          </w:p>
          <w:p w14:paraId="1ABD37BC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proofErr w:type="spellStart"/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pok</w:t>
            </w:r>
            <w:proofErr w:type="spellEnd"/>
            <w:r w:rsidRPr="003E597F">
              <w:rPr>
                <w:color w:val="000000" w:themeColor="text1"/>
                <w:sz w:val="20"/>
                <w:szCs w:val="20"/>
                <w:lang w:val="en-AU"/>
              </w:rPr>
              <w:t>. 506</w:t>
            </w:r>
          </w:p>
          <w:p w14:paraId="680FF020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16B59">
              <w:rPr>
                <w:color w:val="000000" w:themeColor="text1"/>
                <w:sz w:val="20"/>
                <w:szCs w:val="20"/>
                <w:lang w:val="en-AU"/>
              </w:rPr>
              <w:t>e-mail: m.modrzejewski@uw.edu.pl</w:t>
            </w:r>
          </w:p>
        </w:tc>
        <w:tc>
          <w:tcPr>
            <w:tcW w:w="9304" w:type="dxa"/>
            <w:gridSpan w:val="2"/>
            <w:vAlign w:val="center"/>
          </w:tcPr>
          <w:p w14:paraId="467BEABE" w14:textId="77777777" w:rsidR="00EB29C4" w:rsidRDefault="00EB29C4" w:rsidP="00EB29C4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Teoria struktury elektronowej, oddziaływania międzycząsteczkowe, teoria funkcjonału gęstości elektronowej, teoria sprzężonych klasterów, </w:t>
            </w:r>
          </w:p>
          <w:p w14:paraId="1AE9632D" w14:textId="77777777" w:rsidR="00EB29C4" w:rsidRPr="00F16B59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kryształy molekularne, rozwój metod korelacji elektronowej wyspecjalizowanych w opisie kryształów molekularnych.</w:t>
            </w:r>
          </w:p>
        </w:tc>
      </w:tr>
      <w:tr w:rsidR="00EB29C4" w:rsidRPr="003E597F" w14:paraId="0BDA57CC" w14:textId="77777777" w:rsidTr="00C75FAE">
        <w:tc>
          <w:tcPr>
            <w:tcW w:w="2154" w:type="dxa"/>
            <w:vAlign w:val="center"/>
          </w:tcPr>
          <w:p w14:paraId="231B5883" w14:textId="77777777" w:rsidR="00EB29C4" w:rsidRDefault="00EB29C4" w:rsidP="0011706F">
            <w:pPr>
              <w:ind w:left="0" w:firstLine="0"/>
              <w:rPr>
                <w:rStyle w:val="fontstyle01"/>
              </w:rPr>
            </w:pPr>
          </w:p>
          <w:p w14:paraId="6B1F62A5" w14:textId="77777777" w:rsidR="00EB29C4" w:rsidRDefault="00EB29C4" w:rsidP="0011706F">
            <w:pPr>
              <w:ind w:left="0" w:firstLine="0"/>
            </w:pPr>
            <w:r>
              <w:rPr>
                <w:rStyle w:val="fontstyle01"/>
              </w:rPr>
              <w:t>Orlik Marek, prof. dr hab.</w:t>
            </w:r>
          </w:p>
          <w:p w14:paraId="2E18319A" w14:textId="77777777" w:rsidR="00EB29C4" w:rsidRPr="00F16B59" w:rsidRDefault="00EB29C4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7133BCE1" w14:textId="77777777" w:rsidR="00EB29C4" w:rsidRPr="00AB6FC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 Chemicznej. </w:t>
            </w:r>
          </w:p>
          <w:p w14:paraId="68E1FF11" w14:textId="77777777" w:rsidR="00EB29C4" w:rsidRPr="00AB6FC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Wydział Chemii </w:t>
            </w:r>
          </w:p>
          <w:p w14:paraId="41032EC7" w14:textId="77777777" w:rsidR="00EB29C4" w:rsidRPr="00AB6FC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32266EF2" w14:textId="77777777" w:rsidR="00EB29C4" w:rsidRPr="00AB6FC8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tel. (22) 55 26 345 </w:t>
            </w:r>
          </w:p>
          <w:p w14:paraId="077B0DEA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B6FC8">
              <w:rPr>
                <w:color w:val="000000" w:themeColor="text1"/>
                <w:sz w:val="20"/>
                <w:szCs w:val="20"/>
                <w:lang w:val="en-AU"/>
              </w:rPr>
              <w:t>e-mail: morlik@chem.uw.edu.pl</w:t>
            </w:r>
          </w:p>
        </w:tc>
        <w:tc>
          <w:tcPr>
            <w:tcW w:w="9304" w:type="dxa"/>
            <w:gridSpan w:val="2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  <w:gridCol w:w="3000"/>
            </w:tblGrid>
            <w:tr w:rsidR="00EB29C4" w:rsidRPr="003E597F" w14:paraId="75D5F68D" w14:textId="77777777" w:rsidTr="00AB6FC8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D16EE0" w14:textId="77777777" w:rsidR="00EB29C4" w:rsidRPr="00AB6FC8" w:rsidRDefault="00EB29C4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  <w:r w:rsidRPr="00AB6FC8"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  <w:t>Kinetyka chemiczna, dynamika nieliniowa – samoorganizacja w układach nierównowagowych, reakcje oscylacyjne, chemia związków kompleksowych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9748EF" w14:textId="77777777" w:rsidR="00EB29C4" w:rsidRPr="003E597F" w:rsidRDefault="00EB29C4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14:paraId="2C6077A2" w14:textId="77777777" w:rsidR="00EB29C4" w:rsidRPr="003E597F" w:rsidRDefault="00EB29C4" w:rsidP="00EB29C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5FAE" w:rsidRPr="00A0178F" w14:paraId="2F336241" w14:textId="77777777" w:rsidTr="00C75FAE">
        <w:tc>
          <w:tcPr>
            <w:tcW w:w="2154" w:type="dxa"/>
            <w:vAlign w:val="center"/>
          </w:tcPr>
          <w:p w14:paraId="5266EDB2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Pałys Barbara, prof. dr hab.</w:t>
            </w:r>
          </w:p>
          <w:p w14:paraId="51B9B588" w14:textId="77777777" w:rsidR="00C75FAE" w:rsidRPr="003E597F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5C760383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 Spektroskopii i Oddziaływań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</w:p>
          <w:p w14:paraId="3671A204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40613CBC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 pok. 333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ch.fiz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.)  tel.: (22) 55 26 415</w:t>
            </w:r>
          </w:p>
          <w:p w14:paraId="6D63C47F" w14:textId="77777777" w:rsidR="00C75FAE" w:rsidRDefault="00C75FAE" w:rsidP="00C75FAE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277631ED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4.112</w:t>
            </w:r>
          </w:p>
          <w:p w14:paraId="7C661940" w14:textId="77777777" w:rsidR="00C75FAE" w:rsidRPr="00C75FAE" w:rsidRDefault="00C75FAE" w:rsidP="00C75FAE">
            <w:pPr>
              <w:ind w:left="0" w:firstLine="0"/>
              <w:rPr>
                <w:rFonts w:cs="Times New Roman"/>
                <w:sz w:val="20"/>
                <w:szCs w:val="20"/>
                <w:lang w:val="en-A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3ED7">
              <w:rPr>
                <w:color w:val="000000" w:themeColor="text1"/>
                <w:sz w:val="20"/>
                <w:szCs w:val="20"/>
                <w:lang w:val="en-AU"/>
              </w:rPr>
              <w:t>tel.:</w:t>
            </w:r>
            <w:r w:rsidRPr="00C75FAE">
              <w:rPr>
                <w:color w:val="000000" w:themeColor="text1"/>
                <w:sz w:val="20"/>
                <w:szCs w:val="20"/>
                <w:lang w:val="en-AU"/>
              </w:rPr>
              <w:t xml:space="preserve"> (22) 55 26 557</w:t>
            </w:r>
          </w:p>
          <w:p w14:paraId="73E3A961" w14:textId="77777777" w:rsidR="00C75FAE" w:rsidRPr="00A0178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5105A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bpalys</w:t>
            </w:r>
            <w:r w:rsidRPr="00F5105A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9304" w:type="dxa"/>
            <w:gridSpan w:val="2"/>
            <w:vAlign w:val="center"/>
          </w:tcPr>
          <w:p w14:paraId="7FE5D543" w14:textId="77777777" w:rsidR="00C75FAE" w:rsidRPr="00F5105A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E55CD">
              <w:rPr>
                <w:color w:val="000000" w:themeColor="text1"/>
                <w:sz w:val="20"/>
                <w:szCs w:val="20"/>
              </w:rPr>
              <w:t xml:space="preserve">Nowe materiały o właściwościach </w:t>
            </w:r>
            <w:proofErr w:type="spellStart"/>
            <w:r w:rsidRPr="00BE55CD">
              <w:rPr>
                <w:color w:val="000000" w:themeColor="text1"/>
                <w:sz w:val="20"/>
                <w:szCs w:val="20"/>
              </w:rPr>
              <w:t>elektrokatalitycznych</w:t>
            </w:r>
            <w:proofErr w:type="spellEnd"/>
            <w:r w:rsidRPr="00BE55CD">
              <w:rPr>
                <w:color w:val="000000" w:themeColor="text1"/>
                <w:sz w:val="20"/>
                <w:szCs w:val="20"/>
              </w:rPr>
              <w:t xml:space="preserve">, projektowanie sensorów i biosensorów, hydrożele z polimerów przewodzących nanostruktury polimerowe, nanostruktury metaliczne, redukowany tlenek grafenu, metody badawcze: spektroskopia i obrazowanie w podczerwieni spektroskopia </w:t>
            </w:r>
            <w:proofErr w:type="spellStart"/>
            <w:r w:rsidRPr="00BE55CD">
              <w:rPr>
                <w:color w:val="000000" w:themeColor="text1"/>
                <w:sz w:val="20"/>
                <w:szCs w:val="20"/>
              </w:rPr>
              <w:t>Ramana</w:t>
            </w:r>
            <w:proofErr w:type="spellEnd"/>
            <w:r w:rsidRPr="00BE55CD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 xml:space="preserve">SERS, </w:t>
            </w:r>
            <w:r w:rsidRPr="00BE55CD">
              <w:rPr>
                <w:color w:val="000000" w:themeColor="text1"/>
                <w:sz w:val="20"/>
                <w:szCs w:val="20"/>
              </w:rPr>
              <w:t>metody elektrochemiczne.</w:t>
            </w:r>
          </w:p>
        </w:tc>
      </w:tr>
      <w:tr w:rsidR="00C75FAE" w:rsidRPr="00D144E5" w14:paraId="2C71E5D3" w14:textId="77777777" w:rsidTr="00C75FAE">
        <w:tc>
          <w:tcPr>
            <w:tcW w:w="2154" w:type="dxa"/>
            <w:vAlign w:val="center"/>
          </w:tcPr>
          <w:p w14:paraId="614D1547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65363170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6B137E0F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  <w:r>
              <w:rPr>
                <w:rStyle w:val="fontstyle01"/>
              </w:rPr>
              <w:t xml:space="preserve">Magdalena </w:t>
            </w:r>
            <w:proofErr w:type="spellStart"/>
            <w:r>
              <w:rPr>
                <w:rStyle w:val="fontstyle01"/>
              </w:rPr>
              <w:t>Pecul-Kudelska,p</w:t>
            </w:r>
            <w:r w:rsidRPr="00D144E5">
              <w:rPr>
                <w:rStyle w:val="fontstyle01"/>
              </w:rPr>
              <w:t>rof</w:t>
            </w:r>
            <w:proofErr w:type="spellEnd"/>
            <w:r w:rsidRPr="00D144E5">
              <w:rPr>
                <w:rStyle w:val="fontstyle01"/>
              </w:rPr>
              <w:t>. dr hab.</w:t>
            </w:r>
          </w:p>
          <w:p w14:paraId="65D806A0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2B8307A9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</w:tc>
        <w:tc>
          <w:tcPr>
            <w:tcW w:w="4616" w:type="dxa"/>
            <w:vAlign w:val="center"/>
          </w:tcPr>
          <w:p w14:paraId="5CC9A892" w14:textId="77777777" w:rsidR="00C75FAE" w:rsidRPr="00D144E5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144E5">
              <w:rPr>
                <w:color w:val="000000" w:themeColor="text1"/>
                <w:sz w:val="20"/>
                <w:szCs w:val="20"/>
              </w:rPr>
              <w:t xml:space="preserve">Pracownia Spektroskopii i Oddziaływań Międzycząsteczkowych </w:t>
            </w:r>
          </w:p>
          <w:p w14:paraId="3F54E280" w14:textId="77777777" w:rsidR="00C75FAE" w:rsidRPr="00D144E5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144E5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6820CD6" w14:textId="77777777" w:rsidR="00C75FAE" w:rsidRPr="00D144E5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144E5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36333A65" w14:textId="77777777" w:rsidR="00C75FAE" w:rsidRPr="00D144E5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144E5">
              <w:rPr>
                <w:color w:val="000000" w:themeColor="text1"/>
                <w:sz w:val="20"/>
                <w:szCs w:val="20"/>
              </w:rPr>
              <w:t xml:space="preserve">tel.: (22) 55 26 398, </w:t>
            </w:r>
          </w:p>
          <w:p w14:paraId="6654078F" w14:textId="77777777" w:rsidR="00C75FAE" w:rsidRPr="00D144E5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D144E5">
              <w:rPr>
                <w:color w:val="000000" w:themeColor="text1"/>
                <w:sz w:val="20"/>
                <w:szCs w:val="20"/>
                <w:lang w:val="en-AU"/>
              </w:rPr>
              <w:t>e-mail: mpecul@chem.uw.edu.pl</w:t>
            </w:r>
          </w:p>
        </w:tc>
        <w:tc>
          <w:tcPr>
            <w:tcW w:w="9304" w:type="dxa"/>
            <w:gridSpan w:val="2"/>
            <w:vAlign w:val="center"/>
          </w:tcPr>
          <w:p w14:paraId="40B2F51B" w14:textId="77777777" w:rsidR="00C75FAE" w:rsidRPr="00D144E5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D144E5">
              <w:rPr>
                <w:color w:val="000000" w:themeColor="text1"/>
                <w:sz w:val="20"/>
                <w:szCs w:val="20"/>
              </w:rPr>
              <w:t xml:space="preserve">Modelowanie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</w:rPr>
              <w:t>kwantowomechaniczne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</w:rPr>
              <w:t xml:space="preserve"> parametrów spektroskopowych, głównie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</w:rPr>
              <w:t>chiraloooptycznych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</w:rPr>
              <w:t xml:space="preserve">: dichroizm kołowy, luminescencja spolaryzowana kołowo,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</w:rPr>
              <w:t>ramanowska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</w:rPr>
              <w:t xml:space="preserve"> aktywność optyczna, oraz jądrowego rezonansu magnetycznego: stałych ekranowania i jądrowych stałych sprzężenia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</w:rPr>
              <w:t>spinowo-spinowego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>Uwzględnianie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>efektów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>relatywistycznych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>rozpuszczalnikowych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>i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>wibracyjnych</w:t>
            </w:r>
            <w:proofErr w:type="spellEnd"/>
            <w:r w:rsidRPr="00D144E5">
              <w:rPr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</w:tr>
      <w:tr w:rsidR="00C75FAE" w:rsidRPr="00A0178F" w14:paraId="293E4443" w14:textId="77777777" w:rsidTr="00C75FAE">
        <w:tc>
          <w:tcPr>
            <w:tcW w:w="2154" w:type="dxa"/>
            <w:vAlign w:val="center"/>
          </w:tcPr>
          <w:p w14:paraId="288AA167" w14:textId="77777777" w:rsidR="00C75FAE" w:rsidRPr="00301FD0" w:rsidRDefault="00C75FAE" w:rsidP="0011706F">
            <w:pPr>
              <w:ind w:left="0" w:firstLine="0"/>
              <w:rPr>
                <w:rStyle w:val="fontstyle01"/>
              </w:rPr>
            </w:pPr>
          </w:p>
          <w:p w14:paraId="695EA669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Piątek Anna, dr hab., prof. ucz</w:t>
            </w:r>
          </w:p>
          <w:p w14:paraId="6F22FA9C" w14:textId="77777777" w:rsidR="00C75FAE" w:rsidRPr="00A0178F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2BF5252A" w14:textId="77777777" w:rsidR="00C75FAE" w:rsidRPr="00301FD0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1FD0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301FD0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301FD0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769F84B6" w14:textId="77777777" w:rsidR="00C75FAE" w:rsidRPr="00301FD0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1FD0">
              <w:rPr>
                <w:color w:val="000000" w:themeColor="text1"/>
                <w:sz w:val="20"/>
                <w:szCs w:val="20"/>
              </w:rPr>
              <w:t>Wydział Chemii UW</w:t>
            </w:r>
          </w:p>
          <w:p w14:paraId="60B32CC1" w14:textId="77777777" w:rsidR="00C75FAE" w:rsidRPr="00301FD0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1FD0">
              <w:rPr>
                <w:color w:val="000000" w:themeColor="text1"/>
                <w:sz w:val="20"/>
                <w:szCs w:val="20"/>
              </w:rPr>
              <w:t>ul. Pasteura 1, pokój 308</w:t>
            </w:r>
          </w:p>
          <w:p w14:paraId="54C8E505" w14:textId="77777777" w:rsidR="00C75FAE" w:rsidRPr="00301FD0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1FD0">
              <w:rPr>
                <w:color w:val="000000" w:themeColor="text1"/>
                <w:sz w:val="20"/>
                <w:szCs w:val="20"/>
              </w:rPr>
              <w:t>tel. (22) 55-26-246</w:t>
            </w:r>
          </w:p>
          <w:p w14:paraId="3A06C2CA" w14:textId="77777777" w:rsidR="00C75FAE" w:rsidRPr="00A0178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1FD0">
              <w:rPr>
                <w:color w:val="000000" w:themeColor="text1"/>
                <w:sz w:val="20"/>
                <w:szCs w:val="20"/>
              </w:rPr>
              <w:t>e-mail:apiatek@chem.uw.edu.pl</w:t>
            </w:r>
          </w:p>
        </w:tc>
        <w:tc>
          <w:tcPr>
            <w:tcW w:w="9304" w:type="dxa"/>
            <w:gridSpan w:val="2"/>
            <w:vAlign w:val="center"/>
          </w:tcPr>
          <w:p w14:paraId="306B8E49" w14:textId="77777777" w:rsidR="00C75FAE" w:rsidRPr="00A0178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1FD0">
              <w:rPr>
                <w:color w:val="000000" w:themeColor="text1"/>
                <w:sz w:val="20"/>
                <w:szCs w:val="20"/>
              </w:rPr>
              <w:t>Stereokontrolowana</w:t>
            </w:r>
            <w:proofErr w:type="spellEnd"/>
            <w:r w:rsidRPr="00301FD0">
              <w:rPr>
                <w:color w:val="000000" w:themeColor="text1"/>
                <w:sz w:val="20"/>
                <w:szCs w:val="20"/>
              </w:rPr>
              <w:t xml:space="preserve"> synteza organiczna, zastosowanie pomocników chiralnych oraz katalizatorów w syntezie asymetrycznej. Synteza związków zapachowych.</w:t>
            </w:r>
          </w:p>
        </w:tc>
      </w:tr>
      <w:tr w:rsidR="00C75FAE" w:rsidRPr="009D6816" w14:paraId="6F9B31CB" w14:textId="77777777" w:rsidTr="00C75FAE">
        <w:tc>
          <w:tcPr>
            <w:tcW w:w="2154" w:type="dxa"/>
            <w:vAlign w:val="center"/>
          </w:tcPr>
          <w:p w14:paraId="54CD8B97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6C71041B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Piątek Piotr, dr hab.</w:t>
            </w:r>
          </w:p>
          <w:p w14:paraId="46B7815C" w14:textId="77777777" w:rsidR="00C75FAE" w:rsidRPr="00A0178F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08EA8283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9D6816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279D9822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3E22133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>ul Pasteura 1, pok. 325</w:t>
            </w:r>
          </w:p>
          <w:p w14:paraId="75207AFD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92274">
              <w:rPr>
                <w:color w:val="000000" w:themeColor="text1"/>
                <w:sz w:val="20"/>
                <w:szCs w:val="20"/>
              </w:rPr>
              <w:t>tel.: (22) 55 26 267</w:t>
            </w:r>
          </w:p>
          <w:p w14:paraId="7A1B3777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92274">
              <w:rPr>
                <w:color w:val="000000" w:themeColor="text1"/>
                <w:sz w:val="20"/>
                <w:szCs w:val="20"/>
              </w:rPr>
              <w:t>e-mail:ppiatek@chem.uw.edu.pl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C75FAE" w:rsidRPr="00C503E2" w14:paraId="0630635F" w14:textId="77777777" w:rsidTr="009D681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2BBE4E" w14:textId="77777777" w:rsidR="00C75FAE" w:rsidRPr="00E92274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75FAE" w:rsidRPr="00C503E2" w14:paraId="667EAA16" w14:textId="77777777" w:rsidTr="009D681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60ED5C" w14:textId="77777777" w:rsidR="00C75FAE" w:rsidRPr="00C503E2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44FE963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28B94D63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 xml:space="preserve">Chemia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supramolekularna</w:t>
            </w:r>
            <w:proofErr w:type="spellEnd"/>
            <w:r w:rsidRPr="009D6816">
              <w:rPr>
                <w:color w:val="000000" w:themeColor="text1"/>
                <w:sz w:val="20"/>
                <w:szCs w:val="20"/>
              </w:rPr>
              <w:t>, ze szczególnym uwzględnieniem receptorów</w:t>
            </w:r>
          </w:p>
          <w:p w14:paraId="67DAA14F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>molekularnych wiążących kationy, aniony oraz sole.</w:t>
            </w:r>
            <w:r>
              <w:rPr>
                <w:color w:val="000000" w:themeColor="text1"/>
                <w:sz w:val="20"/>
                <w:szCs w:val="20"/>
              </w:rPr>
              <w:t xml:space="preserve"> Synteza oraz badanie właściwości fizykochemicznych barwników molekularnych.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514"/>
              <w:gridCol w:w="1514"/>
              <w:gridCol w:w="1515"/>
              <w:gridCol w:w="1515"/>
              <w:gridCol w:w="1515"/>
              <w:gridCol w:w="1515"/>
            </w:tblGrid>
            <w:tr w:rsidR="00C75FAE" w:rsidRPr="009D6816" w14:paraId="6BD80BFE" w14:textId="77777777" w:rsidTr="009D6816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6B4571" w14:textId="77777777" w:rsidR="00C75FAE" w:rsidRPr="009D6816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53CF8D" w14:textId="77777777" w:rsidR="00C75FAE" w:rsidRPr="009D6816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4E2359" w14:textId="77777777" w:rsidR="00C75FAE" w:rsidRPr="009D6816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AEDFFB" w14:textId="77777777" w:rsidR="00C75FAE" w:rsidRPr="009D6816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D36112" w14:textId="77777777" w:rsidR="00C75FAE" w:rsidRPr="009D6816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3FD4EB" w14:textId="77777777" w:rsidR="00C75FAE" w:rsidRPr="009D6816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14:paraId="5A50FA32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5FAE" w:rsidRPr="009D6816" w14:paraId="3E18D002" w14:textId="77777777" w:rsidTr="00C75FAE">
        <w:tc>
          <w:tcPr>
            <w:tcW w:w="2154" w:type="dxa"/>
            <w:vAlign w:val="center"/>
          </w:tcPr>
          <w:p w14:paraId="2FD22C96" w14:textId="77777777" w:rsidR="00C75FAE" w:rsidRPr="009D6816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 w:rsidRPr="009D6816">
              <w:rPr>
                <w:b/>
              </w:rPr>
              <w:t>Polok Kamil, dr</w:t>
            </w:r>
            <w:r>
              <w:rPr>
                <w:b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2D054970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>Pracownia Spektroskopii i Oddziaływań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EDF2A73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Żwirki i Wigury 101, pok.007</w:t>
            </w:r>
          </w:p>
          <w:p w14:paraId="126C52AD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6816">
              <w:rPr>
                <w:color w:val="000000" w:themeColor="text1"/>
                <w:sz w:val="20"/>
                <w:szCs w:val="20"/>
                <w:lang w:val="en-AU"/>
              </w:rPr>
              <w:t>tel. 22 55 26 777</w:t>
            </w:r>
          </w:p>
          <w:p w14:paraId="60AC629B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6816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19" w:history="1">
              <w:r w:rsidRPr="006D03FA">
                <w:rPr>
                  <w:rStyle w:val="Hipercze"/>
                  <w:sz w:val="20"/>
                  <w:szCs w:val="20"/>
                  <w:lang w:val="en-AU"/>
                </w:rPr>
                <w:t>polok@chem.uw.edu.pl</w:t>
              </w:r>
            </w:hyperlink>
          </w:p>
          <w:p w14:paraId="504FB125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D6816">
              <w:rPr>
                <w:color w:val="000000" w:themeColor="text1"/>
                <w:sz w:val="20"/>
                <w:szCs w:val="20"/>
                <w:lang w:val="en-AU"/>
              </w:rPr>
              <w:t>femto.chem.uw.edu.pl</w:t>
            </w:r>
          </w:p>
          <w:p w14:paraId="1C4BB44E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1F50E257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7D07DA73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31546C7B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D6816">
              <w:rPr>
                <w:color w:val="000000" w:themeColor="text1"/>
                <w:sz w:val="20"/>
                <w:szCs w:val="20"/>
              </w:rPr>
              <w:t xml:space="preserve">Wykorzystanie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soektroskopii</w:t>
            </w:r>
            <w:proofErr w:type="spellEnd"/>
            <w:r w:rsidRPr="009D681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6816">
              <w:rPr>
                <w:color w:val="000000" w:themeColor="text1"/>
                <w:sz w:val="20"/>
                <w:szCs w:val="20"/>
              </w:rPr>
              <w:t>femtosekundowej</w:t>
            </w:r>
            <w:proofErr w:type="spellEnd"/>
            <w:r w:rsidRPr="009D6816">
              <w:rPr>
                <w:color w:val="000000" w:themeColor="text1"/>
                <w:sz w:val="20"/>
                <w:szCs w:val="20"/>
              </w:rPr>
              <w:t xml:space="preserve"> w badaniach ultraszybkiej dynamiki cz</w:t>
            </w:r>
            <w:r>
              <w:rPr>
                <w:color w:val="000000" w:themeColor="text1"/>
                <w:sz w:val="20"/>
                <w:szCs w:val="20"/>
              </w:rPr>
              <w:t>ąsteczek i nanocząsteczek (w tym budowa układów doświadczalnych), symulacje dynamiki molekularnej, rozwijanie oprogramowania naukowego z naciskiem na obliczenia na kartach graficznych (NIVIDA CUDA)</w:t>
            </w:r>
          </w:p>
          <w:p w14:paraId="0ED28A85" w14:textId="77777777" w:rsidR="00C75FAE" w:rsidRPr="009D6816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5FAE" w:rsidRPr="006C1033" w14:paraId="12E4A81F" w14:textId="77777777" w:rsidTr="00C75FAE">
        <w:tc>
          <w:tcPr>
            <w:tcW w:w="2154" w:type="dxa"/>
            <w:vAlign w:val="center"/>
          </w:tcPr>
          <w:p w14:paraId="58F09F56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221D9271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Przybytek Michał, dr</w:t>
            </w:r>
          </w:p>
          <w:p w14:paraId="6387B79D" w14:textId="77777777" w:rsidR="00C75FAE" w:rsidRPr="009D6816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689BF593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4228E5B0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600703F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ul Pasteura 1, pok. 536</w:t>
            </w:r>
          </w:p>
          <w:p w14:paraId="49DEFC86" w14:textId="77777777" w:rsidR="00C75FAE" w:rsidRPr="006C1033" w:rsidRDefault="00C75FAE" w:rsidP="00C75FAE">
            <w:pPr>
              <w:ind w:left="0" w:firstLine="0"/>
              <w:rPr>
                <w:rStyle w:val="fontstyle01"/>
                <w:b w:val="0"/>
                <w:sz w:val="20"/>
                <w:szCs w:val="20"/>
                <w:lang w:val="en-AU"/>
              </w:rPr>
            </w:pPr>
            <w:r w:rsidRPr="006C1033">
              <w:rPr>
                <w:rStyle w:val="fontstyle01"/>
                <w:b w:val="0"/>
                <w:sz w:val="20"/>
                <w:szCs w:val="20"/>
                <w:lang w:val="en-AU"/>
              </w:rPr>
              <w:t>tel.: (22) 55 26 386</w:t>
            </w:r>
          </w:p>
          <w:p w14:paraId="0A8A8024" w14:textId="77777777" w:rsidR="00C75FAE" w:rsidRDefault="00C75FAE" w:rsidP="00C75FAE">
            <w:pPr>
              <w:ind w:left="0" w:firstLine="0"/>
              <w:rPr>
                <w:rStyle w:val="fontstyle01"/>
                <w:b w:val="0"/>
                <w:lang w:val="en-AU"/>
              </w:rPr>
            </w:pPr>
            <w:r w:rsidRPr="006C1033">
              <w:rPr>
                <w:rStyle w:val="fontstyle01"/>
                <w:b w:val="0"/>
                <w:lang w:val="en-AU"/>
              </w:rPr>
              <w:t xml:space="preserve">e-mail: </w:t>
            </w:r>
            <w:hyperlink r:id="rId20" w:history="1">
              <w:r w:rsidRPr="006D03FA">
                <w:rPr>
                  <w:rStyle w:val="Hipercze"/>
                  <w:rFonts w:cs="Times New Roman"/>
                  <w:szCs w:val="24"/>
                  <w:lang w:val="en-AU"/>
                </w:rPr>
                <w:t>mitek@chem.uw.edu.pl</w:t>
              </w:r>
            </w:hyperlink>
          </w:p>
          <w:p w14:paraId="7E62A849" w14:textId="77777777" w:rsidR="00C75FAE" w:rsidRPr="006C1033" w:rsidRDefault="00C75FAE" w:rsidP="00C75FAE">
            <w:pPr>
              <w:ind w:left="0" w:firstLine="0"/>
              <w:rPr>
                <w:b/>
                <w:lang w:val="en-AU"/>
              </w:rPr>
            </w:pPr>
          </w:p>
          <w:p w14:paraId="29DEF61A" w14:textId="77777777" w:rsidR="00C75FAE" w:rsidRPr="006C1033" w:rsidRDefault="00C75FAE" w:rsidP="00C75FAE">
            <w:pPr>
              <w:ind w:left="0" w:firstLine="0"/>
              <w:rPr>
                <w:b/>
                <w:sz w:val="20"/>
                <w:szCs w:val="20"/>
                <w:lang w:val="en-AU"/>
              </w:rPr>
            </w:pPr>
          </w:p>
          <w:p w14:paraId="69940767" w14:textId="77777777" w:rsidR="00C75FAE" w:rsidRPr="006C1033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6EECF0F4" w14:textId="77777777" w:rsidR="00C75FAE" w:rsidRPr="006C1033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Chemia teoretyczna. Rozwijanie metod struktury elektronowej z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uwzględnieniem funkcji jawnie skorelowanych, dokładne obliczenia dla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układów o niewielkiej liczbie elektronów. Teoretyczne modelowanie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oddziaływań międzycząsteczkowych, metoda rachunku zaburzeń o adaptowane</w:t>
            </w:r>
            <w:r>
              <w:rPr>
                <w:color w:val="000000" w:themeColor="text1"/>
                <w:sz w:val="20"/>
                <w:szCs w:val="20"/>
              </w:rPr>
              <w:t xml:space="preserve">j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symetrii (SAPT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6C1033">
              <w:rPr>
                <w:color w:val="000000" w:themeColor="text1"/>
                <w:sz w:val="20"/>
                <w:szCs w:val="20"/>
              </w:rPr>
              <w:t>, dalekozasięgowa postać energii oddziaływania i innych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własności oddziałujących układów.</w:t>
            </w:r>
          </w:p>
        </w:tc>
      </w:tr>
      <w:tr w:rsidR="00C75FAE" w:rsidRPr="006C1033" w14:paraId="2CB03251" w14:textId="77777777" w:rsidTr="00C75FAE">
        <w:tc>
          <w:tcPr>
            <w:tcW w:w="2154" w:type="dxa"/>
            <w:vAlign w:val="center"/>
          </w:tcPr>
          <w:p w14:paraId="69125AE4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0035CE6C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Rutkowska Iwona, dr hab. prof. ucz</w:t>
            </w:r>
          </w:p>
          <w:p w14:paraId="2B3CC6CC" w14:textId="77777777" w:rsidR="00C75FAE" w:rsidRPr="006C1033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55A3577A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lastRenderedPageBreak/>
              <w:t xml:space="preserve">Pracownia Elektroanalizy i </w:t>
            </w:r>
            <w:proofErr w:type="spellStart"/>
            <w:r w:rsidRPr="006C1033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6C1033">
              <w:rPr>
                <w:color w:val="000000" w:themeColor="text1"/>
                <w:sz w:val="20"/>
                <w:szCs w:val="20"/>
              </w:rPr>
              <w:t xml:space="preserve"> Chemicznej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65FC39A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2DFD472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6FE5E9A9" w14:textId="77777777" w:rsidR="00C75FAE" w:rsidRPr="006C1033" w:rsidRDefault="00C75FAE" w:rsidP="00C75FAE">
            <w:pPr>
              <w:ind w:left="0" w:firstLine="0"/>
              <w:rPr>
                <w:rStyle w:val="fontstyle01"/>
                <w:b w:val="0"/>
                <w:sz w:val="20"/>
                <w:szCs w:val="20"/>
                <w:lang w:val="en-AU"/>
              </w:rPr>
            </w:pPr>
            <w:r w:rsidRPr="006C1033">
              <w:rPr>
                <w:rStyle w:val="fontstyle01"/>
                <w:b w:val="0"/>
                <w:sz w:val="20"/>
                <w:szCs w:val="20"/>
                <w:lang w:val="en-AU"/>
              </w:rPr>
              <w:lastRenderedPageBreak/>
              <w:t>tel.: (22) 55 26 307</w:t>
            </w:r>
          </w:p>
          <w:p w14:paraId="6241E6D6" w14:textId="77777777" w:rsidR="00C75FAE" w:rsidRPr="006C1033" w:rsidRDefault="00C75FAE" w:rsidP="00C75FAE">
            <w:pPr>
              <w:ind w:left="0" w:firstLine="0"/>
              <w:rPr>
                <w:rFonts w:cs="Times New Roman"/>
                <w:bCs/>
                <w:color w:val="000000"/>
                <w:sz w:val="20"/>
                <w:szCs w:val="20"/>
                <w:lang w:val="en-AU"/>
              </w:rPr>
            </w:pPr>
            <w:r w:rsidRPr="006C1033">
              <w:rPr>
                <w:rFonts w:cs="Times New Roman"/>
                <w:bCs/>
                <w:color w:val="000000"/>
                <w:sz w:val="20"/>
                <w:szCs w:val="20"/>
                <w:lang w:val="en-AU"/>
              </w:rPr>
              <w:t>e-mail: ilinek@chem.uw.edu.pl</w:t>
            </w:r>
          </w:p>
          <w:p w14:paraId="1541960F" w14:textId="77777777" w:rsidR="00C75FAE" w:rsidRPr="006C1033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102669A9" w14:textId="77777777" w:rsidR="00C75FAE" w:rsidRPr="006C1033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lastRenderedPageBreak/>
              <w:t>Chemia nieorganiczna nanomateriałów i nanostruktur katalitycznych, procesy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elektrochemiczne paliw i biopaliw, przygotowanie mediatorów ładunku do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 xml:space="preserve">barwnikowych ogniw słonecznych, </w:t>
            </w:r>
            <w:proofErr w:type="spellStart"/>
            <w:r w:rsidRPr="006C1033">
              <w:rPr>
                <w:color w:val="000000" w:themeColor="text1"/>
                <w:sz w:val="20"/>
                <w:szCs w:val="20"/>
              </w:rPr>
              <w:t>elektroredukcja</w:t>
            </w:r>
            <w:proofErr w:type="spellEnd"/>
            <w:r w:rsidRPr="006C1033">
              <w:rPr>
                <w:color w:val="000000" w:themeColor="text1"/>
                <w:sz w:val="20"/>
                <w:szCs w:val="20"/>
              </w:rPr>
              <w:t xml:space="preserve"> dwutlenku węgla, chemia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 xml:space="preserve">analityczna i </w:t>
            </w:r>
            <w:proofErr w:type="spellStart"/>
            <w:r w:rsidRPr="006C1033">
              <w:rPr>
                <w:color w:val="000000" w:themeColor="text1"/>
                <w:sz w:val="20"/>
                <w:szCs w:val="20"/>
              </w:rPr>
              <w:t>bioanalityczna</w:t>
            </w:r>
            <w:proofErr w:type="spellEnd"/>
            <w:r w:rsidRPr="006C1033">
              <w:rPr>
                <w:color w:val="000000" w:themeColor="text1"/>
                <w:sz w:val="20"/>
                <w:szCs w:val="20"/>
              </w:rPr>
              <w:t>. Projektowanie układów redoks dla potrzeb ogniw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1033">
              <w:rPr>
                <w:color w:val="000000" w:themeColor="text1"/>
                <w:sz w:val="20"/>
                <w:szCs w:val="20"/>
              </w:rPr>
              <w:t>przepływowych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C75FAE" w:rsidRPr="006C1033" w14:paraId="1E05F463" w14:textId="77777777" w:rsidTr="00C75FAE">
        <w:tc>
          <w:tcPr>
            <w:tcW w:w="2154" w:type="dxa"/>
            <w:vAlign w:val="center"/>
          </w:tcPr>
          <w:p w14:paraId="7E87108F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Sadowska Monika, dr</w:t>
            </w:r>
          </w:p>
          <w:p w14:paraId="1E933490" w14:textId="77777777" w:rsidR="00C75FAE" w:rsidRPr="006C1033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10544079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1033">
              <w:rPr>
                <w:color w:val="000000" w:themeColor="text1"/>
                <w:sz w:val="20"/>
                <w:szCs w:val="20"/>
              </w:rPr>
              <w:t>Pracownia Chemii Analitycznej Stosowanej</w:t>
            </w:r>
          </w:p>
          <w:p w14:paraId="0B3A125D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</w:t>
            </w:r>
          </w:p>
          <w:p w14:paraId="4DDF3A4C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tel. 22 55 26 322</w:t>
            </w:r>
          </w:p>
          <w:p w14:paraId="07CC5E83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e-mail: msadowska@chem.uw.edu.pl</w:t>
            </w:r>
          </w:p>
        </w:tc>
        <w:tc>
          <w:tcPr>
            <w:tcW w:w="9304" w:type="dxa"/>
            <w:gridSpan w:val="2"/>
            <w:vAlign w:val="center"/>
          </w:tcPr>
          <w:p w14:paraId="46528674" w14:textId="77777777" w:rsidR="00C75FAE" w:rsidRPr="006C1033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Chemia analityczna w badaniu i ochronie środowiska. Oznaczanie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7E4F">
              <w:rPr>
                <w:color w:val="000000" w:themeColor="text1"/>
                <w:sz w:val="20"/>
                <w:szCs w:val="20"/>
              </w:rPr>
              <w:t>pierwiastków na poziomie ultra-śladów.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7E4F">
              <w:rPr>
                <w:color w:val="000000" w:themeColor="text1"/>
                <w:sz w:val="20"/>
                <w:szCs w:val="20"/>
              </w:rPr>
              <w:t>Opracowanie złożonych metod</w:t>
            </w:r>
            <w:r>
              <w:rPr>
                <w:color w:val="000000" w:themeColor="text1"/>
                <w:sz w:val="20"/>
                <w:szCs w:val="20"/>
              </w:rPr>
              <w:t xml:space="preserve"> analitycznych dedykowanych do próbek środowiskowych, obejmujących procedury przygotowania próbki, zatężania/rozdzielania oraz detekcji technikami spektralnymi i elektrochemicznymi. Analiza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specjacyjna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Narzędzia statystyczne w ocenie procedur analitycznych.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  <w:gridCol w:w="3000"/>
              <w:gridCol w:w="3000"/>
            </w:tblGrid>
            <w:tr w:rsidR="00C75FAE" w:rsidRPr="006C7E4F" w14:paraId="2B4E7EAA" w14:textId="77777777" w:rsidTr="006C7E4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FCF930" w14:textId="77777777" w:rsidR="00C75FAE" w:rsidRPr="006C7E4F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F0999B" w14:textId="77777777" w:rsidR="00C75FAE" w:rsidRPr="006C7E4F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4189C0" w14:textId="77777777" w:rsidR="00C75FAE" w:rsidRPr="006C7E4F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14:paraId="7D5E1985" w14:textId="77777777" w:rsidR="00C75FAE" w:rsidRPr="006C1033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5FAE" w:rsidRPr="006C7E4F" w14:paraId="472354C4" w14:textId="77777777" w:rsidTr="00C75FAE">
        <w:tc>
          <w:tcPr>
            <w:tcW w:w="2154" w:type="dxa"/>
            <w:vAlign w:val="center"/>
          </w:tcPr>
          <w:p w14:paraId="657D312F" w14:textId="77777777" w:rsidR="00C75FAE" w:rsidRPr="006C1033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6C7E4F">
              <w:rPr>
                <w:b/>
              </w:rPr>
              <w:t>Sęktas</w:t>
            </w:r>
            <w:proofErr w:type="spellEnd"/>
            <w:r w:rsidRPr="006C7E4F">
              <w:rPr>
                <w:b/>
              </w:rPr>
              <w:t xml:space="preserve"> Katarzyna, dr</w:t>
            </w:r>
          </w:p>
        </w:tc>
        <w:tc>
          <w:tcPr>
            <w:tcW w:w="4616" w:type="dxa"/>
            <w:vAlign w:val="center"/>
          </w:tcPr>
          <w:p w14:paraId="0ED4D342" w14:textId="77777777" w:rsidR="00C75FAE" w:rsidRPr="006C7E4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6C7E4F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6C7E4F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15B95622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22A10F3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</w:t>
            </w:r>
            <w:r w:rsidRPr="006C7E4F">
              <w:rPr>
                <w:color w:val="000000" w:themeColor="text1"/>
                <w:sz w:val="20"/>
                <w:szCs w:val="20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6C7E4F">
              <w:rPr>
                <w:color w:val="000000" w:themeColor="text1"/>
                <w:sz w:val="20"/>
                <w:szCs w:val="20"/>
              </w:rPr>
              <w:t xml:space="preserve"> Pasteura 1</w:t>
            </w:r>
          </w:p>
          <w:p w14:paraId="22D8EF67" w14:textId="77777777" w:rsidR="00C75FAE" w:rsidRPr="006C7E4F" w:rsidRDefault="00C75FAE" w:rsidP="00C75FAE">
            <w:pPr>
              <w:ind w:left="0" w:firstLine="0"/>
              <w:rPr>
                <w:rStyle w:val="fontstyle01"/>
                <w:b w:val="0"/>
                <w:sz w:val="20"/>
                <w:szCs w:val="20"/>
                <w:lang w:val="en-AU"/>
              </w:rPr>
            </w:pPr>
            <w:r w:rsidRPr="006C7E4F">
              <w:rPr>
                <w:rStyle w:val="fontstyle01"/>
                <w:b w:val="0"/>
                <w:sz w:val="20"/>
                <w:szCs w:val="20"/>
                <w:lang w:val="en-AU"/>
              </w:rPr>
              <w:t>tel.: (22) 55 26 251</w:t>
            </w:r>
          </w:p>
          <w:p w14:paraId="776513F0" w14:textId="77777777" w:rsidR="00C75FAE" w:rsidRPr="006C7E4F" w:rsidRDefault="00C75FAE" w:rsidP="00C75FAE">
            <w:pPr>
              <w:ind w:left="0" w:firstLine="0"/>
              <w:rPr>
                <w:sz w:val="20"/>
                <w:szCs w:val="20"/>
                <w:lang w:val="en-AU"/>
              </w:rPr>
            </w:pPr>
            <w:r w:rsidRPr="006C7E4F">
              <w:rPr>
                <w:sz w:val="20"/>
                <w:szCs w:val="20"/>
                <w:lang w:val="en-AU"/>
              </w:rPr>
              <w:t>e-mail: ksokolowska@chem.uw.edu.pl</w:t>
            </w:r>
          </w:p>
          <w:p w14:paraId="7BBAE701" w14:textId="77777777" w:rsidR="00C75FAE" w:rsidRPr="006C7E4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4C3D0547" w14:textId="77777777" w:rsidR="00C75FAE" w:rsidRPr="006C7E4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5C004EA1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Projektowanie i synteza związków aktywnych biologicznie.</w:t>
            </w:r>
          </w:p>
          <w:p w14:paraId="12D56E87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Synteza analogów hormonów steroidowych, w tym analogów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7E4F">
              <w:rPr>
                <w:color w:val="000000" w:themeColor="text1"/>
                <w:sz w:val="20"/>
                <w:szCs w:val="20"/>
              </w:rPr>
              <w:t>1α,25-dihydroksywitaminy D3 oraz steroidowych kompleksów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C7E4F">
              <w:rPr>
                <w:color w:val="000000" w:themeColor="text1"/>
                <w:sz w:val="20"/>
                <w:szCs w:val="20"/>
              </w:rPr>
              <w:t>metali przejściowych</w:t>
            </w:r>
          </w:p>
          <w:p w14:paraId="20FDE412" w14:textId="77777777" w:rsidR="00C75FAE" w:rsidRPr="006C7E4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5FAE" w:rsidRPr="006C7E4F" w14:paraId="3D2BFA90" w14:textId="77777777" w:rsidTr="00C75FAE">
        <w:tc>
          <w:tcPr>
            <w:tcW w:w="2154" w:type="dxa"/>
            <w:vAlign w:val="center"/>
          </w:tcPr>
          <w:p w14:paraId="3177AEF5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577FB8FB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Sikorski Andrzej, dr hab., prof. ucz.</w:t>
            </w:r>
          </w:p>
          <w:p w14:paraId="59E85611" w14:textId="77777777" w:rsidR="00C75FAE" w:rsidRPr="006C7E4F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413A9EB2" w14:textId="77777777" w:rsidR="00C75FAE" w:rsidRPr="00F751A1" w:rsidRDefault="00C75FAE" w:rsidP="00C75FAE">
            <w:pPr>
              <w:ind w:left="0" w:firstLine="0"/>
              <w:rPr>
                <w:sz w:val="20"/>
                <w:szCs w:val="20"/>
              </w:rPr>
            </w:pPr>
            <w:r w:rsidRPr="00F751A1">
              <w:rPr>
                <w:sz w:val="20"/>
                <w:szCs w:val="20"/>
              </w:rPr>
              <w:t xml:space="preserve"> Pracownia Teorii Biopolimerów, </w:t>
            </w:r>
          </w:p>
          <w:p w14:paraId="00E6E850" w14:textId="77777777" w:rsidR="00C75FAE" w:rsidRPr="00F751A1" w:rsidRDefault="00C75FAE" w:rsidP="00C75FAE">
            <w:pPr>
              <w:ind w:left="0" w:firstLine="0"/>
              <w:rPr>
                <w:sz w:val="20"/>
                <w:szCs w:val="20"/>
              </w:rPr>
            </w:pPr>
            <w:r w:rsidRPr="00F751A1">
              <w:rPr>
                <w:sz w:val="20"/>
                <w:szCs w:val="20"/>
              </w:rPr>
              <w:t xml:space="preserve">ul. Pasteura 1, pok.: 144F   </w:t>
            </w:r>
          </w:p>
          <w:p w14:paraId="356AE9C7" w14:textId="77777777" w:rsidR="00C75FAE" w:rsidRPr="00F751A1" w:rsidRDefault="00C75FAE" w:rsidP="00C75FAE">
            <w:pPr>
              <w:ind w:left="0" w:firstLine="0"/>
              <w:rPr>
                <w:sz w:val="20"/>
                <w:szCs w:val="20"/>
                <w:lang w:val="en-AU"/>
              </w:rPr>
            </w:pPr>
            <w:r w:rsidRPr="00F751A1">
              <w:rPr>
                <w:sz w:val="20"/>
                <w:szCs w:val="20"/>
                <w:lang w:val="en-AU"/>
              </w:rPr>
              <w:t xml:space="preserve">tel.: (22) 55 26366, </w:t>
            </w:r>
          </w:p>
          <w:p w14:paraId="61975148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751A1">
              <w:rPr>
                <w:sz w:val="20"/>
                <w:szCs w:val="20"/>
                <w:lang w:val="en-AU"/>
              </w:rPr>
              <w:t>e-mail: sikorski@chem.uw.edu.pl.</w:t>
            </w:r>
          </w:p>
        </w:tc>
        <w:tc>
          <w:tcPr>
            <w:tcW w:w="9304" w:type="dxa"/>
            <w:gridSpan w:val="2"/>
            <w:vAlign w:val="center"/>
          </w:tcPr>
          <w:p w14:paraId="0516223C" w14:textId="77777777" w:rsidR="00C75FAE" w:rsidRPr="006C7E4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Polimerowe materiały funkcjonalne i inteligentne;  s</w:t>
            </w:r>
            <w:r w:rsidRPr="00773FD3">
              <w:rPr>
                <w:sz w:val="20"/>
                <w:szCs w:val="20"/>
              </w:rPr>
              <w:t xml:space="preserve">amoorganizacja </w:t>
            </w:r>
            <w:r>
              <w:rPr>
                <w:sz w:val="20"/>
                <w:szCs w:val="20"/>
              </w:rPr>
              <w:t xml:space="preserve">w układach polimerowych; polimerowe nośniki leków; </w:t>
            </w:r>
            <w:r w:rsidRPr="00773FD3">
              <w:rPr>
                <w:sz w:val="20"/>
                <w:szCs w:val="20"/>
              </w:rPr>
              <w:t xml:space="preserve"> modelowanie procesów polimeryzacji</w:t>
            </w:r>
            <w:r>
              <w:rPr>
                <w:sz w:val="20"/>
                <w:szCs w:val="20"/>
              </w:rPr>
              <w:t>; przewidywanie własności układów makromolekularnych s</w:t>
            </w:r>
            <w:r w:rsidRPr="00773FD3">
              <w:rPr>
                <w:sz w:val="20"/>
                <w:szCs w:val="20"/>
              </w:rPr>
              <w:t xml:space="preserve">ymulacje komputerowe złożonych układów makromolekularnych; </w:t>
            </w:r>
            <w:r>
              <w:rPr>
                <w:sz w:val="20"/>
                <w:szCs w:val="20"/>
              </w:rPr>
              <w:t>metody Monte Carlo</w:t>
            </w:r>
          </w:p>
        </w:tc>
      </w:tr>
      <w:tr w:rsidR="00C75FAE" w:rsidRPr="00302F32" w14:paraId="30A4B0DE" w14:textId="77777777" w:rsidTr="00C75FAE">
        <w:tc>
          <w:tcPr>
            <w:tcW w:w="2154" w:type="dxa"/>
            <w:vAlign w:val="center"/>
          </w:tcPr>
          <w:p w14:paraId="5B384AF1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199FD738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Skompska Magdalena, prof. dr hab.</w:t>
            </w:r>
          </w:p>
          <w:p w14:paraId="241046C1" w14:textId="77777777" w:rsidR="00C75FAE" w:rsidRPr="006C7E4F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1F771190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Pracownia Elektrochemii</w:t>
            </w:r>
          </w:p>
          <w:p w14:paraId="35E984AD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C7E4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A939FA3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ul Pasteura 1, pok. 317</w:t>
            </w:r>
          </w:p>
          <w:p w14:paraId="6C60124B" w14:textId="77777777" w:rsidR="00C75FAE" w:rsidRPr="00302F32" w:rsidRDefault="00C75FAE" w:rsidP="00C75FAE">
            <w:pPr>
              <w:ind w:left="0" w:firstLine="0"/>
              <w:rPr>
                <w:rStyle w:val="fontstyle01"/>
                <w:b w:val="0"/>
                <w:sz w:val="22"/>
                <w:szCs w:val="22"/>
                <w:lang w:val="en-AU"/>
              </w:rPr>
            </w:pPr>
            <w:r w:rsidRPr="00302F32">
              <w:rPr>
                <w:rStyle w:val="fontstyle01"/>
                <w:b w:val="0"/>
                <w:sz w:val="22"/>
                <w:szCs w:val="22"/>
                <w:lang w:val="en-AU"/>
              </w:rPr>
              <w:t>tel.: (22) 55 26 411</w:t>
            </w:r>
          </w:p>
          <w:p w14:paraId="3CAABE88" w14:textId="77777777" w:rsidR="00C75FAE" w:rsidRPr="00302F32" w:rsidRDefault="00C75FAE" w:rsidP="00C75FAE">
            <w:pPr>
              <w:ind w:left="0" w:firstLine="0"/>
              <w:rPr>
                <w:sz w:val="20"/>
                <w:szCs w:val="20"/>
                <w:lang w:val="en-AU"/>
              </w:rPr>
            </w:pPr>
            <w:r w:rsidRPr="00302F32">
              <w:rPr>
                <w:sz w:val="20"/>
                <w:szCs w:val="20"/>
                <w:lang w:val="en-AU"/>
              </w:rPr>
              <w:t>e-mail: mskomps@chem.uw.edu.pl</w:t>
            </w:r>
          </w:p>
          <w:p w14:paraId="7D5C47D6" w14:textId="77777777" w:rsidR="00C75FAE" w:rsidRPr="00302F32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583CD42D" w14:textId="77777777" w:rsidR="00C75FAE" w:rsidRPr="00302F32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Nanostrukturalne materiały półprzewodnikowe (nieorganiczne, organiczne 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>hybrydowe) - synteza charakterystyka i ich zastosowanie w katalizie,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 xml:space="preserve">fotokatalizie i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fotoelektrokatalizie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 (m.in. do degradacji zanieczyszczeń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 xml:space="preserve">organicznych,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fotorozkładu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 wody) i w fotoogniwach słonecznych (współpraca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 xml:space="preserve">z Wydziałem Fizyki). Badanie mechanizmów procesów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fotokatalitycznych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C75FAE" w:rsidRPr="00F6373A" w14:paraId="28AB2321" w14:textId="77777777" w:rsidTr="00C75FAE">
        <w:tc>
          <w:tcPr>
            <w:tcW w:w="2154" w:type="dxa"/>
            <w:vAlign w:val="center"/>
          </w:tcPr>
          <w:p w14:paraId="39220B6B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6A1CC862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  <w:r w:rsidRPr="00AC1220">
              <w:rPr>
                <w:rStyle w:val="fontstyle01"/>
              </w:rPr>
              <w:t>Sławiński Wojciech, dr hab., prof. ucz.</w:t>
            </w:r>
          </w:p>
          <w:p w14:paraId="6D404080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</w:tc>
        <w:tc>
          <w:tcPr>
            <w:tcW w:w="4616" w:type="dxa"/>
            <w:vAlign w:val="center"/>
          </w:tcPr>
          <w:p w14:paraId="54F753BA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Materiałów Częściowo Nieuporządkowanych</w:t>
            </w:r>
          </w:p>
          <w:p w14:paraId="2F53EFB2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21F536F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46D0A603" w14:textId="77777777" w:rsidR="00C75FAE" w:rsidRPr="00385A2C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tel.: (22) 55 26 394</w:t>
            </w:r>
            <w:r w:rsidRPr="00385A2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D7D8F04" w14:textId="77777777" w:rsidR="00C75FAE" w:rsidRPr="00F6373A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F6373A">
              <w:rPr>
                <w:color w:val="000000" w:themeColor="text1"/>
                <w:sz w:val="20"/>
                <w:szCs w:val="20"/>
                <w:lang w:val="en-AU"/>
              </w:rPr>
              <w:t>e-mail: wslawinski@chem.uw.edu.pl</w:t>
            </w:r>
          </w:p>
        </w:tc>
        <w:tc>
          <w:tcPr>
            <w:tcW w:w="9304" w:type="dxa"/>
            <w:gridSpan w:val="2"/>
            <w:vAlign w:val="center"/>
          </w:tcPr>
          <w:p w14:paraId="64E462B2" w14:textId="77777777" w:rsidR="00C75FAE" w:rsidRPr="00F6373A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6373A">
              <w:rPr>
                <w:color w:val="000000" w:themeColor="text1"/>
                <w:sz w:val="20"/>
                <w:szCs w:val="20"/>
              </w:rPr>
              <w:t xml:space="preserve">Zajmuję się badaniami materiałów o strukturze krystalicznej, które poza </w:t>
            </w:r>
            <w:proofErr w:type="spellStart"/>
            <w:r w:rsidRPr="00F6373A">
              <w:rPr>
                <w:color w:val="000000" w:themeColor="text1"/>
                <w:sz w:val="20"/>
                <w:szCs w:val="20"/>
              </w:rPr>
              <w:t>długozasięgowym</w:t>
            </w:r>
            <w:proofErr w:type="spellEnd"/>
            <w:r w:rsidRPr="00F6373A">
              <w:rPr>
                <w:color w:val="000000" w:themeColor="text1"/>
                <w:sz w:val="20"/>
                <w:szCs w:val="20"/>
              </w:rPr>
              <w:t xml:space="preserve"> porządkiem, wykazują lokalny nieporządek w strukturze. Podstawową metodą eksperymentalną jest dyfrakcja proszkowa przy użyciu promieniowania rentgenowskiego/synchrotronowego oraz neutronów, przy pomocy której otrzymuje się funkcję korelacji par (ang. </w:t>
            </w:r>
            <w:proofErr w:type="spellStart"/>
            <w:r w:rsidRPr="00F6373A">
              <w:rPr>
                <w:color w:val="000000" w:themeColor="text1"/>
                <w:sz w:val="20"/>
                <w:szCs w:val="20"/>
              </w:rPr>
              <w:t>Pair</w:t>
            </w:r>
            <w:proofErr w:type="spellEnd"/>
            <w:r w:rsidRPr="00F6373A">
              <w:rPr>
                <w:color w:val="000000" w:themeColor="text1"/>
                <w:sz w:val="20"/>
                <w:szCs w:val="20"/>
              </w:rPr>
              <w:t xml:space="preserve"> Distribution </w:t>
            </w:r>
            <w:proofErr w:type="spellStart"/>
            <w:r w:rsidRPr="00F6373A">
              <w:rPr>
                <w:color w:val="000000" w:themeColor="text1"/>
                <w:sz w:val="20"/>
                <w:szCs w:val="20"/>
              </w:rPr>
              <w:t>Function</w:t>
            </w:r>
            <w:proofErr w:type="spellEnd"/>
            <w:r w:rsidRPr="00F6373A">
              <w:rPr>
                <w:color w:val="000000" w:themeColor="text1"/>
                <w:sz w:val="20"/>
                <w:szCs w:val="20"/>
              </w:rPr>
              <w:t xml:space="preserve">). Przy użyciu metody </w:t>
            </w:r>
            <w:proofErr w:type="spellStart"/>
            <w:r w:rsidRPr="00F6373A">
              <w:rPr>
                <w:color w:val="000000" w:themeColor="text1"/>
                <w:sz w:val="20"/>
                <w:szCs w:val="20"/>
              </w:rPr>
              <w:t>Reversed</w:t>
            </w:r>
            <w:proofErr w:type="spellEnd"/>
            <w:r w:rsidRPr="00F6373A">
              <w:rPr>
                <w:color w:val="000000" w:themeColor="text1"/>
                <w:sz w:val="20"/>
                <w:szCs w:val="20"/>
              </w:rPr>
              <w:t xml:space="preserve"> Monte Carlo zaimplementowanej w programie </w:t>
            </w:r>
            <w:proofErr w:type="spellStart"/>
            <w:r w:rsidRPr="00F6373A">
              <w:rPr>
                <w:color w:val="000000" w:themeColor="text1"/>
                <w:sz w:val="20"/>
                <w:szCs w:val="20"/>
              </w:rPr>
              <w:t>RMCProfile</w:t>
            </w:r>
            <w:proofErr w:type="spellEnd"/>
            <w:r w:rsidRPr="00F6373A">
              <w:rPr>
                <w:color w:val="000000" w:themeColor="text1"/>
                <w:sz w:val="20"/>
                <w:szCs w:val="20"/>
              </w:rPr>
              <w:t xml:space="preserve"> można otrzymać szczegółowe informacje o lokalnym uporządkowaniu atomów bądź molekuł.</w:t>
            </w:r>
          </w:p>
        </w:tc>
      </w:tr>
      <w:tr w:rsidR="00C75FAE" w:rsidRPr="00302F32" w14:paraId="7611F134" w14:textId="77777777" w:rsidTr="00C75FAE">
        <w:tc>
          <w:tcPr>
            <w:tcW w:w="2154" w:type="dxa"/>
            <w:vAlign w:val="center"/>
          </w:tcPr>
          <w:p w14:paraId="486F6202" w14:textId="77777777" w:rsidR="00C75FAE" w:rsidRPr="00F6373A" w:rsidRDefault="00C75FAE" w:rsidP="0011706F">
            <w:pPr>
              <w:ind w:left="0" w:firstLine="0"/>
              <w:rPr>
                <w:rStyle w:val="fontstyle01"/>
              </w:rPr>
            </w:pPr>
          </w:p>
          <w:p w14:paraId="740FC954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Stojek Zbigniew, prof. dr hab.</w:t>
            </w:r>
          </w:p>
          <w:p w14:paraId="1CAB9D38" w14:textId="77777777" w:rsidR="00C75FAE" w:rsidRPr="00302F32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7EBB3100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Pracownia Teorii i Zastosowań Elektrod,</w:t>
            </w:r>
          </w:p>
          <w:p w14:paraId="6E53CE06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013B44B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>ul. Pasteura 1</w:t>
            </w:r>
          </w:p>
          <w:p w14:paraId="2EF85B51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92274">
              <w:rPr>
                <w:color w:val="000000" w:themeColor="text1"/>
                <w:sz w:val="20"/>
                <w:szCs w:val="20"/>
              </w:rPr>
              <w:t>tel. 22 55 26 358</w:t>
            </w:r>
          </w:p>
          <w:p w14:paraId="08D40380" w14:textId="77777777" w:rsidR="00C75FAE" w:rsidRPr="00302F32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02F32">
              <w:rPr>
                <w:color w:val="000000" w:themeColor="text1"/>
                <w:sz w:val="20"/>
                <w:szCs w:val="20"/>
                <w:lang w:val="en-AU"/>
              </w:rPr>
              <w:t>e-mail: stojek@chem.uw.edu.pl</w:t>
            </w:r>
          </w:p>
          <w:p w14:paraId="48970D82" w14:textId="77777777" w:rsidR="00C75FAE" w:rsidRPr="00302F32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65EDFD0E" w14:textId="77777777" w:rsidR="00C75FAE" w:rsidRPr="00302F32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 xml:space="preserve">Wielofunkcyjne mikro i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nanożele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>, materiały do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>ukierunkowanego transportu leków,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bioelektroanaliza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, mikro- i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nanoelektrod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elekrody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02F32">
              <w:rPr>
                <w:color w:val="000000" w:themeColor="text1"/>
                <w:sz w:val="20"/>
                <w:szCs w:val="20"/>
              </w:rPr>
              <w:t>modyfikowane chemicznie</w:t>
            </w:r>
          </w:p>
        </w:tc>
      </w:tr>
      <w:tr w:rsidR="00C75FAE" w:rsidRPr="00302F32" w14:paraId="77566000" w14:textId="77777777" w:rsidTr="00C75FAE">
        <w:tc>
          <w:tcPr>
            <w:tcW w:w="2154" w:type="dxa"/>
            <w:vAlign w:val="center"/>
          </w:tcPr>
          <w:p w14:paraId="295F400B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4628AC0E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Stolarczyk Krzysztof, dr hab.</w:t>
            </w:r>
          </w:p>
          <w:p w14:paraId="215D688F" w14:textId="77777777" w:rsidR="00C75FAE" w:rsidRPr="00302F32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1780F6C4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lastRenderedPageBreak/>
              <w:t>Pracownia Teorii i Zastosowań Elektrod</w:t>
            </w:r>
          </w:p>
          <w:p w14:paraId="49877540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 pokój 162</w:t>
            </w:r>
          </w:p>
          <w:p w14:paraId="6CA9ECFE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tel. 22 55 26 351</w:t>
            </w:r>
          </w:p>
          <w:p w14:paraId="4DF5B6D2" w14:textId="77777777" w:rsidR="00C75FAE" w:rsidRPr="00302F32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302F32">
              <w:rPr>
                <w:color w:val="000000" w:themeColor="text1"/>
                <w:sz w:val="20"/>
                <w:szCs w:val="20"/>
                <w:lang w:val="en-AU"/>
              </w:rPr>
              <w:t>e-mail: kstolar@chem.uw.edu.pl</w:t>
            </w:r>
          </w:p>
        </w:tc>
        <w:tc>
          <w:tcPr>
            <w:tcW w:w="9304" w:type="dxa"/>
            <w:gridSpan w:val="2"/>
            <w:vAlign w:val="center"/>
          </w:tcPr>
          <w:p w14:paraId="66737B84" w14:textId="77777777" w:rsidR="00C75FAE" w:rsidRPr="00302F32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02F32">
              <w:rPr>
                <w:color w:val="000000" w:themeColor="text1"/>
                <w:sz w:val="20"/>
                <w:szCs w:val="20"/>
              </w:rPr>
              <w:t xml:space="preserve">Zastosowanie różnych nanomateriałów: nanorurek, </w:t>
            </w:r>
            <w:proofErr w:type="spellStart"/>
            <w:r w:rsidRPr="00302F32">
              <w:rPr>
                <w:color w:val="000000" w:themeColor="text1"/>
                <w:sz w:val="20"/>
                <w:szCs w:val="20"/>
              </w:rPr>
              <w:t>nanocząstęk</w:t>
            </w:r>
            <w:proofErr w:type="spellEnd"/>
            <w:r w:rsidRPr="00302F32">
              <w:rPr>
                <w:color w:val="000000" w:themeColor="text1"/>
                <w:sz w:val="20"/>
                <w:szCs w:val="20"/>
              </w:rPr>
              <w:t xml:space="preserve"> węglowych</w:t>
            </w:r>
            <w:r>
              <w:rPr>
                <w:color w:val="000000" w:themeColor="text1"/>
                <w:sz w:val="20"/>
                <w:szCs w:val="20"/>
              </w:rPr>
              <w:t xml:space="preserve">, fulerenów, diamentu domieszkowanego borem,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metali,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kompozytów do poprawy właściwości elektrod w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bioogniwach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enzymatycznych. Zastosowanie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nanocząstek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metali jako nośników leków.</w:t>
            </w:r>
          </w:p>
        </w:tc>
      </w:tr>
      <w:tr w:rsidR="00C75FAE" w:rsidRPr="002816BE" w14:paraId="0E9C27C1" w14:textId="77777777" w:rsidTr="00C75FAE">
        <w:tc>
          <w:tcPr>
            <w:tcW w:w="2154" w:type="dxa"/>
            <w:vAlign w:val="center"/>
          </w:tcPr>
          <w:p w14:paraId="47ADD32A" w14:textId="77777777" w:rsidR="00C75FAE" w:rsidRPr="00302F32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</w:t>
            </w:r>
            <w:r w:rsidRPr="002816BE">
              <w:rPr>
                <w:b/>
              </w:rPr>
              <w:t>zaniawska Aleksandra, dr</w:t>
            </w:r>
          </w:p>
        </w:tc>
        <w:tc>
          <w:tcPr>
            <w:tcW w:w="4616" w:type="dxa"/>
            <w:vAlign w:val="center"/>
          </w:tcPr>
          <w:p w14:paraId="728AD323" w14:textId="77777777" w:rsidR="00C75FAE" w:rsidRPr="00631F6D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31F6D">
              <w:rPr>
                <w:color w:val="000000" w:themeColor="text1"/>
                <w:sz w:val="20"/>
                <w:szCs w:val="20"/>
              </w:rPr>
              <w:t>Pracownia Spektroskopii Oddziaływań Międzycząsteczkowych</w:t>
            </w:r>
          </w:p>
          <w:p w14:paraId="52D2E099" w14:textId="77777777" w:rsidR="00C75FAE" w:rsidRPr="00631F6D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31F6D">
              <w:rPr>
                <w:color w:val="000000" w:themeColor="text1"/>
                <w:sz w:val="20"/>
                <w:szCs w:val="20"/>
              </w:rPr>
              <w:t xml:space="preserve">Centrum Nauk Biologiczno-Chemicznych UW, </w:t>
            </w:r>
          </w:p>
          <w:p w14:paraId="7EFF2339" w14:textId="77777777" w:rsidR="00C75FAE" w:rsidRPr="00631F6D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31F6D">
              <w:rPr>
                <w:color w:val="000000" w:themeColor="text1"/>
                <w:sz w:val="20"/>
                <w:szCs w:val="20"/>
              </w:rPr>
              <w:t>ul. Żwirki i Wigury 101, pok. 4.118</w:t>
            </w:r>
          </w:p>
          <w:p w14:paraId="1CF73327" w14:textId="77777777" w:rsidR="00C75FAE" w:rsidRPr="00631F6D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631F6D">
              <w:rPr>
                <w:color w:val="000000" w:themeColor="text1"/>
                <w:sz w:val="20"/>
                <w:szCs w:val="20"/>
                <w:lang w:val="en-US"/>
              </w:rPr>
              <w:t>e-mail: Aleksandra.szaniawska@uw.edu.pl</w:t>
            </w:r>
          </w:p>
        </w:tc>
        <w:tc>
          <w:tcPr>
            <w:tcW w:w="9304" w:type="dxa"/>
            <w:gridSpan w:val="2"/>
            <w:vAlign w:val="center"/>
          </w:tcPr>
          <w:p w14:paraId="527212F1" w14:textId="77777777" w:rsidR="00C75FAE" w:rsidRPr="00631F6D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31F6D">
              <w:rPr>
                <w:color w:val="000000" w:themeColor="text1"/>
                <w:sz w:val="20"/>
                <w:szCs w:val="20"/>
              </w:rPr>
              <w:t xml:space="preserve">Zajmuję się rozwijaniem spektroskopii oscylacyjnej: </w:t>
            </w:r>
            <w:proofErr w:type="spellStart"/>
            <w:r w:rsidRPr="00631F6D">
              <w:rPr>
                <w:color w:val="000000" w:themeColor="text1"/>
                <w:sz w:val="20"/>
                <w:szCs w:val="20"/>
              </w:rPr>
              <w:t>ramanowskiej</w:t>
            </w:r>
            <w:proofErr w:type="spellEnd"/>
            <w:r w:rsidRPr="00631F6D">
              <w:rPr>
                <w:color w:val="000000" w:themeColor="text1"/>
                <w:sz w:val="20"/>
                <w:szCs w:val="20"/>
              </w:rPr>
              <w:t xml:space="preserve"> (zwłaszcza SERS-powierzchniowo wzmocnionej spektroskopii </w:t>
            </w:r>
            <w:proofErr w:type="spellStart"/>
            <w:r w:rsidRPr="00631F6D">
              <w:rPr>
                <w:color w:val="000000" w:themeColor="text1"/>
                <w:sz w:val="20"/>
                <w:szCs w:val="20"/>
              </w:rPr>
              <w:t>Ramana</w:t>
            </w:r>
            <w:proofErr w:type="spellEnd"/>
            <w:r w:rsidRPr="00631F6D">
              <w:rPr>
                <w:color w:val="000000" w:themeColor="text1"/>
                <w:sz w:val="20"/>
                <w:szCs w:val="20"/>
              </w:rPr>
              <w:t xml:space="preserve">) i w podczerwieni pod kątem zastosowań biologicznych i medycznych. Obecnie wykrywam zanieczyszczenia w nektarach pobranych z różnych kwiatów rosnących w Warszawie oraz </w:t>
            </w:r>
            <w:proofErr w:type="spellStart"/>
            <w:r w:rsidRPr="00631F6D">
              <w:rPr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631F6D">
              <w:rPr>
                <w:color w:val="000000" w:themeColor="text1"/>
                <w:sz w:val="20"/>
                <w:szCs w:val="20"/>
              </w:rPr>
              <w:t xml:space="preserve"> wewnątrz organelli w komórkach nowotworowych. </w:t>
            </w:r>
          </w:p>
          <w:p w14:paraId="7D4D9518" w14:textId="77777777" w:rsidR="00C75FAE" w:rsidRPr="00631F6D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31F6D">
              <w:rPr>
                <w:color w:val="000000" w:themeColor="text1"/>
                <w:sz w:val="20"/>
                <w:szCs w:val="20"/>
              </w:rPr>
              <w:t>Jako metod dodatkowych używam fluorescencji oraz</w:t>
            </w:r>
          </w:p>
          <w:p w14:paraId="245DA8FD" w14:textId="77777777" w:rsidR="00C75FAE" w:rsidRPr="00631F6D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31F6D">
              <w:rPr>
                <w:color w:val="000000" w:themeColor="text1"/>
                <w:sz w:val="20"/>
                <w:szCs w:val="20"/>
              </w:rPr>
              <w:t>mikroskopii elektronowej. Jestem również zainteresowana syntezą</w:t>
            </w:r>
          </w:p>
          <w:p w14:paraId="3828C1B6" w14:textId="77777777" w:rsidR="00C75FAE" w:rsidRPr="002816B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31F6D">
              <w:rPr>
                <w:color w:val="000000" w:themeColor="text1"/>
                <w:sz w:val="20"/>
                <w:szCs w:val="20"/>
              </w:rPr>
              <w:t xml:space="preserve">nanostruktur </w:t>
            </w:r>
            <w:proofErr w:type="spellStart"/>
            <w:r w:rsidRPr="00631F6D">
              <w:rPr>
                <w:color w:val="000000" w:themeColor="text1"/>
                <w:sz w:val="20"/>
                <w:szCs w:val="20"/>
              </w:rPr>
              <w:t>plazmonicznych</w:t>
            </w:r>
            <w:proofErr w:type="spellEnd"/>
            <w:r w:rsidRPr="00631F6D">
              <w:rPr>
                <w:color w:val="000000" w:themeColor="text1"/>
                <w:sz w:val="20"/>
                <w:szCs w:val="20"/>
              </w:rPr>
              <w:t xml:space="preserve"> o różnych kształtach (sfery, </w:t>
            </w:r>
            <w:proofErr w:type="spellStart"/>
            <w:r w:rsidRPr="00631F6D">
              <w:rPr>
                <w:color w:val="000000" w:themeColor="text1"/>
                <w:sz w:val="20"/>
                <w:szCs w:val="20"/>
              </w:rPr>
              <w:t>piramidy,gwiazdki</w:t>
            </w:r>
            <w:proofErr w:type="spellEnd"/>
            <w:r w:rsidRPr="00631F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31F6D">
              <w:rPr>
                <w:color w:val="000000" w:themeColor="text1"/>
                <w:sz w:val="20"/>
                <w:szCs w:val="20"/>
              </w:rPr>
              <w:t>itp</w:t>
            </w:r>
            <w:proofErr w:type="spellEnd"/>
            <w:r w:rsidRPr="00631F6D">
              <w:rPr>
                <w:color w:val="000000" w:themeColor="text1"/>
                <w:sz w:val="20"/>
                <w:szCs w:val="20"/>
              </w:rPr>
              <w:t xml:space="preserve">, niezbędne do pomiarów SERS) oraz badaniem oddziaływania molekuł z </w:t>
            </w:r>
            <w:proofErr w:type="spellStart"/>
            <w:r w:rsidRPr="00631F6D">
              <w:rPr>
                <w:color w:val="000000" w:themeColor="text1"/>
                <w:sz w:val="20"/>
                <w:szCs w:val="20"/>
              </w:rPr>
              <w:t>nanopowierzchniam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</w:p>
        </w:tc>
      </w:tr>
      <w:tr w:rsidR="00C75FAE" w:rsidRPr="002816BE" w14:paraId="4DC0ED7C" w14:textId="77777777" w:rsidTr="00C75FAE">
        <w:tc>
          <w:tcPr>
            <w:tcW w:w="2154" w:type="dxa"/>
            <w:vAlign w:val="center"/>
          </w:tcPr>
          <w:p w14:paraId="17ADD947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</w:p>
          <w:p w14:paraId="03753B2F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 xml:space="preserve">Szoszkiewicz Robert, </w:t>
            </w:r>
            <w:r w:rsidRPr="0097622E">
              <w:rPr>
                <w:rStyle w:val="fontstyle01"/>
              </w:rPr>
              <w:t>prof. dr hab.</w:t>
            </w:r>
          </w:p>
          <w:p w14:paraId="436C2B01" w14:textId="77777777" w:rsidR="00C75FAE" w:rsidRPr="002816BE" w:rsidRDefault="00C75FAE" w:rsidP="0011706F">
            <w:pPr>
              <w:pStyle w:val="Listapunktowana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4616" w:type="dxa"/>
            <w:vAlign w:val="center"/>
          </w:tcPr>
          <w:p w14:paraId="27BA904B" w14:textId="77777777" w:rsidR="00C75FAE" w:rsidRPr="0097622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7622E">
              <w:rPr>
                <w:color w:val="000000" w:themeColor="text1"/>
                <w:sz w:val="20"/>
                <w:szCs w:val="20"/>
              </w:rPr>
              <w:t>Laboratorium Fizykochemii Materiałów („</w:t>
            </w:r>
            <w:proofErr w:type="spellStart"/>
            <w:r w:rsidRPr="0097622E">
              <w:rPr>
                <w:color w:val="000000" w:themeColor="text1"/>
                <w:sz w:val="20"/>
                <w:szCs w:val="20"/>
              </w:rPr>
              <w:t>Szoszlab</w:t>
            </w:r>
            <w:proofErr w:type="spellEnd"/>
            <w:r w:rsidRPr="0097622E">
              <w:rPr>
                <w:color w:val="000000" w:themeColor="text1"/>
                <w:sz w:val="20"/>
                <w:szCs w:val="20"/>
              </w:rPr>
              <w:t>”)</w:t>
            </w:r>
          </w:p>
          <w:p w14:paraId="3B3E594D" w14:textId="77777777" w:rsidR="00C75FAE" w:rsidRPr="0097622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7622E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61F4A075" w14:textId="77777777" w:rsidR="00C75FAE" w:rsidRPr="0097622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7622E">
              <w:rPr>
                <w:color w:val="000000" w:themeColor="text1"/>
                <w:sz w:val="20"/>
                <w:szCs w:val="20"/>
                <w:lang w:val="en-AU"/>
              </w:rPr>
              <w:t xml:space="preserve">ul. </w:t>
            </w:r>
            <w:proofErr w:type="spellStart"/>
            <w:r w:rsidRPr="0097622E">
              <w:rPr>
                <w:color w:val="000000" w:themeColor="text1"/>
                <w:sz w:val="20"/>
                <w:szCs w:val="20"/>
                <w:lang w:val="en-AU"/>
              </w:rPr>
              <w:t>Żwirki</w:t>
            </w:r>
            <w:proofErr w:type="spellEnd"/>
            <w:r w:rsidRPr="0097622E">
              <w:rPr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7622E">
              <w:rPr>
                <w:color w:val="000000" w:themeColor="text1"/>
                <w:sz w:val="20"/>
                <w:szCs w:val="20"/>
                <w:lang w:val="en-AU"/>
              </w:rPr>
              <w:t>Wigury</w:t>
            </w:r>
            <w:proofErr w:type="spellEnd"/>
            <w:r w:rsidRPr="0097622E">
              <w:rPr>
                <w:color w:val="000000" w:themeColor="text1"/>
                <w:sz w:val="20"/>
                <w:szCs w:val="20"/>
                <w:lang w:val="en-AU"/>
              </w:rPr>
              <w:t xml:space="preserve"> 101</w:t>
            </w:r>
          </w:p>
          <w:p w14:paraId="00BC9F45" w14:textId="77777777" w:rsidR="00C75FAE" w:rsidRPr="0097622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7622E">
              <w:rPr>
                <w:color w:val="000000" w:themeColor="text1"/>
                <w:sz w:val="20"/>
                <w:szCs w:val="20"/>
                <w:lang w:val="en-AU"/>
              </w:rPr>
              <w:t>tel. (22) 55 26 573</w:t>
            </w:r>
          </w:p>
          <w:p w14:paraId="5F36C9B8" w14:textId="77777777" w:rsidR="00C75FAE" w:rsidRPr="0097622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7622E">
              <w:rPr>
                <w:color w:val="000000" w:themeColor="text1"/>
                <w:sz w:val="20"/>
                <w:szCs w:val="20"/>
                <w:lang w:val="en-AU"/>
              </w:rPr>
              <w:t>e-mail: rszoszkiewicz@chem.uw.edu.pl</w:t>
            </w:r>
          </w:p>
          <w:p w14:paraId="53E585C4" w14:textId="77777777" w:rsidR="00C75FAE" w:rsidRPr="002816B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97622E">
              <w:rPr>
                <w:color w:val="000000" w:themeColor="text1"/>
                <w:sz w:val="20"/>
                <w:szCs w:val="20"/>
                <w:lang w:val="en-AU"/>
              </w:rPr>
              <w:t>https://szoszlab.ckc.uw.edu.pl/</w:t>
            </w:r>
          </w:p>
        </w:tc>
        <w:tc>
          <w:tcPr>
            <w:tcW w:w="9304" w:type="dxa"/>
            <w:gridSpan w:val="2"/>
            <w:vAlign w:val="center"/>
          </w:tcPr>
          <w:p w14:paraId="2749810D" w14:textId="77777777" w:rsidR="00C75FAE" w:rsidRPr="0097622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7622E">
              <w:rPr>
                <w:color w:val="000000" w:themeColor="text1"/>
                <w:sz w:val="20"/>
                <w:szCs w:val="20"/>
              </w:rPr>
              <w:t>Zakres naszych badań obejmuje dwa główne filary:</w:t>
            </w:r>
          </w:p>
          <w:p w14:paraId="49E8A930" w14:textId="77777777" w:rsidR="00C75FAE" w:rsidRPr="0097622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7622E">
              <w:rPr>
                <w:color w:val="000000" w:themeColor="text1"/>
                <w:sz w:val="20"/>
                <w:szCs w:val="20"/>
              </w:rPr>
              <w:t>1.</w:t>
            </w:r>
            <w:r w:rsidRPr="0097622E">
              <w:rPr>
                <w:color w:val="000000" w:themeColor="text1"/>
                <w:sz w:val="20"/>
                <w:szCs w:val="20"/>
              </w:rPr>
              <w:tab/>
              <w:t xml:space="preserve">Chemia materiałowa w mikro- i </w:t>
            </w:r>
            <w:proofErr w:type="spellStart"/>
            <w:r w:rsidRPr="0097622E">
              <w:rPr>
                <w:color w:val="000000" w:themeColor="text1"/>
                <w:sz w:val="20"/>
                <w:szCs w:val="20"/>
              </w:rPr>
              <w:t>nano</w:t>
            </w:r>
            <w:proofErr w:type="spellEnd"/>
            <w:r w:rsidRPr="0097622E">
              <w:rPr>
                <w:color w:val="000000" w:themeColor="text1"/>
                <w:sz w:val="20"/>
                <w:szCs w:val="20"/>
              </w:rPr>
              <w:t xml:space="preserve">-skali: badamy rozmaite reakcje chemiczne na powierzchniach materiałów 2D a tu np. utlenianie czy wybrane reakcje katalityczne do przyszłych zastosowań w nanoelektronice jak i pozyskiwaniu nowych źródeł energii (np. produkcja wodoru). Klasyczne badania elektrochemiczne uzupełniamy analizą mikro- i </w:t>
            </w:r>
            <w:proofErr w:type="spellStart"/>
            <w:r w:rsidRPr="0097622E">
              <w:rPr>
                <w:color w:val="000000" w:themeColor="text1"/>
                <w:sz w:val="20"/>
                <w:szCs w:val="20"/>
              </w:rPr>
              <w:t>nano</w:t>
            </w:r>
            <w:proofErr w:type="spellEnd"/>
            <w:r w:rsidRPr="0097622E">
              <w:rPr>
                <w:color w:val="000000" w:themeColor="text1"/>
                <w:sz w:val="20"/>
                <w:szCs w:val="20"/>
              </w:rPr>
              <w:t>- skopową z wykorzystaniem najnowocześniejszych metod mikroskopii sił atomowych oraz metod synchrotronowych (synchrotron Solaris w Krakowie). Wszystko to w celu analizy mechanizmów badanych reakcji w skalach atomowych, mikroskopowych i makroskopowych.</w:t>
            </w:r>
          </w:p>
          <w:p w14:paraId="7DAF6BA1" w14:textId="77777777" w:rsidR="00C75FAE" w:rsidRPr="002816B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7622E">
              <w:rPr>
                <w:color w:val="000000" w:themeColor="text1"/>
                <w:sz w:val="20"/>
                <w:szCs w:val="20"/>
              </w:rPr>
              <w:t>2.</w:t>
            </w:r>
            <w:r w:rsidRPr="0097622E">
              <w:rPr>
                <w:color w:val="000000" w:themeColor="text1"/>
                <w:sz w:val="20"/>
                <w:szCs w:val="20"/>
              </w:rPr>
              <w:tab/>
              <w:t xml:space="preserve">Biochemia/biofizyka pojedynczych cząsteczek białek i peptydów oraz warstw peptydowych:  prowadzimy również badania z użyciem nowatorskich metod pomiarów właściwości </w:t>
            </w:r>
            <w:proofErr w:type="spellStart"/>
            <w:r w:rsidRPr="0097622E">
              <w:rPr>
                <w:color w:val="000000" w:themeColor="text1"/>
                <w:sz w:val="20"/>
                <w:szCs w:val="20"/>
              </w:rPr>
              <w:t>nanomechanicznych</w:t>
            </w:r>
            <w:proofErr w:type="spellEnd"/>
            <w:r w:rsidRPr="0097622E">
              <w:rPr>
                <w:color w:val="000000" w:themeColor="text1"/>
                <w:sz w:val="20"/>
                <w:szCs w:val="20"/>
              </w:rPr>
              <w:t xml:space="preserve"> pojedynczych cząsteczek białek w trakcie ich ścieżek zwijania się/rozwijania na poziomie pojedynczych cząsteczek (tu m.in. sztywność i tzw. tarcie wewnętrzne). Wykorzystujemy tu przede wszystkim mikroskopię sił atomowych, ale i również spektroskopię UV/VIS, spektroskopię </w:t>
            </w:r>
            <w:proofErr w:type="spellStart"/>
            <w:r w:rsidRPr="0097622E">
              <w:rPr>
                <w:color w:val="000000" w:themeColor="text1"/>
                <w:sz w:val="20"/>
                <w:szCs w:val="20"/>
              </w:rPr>
              <w:t>Ramana</w:t>
            </w:r>
            <w:proofErr w:type="spellEnd"/>
            <w:r w:rsidRPr="0097622E">
              <w:rPr>
                <w:color w:val="000000" w:themeColor="text1"/>
                <w:sz w:val="20"/>
                <w:szCs w:val="20"/>
              </w:rPr>
              <w:t xml:space="preserve"> i dichroizm kołowy. Badamy również – poprzez zmianę właściwości </w:t>
            </w:r>
            <w:proofErr w:type="spellStart"/>
            <w:r w:rsidRPr="0097622E">
              <w:rPr>
                <w:color w:val="000000" w:themeColor="text1"/>
                <w:sz w:val="20"/>
                <w:szCs w:val="20"/>
              </w:rPr>
              <w:t>nanomechanicznych</w:t>
            </w:r>
            <w:proofErr w:type="spellEnd"/>
            <w:r w:rsidRPr="0097622E">
              <w:rPr>
                <w:color w:val="000000" w:themeColor="text1"/>
                <w:sz w:val="20"/>
                <w:szCs w:val="20"/>
              </w:rPr>
              <w:t xml:space="preserve"> – drobne zmiany struktury cienkich warstw peptydowych w funkcji różnych właściwości roztworów, w których te warstwy są umieszczone. Spodziewamy się, że badania te znajdą zastosowanie np. w przyszłych nowatorskich metodach zwalczania rozmaitych nowotworów.</w:t>
            </w:r>
          </w:p>
        </w:tc>
      </w:tr>
      <w:tr w:rsidR="003C1AE0" w:rsidRPr="002816BE" w14:paraId="02421E9A" w14:textId="77777777" w:rsidTr="00C75FAE">
        <w:tc>
          <w:tcPr>
            <w:tcW w:w="2154" w:type="dxa"/>
            <w:vAlign w:val="center"/>
          </w:tcPr>
          <w:p w14:paraId="7D637A65" w14:textId="77777777" w:rsidR="003C1AE0" w:rsidRDefault="003C1AE0" w:rsidP="0011706F">
            <w:pPr>
              <w:ind w:left="0" w:firstLine="0"/>
              <w:rPr>
                <w:rStyle w:val="fontstyle01"/>
              </w:rPr>
            </w:pPr>
            <w:proofErr w:type="spellStart"/>
            <w:r w:rsidRPr="003C1AE0">
              <w:rPr>
                <w:rStyle w:val="fontstyle01"/>
              </w:rPr>
              <w:t>Uhrynowski</w:t>
            </w:r>
            <w:proofErr w:type="spellEnd"/>
            <w:r w:rsidRPr="003C1AE0">
              <w:rPr>
                <w:rStyle w:val="fontstyle01"/>
              </w:rPr>
              <w:t xml:space="preserve"> Witold, dr</w:t>
            </w:r>
          </w:p>
        </w:tc>
        <w:tc>
          <w:tcPr>
            <w:tcW w:w="4616" w:type="dxa"/>
            <w:vAlign w:val="center"/>
          </w:tcPr>
          <w:p w14:paraId="6C5B786A" w14:textId="77777777" w:rsidR="003C1AE0" w:rsidRPr="003C1AE0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>Pracownia Elektrochemicznych Źródeł Energii</w:t>
            </w:r>
          </w:p>
          <w:p w14:paraId="0C2760F0" w14:textId="77777777" w:rsidR="003C1AE0" w:rsidRPr="003C1AE0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5DBE965A" w14:textId="77777777" w:rsidR="003C1AE0" w:rsidRPr="003C1AE0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>ul. Pasteura 1</w:t>
            </w:r>
          </w:p>
          <w:p w14:paraId="739AD941" w14:textId="77777777" w:rsidR="003C1AE0" w:rsidRPr="003C1AE0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168D754C" w14:textId="77777777" w:rsidR="003C1AE0" w:rsidRPr="003C1AE0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>grupa badawcza: Radiochemia dla Medycyny i Przemysłu</w:t>
            </w:r>
          </w:p>
          <w:p w14:paraId="4BD9A0A0" w14:textId="77777777" w:rsidR="003C1AE0" w:rsidRPr="003C1AE0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 xml:space="preserve">Centrum Nauk Biologiczno-Chemicznych UW, </w:t>
            </w:r>
          </w:p>
          <w:p w14:paraId="76F406EB" w14:textId="77777777" w:rsidR="003C1AE0" w:rsidRPr="003C1AE0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>ul. Żwirki i Wigury 101</w:t>
            </w:r>
          </w:p>
          <w:p w14:paraId="0ABA5BB0" w14:textId="77777777" w:rsidR="003C1AE0" w:rsidRPr="0097622E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>e-mail: wuhrynowski@chem.uw.edu.pl</w:t>
            </w:r>
          </w:p>
        </w:tc>
        <w:tc>
          <w:tcPr>
            <w:tcW w:w="9304" w:type="dxa"/>
            <w:gridSpan w:val="2"/>
            <w:vAlign w:val="center"/>
          </w:tcPr>
          <w:p w14:paraId="2A5C1B39" w14:textId="77777777" w:rsidR="003C1AE0" w:rsidRPr="003C1AE0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>Obszar 1: technologia chemiczna, biotechnologia, mikrobiologia ogólna, mikrobiologia przemysłowa, zastosowanie mikroorganizmów w procesach biotechnologicznych w skali laboratoryjnej i przemysłowej, celem zwiększenia efektywności tych procesów i ograniczenia ich negatywnych skutków dla środowiska; procesy fizyczne, chemiczne i biologiczne związane z pozyskiwaniem surowców/przetwarzaniem odpadów, m.in. recyklingiem baterii i akumulatorów; biologiczno-chemiczne metody odzysku surowców, ocena efektywności i ekonomiczności tych procesów oraz ich wpływu na środowisko; zastosowanie procesów biologicznych w produkcji surowców energetycznych, np. biopaliw, biogazu; zielone zarządzanie, redukcja śladu węglowego; badania aplikacyjne i skalowanie procesów.</w:t>
            </w:r>
          </w:p>
          <w:p w14:paraId="2A8D1A99" w14:textId="77777777" w:rsidR="003C1AE0" w:rsidRPr="0097622E" w:rsidRDefault="003C1AE0" w:rsidP="003C1AE0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C1AE0">
              <w:rPr>
                <w:color w:val="000000" w:themeColor="text1"/>
                <w:sz w:val="20"/>
                <w:szCs w:val="20"/>
              </w:rPr>
              <w:t xml:space="preserve">Obszar 2: medyczna diagnostyka laboratoryjna, diagnostyka mikrobiologiczna,  </w:t>
            </w:r>
            <w:proofErr w:type="spellStart"/>
            <w:r w:rsidRPr="003C1AE0">
              <w:rPr>
                <w:color w:val="000000" w:themeColor="text1"/>
                <w:sz w:val="20"/>
                <w:szCs w:val="20"/>
              </w:rPr>
              <w:t>radiogenomika</w:t>
            </w:r>
            <w:proofErr w:type="spellEnd"/>
            <w:r w:rsidRPr="003C1AE0">
              <w:rPr>
                <w:color w:val="000000" w:themeColor="text1"/>
                <w:sz w:val="20"/>
                <w:szCs w:val="20"/>
              </w:rPr>
              <w:t xml:space="preserve">, medycyna spersonalizowana; analizy genetyczne z zastosowaniem narzędzi </w:t>
            </w:r>
            <w:proofErr w:type="spellStart"/>
            <w:r w:rsidRPr="003C1AE0">
              <w:rPr>
                <w:color w:val="000000" w:themeColor="text1"/>
                <w:sz w:val="20"/>
                <w:szCs w:val="20"/>
              </w:rPr>
              <w:t>bioinformatycznych</w:t>
            </w:r>
            <w:proofErr w:type="spellEnd"/>
            <w:r w:rsidRPr="003C1AE0">
              <w:rPr>
                <w:color w:val="000000" w:themeColor="text1"/>
                <w:sz w:val="20"/>
                <w:szCs w:val="20"/>
              </w:rPr>
              <w:t>, ocena potencjału różnych substancji do zastosowania w diagnostyce i/lub leczeniu chorób.</w:t>
            </w:r>
          </w:p>
        </w:tc>
      </w:tr>
      <w:tr w:rsidR="00C75FAE" w:rsidRPr="002816BE" w14:paraId="500893E3" w14:textId="77777777" w:rsidTr="00C75FAE">
        <w:tc>
          <w:tcPr>
            <w:tcW w:w="2154" w:type="dxa"/>
            <w:vAlign w:val="center"/>
          </w:tcPr>
          <w:p w14:paraId="3D9CA435" w14:textId="77777777" w:rsidR="00C75FAE" w:rsidRPr="006333AD" w:rsidRDefault="00C75FAE" w:rsidP="0011706F">
            <w:pPr>
              <w:ind w:left="0" w:firstLine="0"/>
              <w:rPr>
                <w:rStyle w:val="fontstyle01"/>
              </w:rPr>
            </w:pPr>
          </w:p>
          <w:p w14:paraId="3D5449D1" w14:textId="77777777" w:rsidR="00C75FAE" w:rsidRPr="002816BE" w:rsidRDefault="00C75FAE" w:rsidP="0011706F">
            <w:pPr>
              <w:ind w:left="0" w:firstLine="0"/>
              <w:rPr>
                <w:rStyle w:val="fontstyle01"/>
                <w:lang w:val="en-AU"/>
              </w:rPr>
            </w:pPr>
            <w:r w:rsidRPr="002816BE">
              <w:rPr>
                <w:rStyle w:val="fontstyle01"/>
                <w:lang w:val="en-AU"/>
              </w:rPr>
              <w:t xml:space="preserve">Wagner Barbara, </w:t>
            </w:r>
            <w:proofErr w:type="spellStart"/>
            <w:r w:rsidRPr="002816BE">
              <w:rPr>
                <w:rStyle w:val="fontstyle01"/>
                <w:lang w:val="en-AU"/>
              </w:rPr>
              <w:t>dr</w:t>
            </w:r>
            <w:proofErr w:type="spellEnd"/>
            <w:r w:rsidRPr="002816BE">
              <w:rPr>
                <w:rStyle w:val="fontstyle01"/>
                <w:lang w:val="en-AU"/>
              </w:rPr>
              <w:t xml:space="preserve"> hab. prof. </w:t>
            </w:r>
            <w:proofErr w:type="spellStart"/>
            <w:r w:rsidRPr="002816BE">
              <w:rPr>
                <w:rStyle w:val="fontstyle01"/>
                <w:lang w:val="en-AU"/>
              </w:rPr>
              <w:t>ucz</w:t>
            </w:r>
            <w:proofErr w:type="spellEnd"/>
            <w:r w:rsidR="00117D8C">
              <w:rPr>
                <w:rStyle w:val="fontstyle01"/>
                <w:lang w:val="en-AU"/>
              </w:rPr>
              <w:t>.</w:t>
            </w:r>
          </w:p>
        </w:tc>
        <w:tc>
          <w:tcPr>
            <w:tcW w:w="4616" w:type="dxa"/>
            <w:vAlign w:val="center"/>
          </w:tcPr>
          <w:p w14:paraId="65A0A91F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Pracownia Teoretycznych Podstaw Chemii Analitycznej, Wydział Chemii</w:t>
            </w:r>
          </w:p>
          <w:p w14:paraId="5F84EE11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9ADD9EC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tel.: (22) 552 65 22</w:t>
            </w:r>
          </w:p>
          <w:p w14:paraId="6D8DDABE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e-mail: barbog@chem.uw.edu.pl</w:t>
            </w:r>
          </w:p>
          <w:p w14:paraId="760DAB13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0568E214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lastRenderedPageBreak/>
              <w:t xml:space="preserve">Interdyscyplinarne Laboratorium Badań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Archeometrycznych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3B5DB94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12B58D18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ul. Żwirki i Wigury 101, pok. 4.31</w:t>
            </w:r>
          </w:p>
          <w:p w14:paraId="59F27A67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464EB375" w14:textId="77777777" w:rsidR="00C75FAE" w:rsidRPr="002816B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http://beta.chem.uw.edu.pl/people/BWagner/</w:t>
            </w:r>
          </w:p>
        </w:tc>
        <w:tc>
          <w:tcPr>
            <w:tcW w:w="9304" w:type="dxa"/>
            <w:gridSpan w:val="2"/>
            <w:vAlign w:val="center"/>
          </w:tcPr>
          <w:p w14:paraId="54477AE0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lastRenderedPageBreak/>
              <w:t>Analityczne zastosowania spektrometrii atomowej i spektrometrii mas w badaniach obiektów zabytkowych.</w:t>
            </w:r>
          </w:p>
          <w:p w14:paraId="5541C861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Archeometria i chemia konserwatorska.</w:t>
            </w:r>
          </w:p>
          <w:p w14:paraId="57B10562" w14:textId="77777777" w:rsidR="00C75FAE" w:rsidRPr="00155859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t>Zastosowanie spektrometrii fluorescencji rentgenowskiej w pierwia</w:t>
            </w:r>
            <w:r>
              <w:rPr>
                <w:color w:val="000000" w:themeColor="text1"/>
                <w:sz w:val="20"/>
                <w:szCs w:val="20"/>
              </w:rPr>
              <w:t xml:space="preserve">stkowej analizie ciał stałych. 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Mikropróbkowanie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 xml:space="preserve"> laserowe jako sposób pobierania materiału do badań izotopowych z jonizacją w plazmie indukcyjnie sprzężonej i detekcją mas w badaniach ciał stałych. </w:t>
            </w:r>
          </w:p>
          <w:p w14:paraId="3D2859C4" w14:textId="77777777" w:rsidR="00C75FAE" w:rsidRPr="002816B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55859">
              <w:rPr>
                <w:color w:val="000000" w:themeColor="text1"/>
                <w:sz w:val="20"/>
                <w:szCs w:val="20"/>
              </w:rPr>
              <w:lastRenderedPageBreak/>
              <w:t xml:space="preserve">Badania rękopisów we współpracy z Archiwum Głównym Akt Dawnych w Warszawie: problematyka korozji manuskryptów zapisanych atramentami </w:t>
            </w:r>
            <w:proofErr w:type="spellStart"/>
            <w:r w:rsidRPr="00155859">
              <w:rPr>
                <w:color w:val="000000" w:themeColor="text1"/>
                <w:sz w:val="20"/>
                <w:szCs w:val="20"/>
              </w:rPr>
              <w:t>metalo</w:t>
            </w:r>
            <w:proofErr w:type="spellEnd"/>
            <w:r w:rsidRPr="00155859">
              <w:rPr>
                <w:color w:val="000000" w:themeColor="text1"/>
                <w:sz w:val="20"/>
                <w:szCs w:val="20"/>
              </w:rPr>
              <w:t>-organicznymi, badania diagnostyczne, rozwój metod nieinwazyjnych.</w:t>
            </w:r>
          </w:p>
        </w:tc>
      </w:tr>
      <w:tr w:rsidR="00C75FAE" w:rsidRPr="00254B1F" w14:paraId="0367B393" w14:textId="77777777" w:rsidTr="00C75FAE">
        <w:tc>
          <w:tcPr>
            <w:tcW w:w="2154" w:type="dxa"/>
            <w:vAlign w:val="center"/>
          </w:tcPr>
          <w:p w14:paraId="741E4394" w14:textId="77777777" w:rsidR="00C75FAE" w:rsidRPr="002816BE" w:rsidRDefault="00C75FAE" w:rsidP="0011706F">
            <w:pPr>
              <w:ind w:left="0" w:firstLine="0"/>
              <w:rPr>
                <w:rStyle w:val="fontstyle01"/>
              </w:rPr>
            </w:pPr>
            <w:r w:rsidRPr="00254B1F">
              <w:rPr>
                <w:rStyle w:val="fontstyle01"/>
              </w:rPr>
              <w:lastRenderedPageBreak/>
              <w:t>Wieczorek Rafał, dr</w:t>
            </w:r>
          </w:p>
        </w:tc>
        <w:tc>
          <w:tcPr>
            <w:tcW w:w="4616" w:type="dxa"/>
            <w:vAlign w:val="center"/>
          </w:tcPr>
          <w:p w14:paraId="481375FB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 xml:space="preserve">Syntezy Nanomateriałów Organicznych i </w:t>
            </w:r>
            <w:proofErr w:type="spellStart"/>
            <w:r w:rsidRPr="00254B1F"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2DA209B5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 xml:space="preserve">Wydział Chemii, ul. </w:t>
            </w:r>
            <w:proofErr w:type="spellStart"/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Pasteura</w:t>
            </w:r>
            <w:proofErr w:type="spellEnd"/>
            <w:r w:rsidRPr="00E92274">
              <w:rPr>
                <w:color w:val="000000" w:themeColor="text1"/>
                <w:sz w:val="20"/>
                <w:szCs w:val="20"/>
                <w:lang w:val="en-AU"/>
              </w:rPr>
              <w:t xml:space="preserve"> 1</w:t>
            </w:r>
          </w:p>
          <w:p w14:paraId="3C5B3155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254B1F">
              <w:rPr>
                <w:color w:val="000000" w:themeColor="text1"/>
                <w:sz w:val="20"/>
                <w:szCs w:val="20"/>
                <w:lang w:val="en-AU"/>
              </w:rPr>
              <w:t>e-mail: wieczorek@chem.uw.edu.pl</w:t>
            </w:r>
          </w:p>
        </w:tc>
        <w:tc>
          <w:tcPr>
            <w:tcW w:w="9304" w:type="dxa"/>
            <w:gridSpan w:val="2"/>
            <w:vAlign w:val="center"/>
          </w:tcPr>
          <w:p w14:paraId="118055C9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Chemia peptydów, kataliza enzymatyczna, powstanie życia, nieenzymatyczna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replikacja kwasów nukleinowych, biologia syntetyczna, astrobiologia</w:t>
            </w:r>
          </w:p>
        </w:tc>
      </w:tr>
      <w:tr w:rsidR="00C75FAE" w:rsidRPr="00254B1F" w14:paraId="24A1AD28" w14:textId="77777777" w:rsidTr="00C75FAE">
        <w:tc>
          <w:tcPr>
            <w:tcW w:w="2154" w:type="dxa"/>
            <w:vAlign w:val="center"/>
          </w:tcPr>
          <w:p w14:paraId="3C60C0AE" w14:textId="77777777" w:rsidR="00C75FAE" w:rsidRPr="00254B1F" w:rsidRDefault="00C75FAE" w:rsidP="0011706F">
            <w:pPr>
              <w:ind w:left="0" w:firstLine="0"/>
              <w:rPr>
                <w:rStyle w:val="fontstyle01"/>
              </w:rPr>
            </w:pPr>
            <w:r w:rsidRPr="00254B1F">
              <w:rPr>
                <w:rStyle w:val="fontstyle01"/>
              </w:rPr>
              <w:t>Wilczura-</w:t>
            </w:r>
            <w:proofErr w:type="spellStart"/>
            <w:r w:rsidRPr="00254B1F">
              <w:rPr>
                <w:rStyle w:val="fontstyle01"/>
              </w:rPr>
              <w:t>Wachnik</w:t>
            </w:r>
            <w:proofErr w:type="spellEnd"/>
            <w:r w:rsidRPr="00254B1F">
              <w:rPr>
                <w:rStyle w:val="fontstyle01"/>
              </w:rPr>
              <w:t xml:space="preserve"> Hanna, dr</w:t>
            </w:r>
          </w:p>
        </w:tc>
        <w:tc>
          <w:tcPr>
            <w:tcW w:w="4616" w:type="dxa"/>
            <w:vAlign w:val="center"/>
          </w:tcPr>
          <w:p w14:paraId="66CCA87A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</w:t>
            </w:r>
            <w:r w:rsidRPr="00254B1F">
              <w:rPr>
                <w:color w:val="000000" w:themeColor="text1"/>
                <w:sz w:val="20"/>
                <w:szCs w:val="20"/>
              </w:rPr>
              <w:t>racownia Technologii Organicznych Materiałów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Funkcjonalnych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4684548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F36C9C0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</w:t>
            </w:r>
            <w:r w:rsidRPr="00254B1F">
              <w:rPr>
                <w:color w:val="000000" w:themeColor="text1"/>
                <w:sz w:val="20"/>
                <w:szCs w:val="20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254B1F">
              <w:rPr>
                <w:color w:val="000000" w:themeColor="text1"/>
                <w:sz w:val="20"/>
                <w:szCs w:val="20"/>
              </w:rPr>
              <w:t xml:space="preserve"> Pasteura 1</w:t>
            </w:r>
          </w:p>
          <w:p w14:paraId="33E6A87D" w14:textId="77777777" w:rsidR="00C75FAE" w:rsidRDefault="00C75FAE" w:rsidP="00C75FAE">
            <w:pPr>
              <w:ind w:left="0" w:firstLine="0"/>
              <w:rPr>
                <w:rStyle w:val="fontstyle01"/>
                <w:b w:val="0"/>
                <w:sz w:val="20"/>
                <w:szCs w:val="20"/>
              </w:rPr>
            </w:pPr>
            <w:r w:rsidRPr="00254B1F">
              <w:rPr>
                <w:rStyle w:val="fontstyle01"/>
                <w:b w:val="0"/>
                <w:sz w:val="20"/>
                <w:szCs w:val="20"/>
              </w:rPr>
              <w:t>tel.: (22) 55 26</w:t>
            </w:r>
            <w:r>
              <w:rPr>
                <w:rStyle w:val="fontstyle01"/>
                <w:b w:val="0"/>
                <w:sz w:val="20"/>
                <w:szCs w:val="20"/>
              </w:rPr>
              <w:t> </w:t>
            </w:r>
            <w:r w:rsidRPr="00254B1F">
              <w:rPr>
                <w:rStyle w:val="fontstyle01"/>
                <w:b w:val="0"/>
                <w:sz w:val="20"/>
                <w:szCs w:val="20"/>
              </w:rPr>
              <w:t>291</w:t>
            </w:r>
          </w:p>
          <w:p w14:paraId="32DA7FCE" w14:textId="77777777" w:rsidR="00C75FAE" w:rsidRPr="00254B1F" w:rsidRDefault="00C75FAE" w:rsidP="00C75FAE">
            <w:pPr>
              <w:ind w:left="0" w:firstLine="0"/>
              <w:rPr>
                <w:sz w:val="20"/>
                <w:szCs w:val="20"/>
              </w:rPr>
            </w:pPr>
            <w:r w:rsidRPr="00254B1F">
              <w:rPr>
                <w:sz w:val="20"/>
                <w:szCs w:val="20"/>
              </w:rPr>
              <w:t>e-mail: wilczura@chem.uw.edu.pl</w:t>
            </w:r>
          </w:p>
          <w:p w14:paraId="0365C4C0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4" w:type="dxa"/>
            <w:gridSpan w:val="2"/>
            <w:vAlign w:val="center"/>
          </w:tcPr>
          <w:p w14:paraId="7239B517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Fizykochemia zjawisk zachodzących na granicy faz w szczególności</w:t>
            </w:r>
          </w:p>
          <w:p w14:paraId="2AE52E2A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międzyfazowego transportu cząsteczek, układy koloidalne, agregaty</w:t>
            </w:r>
          </w:p>
          <w:p w14:paraId="3528D002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micelarne, związki powierzchniowo czynne (surfaktanty anionowe,</w:t>
            </w:r>
          </w:p>
          <w:p w14:paraId="79C0B2E4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kationowe, niejonowe), związki wykazujące aktywność biologiczną</w:t>
            </w:r>
          </w:p>
          <w:p w14:paraId="709BD0AF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 xml:space="preserve">(antyoksydanty, sterole, steroidy, </w:t>
            </w:r>
            <w:proofErr w:type="spellStart"/>
            <w:r w:rsidRPr="00254B1F">
              <w:rPr>
                <w:color w:val="000000" w:themeColor="text1"/>
                <w:sz w:val="20"/>
                <w:szCs w:val="20"/>
              </w:rPr>
              <w:t>izoprenoid</w:t>
            </w:r>
            <w:r>
              <w:rPr>
                <w:color w:val="000000" w:themeColor="text1"/>
                <w:sz w:val="20"/>
                <w:szCs w:val="20"/>
              </w:rPr>
              <w:t>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 inne). Zastosowanie technik </w:t>
            </w:r>
            <w:r w:rsidRPr="00254B1F">
              <w:rPr>
                <w:color w:val="000000" w:themeColor="text1"/>
                <w:sz w:val="20"/>
                <w:szCs w:val="20"/>
              </w:rPr>
              <w:t xml:space="preserve">UV-vis, kalorymetrii oraz DLS do </w:t>
            </w:r>
            <w:r>
              <w:rPr>
                <w:color w:val="000000" w:themeColor="text1"/>
                <w:sz w:val="20"/>
                <w:szCs w:val="20"/>
              </w:rPr>
              <w:t xml:space="preserve">jakościowego i ilościowego opis </w:t>
            </w:r>
            <w:r w:rsidRPr="00254B1F">
              <w:rPr>
                <w:color w:val="000000" w:themeColor="text1"/>
                <w:sz w:val="20"/>
                <w:szCs w:val="20"/>
              </w:rPr>
              <w:t>podziału cząsteczek między współistni</w:t>
            </w:r>
            <w:r>
              <w:rPr>
                <w:color w:val="000000" w:themeColor="text1"/>
                <w:sz w:val="20"/>
                <w:szCs w:val="20"/>
              </w:rPr>
              <w:t xml:space="preserve">ejące fazy, modelowanie pewnych </w:t>
            </w:r>
            <w:r w:rsidRPr="00254B1F">
              <w:rPr>
                <w:color w:val="000000" w:themeColor="text1"/>
                <w:sz w:val="20"/>
                <w:szCs w:val="20"/>
              </w:rPr>
              <w:t>aspektów struktury i funkcji błon biologi</w:t>
            </w:r>
            <w:r>
              <w:rPr>
                <w:color w:val="000000" w:themeColor="text1"/>
                <w:sz w:val="20"/>
                <w:szCs w:val="20"/>
              </w:rPr>
              <w:t xml:space="preserve">cznych, badanie np. oddziaływań </w:t>
            </w:r>
            <w:r w:rsidRPr="00254B1F">
              <w:rPr>
                <w:color w:val="000000" w:themeColor="text1"/>
                <w:sz w:val="20"/>
                <w:szCs w:val="20"/>
              </w:rPr>
              <w:t xml:space="preserve">między związkami biologicznie </w:t>
            </w:r>
            <w:r>
              <w:rPr>
                <w:color w:val="000000" w:themeColor="text1"/>
                <w:sz w:val="20"/>
                <w:szCs w:val="20"/>
              </w:rPr>
              <w:t xml:space="preserve">czynnymi i błonami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komórkowymi,</w:t>
            </w:r>
            <w:r w:rsidRPr="00254B1F">
              <w:rPr>
                <w:color w:val="000000" w:themeColor="text1"/>
                <w:sz w:val="20"/>
                <w:szCs w:val="20"/>
              </w:rPr>
              <w:t>transportu</w:t>
            </w:r>
            <w:proofErr w:type="spellEnd"/>
            <w:r w:rsidRPr="00254B1F">
              <w:rPr>
                <w:color w:val="000000" w:themeColor="text1"/>
                <w:sz w:val="20"/>
                <w:szCs w:val="20"/>
              </w:rPr>
              <w:t xml:space="preserve"> leków, kapsułkowania itp.</w:t>
            </w:r>
          </w:p>
        </w:tc>
      </w:tr>
      <w:tr w:rsidR="00C75FAE" w:rsidRPr="00254B1F" w14:paraId="2500AEBE" w14:textId="77777777" w:rsidTr="00C75FAE">
        <w:tc>
          <w:tcPr>
            <w:tcW w:w="2154" w:type="dxa"/>
            <w:vAlign w:val="center"/>
          </w:tcPr>
          <w:p w14:paraId="697C9A71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t>Wileńska Beata, dr inż.</w:t>
            </w:r>
          </w:p>
          <w:p w14:paraId="6C3DC2C1" w14:textId="77777777" w:rsidR="00C75FAE" w:rsidRPr="00254B1F" w:rsidRDefault="00C75FAE" w:rsidP="0011706F">
            <w:pPr>
              <w:ind w:left="0" w:firstLine="0"/>
              <w:rPr>
                <w:rStyle w:val="fontstyle01"/>
              </w:rPr>
            </w:pPr>
          </w:p>
        </w:tc>
        <w:tc>
          <w:tcPr>
            <w:tcW w:w="4616" w:type="dxa"/>
            <w:vAlign w:val="center"/>
          </w:tcPr>
          <w:p w14:paraId="186560EC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Pracownia Peptydów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4440C7D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419FC737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254B1F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21" w:history="1">
              <w:r w:rsidRPr="006D03FA">
                <w:rPr>
                  <w:rStyle w:val="Hipercze"/>
                  <w:sz w:val="20"/>
                  <w:szCs w:val="20"/>
                  <w:lang w:val="en-AU"/>
                </w:rPr>
                <w:t>bwilenska@chem.uw.edu.pl</w:t>
              </w:r>
            </w:hyperlink>
          </w:p>
          <w:p w14:paraId="29AA5E7A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E92274"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</w:p>
          <w:p w14:paraId="07F72B77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304B3019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ul. Żwirki i Wigury 101</w:t>
            </w:r>
          </w:p>
        </w:tc>
        <w:tc>
          <w:tcPr>
            <w:tcW w:w="9304" w:type="dxa"/>
            <w:gridSpan w:val="2"/>
            <w:vAlign w:val="center"/>
          </w:tcPr>
          <w:p w14:paraId="4F810DF1" w14:textId="77777777" w:rsidR="00C75FAE" w:rsidRPr="00254B1F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Zastosowanie technik chromatograficznych, sprzężonych ze spektrometrią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mas, do identyfikacji i oznaczania metabolitów w próbkach pochodzenia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254B1F">
              <w:rPr>
                <w:color w:val="000000" w:themeColor="text1"/>
                <w:sz w:val="20"/>
                <w:szCs w:val="20"/>
              </w:rPr>
              <w:t>biologicznego.</w:t>
            </w:r>
          </w:p>
        </w:tc>
      </w:tr>
      <w:tr w:rsidR="00C75FAE" w:rsidRPr="00AB6FC8" w14:paraId="2C580281" w14:textId="77777777" w:rsidTr="00C75FAE">
        <w:tc>
          <w:tcPr>
            <w:tcW w:w="2154" w:type="dxa"/>
            <w:vAlign w:val="center"/>
          </w:tcPr>
          <w:p w14:paraId="263C80D9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  <w:r w:rsidRPr="00AB6FC8">
              <w:rPr>
                <w:rStyle w:val="fontstyle01"/>
              </w:rPr>
              <w:t>Wolska Joanna, dr</w:t>
            </w:r>
            <w:r>
              <w:rPr>
                <w:rStyle w:val="fontstyle01"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7A27C5CB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Pracownia Syntezy Nanomateriałów Organicznych</w:t>
            </w:r>
          </w:p>
          <w:p w14:paraId="62DBE917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98A0A5F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2FBCB162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tel.: (22) 55 26 227 </w:t>
            </w:r>
          </w:p>
          <w:p w14:paraId="74EDD264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B6FC8">
              <w:rPr>
                <w:color w:val="000000" w:themeColor="text1"/>
                <w:sz w:val="20"/>
                <w:szCs w:val="20"/>
                <w:lang w:val="en-AU"/>
              </w:rPr>
              <w:t>e-mail: jokos@chem.uw.edu.pl</w:t>
            </w:r>
          </w:p>
        </w:tc>
        <w:tc>
          <w:tcPr>
            <w:tcW w:w="9304" w:type="dxa"/>
            <w:gridSpan w:val="2"/>
            <w:vAlign w:val="center"/>
          </w:tcPr>
          <w:p w14:paraId="62AD45B4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Moje zainteresowania naukowe skupiają się na projektowaniu i syntezie materiałów ulegających samoorganizacji pod wpływem czynników zewnętrznych. Tematy badawcze obejmują: 1) syntezę związków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mezogenicznych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 do powierzchniowych modyfikacji nanomateriałów; 2) syntezę dimerów i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polik</w:t>
            </w:r>
            <w:r>
              <w:rPr>
                <w:color w:val="000000" w:themeColor="text1"/>
                <w:sz w:val="20"/>
                <w:szCs w:val="20"/>
              </w:rPr>
              <w:t>atenarów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ciekłokrystalicznych.  </w:t>
            </w:r>
            <w:r w:rsidRPr="00AB6FC8">
              <w:rPr>
                <w:color w:val="000000" w:themeColor="text1"/>
                <w:sz w:val="20"/>
                <w:szCs w:val="20"/>
              </w:rPr>
              <w:t xml:space="preserve">Wszystkie otrzymywane związki poddawane są badaniom fizykochemicznym (POM, DSC, spektroskopia CD, UV/Vis, fluorymetria) oraz strukturalnym (XRD, TEM, SEM, AFM).  </w:t>
            </w:r>
          </w:p>
        </w:tc>
      </w:tr>
      <w:tr w:rsidR="00C75FAE" w:rsidRPr="008169F1" w14:paraId="478C2FED" w14:textId="77777777" w:rsidTr="00C75FAE">
        <w:tc>
          <w:tcPr>
            <w:tcW w:w="2154" w:type="dxa"/>
            <w:vAlign w:val="center"/>
          </w:tcPr>
          <w:p w14:paraId="4764C8DC" w14:textId="77777777" w:rsidR="00C75FAE" w:rsidRDefault="00C75FAE" w:rsidP="0011706F">
            <w:pPr>
              <w:ind w:left="0" w:firstLine="0"/>
              <w:rPr>
                <w:rStyle w:val="fontstyle01"/>
              </w:rPr>
            </w:pPr>
            <w:r w:rsidRPr="00254B1F">
              <w:rPr>
                <w:rStyle w:val="fontstyle01"/>
              </w:rPr>
              <w:t>Woźniak Krzysztof, prof. dr hab.</w:t>
            </w:r>
          </w:p>
        </w:tc>
        <w:tc>
          <w:tcPr>
            <w:tcW w:w="4616" w:type="dxa"/>
            <w:vAlign w:val="center"/>
          </w:tcPr>
          <w:p w14:paraId="007A6A08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Pracownia Krystalografii</w:t>
            </w:r>
          </w:p>
          <w:p w14:paraId="73425AAB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B1F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39D40F1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</w:t>
            </w:r>
            <w:r w:rsidRPr="00254B1F">
              <w:rPr>
                <w:color w:val="000000" w:themeColor="text1"/>
                <w:sz w:val="20"/>
                <w:szCs w:val="20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254B1F">
              <w:rPr>
                <w:color w:val="000000" w:themeColor="text1"/>
                <w:sz w:val="20"/>
                <w:szCs w:val="20"/>
              </w:rPr>
              <w:t xml:space="preserve"> Pasteura 1</w:t>
            </w:r>
          </w:p>
          <w:p w14:paraId="52D13571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92274">
              <w:rPr>
                <w:color w:val="000000" w:themeColor="text1"/>
                <w:sz w:val="20"/>
                <w:szCs w:val="20"/>
                <w:lang w:val="en-AU"/>
              </w:rPr>
              <w:t>tel.: (22) 55 26 391,</w:t>
            </w:r>
          </w:p>
          <w:p w14:paraId="3EFC0C5D" w14:textId="77777777" w:rsidR="00C75FAE" w:rsidRPr="00E92274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E92274">
              <w:rPr>
                <w:color w:val="000000" w:themeColor="text1"/>
                <w:sz w:val="20"/>
                <w:szCs w:val="20"/>
                <w:lang w:val="en-AU"/>
              </w:rPr>
              <w:t xml:space="preserve">e-mail: </w:t>
            </w:r>
            <w:hyperlink r:id="rId22" w:history="1">
              <w:r w:rsidRPr="00E92274">
                <w:rPr>
                  <w:rStyle w:val="Hipercze"/>
                  <w:sz w:val="20"/>
                  <w:szCs w:val="20"/>
                  <w:lang w:val="en-AU"/>
                </w:rPr>
                <w:t>kwozniak@chem.uw.edu.pl</w:t>
              </w:r>
            </w:hyperlink>
          </w:p>
          <w:p w14:paraId="66731D3B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Laboratorium Badań Strukturalnych i Biochemicznych</w:t>
            </w:r>
          </w:p>
          <w:p w14:paraId="69354B47" w14:textId="77777777" w:rsidR="00C75FAE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3C95E3BF" w14:textId="77777777" w:rsidR="00C75FAE" w:rsidRDefault="00C75FAE" w:rsidP="00C75FAE">
            <w:pPr>
              <w:ind w:left="0" w:firstLine="0"/>
              <w:rPr>
                <w:rStyle w:val="fontstyle01"/>
                <w:b w:val="0"/>
                <w:sz w:val="20"/>
                <w:szCs w:val="20"/>
              </w:rPr>
            </w:pPr>
            <w:r w:rsidRPr="008169F1">
              <w:rPr>
                <w:rStyle w:val="fontstyle01"/>
                <w:b w:val="0"/>
                <w:sz w:val="20"/>
                <w:szCs w:val="20"/>
              </w:rPr>
              <w:t xml:space="preserve">ul. Żwirki i Wigury 101, pok. 3.129, </w:t>
            </w:r>
          </w:p>
          <w:p w14:paraId="5D4EE104" w14:textId="77777777" w:rsidR="00C75FAE" w:rsidRPr="008169F1" w:rsidRDefault="00C75FAE" w:rsidP="00C75FAE">
            <w:pPr>
              <w:ind w:left="0" w:firstLine="0"/>
              <w:rPr>
                <w:rStyle w:val="fontstyle01"/>
                <w:b w:val="0"/>
                <w:sz w:val="20"/>
                <w:szCs w:val="20"/>
                <w:lang w:val="en-AU"/>
              </w:rPr>
            </w:pPr>
            <w:r w:rsidRPr="008169F1">
              <w:rPr>
                <w:rStyle w:val="fontstyle01"/>
                <w:b w:val="0"/>
                <w:sz w:val="20"/>
                <w:szCs w:val="20"/>
                <w:lang w:val="en-AU"/>
              </w:rPr>
              <w:t>tel.: (22) 55 26 631</w:t>
            </w:r>
          </w:p>
          <w:p w14:paraId="361B2CFF" w14:textId="77777777" w:rsidR="00C75FAE" w:rsidRPr="008169F1" w:rsidRDefault="00C75FAE" w:rsidP="00C75FAE">
            <w:pPr>
              <w:ind w:left="0" w:firstLine="0"/>
              <w:rPr>
                <w:sz w:val="20"/>
                <w:szCs w:val="20"/>
                <w:lang w:val="en-AU"/>
              </w:rPr>
            </w:pPr>
          </w:p>
          <w:p w14:paraId="4B9A049C" w14:textId="77777777" w:rsidR="00C75FAE" w:rsidRPr="008169F1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6EAFA392" w14:textId="77777777" w:rsidR="00C75FAE" w:rsidRPr="008169F1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6322FC24" w14:textId="77777777" w:rsidR="00C75FAE" w:rsidRPr="008169F1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C75FAE" w:rsidRPr="00254B1F" w14:paraId="58653E8E" w14:textId="77777777" w:rsidTr="00254B1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2FE4B1" w14:textId="77777777" w:rsidR="00C75FAE" w:rsidRPr="00254B1F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val="en-AU" w:eastAsia="pl-PL"/>
                    </w:rPr>
                  </w:pPr>
                </w:p>
              </w:tc>
            </w:tr>
            <w:tr w:rsidR="00C75FAE" w:rsidRPr="00254B1F" w14:paraId="6FE08FF0" w14:textId="77777777" w:rsidTr="00254B1F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1DA8C6" w14:textId="77777777" w:rsidR="00C75FAE" w:rsidRPr="00254B1F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val="en-AU" w:eastAsia="pl-PL"/>
                    </w:rPr>
                  </w:pPr>
                </w:p>
              </w:tc>
            </w:tr>
          </w:tbl>
          <w:p w14:paraId="14FEEC7E" w14:textId="77777777" w:rsidR="00C75FAE" w:rsidRPr="008169F1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  <w:p w14:paraId="12C34C75" w14:textId="77777777" w:rsidR="00C75FAE" w:rsidRPr="008169F1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9304" w:type="dxa"/>
            <w:gridSpan w:val="2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C75FAE" w:rsidRPr="008169F1" w14:paraId="11511F20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58DE32" w14:textId="77777777" w:rsidR="00C75FAE" w:rsidRPr="008169F1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 xml:space="preserve">Głównym przedmiotem moich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badań jest rozwój nowoczesnych</w:t>
                  </w:r>
                </w:p>
              </w:tc>
            </w:tr>
            <w:tr w:rsidR="00C75FAE" w:rsidRPr="008169F1" w14:paraId="27448C55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23C4DF" w14:textId="77777777" w:rsidR="00C75FAE" w:rsidRPr="008169F1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metod krystalograficznych (a także ich walidacja i zastosowania)</w:t>
                  </w:r>
                </w:p>
              </w:tc>
            </w:tr>
            <w:tr w:rsidR="00C75FAE" w:rsidRPr="008169F1" w14:paraId="23FCCD7C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C87352" w14:textId="77777777" w:rsidR="00C75FAE" w:rsidRPr="008169F1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takich jak: eksperymentalne badania ilościowych rozkładów</w:t>
                  </w:r>
                </w:p>
              </w:tc>
            </w:tr>
            <w:tr w:rsidR="00C75FAE" w:rsidRPr="008169F1" w14:paraId="72C1BAD0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63C678" w14:textId="77777777" w:rsidR="00C75FAE" w:rsidRPr="008169F1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gęstości elektronowej, metody krystalografii kwantowej czyli</w:t>
                  </w:r>
                </w:p>
              </w:tc>
            </w:tr>
            <w:tr w:rsidR="00C75FAE" w:rsidRPr="008169F1" w14:paraId="6E6F60AC" w14:textId="77777777" w:rsidTr="008169F1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28B9DF" w14:textId="77777777" w:rsidR="00C75FAE" w:rsidRPr="008169F1" w:rsidRDefault="00C75FAE" w:rsidP="0029497F">
                  <w:pPr>
                    <w:framePr w:hSpace="141" w:wrap="around" w:vAnchor="page" w:hAnchor="margin" w:xAlign="center" w:y="667"/>
                    <w:ind w:left="0" w:firstLine="0"/>
                    <w:rPr>
                      <w:rFonts w:eastAsia="Times New Roman" w:cs="Times New Roman"/>
                      <w:szCs w:val="24"/>
                      <w:lang w:eastAsia="pl-PL"/>
                    </w:rPr>
                  </w:pP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udokładnienie struktur metodą atomów </w:t>
                  </w:r>
                  <w:proofErr w:type="spellStart"/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Hirshfelda</w:t>
                  </w:r>
                  <w:proofErr w:type="spellEnd"/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udokładnienie eksperymentalnych funkcji falowych, rozwój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nowoczesnych badań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lastRenderedPageBreak/>
                    <w:t>strukturalnych przy pomocy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promieniowanie rentgenowskiego, neutronowego i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elektronowego, badania przejść fazowych w minerałach pod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wpływem ciśnienia, zastosowania ilościowych metod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krystalografii kwantowej w badaniach minerałów i innych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kryształów pod wysokimi ciśnieniami, ale także badania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makromolekularne struktury u właściwości potencjalnych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farmaceutyków, badania struktur lodu, badania struktur nowych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minerałów, badania ruch termicznego atomów w kryształach,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badania ciekawych układów chemii </w:t>
                  </w:r>
                  <w:proofErr w:type="spellStart"/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supramolekularnej</w:t>
                  </w:r>
                  <w:proofErr w:type="spellEnd"/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 badania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właściwości materiałów do przechowywania wodoru oraz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t xml:space="preserve"> </w:t>
                  </w:r>
                  <w:r w:rsidRPr="008169F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materiałów nadprzewodzących.</w:t>
                  </w:r>
                </w:p>
              </w:tc>
            </w:tr>
          </w:tbl>
          <w:p w14:paraId="41DC9D52" w14:textId="77777777" w:rsidR="00C75FAE" w:rsidRPr="008169F1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C75FAE" w:rsidRPr="004E5ADC" w14:paraId="65CB2CC8" w14:textId="77777777" w:rsidTr="00C75FAE">
        <w:tc>
          <w:tcPr>
            <w:tcW w:w="2154" w:type="dxa"/>
            <w:vAlign w:val="center"/>
          </w:tcPr>
          <w:p w14:paraId="68176878" w14:textId="77777777" w:rsidR="00C75FAE" w:rsidRDefault="00C75FAE" w:rsidP="0011706F">
            <w:pPr>
              <w:ind w:left="0" w:firstLine="0"/>
            </w:pPr>
            <w:r>
              <w:rPr>
                <w:rStyle w:val="fontstyle01"/>
              </w:rPr>
              <w:lastRenderedPageBreak/>
              <w:t>Zawadzka Anna, dr</w:t>
            </w:r>
          </w:p>
          <w:p w14:paraId="650FA779" w14:textId="77777777" w:rsidR="00C75FAE" w:rsidRPr="008169F1" w:rsidRDefault="00C75FAE" w:rsidP="0011706F">
            <w:pPr>
              <w:ind w:left="0" w:firstLine="0"/>
              <w:rPr>
                <w:rStyle w:val="fontstyle01"/>
              </w:rPr>
            </w:pPr>
          </w:p>
        </w:tc>
        <w:tc>
          <w:tcPr>
            <w:tcW w:w="4616" w:type="dxa"/>
            <w:vAlign w:val="center"/>
          </w:tcPr>
          <w:p w14:paraId="2498ABAB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Pracownia Chemii Związków Naturalnych</w:t>
            </w:r>
          </w:p>
          <w:p w14:paraId="0FFE8961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2E901F1" w14:textId="77777777" w:rsidR="00C75FAE" w:rsidRPr="00AB6FC8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 xml:space="preserve">ul Pasteura 1, pok. 211a, tel.: (22) 55 26 269 </w:t>
            </w:r>
          </w:p>
          <w:p w14:paraId="2FFC3AC4" w14:textId="77777777" w:rsidR="00C75FAE" w:rsidRPr="004E5ADC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  <w:lang w:val="en-AU"/>
              </w:rPr>
            </w:pPr>
            <w:r w:rsidRPr="00AB6FC8">
              <w:rPr>
                <w:color w:val="000000" w:themeColor="text1"/>
                <w:sz w:val="20"/>
                <w:szCs w:val="20"/>
                <w:lang w:val="en-AU"/>
              </w:rPr>
              <w:t>e-mail: azawadzka@chem.uw.edu.pl</w:t>
            </w:r>
          </w:p>
        </w:tc>
        <w:tc>
          <w:tcPr>
            <w:tcW w:w="9304" w:type="dxa"/>
            <w:gridSpan w:val="2"/>
            <w:vAlign w:val="center"/>
          </w:tcPr>
          <w:p w14:paraId="7A673E3A" w14:textId="77777777" w:rsidR="00C75FAE" w:rsidRPr="004E5ADC" w:rsidRDefault="00C75FAE" w:rsidP="00C75FAE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6FC8">
              <w:rPr>
                <w:color w:val="000000" w:themeColor="text1"/>
                <w:sz w:val="20"/>
                <w:szCs w:val="20"/>
              </w:rPr>
              <w:t>Synteza i badanie aktywności biologicznej tzw. "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hybrid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drugs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" – potencjalnych inhibitorów cholinoesteraz. </w:t>
            </w:r>
            <w:proofErr w:type="spellStart"/>
            <w:r w:rsidRPr="00AB6FC8">
              <w:rPr>
                <w:color w:val="000000" w:themeColor="text1"/>
                <w:sz w:val="20"/>
                <w:szCs w:val="20"/>
              </w:rPr>
              <w:t>Stereoselektywna</w:t>
            </w:r>
            <w:proofErr w:type="spellEnd"/>
            <w:r w:rsidRPr="00AB6FC8">
              <w:rPr>
                <w:color w:val="000000" w:themeColor="text1"/>
                <w:sz w:val="20"/>
                <w:szCs w:val="20"/>
              </w:rPr>
              <w:t xml:space="preserve"> synteza związków naturalnych oraz związków o znaczeniu farmakologicznym.</w:t>
            </w:r>
          </w:p>
        </w:tc>
      </w:tr>
    </w:tbl>
    <w:p w14:paraId="3E81DC48" w14:textId="77777777" w:rsidR="001E2D9E" w:rsidRPr="004E5ADC" w:rsidRDefault="001E2D9E" w:rsidP="00C62ECF">
      <w:pPr>
        <w:ind w:left="0" w:firstLine="0"/>
      </w:pPr>
    </w:p>
    <w:sectPr w:rsidR="001E2D9E" w:rsidRPr="004E5ADC" w:rsidSect="00634CF7">
      <w:footerReference w:type="default" r:id="rId23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81397" w14:textId="77777777" w:rsidR="006D5DC6" w:rsidRDefault="006D5DC6" w:rsidP="00634CF7">
      <w:r>
        <w:separator/>
      </w:r>
    </w:p>
  </w:endnote>
  <w:endnote w:type="continuationSeparator" w:id="0">
    <w:p w14:paraId="1F06BF4F" w14:textId="77777777" w:rsidR="006D5DC6" w:rsidRDefault="006D5DC6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0558744"/>
      <w:docPartObj>
        <w:docPartGallery w:val="Page Numbers (Bottom of Page)"/>
        <w:docPartUnique/>
      </w:docPartObj>
    </w:sdtPr>
    <w:sdtEndPr/>
    <w:sdtContent>
      <w:p w14:paraId="1099D194" w14:textId="77777777" w:rsidR="004B0280" w:rsidRDefault="004B02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272">
          <w:rPr>
            <w:noProof/>
          </w:rPr>
          <w:t>1</w:t>
        </w:r>
        <w:r>
          <w:fldChar w:fldCharType="end"/>
        </w:r>
      </w:p>
    </w:sdtContent>
  </w:sdt>
  <w:p w14:paraId="7809E730" w14:textId="77777777" w:rsidR="004B0280" w:rsidRPr="00634CF7" w:rsidRDefault="004B0280" w:rsidP="00634CF7">
    <w:pPr>
      <w:pStyle w:val="Stopka"/>
      <w:jc w:val="righ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8E383" w14:textId="77777777" w:rsidR="006D5DC6" w:rsidRDefault="006D5DC6" w:rsidP="00634CF7">
      <w:r>
        <w:separator/>
      </w:r>
    </w:p>
  </w:footnote>
  <w:footnote w:type="continuationSeparator" w:id="0">
    <w:p w14:paraId="6AD3F021" w14:textId="77777777" w:rsidR="006D5DC6" w:rsidRDefault="006D5DC6" w:rsidP="0063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DAB7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46BB0"/>
    <w:multiLevelType w:val="hybridMultilevel"/>
    <w:tmpl w:val="3D94CB00"/>
    <w:lvl w:ilvl="0" w:tplc="9724C8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1C2C"/>
    <w:multiLevelType w:val="hybridMultilevel"/>
    <w:tmpl w:val="DC460C98"/>
    <w:lvl w:ilvl="0" w:tplc="9724C8D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0060B"/>
    <w:multiLevelType w:val="hybridMultilevel"/>
    <w:tmpl w:val="10CC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124E1"/>
    <w:rsid w:val="000146A7"/>
    <w:rsid w:val="0001491B"/>
    <w:rsid w:val="00016C94"/>
    <w:rsid w:val="0002073C"/>
    <w:rsid w:val="00023154"/>
    <w:rsid w:val="00051A00"/>
    <w:rsid w:val="000560AD"/>
    <w:rsid w:val="00056C05"/>
    <w:rsid w:val="000612B4"/>
    <w:rsid w:val="00061557"/>
    <w:rsid w:val="00070E6A"/>
    <w:rsid w:val="000712A5"/>
    <w:rsid w:val="00082F5A"/>
    <w:rsid w:val="00084721"/>
    <w:rsid w:val="00085415"/>
    <w:rsid w:val="00093F05"/>
    <w:rsid w:val="000C02CB"/>
    <w:rsid w:val="000C06F8"/>
    <w:rsid w:val="000D451B"/>
    <w:rsid w:val="000F12F4"/>
    <w:rsid w:val="00102DF7"/>
    <w:rsid w:val="0011706F"/>
    <w:rsid w:val="00117D8C"/>
    <w:rsid w:val="00131BB7"/>
    <w:rsid w:val="00133500"/>
    <w:rsid w:val="00155859"/>
    <w:rsid w:val="001646B7"/>
    <w:rsid w:val="00167C9B"/>
    <w:rsid w:val="001721ED"/>
    <w:rsid w:val="001736AF"/>
    <w:rsid w:val="0017389B"/>
    <w:rsid w:val="001902B1"/>
    <w:rsid w:val="001A3F27"/>
    <w:rsid w:val="001B15C1"/>
    <w:rsid w:val="001C5A96"/>
    <w:rsid w:val="001D19F3"/>
    <w:rsid w:val="001D71D6"/>
    <w:rsid w:val="001E03AD"/>
    <w:rsid w:val="001E2D9E"/>
    <w:rsid w:val="001F3C98"/>
    <w:rsid w:val="001F4270"/>
    <w:rsid w:val="001F57D2"/>
    <w:rsid w:val="00211B1D"/>
    <w:rsid w:val="002135BB"/>
    <w:rsid w:val="002230D3"/>
    <w:rsid w:val="00232238"/>
    <w:rsid w:val="002333B6"/>
    <w:rsid w:val="0025423F"/>
    <w:rsid w:val="00254B1F"/>
    <w:rsid w:val="002618A1"/>
    <w:rsid w:val="00271C5C"/>
    <w:rsid w:val="002816BE"/>
    <w:rsid w:val="0029497F"/>
    <w:rsid w:val="002C01BF"/>
    <w:rsid w:val="002E1641"/>
    <w:rsid w:val="002E1B06"/>
    <w:rsid w:val="002E1DFB"/>
    <w:rsid w:val="002F2533"/>
    <w:rsid w:val="002F2896"/>
    <w:rsid w:val="00301725"/>
    <w:rsid w:val="00301FD0"/>
    <w:rsid w:val="00302F32"/>
    <w:rsid w:val="00304439"/>
    <w:rsid w:val="00334644"/>
    <w:rsid w:val="00336158"/>
    <w:rsid w:val="00341DC1"/>
    <w:rsid w:val="00385A2C"/>
    <w:rsid w:val="003878CD"/>
    <w:rsid w:val="0039110D"/>
    <w:rsid w:val="003920A8"/>
    <w:rsid w:val="00394678"/>
    <w:rsid w:val="00395E65"/>
    <w:rsid w:val="00397928"/>
    <w:rsid w:val="003A4215"/>
    <w:rsid w:val="003A4C68"/>
    <w:rsid w:val="003C1098"/>
    <w:rsid w:val="003C1AE0"/>
    <w:rsid w:val="003D1A8A"/>
    <w:rsid w:val="003D2315"/>
    <w:rsid w:val="003D3356"/>
    <w:rsid w:val="003E597F"/>
    <w:rsid w:val="003E7FF1"/>
    <w:rsid w:val="00400AB5"/>
    <w:rsid w:val="004130BB"/>
    <w:rsid w:val="004165D7"/>
    <w:rsid w:val="004327B5"/>
    <w:rsid w:val="00462244"/>
    <w:rsid w:val="00466589"/>
    <w:rsid w:val="00470CF6"/>
    <w:rsid w:val="0048633B"/>
    <w:rsid w:val="004A0306"/>
    <w:rsid w:val="004A6895"/>
    <w:rsid w:val="004B0280"/>
    <w:rsid w:val="004C26B9"/>
    <w:rsid w:val="004C5506"/>
    <w:rsid w:val="004E24E5"/>
    <w:rsid w:val="004E555C"/>
    <w:rsid w:val="004E5ADC"/>
    <w:rsid w:val="004F304D"/>
    <w:rsid w:val="00507189"/>
    <w:rsid w:val="00510272"/>
    <w:rsid w:val="00521644"/>
    <w:rsid w:val="005219E1"/>
    <w:rsid w:val="00533ED7"/>
    <w:rsid w:val="00542674"/>
    <w:rsid w:val="00546823"/>
    <w:rsid w:val="0055360A"/>
    <w:rsid w:val="0056688B"/>
    <w:rsid w:val="005712DA"/>
    <w:rsid w:val="005754F4"/>
    <w:rsid w:val="00583E56"/>
    <w:rsid w:val="005A2BA9"/>
    <w:rsid w:val="005A4E59"/>
    <w:rsid w:val="005C1ABD"/>
    <w:rsid w:val="005E1699"/>
    <w:rsid w:val="005F343D"/>
    <w:rsid w:val="00603524"/>
    <w:rsid w:val="006069FD"/>
    <w:rsid w:val="00607297"/>
    <w:rsid w:val="00616A12"/>
    <w:rsid w:val="0062147F"/>
    <w:rsid w:val="00623C16"/>
    <w:rsid w:val="00631F6D"/>
    <w:rsid w:val="006333AD"/>
    <w:rsid w:val="00634CF7"/>
    <w:rsid w:val="00683D48"/>
    <w:rsid w:val="006862C9"/>
    <w:rsid w:val="0068687E"/>
    <w:rsid w:val="00686D3F"/>
    <w:rsid w:val="00694201"/>
    <w:rsid w:val="006B42D9"/>
    <w:rsid w:val="006B4FB3"/>
    <w:rsid w:val="006B6A90"/>
    <w:rsid w:val="006C0F2D"/>
    <w:rsid w:val="006C1033"/>
    <w:rsid w:val="006C1959"/>
    <w:rsid w:val="006C7E4F"/>
    <w:rsid w:val="006D5DC6"/>
    <w:rsid w:val="006D662F"/>
    <w:rsid w:val="006E20A7"/>
    <w:rsid w:val="006E21A1"/>
    <w:rsid w:val="006F0520"/>
    <w:rsid w:val="006F274D"/>
    <w:rsid w:val="006F484D"/>
    <w:rsid w:val="006F68C6"/>
    <w:rsid w:val="00702EC7"/>
    <w:rsid w:val="007032C0"/>
    <w:rsid w:val="00703DF1"/>
    <w:rsid w:val="00712130"/>
    <w:rsid w:val="00717DF1"/>
    <w:rsid w:val="00725226"/>
    <w:rsid w:val="00726567"/>
    <w:rsid w:val="007322BE"/>
    <w:rsid w:val="007344F7"/>
    <w:rsid w:val="00740B93"/>
    <w:rsid w:val="00755E61"/>
    <w:rsid w:val="00772949"/>
    <w:rsid w:val="00772D6D"/>
    <w:rsid w:val="00773FD3"/>
    <w:rsid w:val="0078524A"/>
    <w:rsid w:val="007B1ACF"/>
    <w:rsid w:val="007C3A10"/>
    <w:rsid w:val="007D3F71"/>
    <w:rsid w:val="007F0FCB"/>
    <w:rsid w:val="00803101"/>
    <w:rsid w:val="008169F1"/>
    <w:rsid w:val="008317DB"/>
    <w:rsid w:val="0084459A"/>
    <w:rsid w:val="008A2784"/>
    <w:rsid w:val="008A6FED"/>
    <w:rsid w:val="008C5871"/>
    <w:rsid w:val="008C7652"/>
    <w:rsid w:val="008D7E2C"/>
    <w:rsid w:val="008F31D4"/>
    <w:rsid w:val="008F5752"/>
    <w:rsid w:val="0093600A"/>
    <w:rsid w:val="009423B4"/>
    <w:rsid w:val="009508EB"/>
    <w:rsid w:val="00951521"/>
    <w:rsid w:val="009525F8"/>
    <w:rsid w:val="009539B8"/>
    <w:rsid w:val="00974823"/>
    <w:rsid w:val="00975B1A"/>
    <w:rsid w:val="0097622E"/>
    <w:rsid w:val="00977F7D"/>
    <w:rsid w:val="00985009"/>
    <w:rsid w:val="009B676B"/>
    <w:rsid w:val="009C4B1E"/>
    <w:rsid w:val="009D2EE7"/>
    <w:rsid w:val="009D6816"/>
    <w:rsid w:val="009D7F54"/>
    <w:rsid w:val="009E4B3D"/>
    <w:rsid w:val="009F0345"/>
    <w:rsid w:val="00A0178F"/>
    <w:rsid w:val="00A34401"/>
    <w:rsid w:val="00A51B92"/>
    <w:rsid w:val="00A5369C"/>
    <w:rsid w:val="00A651B2"/>
    <w:rsid w:val="00A76614"/>
    <w:rsid w:val="00A76707"/>
    <w:rsid w:val="00A82030"/>
    <w:rsid w:val="00A84AD9"/>
    <w:rsid w:val="00AA0008"/>
    <w:rsid w:val="00AA3CAB"/>
    <w:rsid w:val="00AB2F9F"/>
    <w:rsid w:val="00AB6FC8"/>
    <w:rsid w:val="00AC1220"/>
    <w:rsid w:val="00AC1F61"/>
    <w:rsid w:val="00AC5AFB"/>
    <w:rsid w:val="00AC60E1"/>
    <w:rsid w:val="00AD4B4B"/>
    <w:rsid w:val="00AE699E"/>
    <w:rsid w:val="00AF39CC"/>
    <w:rsid w:val="00AF67EF"/>
    <w:rsid w:val="00B038E5"/>
    <w:rsid w:val="00B03B4F"/>
    <w:rsid w:val="00B32E4B"/>
    <w:rsid w:val="00B340FC"/>
    <w:rsid w:val="00B40D78"/>
    <w:rsid w:val="00B61907"/>
    <w:rsid w:val="00B65133"/>
    <w:rsid w:val="00B73A82"/>
    <w:rsid w:val="00B74E64"/>
    <w:rsid w:val="00B82BBF"/>
    <w:rsid w:val="00B8748A"/>
    <w:rsid w:val="00B90EEB"/>
    <w:rsid w:val="00B91F99"/>
    <w:rsid w:val="00B92A7A"/>
    <w:rsid w:val="00B96982"/>
    <w:rsid w:val="00BC0D7A"/>
    <w:rsid w:val="00BC5547"/>
    <w:rsid w:val="00BD0AAB"/>
    <w:rsid w:val="00BD2C9F"/>
    <w:rsid w:val="00BD3B47"/>
    <w:rsid w:val="00BD3EE3"/>
    <w:rsid w:val="00BE5E22"/>
    <w:rsid w:val="00BF04B7"/>
    <w:rsid w:val="00BF2FE9"/>
    <w:rsid w:val="00BF78D5"/>
    <w:rsid w:val="00C00C52"/>
    <w:rsid w:val="00C03FE4"/>
    <w:rsid w:val="00C05F93"/>
    <w:rsid w:val="00C066D8"/>
    <w:rsid w:val="00C1022B"/>
    <w:rsid w:val="00C236B0"/>
    <w:rsid w:val="00C40E68"/>
    <w:rsid w:val="00C47EF0"/>
    <w:rsid w:val="00C503E2"/>
    <w:rsid w:val="00C577A1"/>
    <w:rsid w:val="00C62ECF"/>
    <w:rsid w:val="00C75FAE"/>
    <w:rsid w:val="00C81170"/>
    <w:rsid w:val="00C84193"/>
    <w:rsid w:val="00C84E84"/>
    <w:rsid w:val="00C85844"/>
    <w:rsid w:val="00CA21BC"/>
    <w:rsid w:val="00CA29D2"/>
    <w:rsid w:val="00CA4CB7"/>
    <w:rsid w:val="00CC31A3"/>
    <w:rsid w:val="00CC4AD1"/>
    <w:rsid w:val="00CD256C"/>
    <w:rsid w:val="00CF1357"/>
    <w:rsid w:val="00D01786"/>
    <w:rsid w:val="00D029A7"/>
    <w:rsid w:val="00D144E5"/>
    <w:rsid w:val="00D22651"/>
    <w:rsid w:val="00D30D07"/>
    <w:rsid w:val="00D3189B"/>
    <w:rsid w:val="00D45B41"/>
    <w:rsid w:val="00D558C3"/>
    <w:rsid w:val="00D67EA9"/>
    <w:rsid w:val="00D7254D"/>
    <w:rsid w:val="00D86D36"/>
    <w:rsid w:val="00D91430"/>
    <w:rsid w:val="00D97F3E"/>
    <w:rsid w:val="00DA237B"/>
    <w:rsid w:val="00DA4F15"/>
    <w:rsid w:val="00DA53B1"/>
    <w:rsid w:val="00DC628C"/>
    <w:rsid w:val="00E2299A"/>
    <w:rsid w:val="00E2665C"/>
    <w:rsid w:val="00E3330D"/>
    <w:rsid w:val="00E33A33"/>
    <w:rsid w:val="00E35F2E"/>
    <w:rsid w:val="00E4572A"/>
    <w:rsid w:val="00E62F68"/>
    <w:rsid w:val="00E7417B"/>
    <w:rsid w:val="00E805A5"/>
    <w:rsid w:val="00E83E72"/>
    <w:rsid w:val="00E92274"/>
    <w:rsid w:val="00E92FB4"/>
    <w:rsid w:val="00EB29C4"/>
    <w:rsid w:val="00EB2E5C"/>
    <w:rsid w:val="00EC21F2"/>
    <w:rsid w:val="00EC3D21"/>
    <w:rsid w:val="00ED0AA0"/>
    <w:rsid w:val="00ED0B6E"/>
    <w:rsid w:val="00EE2348"/>
    <w:rsid w:val="00EF68EF"/>
    <w:rsid w:val="00F0005D"/>
    <w:rsid w:val="00F0069A"/>
    <w:rsid w:val="00F065A5"/>
    <w:rsid w:val="00F16B59"/>
    <w:rsid w:val="00F216C3"/>
    <w:rsid w:val="00F236FA"/>
    <w:rsid w:val="00F24640"/>
    <w:rsid w:val="00F359BF"/>
    <w:rsid w:val="00F36D69"/>
    <w:rsid w:val="00F40AB6"/>
    <w:rsid w:val="00F40C43"/>
    <w:rsid w:val="00F4552C"/>
    <w:rsid w:val="00F61A8A"/>
    <w:rsid w:val="00F6373A"/>
    <w:rsid w:val="00F751A1"/>
    <w:rsid w:val="00F86B7C"/>
    <w:rsid w:val="00F92B71"/>
    <w:rsid w:val="00FC47E1"/>
    <w:rsid w:val="00FE222B"/>
    <w:rsid w:val="00FF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8F3115"/>
  <w15:docId w15:val="{61816B6E-034A-4FF6-A827-27095C7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C62ECF"/>
    <w:pPr>
      <w:numPr>
        <w:numId w:val="1"/>
      </w:numPr>
      <w:contextualSpacing/>
    </w:pPr>
  </w:style>
  <w:style w:type="character" w:customStyle="1" w:styleId="fontstyle01">
    <w:name w:val="fontstyle01"/>
    <w:basedOn w:val="Domylnaczcionkaakapitu"/>
    <w:rsid w:val="003E597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abel">
    <w:name w:val="label"/>
    <w:basedOn w:val="Domylnaczcionkaakapitu"/>
    <w:rsid w:val="00D30D07"/>
  </w:style>
  <w:style w:type="paragraph" w:styleId="Tekstdymka">
    <w:name w:val="Balloon Text"/>
    <w:basedOn w:val="Normalny"/>
    <w:link w:val="TekstdymkaZnak"/>
    <w:uiPriority w:val="99"/>
    <w:semiHidden/>
    <w:unhideWhenUsed/>
    <w:rsid w:val="00936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danowski2@.uw.edu.pl" TargetMode="External"/><Relationship Id="rId13" Type="http://schemas.openxmlformats.org/officeDocument/2006/relationships/hyperlink" Target="mailto:kozmin@chem.uw.edu.pl" TargetMode="External"/><Relationship Id="rId18" Type="http://schemas.openxmlformats.org/officeDocument/2006/relationships/hyperlink" Target="mailto:robert.moszynski@tiger.chem.uw.edu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wilenska@chem.uw.edu.pl" TargetMode="External"/><Relationship Id="rId7" Type="http://schemas.openxmlformats.org/officeDocument/2006/relationships/hyperlink" Target="mailto:mchmielewski@chem.uw.edu.pl" TargetMode="External"/><Relationship Id="rId12" Type="http://schemas.openxmlformats.org/officeDocument/2006/relationships/hyperlink" Target="http://www.karolgrela.eu" TargetMode="External"/><Relationship Id="rId17" Type="http://schemas.openxmlformats.org/officeDocument/2006/relationships/hyperlink" Target="mailto:alewera@chem.uw.edu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rta.kulik@chem.uw.edu.pl" TargetMode="External"/><Relationship Id="rId20" Type="http://schemas.openxmlformats.org/officeDocument/2006/relationships/hyperlink" Target="mailto:mitek@chem.uw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gre@uw.edu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pd.uw.edu.pl/users/theses/41043/diploma/supervisor/?exam_year=all&amp;deliver_cycle=all&amp;type=all&amp;_s=1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gorna@chem.uw.edu.pl" TargetMode="External"/><Relationship Id="rId19" Type="http://schemas.openxmlformats.org/officeDocument/2006/relationships/hyperlink" Target="mailto:polok@chem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omf.chem.uw.edu.pl/" TargetMode="External"/><Relationship Id="rId14" Type="http://schemas.openxmlformats.org/officeDocument/2006/relationships/hyperlink" Target="mailto:jkrajczewski@chem.uw.edu.pl" TargetMode="External"/><Relationship Id="rId22" Type="http://schemas.openxmlformats.org/officeDocument/2006/relationships/hyperlink" Target="mailto:kwozniak@chem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6965</Words>
  <Characters>41796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Kamila</cp:lastModifiedBy>
  <cp:revision>2</cp:revision>
  <cp:lastPrinted>2024-09-20T08:10:00Z</cp:lastPrinted>
  <dcterms:created xsi:type="dcterms:W3CDTF">2024-10-01T07:33:00Z</dcterms:created>
  <dcterms:modified xsi:type="dcterms:W3CDTF">2024-10-01T07:33:00Z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472d5b886fb2153c56ca1dd2daae694741e4456a2ccf93d4ea4388168e214176</vt:lpwstr>
  </property>
</Properties>
</file>