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667"/>
        <w:tblW w:w="15932" w:type="dxa"/>
        <w:tblLook w:val="04A0" w:firstRow="1" w:lastRow="0" w:firstColumn="1" w:lastColumn="0" w:noHBand="0" w:noVBand="1"/>
      </w:tblPr>
      <w:tblGrid>
        <w:gridCol w:w="4025"/>
        <w:gridCol w:w="5670"/>
        <w:gridCol w:w="6010"/>
        <w:gridCol w:w="227"/>
      </w:tblGrid>
      <w:tr w:rsidR="00074C1D" w:rsidRPr="0003138A" w14:paraId="1BB7A088" w14:textId="77777777" w:rsidTr="003B7A0F">
        <w:trPr>
          <w:gridAfter w:val="1"/>
          <w:wAfter w:w="227" w:type="dxa"/>
        </w:trPr>
        <w:tc>
          <w:tcPr>
            <w:tcW w:w="15705" w:type="dxa"/>
            <w:gridSpan w:val="3"/>
            <w:tcBorders>
              <w:top w:val="nil"/>
              <w:left w:val="nil"/>
              <w:right w:val="nil"/>
            </w:tcBorders>
          </w:tcPr>
          <w:p w14:paraId="2247132E" w14:textId="77777777" w:rsidR="00634CF7" w:rsidRPr="0003138A" w:rsidRDefault="00634CF7" w:rsidP="00074C1D">
            <w:pPr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Lista Tutorów </w:t>
            </w:r>
            <w:proofErr w:type="spellStart"/>
            <w:r w:rsidRPr="0003138A">
              <w:rPr>
                <w:rFonts w:asciiTheme="minorHAnsi" w:hAnsiTheme="minorHAnsi" w:cstheme="minorHAnsi"/>
                <w:b/>
                <w:smallCaps/>
                <w:sz w:val="22"/>
              </w:rPr>
              <w:t>MISM</w:t>
            </w:r>
            <w:r w:rsidRPr="0003138A">
              <w:rPr>
                <w:rFonts w:asciiTheme="minorHAnsi" w:hAnsiTheme="minorHAnsi" w:cstheme="minorHAnsi"/>
                <w:b/>
                <w:sz w:val="22"/>
              </w:rPr>
              <w:t>a</w:t>
            </w:r>
            <w:r w:rsidRPr="0003138A">
              <w:rPr>
                <w:rFonts w:asciiTheme="minorHAnsi" w:hAnsiTheme="minorHAnsi" w:cstheme="minorHAnsi"/>
                <w:b/>
                <w:smallCaps/>
                <w:sz w:val="22"/>
              </w:rPr>
              <w:t>P</w:t>
            </w:r>
            <w:proofErr w:type="spellEnd"/>
            <w:r w:rsidRPr="0003138A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 na Wydziale </w:t>
            </w:r>
            <w:r w:rsidR="00964478" w:rsidRPr="0003138A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Psychologii </w:t>
            </w:r>
            <w:r w:rsidRPr="0003138A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UW </w:t>
            </w:r>
          </w:p>
        </w:tc>
      </w:tr>
      <w:tr w:rsidR="00074C1D" w:rsidRPr="0003138A" w14:paraId="18EB93D5" w14:textId="77777777" w:rsidTr="003B7A0F">
        <w:tc>
          <w:tcPr>
            <w:tcW w:w="4025" w:type="dxa"/>
          </w:tcPr>
          <w:p w14:paraId="6E964C8F" w14:textId="77777777" w:rsidR="00634CF7" w:rsidRPr="0003138A" w:rsidRDefault="00634CF7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Nazwisko i Imię</w:t>
            </w:r>
          </w:p>
        </w:tc>
        <w:tc>
          <w:tcPr>
            <w:tcW w:w="5670" w:type="dxa"/>
          </w:tcPr>
          <w:p w14:paraId="1703EAE9" w14:textId="77777777" w:rsidR="00634CF7" w:rsidRPr="0003138A" w:rsidRDefault="00634CF7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Dane kontaktowe</w:t>
            </w:r>
          </w:p>
        </w:tc>
        <w:tc>
          <w:tcPr>
            <w:tcW w:w="6237" w:type="dxa"/>
            <w:gridSpan w:val="2"/>
          </w:tcPr>
          <w:p w14:paraId="0C57A1EC" w14:textId="77777777" w:rsidR="00634CF7" w:rsidRPr="0003138A" w:rsidRDefault="00634CF7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Zainteresowania</w:t>
            </w:r>
            <w:r w:rsidR="00C00C52" w:rsidRPr="0003138A">
              <w:rPr>
                <w:rFonts w:asciiTheme="minorHAnsi" w:hAnsiTheme="minorHAnsi" w:cstheme="minorHAnsi"/>
                <w:b/>
                <w:sz w:val="22"/>
              </w:rPr>
              <w:t xml:space="preserve"> naukowe</w:t>
            </w:r>
          </w:p>
        </w:tc>
      </w:tr>
      <w:tr w:rsidR="00074C1D" w:rsidRPr="0003138A" w14:paraId="782A22D5" w14:textId="77777777" w:rsidTr="003B7A0F">
        <w:tc>
          <w:tcPr>
            <w:tcW w:w="4025" w:type="dxa"/>
          </w:tcPr>
          <w:p w14:paraId="20931598" w14:textId="77777777" w:rsidR="00A541E4" w:rsidRPr="0003138A" w:rsidRDefault="00A541E4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Anzulewicz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Anna, dr</w:t>
            </w:r>
          </w:p>
        </w:tc>
        <w:tc>
          <w:tcPr>
            <w:tcW w:w="5670" w:type="dxa"/>
          </w:tcPr>
          <w:p w14:paraId="45B01912" w14:textId="77777777" w:rsidR="00A541E4" w:rsidRPr="0003138A" w:rsidRDefault="00A541E4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Katedra Psychologii Rozwoju</w:t>
            </w:r>
          </w:p>
          <w:p w14:paraId="0FBEB1DE" w14:textId="77777777" w:rsidR="000A2D22" w:rsidRPr="0003138A" w:rsidRDefault="000A2D22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21BA3B76" w14:textId="77777777" w:rsidR="00AD7987" w:rsidRPr="0003138A" w:rsidRDefault="00AD7987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3138A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e-mail:</w:t>
            </w:r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anna.anzulewicz@psych.uw.edu.pl</w:t>
            </w:r>
          </w:p>
          <w:p w14:paraId="0087DEFC" w14:textId="77777777" w:rsidR="00AD7987" w:rsidRPr="0003138A" w:rsidRDefault="00AD7987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proofErr w:type="spellStart"/>
            <w:r w:rsidRPr="0003138A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tel</w:t>
            </w:r>
            <w:proofErr w:type="spellEnd"/>
            <w:r w:rsidRPr="0003138A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:</w:t>
            </w:r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(22) 55 49 753</w:t>
            </w:r>
          </w:p>
          <w:p w14:paraId="7782171A" w14:textId="77777777" w:rsidR="00A541E4" w:rsidRPr="0003138A" w:rsidRDefault="00A541E4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6237" w:type="dxa"/>
            <w:gridSpan w:val="2"/>
          </w:tcPr>
          <w:p w14:paraId="54BD2B12" w14:textId="77777777" w:rsidR="00A541E4" w:rsidRPr="0003138A" w:rsidRDefault="00A541E4" w:rsidP="00BD6A4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3138A">
              <w:rPr>
                <w:rFonts w:asciiTheme="minorHAnsi" w:hAnsiTheme="minorHAnsi" w:cstheme="minorHAnsi"/>
                <w:sz w:val="22"/>
                <w:szCs w:val="22"/>
              </w:rPr>
              <w:t xml:space="preserve">Moje zainteresowania naukowe krążą wokół wykorzystania nowoczesnych technologii, takich jak sensory mobilne oraz tablety, do wsparcia diagnozy i terapii zaburzeń rozwoju i zachowania. W szczególności interesuje mnie funkcjonowanie procesów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  <w:szCs w:val="22"/>
              </w:rPr>
              <w:t>uwagowych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  <w:szCs w:val="22"/>
              </w:rPr>
              <w:t xml:space="preserve"> i kontroli ruchu u osób 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  <w:szCs w:val="22"/>
              </w:rPr>
              <w:t>neuroróżnorodnych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  <w:szCs w:val="22"/>
              </w:rPr>
              <w:t xml:space="preserve"> (ADHD, osoby w spektrum autyzmu).</w:t>
            </w:r>
            <w:r w:rsidR="00BD6A4A" w:rsidRPr="000313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3138A">
              <w:rPr>
                <w:rFonts w:asciiTheme="minorHAnsi" w:hAnsiTheme="minorHAnsi" w:cstheme="minorHAnsi"/>
                <w:sz w:val="22"/>
                <w:szCs w:val="22"/>
              </w:rPr>
              <w:t xml:space="preserve">Zapraszam studentów zainteresowanym badaniami aplikacyjnymi,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  <w:szCs w:val="22"/>
              </w:rPr>
              <w:t>neuroróżnorodnością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  <w:szCs w:val="22"/>
              </w:rPr>
              <w:t>, a także projektowaniem użytecznych i dostępnych rozwiązań cyfrowych.</w:t>
            </w:r>
          </w:p>
        </w:tc>
      </w:tr>
      <w:tr w:rsidR="00074C1D" w:rsidRPr="0003138A" w14:paraId="0DE736D7" w14:textId="77777777" w:rsidTr="003B7A0F">
        <w:tc>
          <w:tcPr>
            <w:tcW w:w="4025" w:type="dxa"/>
            <w:vAlign w:val="center"/>
          </w:tcPr>
          <w:p w14:paraId="038748A8" w14:textId="77777777" w:rsidR="00573053" w:rsidRPr="0003138A" w:rsidRDefault="00573053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  <w:lang w:val="en-US"/>
              </w:rPr>
              <w:t>Bala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Aleksandra, </w:t>
            </w: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  <w:lang w:val="en-US"/>
              </w:rPr>
              <w:t>dr</w:t>
            </w:r>
            <w:proofErr w:type="spellEnd"/>
          </w:p>
        </w:tc>
        <w:tc>
          <w:tcPr>
            <w:tcW w:w="5670" w:type="dxa"/>
            <w:vAlign w:val="center"/>
          </w:tcPr>
          <w:p w14:paraId="77FB117F" w14:textId="77777777" w:rsidR="00573053" w:rsidRPr="0003138A" w:rsidRDefault="002620E6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13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Katedra Neuropsychologii</w:t>
            </w:r>
            <w:r w:rsidR="008421DA" w:rsidRPr="000313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Klinicznej</w:t>
            </w:r>
          </w:p>
          <w:p w14:paraId="75DB2560" w14:textId="77777777" w:rsidR="000A2D22" w:rsidRPr="0003138A" w:rsidRDefault="000A2D22" w:rsidP="000A2D22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7335D7F9" w14:textId="77777777" w:rsidR="00573053" w:rsidRPr="0003138A" w:rsidRDefault="00AD7987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e-mail: a</w:t>
            </w:r>
            <w:r w:rsidR="00573053" w:rsidRPr="0003138A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bala@psych.uw.edu.pl</w:t>
            </w:r>
          </w:p>
        </w:tc>
        <w:tc>
          <w:tcPr>
            <w:tcW w:w="6237" w:type="dxa"/>
            <w:gridSpan w:val="2"/>
            <w:vAlign w:val="center"/>
          </w:tcPr>
          <w:p w14:paraId="73AB4E49" w14:textId="77777777" w:rsidR="00573053" w:rsidRPr="0003138A" w:rsidRDefault="00573053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Moje zainteresowania badawcze koncentrują się wokół neuropsychologii klinicznej. Badam funkcje poznawcze i emocje pacjentów z uszkodzeniami OUN</w:t>
            </w:r>
            <w:r w:rsidR="00074C1D" w:rsidRPr="0003138A">
              <w:rPr>
                <w:rFonts w:asciiTheme="minorHAnsi" w:hAnsiTheme="minorHAnsi" w:cstheme="minorHAnsi"/>
                <w:sz w:val="22"/>
              </w:rPr>
              <w:t xml:space="preserve"> o różnej etiologii</w:t>
            </w:r>
            <w:r w:rsidRPr="0003138A">
              <w:rPr>
                <w:rFonts w:asciiTheme="minorHAnsi" w:hAnsiTheme="minorHAnsi" w:cstheme="minorHAnsi"/>
                <w:sz w:val="22"/>
              </w:rPr>
              <w:t>. Zapraszam studentów do współpracy w tym zakresie.</w:t>
            </w:r>
          </w:p>
        </w:tc>
      </w:tr>
      <w:tr w:rsidR="00074C1D" w:rsidRPr="0003138A" w14:paraId="7CD1C29E" w14:textId="77777777" w:rsidTr="003B7A0F">
        <w:tc>
          <w:tcPr>
            <w:tcW w:w="4025" w:type="dxa"/>
            <w:vAlign w:val="center"/>
          </w:tcPr>
          <w:p w14:paraId="7A2F945E" w14:textId="77777777" w:rsidR="00634CF7" w:rsidRPr="0003138A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Bargiel-Matusiewicz Kamila, dr</w:t>
            </w:r>
            <w:r w:rsidR="00F72FC0" w:rsidRPr="0003138A">
              <w:rPr>
                <w:rFonts w:asciiTheme="minorHAnsi" w:hAnsiTheme="minorHAnsi" w:cstheme="minorHAnsi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14:paraId="0E5BD82E" w14:textId="77777777" w:rsidR="000A2D22" w:rsidRPr="0003138A" w:rsidRDefault="00894218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313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Zakład Psychologii Rehabilitacyjnej</w:t>
            </w:r>
          </w:p>
          <w:p w14:paraId="74812444" w14:textId="77777777" w:rsidR="00894218" w:rsidRPr="0003138A" w:rsidRDefault="000A2D22" w:rsidP="000A2D22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  <w:r w:rsidR="00894218"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9593074" w14:textId="77777777" w:rsidR="00634CF7" w:rsidRPr="0003138A" w:rsidRDefault="00894218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e-mail: kmatusiewicz@psych.uw.edu.pl</w:t>
            </w:r>
          </w:p>
        </w:tc>
        <w:tc>
          <w:tcPr>
            <w:tcW w:w="6237" w:type="dxa"/>
            <w:gridSpan w:val="2"/>
            <w:vAlign w:val="center"/>
          </w:tcPr>
          <w:p w14:paraId="0DA48D6A" w14:textId="77777777" w:rsidR="00634CF7" w:rsidRPr="0003138A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Psychologia zdrowia, radzenie sobie ze stresem, mediacje jako sposób rozwiązywania konfliktów.</w:t>
            </w:r>
          </w:p>
        </w:tc>
      </w:tr>
      <w:tr w:rsidR="00074C1D" w:rsidRPr="0003138A" w14:paraId="55C2B71B" w14:textId="77777777" w:rsidTr="003B7A0F">
        <w:tc>
          <w:tcPr>
            <w:tcW w:w="4025" w:type="dxa"/>
            <w:vAlign w:val="center"/>
          </w:tcPr>
          <w:p w14:paraId="1624208F" w14:textId="77777777" w:rsidR="00634CF7" w:rsidRPr="0003138A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Bilewicz Michał, dr hab.</w:t>
            </w:r>
          </w:p>
        </w:tc>
        <w:tc>
          <w:tcPr>
            <w:tcW w:w="5670" w:type="dxa"/>
            <w:vAlign w:val="center"/>
          </w:tcPr>
          <w:p w14:paraId="0301DCDA" w14:textId="77777777" w:rsidR="00894218" w:rsidRPr="0003138A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Zakład Psychologii Stosunków Międzygrupowych</w:t>
            </w:r>
          </w:p>
          <w:p w14:paraId="798254EF" w14:textId="77777777" w:rsidR="000A2D22" w:rsidRPr="0003138A" w:rsidRDefault="000A2D22" w:rsidP="000A2D22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18014872" w14:textId="77777777" w:rsidR="00894218" w:rsidRPr="0003138A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49 842, </w:t>
            </w:r>
          </w:p>
          <w:p w14:paraId="0444EBF3" w14:textId="77777777" w:rsidR="00634CF7" w:rsidRPr="0003138A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bilewicz@psych.uw.edu.pl</w:t>
            </w:r>
          </w:p>
        </w:tc>
        <w:tc>
          <w:tcPr>
            <w:tcW w:w="6237" w:type="dxa"/>
            <w:gridSpan w:val="2"/>
            <w:vAlign w:val="center"/>
          </w:tcPr>
          <w:p w14:paraId="631C7509" w14:textId="77777777" w:rsidR="00634CF7" w:rsidRPr="0003138A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Stereotypy i uprzedzenia, dehumanizacja, kontakt międzygrupowy, psychologia postaw.</w:t>
            </w:r>
          </w:p>
        </w:tc>
      </w:tr>
      <w:tr w:rsidR="00074C1D" w:rsidRPr="0003138A" w14:paraId="5BF76528" w14:textId="77777777" w:rsidTr="003B7A0F">
        <w:tc>
          <w:tcPr>
            <w:tcW w:w="4025" w:type="dxa"/>
            <w:vAlign w:val="center"/>
          </w:tcPr>
          <w:p w14:paraId="29F762AC" w14:textId="77777777" w:rsidR="00F72FC0" w:rsidRPr="0003138A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Budziszewska Magdalena, dr</w:t>
            </w:r>
          </w:p>
        </w:tc>
        <w:tc>
          <w:tcPr>
            <w:tcW w:w="5670" w:type="dxa"/>
            <w:vAlign w:val="center"/>
          </w:tcPr>
          <w:p w14:paraId="12912E7D" w14:textId="77777777" w:rsidR="00F72FC0" w:rsidRPr="0003138A" w:rsidRDefault="00F72FC0" w:rsidP="00BD6A4A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Zakład Psychologii Wychowania</w:t>
            </w:r>
          </w:p>
          <w:p w14:paraId="66B12841" w14:textId="77777777" w:rsidR="00BD6A4A" w:rsidRPr="0003138A" w:rsidRDefault="00BD6A4A" w:rsidP="00BD6A4A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35624451" w14:textId="77777777" w:rsidR="00F72FC0" w:rsidRPr="0003138A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mbudzisz@psych.uw.edu.pl</w:t>
            </w:r>
          </w:p>
        </w:tc>
        <w:tc>
          <w:tcPr>
            <w:tcW w:w="6237" w:type="dxa"/>
            <w:gridSpan w:val="2"/>
            <w:vAlign w:val="center"/>
          </w:tcPr>
          <w:p w14:paraId="29F9D78C" w14:textId="77777777" w:rsidR="001A6838" w:rsidRPr="001A6838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1A6838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Problemy dotyczące współczesnego kryzysu klimatycznego i środowiskowego.</w:t>
            </w:r>
          </w:p>
          <w:p w14:paraId="70CEEBE0" w14:textId="77777777" w:rsidR="001A6838" w:rsidRPr="001A6838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1A6838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Postrzeganie, emocje i działania wobec problemów klimatu i środowiska.</w:t>
            </w:r>
          </w:p>
          <w:p w14:paraId="4D3BF54C" w14:textId="77777777" w:rsidR="001A6838" w:rsidRPr="001A6838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proofErr w:type="spellStart"/>
            <w:r w:rsidRPr="001A6838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Antropocen</w:t>
            </w:r>
            <w:proofErr w:type="spellEnd"/>
            <w:r w:rsidRPr="001A6838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 xml:space="preserve"> i zagadnienia </w:t>
            </w:r>
            <w:proofErr w:type="spellStart"/>
            <w:r w:rsidRPr="001A6838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eko</w:t>
            </w:r>
            <w:proofErr w:type="spellEnd"/>
            <w:r w:rsidRPr="001A6838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-poetyki. Więź człowiek przyroda.</w:t>
            </w:r>
          </w:p>
          <w:p w14:paraId="103E4771" w14:textId="77777777" w:rsidR="001A6838" w:rsidRPr="001A6838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1A6838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Zdrowie i zdrowie psychiczne. Lęk i depresja klimatyczna. Psychologia krytyczna.</w:t>
            </w:r>
          </w:p>
          <w:p w14:paraId="15E3B730" w14:textId="129D1F0D" w:rsidR="00F72FC0" w:rsidRPr="0003138A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1A6838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Badania narracyjne. Metody jakościowe w psychologii.</w:t>
            </w:r>
          </w:p>
        </w:tc>
      </w:tr>
      <w:tr w:rsidR="00074C1D" w:rsidRPr="0003138A" w14:paraId="37BBEA5E" w14:textId="77777777" w:rsidTr="003B7A0F">
        <w:tc>
          <w:tcPr>
            <w:tcW w:w="4025" w:type="dxa"/>
            <w:vAlign w:val="center"/>
          </w:tcPr>
          <w:p w14:paraId="3CF09CA1" w14:textId="77777777" w:rsidR="003B132C" w:rsidRPr="0003138A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lastRenderedPageBreak/>
              <w:t>Chojnicka Izabela, dr</w:t>
            </w:r>
          </w:p>
        </w:tc>
        <w:tc>
          <w:tcPr>
            <w:tcW w:w="5670" w:type="dxa"/>
            <w:vAlign w:val="center"/>
          </w:tcPr>
          <w:p w14:paraId="75B591F2" w14:textId="77777777" w:rsidR="003B132C" w:rsidRPr="0003138A" w:rsidRDefault="000C07BE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</w:t>
            </w:r>
            <w:r w:rsidR="003B132C" w:rsidRPr="0003138A">
              <w:rPr>
                <w:rFonts w:asciiTheme="minorHAnsi" w:hAnsiTheme="minorHAnsi" w:cstheme="minorHAnsi"/>
                <w:sz w:val="22"/>
              </w:rPr>
              <w:t xml:space="preserve"> Psych</w:t>
            </w:r>
            <w:r w:rsidR="00BD6A4A" w:rsidRPr="0003138A">
              <w:rPr>
                <w:rFonts w:asciiTheme="minorHAnsi" w:hAnsiTheme="minorHAnsi" w:cstheme="minorHAnsi"/>
                <w:sz w:val="22"/>
              </w:rPr>
              <w:t>ologii Zdrowia i Rehabilitacji</w:t>
            </w:r>
          </w:p>
          <w:p w14:paraId="51ACD95D" w14:textId="77777777" w:rsidR="00BD6A4A" w:rsidRPr="0003138A" w:rsidRDefault="00BD6A4A" w:rsidP="00BD6A4A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6F1BA6B7" w14:textId="77777777" w:rsidR="003B132C" w:rsidRPr="0003138A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Tel.:  (22) 55 49 788</w:t>
            </w:r>
          </w:p>
          <w:p w14:paraId="12D7A3D5" w14:textId="77777777" w:rsidR="003B132C" w:rsidRPr="0003138A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izabela.chojnicka@psych.uw.edu.pl</w:t>
            </w:r>
          </w:p>
        </w:tc>
        <w:tc>
          <w:tcPr>
            <w:tcW w:w="6237" w:type="dxa"/>
            <w:gridSpan w:val="2"/>
            <w:vAlign w:val="center"/>
          </w:tcPr>
          <w:p w14:paraId="75B4E4D6" w14:textId="77777777" w:rsidR="003B132C" w:rsidRPr="0003138A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Podłoże biologiczne i diagnostyka psychologiczna zaburzeń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neurorozwojowych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, w tym zaburzeń ze spektrum autyzmu.</w:t>
            </w:r>
          </w:p>
        </w:tc>
      </w:tr>
      <w:tr w:rsidR="00074C1D" w:rsidRPr="0003138A" w14:paraId="6616132D" w14:textId="77777777" w:rsidTr="003B7A0F">
        <w:tc>
          <w:tcPr>
            <w:tcW w:w="4025" w:type="dxa"/>
            <w:vAlign w:val="center"/>
          </w:tcPr>
          <w:p w14:paraId="3F1ADF1B" w14:textId="77777777" w:rsidR="00F72FC0" w:rsidRPr="0003138A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Chruszczewski Michał, dr hab.</w:t>
            </w:r>
          </w:p>
        </w:tc>
        <w:tc>
          <w:tcPr>
            <w:tcW w:w="5670" w:type="dxa"/>
            <w:vAlign w:val="center"/>
          </w:tcPr>
          <w:p w14:paraId="04EDE92D" w14:textId="77777777" w:rsidR="00F72FC0" w:rsidRPr="0003138A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Psy</w:t>
            </w:r>
            <w:r w:rsidR="003D7BE5" w:rsidRPr="0003138A">
              <w:rPr>
                <w:rFonts w:asciiTheme="minorHAnsi" w:hAnsiTheme="minorHAnsi" w:cstheme="minorHAnsi"/>
                <w:sz w:val="22"/>
              </w:rPr>
              <w:t>chologii Różnic Indywidualnych</w:t>
            </w:r>
          </w:p>
          <w:p w14:paraId="36171912" w14:textId="77777777" w:rsidR="003D7BE5" w:rsidRPr="0003138A" w:rsidRDefault="003D7BE5" w:rsidP="003D7BE5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2F29AA72" w14:textId="77777777" w:rsidR="00F72FC0" w:rsidRPr="0003138A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49 809, </w:t>
            </w:r>
          </w:p>
          <w:p w14:paraId="6C7CA842" w14:textId="77777777" w:rsidR="00F72FC0" w:rsidRPr="0003138A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mikael@psych.uw.edu.pl</w:t>
            </w:r>
          </w:p>
        </w:tc>
        <w:tc>
          <w:tcPr>
            <w:tcW w:w="6237" w:type="dxa"/>
            <w:gridSpan w:val="2"/>
            <w:vAlign w:val="center"/>
          </w:tcPr>
          <w:p w14:paraId="054FEBCF" w14:textId="77777777" w:rsidR="00F72FC0" w:rsidRPr="0003138A" w:rsidRDefault="00F72FC0" w:rsidP="00F723D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Zdolności i uzdolnienia umysłowa, twórczość, inteligencja; osobowość w ujęciu teorii cech, psychodiagnostyka, psychologia rodzaju.</w:t>
            </w:r>
          </w:p>
        </w:tc>
      </w:tr>
      <w:tr w:rsidR="00074C1D" w:rsidRPr="0003138A" w14:paraId="141A879E" w14:textId="77777777" w:rsidTr="003B7A0F">
        <w:tc>
          <w:tcPr>
            <w:tcW w:w="4025" w:type="dxa"/>
            <w:vAlign w:val="center"/>
          </w:tcPr>
          <w:p w14:paraId="77EAA147" w14:textId="77777777" w:rsidR="0023626A" w:rsidRPr="0003138A" w:rsidRDefault="0023626A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Czarnota-Bojarska Joanna, dr hab.</w:t>
            </w:r>
          </w:p>
        </w:tc>
        <w:tc>
          <w:tcPr>
            <w:tcW w:w="5670" w:type="dxa"/>
            <w:vAlign w:val="center"/>
          </w:tcPr>
          <w:p w14:paraId="7F3A0B43" w14:textId="77777777" w:rsidR="00F723D0" w:rsidRPr="0003138A" w:rsidRDefault="00F723D0" w:rsidP="00F723D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Psychologii Społecznej</w:t>
            </w:r>
          </w:p>
          <w:p w14:paraId="70CF0DE3" w14:textId="77777777" w:rsidR="0023626A" w:rsidRPr="0003138A" w:rsidRDefault="00F723D0" w:rsidP="00F723D0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  <w:r w:rsidR="0023626A" w:rsidRPr="0003138A">
              <w:rPr>
                <w:rFonts w:asciiTheme="minorHAnsi" w:hAnsiTheme="minorHAnsi" w:cstheme="minorHAnsi"/>
                <w:sz w:val="22"/>
              </w:rPr>
              <w:br/>
              <w:t xml:space="preserve">tel.: (22) 55 49 816, </w:t>
            </w:r>
            <w:r w:rsidR="0023626A" w:rsidRPr="0003138A">
              <w:rPr>
                <w:rFonts w:asciiTheme="minorHAnsi" w:hAnsiTheme="minorHAnsi" w:cstheme="minorHAnsi"/>
                <w:sz w:val="22"/>
              </w:rPr>
              <w:br/>
              <w:t>e-mail: joanna@psych.uw.edu.pl</w:t>
            </w:r>
          </w:p>
        </w:tc>
        <w:tc>
          <w:tcPr>
            <w:tcW w:w="6237" w:type="dxa"/>
            <w:gridSpan w:val="2"/>
            <w:vAlign w:val="center"/>
          </w:tcPr>
          <w:p w14:paraId="5254A3BE" w14:textId="77777777" w:rsidR="0023626A" w:rsidRPr="0003138A" w:rsidRDefault="0023626A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Psychologia społeczna, psychologia organizacji, tożsamość społeczna, zachowania w pracy.</w:t>
            </w:r>
          </w:p>
        </w:tc>
      </w:tr>
      <w:tr w:rsidR="00074C1D" w:rsidRPr="0003138A" w14:paraId="3EEB0C3F" w14:textId="77777777" w:rsidTr="003B7A0F">
        <w:tc>
          <w:tcPr>
            <w:tcW w:w="4025" w:type="dxa"/>
            <w:vAlign w:val="center"/>
          </w:tcPr>
          <w:p w14:paraId="58D178D6" w14:textId="77777777" w:rsidR="00F72FC0" w:rsidRPr="0003138A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Czerniawska Ewa, prof. dr hab. </w:t>
            </w:r>
          </w:p>
        </w:tc>
        <w:tc>
          <w:tcPr>
            <w:tcW w:w="5670" w:type="dxa"/>
            <w:vAlign w:val="center"/>
          </w:tcPr>
          <w:p w14:paraId="77158BAC" w14:textId="77777777" w:rsidR="00F72FC0" w:rsidRPr="0003138A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Zakład Psy</w:t>
            </w:r>
            <w:r w:rsidR="00F723D0" w:rsidRPr="0003138A">
              <w:rPr>
                <w:rFonts w:asciiTheme="minorHAnsi" w:hAnsiTheme="minorHAnsi" w:cstheme="minorHAnsi"/>
                <w:sz w:val="22"/>
              </w:rPr>
              <w:t>chologii Uczenia się i Pamięci</w:t>
            </w:r>
          </w:p>
          <w:p w14:paraId="109C2ED6" w14:textId="77777777" w:rsidR="00F723D0" w:rsidRPr="0003138A" w:rsidRDefault="00F723D0" w:rsidP="00F723D0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52BD8A34" w14:textId="77777777" w:rsidR="00F72FC0" w:rsidRPr="0003138A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tel.: (22) 55 49 703, </w:t>
            </w:r>
          </w:p>
          <w:p w14:paraId="4C6BCB26" w14:textId="77777777" w:rsidR="00F72FC0" w:rsidRPr="0003138A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e-mail: ewa.czerniawska@psych.uw.edu.pl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5E5D5DF9" w14:textId="77777777" w:rsidR="00F72FC0" w:rsidRPr="0003138A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Psychologia uczenia się i nauczania; aktywność strategiczna w uczeniu się; rola muzyki w procesach poznawczych; funkcje węchowe człowieka.</w:t>
            </w:r>
          </w:p>
        </w:tc>
      </w:tr>
      <w:tr w:rsidR="00074C1D" w:rsidRPr="0003138A" w14:paraId="1F70FB0B" w14:textId="77777777" w:rsidTr="003B7A0F">
        <w:tc>
          <w:tcPr>
            <w:tcW w:w="4025" w:type="dxa"/>
            <w:vAlign w:val="center"/>
          </w:tcPr>
          <w:p w14:paraId="5A41B137" w14:textId="77777777" w:rsidR="002A2061" w:rsidRPr="0003138A" w:rsidRDefault="002A2061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Dragan Małgorzata, </w:t>
            </w:r>
            <w:r w:rsidRPr="0003138A">
              <w:rPr>
                <w:rFonts w:asciiTheme="minorHAnsi" w:hAnsiTheme="minorHAnsi" w:cstheme="minorHAnsi"/>
                <w:b/>
                <w:sz w:val="22"/>
                <w:shd w:val="clear" w:color="auto" w:fill="FFFFFF"/>
              </w:rPr>
              <w:t>dr hab. prof. UW</w:t>
            </w:r>
          </w:p>
        </w:tc>
        <w:tc>
          <w:tcPr>
            <w:tcW w:w="5670" w:type="dxa"/>
            <w:vAlign w:val="center"/>
          </w:tcPr>
          <w:p w14:paraId="25386D23" w14:textId="77777777" w:rsidR="000C07BE" w:rsidRPr="0003138A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Katedra Psychologii Zdrowia i Rehabilitacji</w:t>
            </w:r>
          </w:p>
          <w:p w14:paraId="00BFAF9C" w14:textId="77777777" w:rsidR="00F723D0" w:rsidRPr="0003138A" w:rsidRDefault="00F723D0" w:rsidP="00F723D0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54C0A99F" w14:textId="77777777" w:rsidR="000C07BE" w:rsidRPr="0003138A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</w:pPr>
            <w:proofErr w:type="spellStart"/>
            <w:r w:rsidRPr="0003138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tel</w:t>
            </w:r>
            <w:proofErr w:type="spellEnd"/>
            <w:r w:rsidRPr="0003138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:</w:t>
            </w:r>
            <w:r w:rsidRPr="0003138A"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  <w:t> (22) 55 49 761</w:t>
            </w:r>
          </w:p>
          <w:p w14:paraId="7E380A35" w14:textId="77777777" w:rsidR="000C07BE" w:rsidRPr="0003138A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</w:pPr>
            <w:r w:rsidRPr="0003138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e-mail:</w:t>
            </w:r>
            <w:r w:rsidRPr="0003138A"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  <w:t> mdragan@psych.uw.edu.pl</w:t>
            </w:r>
          </w:p>
          <w:p w14:paraId="46EC8991" w14:textId="77777777" w:rsidR="002A2061" w:rsidRPr="0003138A" w:rsidRDefault="002A2061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B665252" w14:textId="77777777" w:rsidR="002A2061" w:rsidRPr="0003138A" w:rsidRDefault="002A2061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Moje zainteresowania naukowe to: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psychotraumatologia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w szczególności uwarunkowania zaburzeń związanych ze stresem i traumą, negatywne konsekwencje doświadczeń traumatycznych w dzieciństwie, dysfunkcjonalne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metapoznanie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a doświadczenia traumatyczne.</w:t>
            </w:r>
          </w:p>
        </w:tc>
      </w:tr>
      <w:tr w:rsidR="007F6A29" w:rsidRPr="0003138A" w14:paraId="553F9CBA" w14:textId="77777777" w:rsidTr="003B7A0F">
        <w:tc>
          <w:tcPr>
            <w:tcW w:w="4025" w:type="dxa"/>
            <w:vAlign w:val="center"/>
          </w:tcPr>
          <w:p w14:paraId="0F4BEB16" w14:textId="3B3837FA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Dynak Agnieszka, dr</w:t>
            </w:r>
          </w:p>
        </w:tc>
        <w:tc>
          <w:tcPr>
            <w:tcW w:w="5670" w:type="dxa"/>
            <w:vAlign w:val="center"/>
          </w:tcPr>
          <w:p w14:paraId="682C1218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Multilingual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Language Development and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Assessment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Lab</w:t>
            </w:r>
          </w:p>
          <w:p w14:paraId="7DBF1DBF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(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MultiLADA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)</w:t>
            </w:r>
          </w:p>
          <w:p w14:paraId="27E53255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1EC8A9CB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6E867611" w14:textId="13268C18" w:rsidR="007F6A29" w:rsidRPr="0003138A" w:rsidRDefault="007F6A29" w:rsidP="007F6A29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e-mail: agnieszka.dynak@psych.uw.edu.pl</w:t>
            </w:r>
          </w:p>
        </w:tc>
        <w:tc>
          <w:tcPr>
            <w:tcW w:w="6237" w:type="dxa"/>
            <w:gridSpan w:val="2"/>
            <w:vAlign w:val="center"/>
          </w:tcPr>
          <w:p w14:paraId="376C6A87" w14:textId="44088EE1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highlight w:val="white"/>
              </w:rPr>
              <w:t xml:space="preserve">Psycholingwistyka rozwojowa, dwujęzyczność, wielojęzyczność. Współpraca możliwa w ramach projektów obecnie realizowanych w zespole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  <w:highlight w:val="white"/>
              </w:rPr>
              <w:t>MultiLADA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  <w:highlight w:val="white"/>
              </w:rPr>
              <w:t xml:space="preserve"> (www.multilada.pl).</w:t>
            </w:r>
          </w:p>
        </w:tc>
      </w:tr>
      <w:tr w:rsidR="007F6A29" w:rsidRPr="0003138A" w14:paraId="610A4E27" w14:textId="77777777" w:rsidTr="003B7A0F">
        <w:tc>
          <w:tcPr>
            <w:tcW w:w="4025" w:type="dxa"/>
            <w:vAlign w:val="center"/>
          </w:tcPr>
          <w:p w14:paraId="3FFB79A9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Fronczyk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Krzysztof, dr</w:t>
            </w:r>
          </w:p>
        </w:tc>
        <w:tc>
          <w:tcPr>
            <w:tcW w:w="5670" w:type="dxa"/>
            <w:vAlign w:val="center"/>
          </w:tcPr>
          <w:p w14:paraId="2D7718F2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Zakład Diagnozy Psychologicznej i Psychometrii</w:t>
            </w:r>
          </w:p>
          <w:p w14:paraId="4D04B981" w14:textId="77777777" w:rsidR="007F6A29" w:rsidRPr="0003138A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494D6F8A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tel.: (22) 55 49 721,</w:t>
            </w:r>
          </w:p>
          <w:p w14:paraId="3ABCEDA1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e-mail: krzysztof.fronczyk@psych.uw.edu.pl</w:t>
            </w:r>
          </w:p>
        </w:tc>
        <w:tc>
          <w:tcPr>
            <w:tcW w:w="6237" w:type="dxa"/>
            <w:gridSpan w:val="2"/>
            <w:vAlign w:val="center"/>
          </w:tcPr>
          <w:p w14:paraId="7CF513EC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lastRenderedPageBreak/>
              <w:t>Potrzeba aprobaty społecznej, psychometria – m. in. różne modele IRT oraz konfirmacyjnej analizy czynnikowej, źródła zakłóceń w pomiarze testowym, wzorce odpowiadania, a także szeroko rozumiane zastosowania testów i kwestionariuszy.</w:t>
            </w:r>
          </w:p>
        </w:tc>
      </w:tr>
      <w:tr w:rsidR="007F6A29" w:rsidRPr="0003138A" w14:paraId="57A76236" w14:textId="77777777" w:rsidTr="003B7A0F">
        <w:tc>
          <w:tcPr>
            <w:tcW w:w="4025" w:type="dxa"/>
            <w:vAlign w:val="center"/>
          </w:tcPr>
          <w:p w14:paraId="3F858777" w14:textId="0858B303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Górska Paulina, dr</w:t>
            </w:r>
          </w:p>
        </w:tc>
        <w:tc>
          <w:tcPr>
            <w:tcW w:w="5670" w:type="dxa"/>
            <w:vAlign w:val="center"/>
          </w:tcPr>
          <w:p w14:paraId="78B46B2C" w14:textId="77777777" w:rsidR="007F6A29" w:rsidRPr="0003138A" w:rsidRDefault="007F6A29" w:rsidP="007F6A29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03138A">
              <w:rPr>
                <w:rFonts w:asciiTheme="minorHAnsi" w:hAnsiTheme="minorHAnsi" w:cstheme="minorHAnsi"/>
                <w:color w:val="222222"/>
                <w:sz w:val="22"/>
              </w:rPr>
              <w:t>Zakład Psychologii Stosunków Międzygrupowych, Wydział Psychologii</w:t>
            </w:r>
          </w:p>
          <w:p w14:paraId="00AAB940" w14:textId="7E5D3125" w:rsidR="007F6A29" w:rsidRPr="0003138A" w:rsidRDefault="00A850BB" w:rsidP="007F6A29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hyperlink r:id="rId6" w:history="1">
              <w:r w:rsidR="007F6A29" w:rsidRPr="0003138A">
                <w:rPr>
                  <w:rStyle w:val="Hipercze"/>
                  <w:rFonts w:asciiTheme="minorHAnsi" w:hAnsiTheme="minorHAnsi" w:cstheme="minorHAnsi"/>
                  <w:sz w:val="22"/>
                </w:rPr>
                <w:t>paulina.gorska@psych.uw.edu.pl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309177A2" w14:textId="2C101491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Moje zainteresowania badawcze obejmują psychologiczne aspekty zbiorowego działania (tj. uczestnictwa w protestach), polaryzację polityczną, stres mniejszościowy (zwłaszcza w społeczności LGBT+) oraz uprzedzenia. </w:t>
            </w:r>
          </w:p>
        </w:tc>
      </w:tr>
      <w:tr w:rsidR="007F6A29" w:rsidRPr="0003138A" w14:paraId="69BF7AF1" w14:textId="77777777" w:rsidTr="003B7A0F">
        <w:tc>
          <w:tcPr>
            <w:tcW w:w="4025" w:type="dxa"/>
            <w:vAlign w:val="center"/>
          </w:tcPr>
          <w:p w14:paraId="63650D1A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Haman Ewa, prof. dr hab.</w:t>
            </w:r>
          </w:p>
        </w:tc>
        <w:tc>
          <w:tcPr>
            <w:tcW w:w="5670" w:type="dxa"/>
            <w:vAlign w:val="center"/>
          </w:tcPr>
          <w:p w14:paraId="5C022CC6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Multilingual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Language Development and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Assessment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Lab</w:t>
            </w:r>
            <w:r w:rsidRPr="0003138A">
              <w:rPr>
                <w:rFonts w:asciiTheme="minorHAnsi" w:hAnsiTheme="minorHAnsi" w:cstheme="minorHAnsi"/>
                <w:sz w:val="22"/>
              </w:rPr>
              <w:br/>
              <w:t>(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MultiLADA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)</w:t>
            </w:r>
          </w:p>
          <w:p w14:paraId="5A7C9639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789BF0EE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6001DB6C" w14:textId="1176CDB4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e-mail: ewa.haman@psych.uw.edu.pl</w:t>
            </w:r>
          </w:p>
        </w:tc>
        <w:tc>
          <w:tcPr>
            <w:tcW w:w="6237" w:type="dxa"/>
            <w:gridSpan w:val="2"/>
            <w:vAlign w:val="center"/>
          </w:tcPr>
          <w:p w14:paraId="424B9C7F" w14:textId="7AFAA708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  <w:highlight w:val="white"/>
              </w:rPr>
              <w:t xml:space="preserve">Psycholingwistyka rozwojowa, dwujęzyczność, wielojęzyczność,  rozwój leksykalny (w tym: dziecięce słowotwórstwo). Współpraca możliwa w ramach projektów obecnie realizowanych w zespole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  <w:highlight w:val="white"/>
              </w:rPr>
              <w:t>MultiLADA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  <w:highlight w:val="white"/>
              </w:rPr>
              <w:t xml:space="preserve"> (www.multilada.pl).</w:t>
            </w:r>
          </w:p>
        </w:tc>
      </w:tr>
      <w:tr w:rsidR="007F6A29" w:rsidRPr="0003138A" w14:paraId="378A3DD1" w14:textId="77777777" w:rsidTr="00CE2D29">
        <w:trPr>
          <w:trHeight w:val="697"/>
        </w:trPr>
        <w:tc>
          <w:tcPr>
            <w:tcW w:w="4025" w:type="dxa"/>
            <w:vAlign w:val="center"/>
          </w:tcPr>
          <w:p w14:paraId="71DC6257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Haman Maciej, dr hab. prof. UW</w:t>
            </w:r>
          </w:p>
        </w:tc>
        <w:tc>
          <w:tcPr>
            <w:tcW w:w="5670" w:type="dxa"/>
            <w:vAlign w:val="center"/>
          </w:tcPr>
          <w:p w14:paraId="2EB587F0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Zakład Psycholingwistyki</w:t>
            </w:r>
          </w:p>
          <w:p w14:paraId="052CBE0F" w14:textId="77777777" w:rsidR="007F6A29" w:rsidRPr="0003138A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2083FDF3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tel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: (22) 55 49 774, </w:t>
            </w:r>
          </w:p>
          <w:p w14:paraId="02B2051C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maciej.haman@psych.uw.edu.pl</w:t>
            </w:r>
          </w:p>
        </w:tc>
        <w:tc>
          <w:tcPr>
            <w:tcW w:w="6237" w:type="dxa"/>
            <w:gridSpan w:val="2"/>
            <w:vAlign w:val="center"/>
          </w:tcPr>
          <w:p w14:paraId="027AAEA2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Psychologia procesów poznawczych, rozwój poznawczy, pojęcia,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neurokognitywistyka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F6A29" w:rsidRPr="0003138A" w14:paraId="66D39D51" w14:textId="77777777" w:rsidTr="00FD30D9">
        <w:trPr>
          <w:trHeight w:val="847"/>
        </w:trPr>
        <w:tc>
          <w:tcPr>
            <w:tcW w:w="4025" w:type="dxa"/>
            <w:vAlign w:val="center"/>
          </w:tcPr>
          <w:p w14:paraId="4D7257E8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Hansen Karolina, dr </w:t>
            </w:r>
          </w:p>
        </w:tc>
        <w:tc>
          <w:tcPr>
            <w:tcW w:w="5670" w:type="dxa"/>
            <w:vAlign w:val="center"/>
          </w:tcPr>
          <w:p w14:paraId="36A34170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Centrum Badań nad Ubezpieczeniami</w:t>
            </w:r>
          </w:p>
          <w:p w14:paraId="30123D94" w14:textId="77777777" w:rsidR="007F6A29" w:rsidRPr="0003138A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46D13314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tel.: (22) 55 49 848</w:t>
            </w:r>
          </w:p>
          <w:p w14:paraId="62A157B6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karolina.hansen@psych.uw.edu.pl</w:t>
            </w:r>
          </w:p>
        </w:tc>
        <w:tc>
          <w:tcPr>
            <w:tcW w:w="6237" w:type="dxa"/>
            <w:gridSpan w:val="2"/>
            <w:vAlign w:val="center"/>
          </w:tcPr>
          <w:p w14:paraId="62AECBF7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Stereotypy, język i uprzedzenia, imigracja, seksizm, niebinarność, postawy wobec marnowania żywności.</w:t>
            </w:r>
          </w:p>
        </w:tc>
      </w:tr>
      <w:tr w:rsidR="007F6A29" w:rsidRPr="0003138A" w14:paraId="43BE92C8" w14:textId="77777777" w:rsidTr="00FD30D9">
        <w:trPr>
          <w:trHeight w:val="847"/>
        </w:trPr>
        <w:tc>
          <w:tcPr>
            <w:tcW w:w="4025" w:type="dxa"/>
            <w:vAlign w:val="center"/>
          </w:tcPr>
          <w:p w14:paraId="5F471D6B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  <w:lang w:val="en-US"/>
              </w:rPr>
              <w:t>Holas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  <w:lang w:val="en-US"/>
              </w:rPr>
              <w:t>Paweł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, </w:t>
            </w: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  <w:lang w:val="en-US"/>
              </w:rPr>
              <w:t>dr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  <w:lang w:val="en-US"/>
              </w:rPr>
              <w:t xml:space="preserve"> hab. n med.</w:t>
            </w:r>
          </w:p>
        </w:tc>
        <w:tc>
          <w:tcPr>
            <w:tcW w:w="5670" w:type="dxa"/>
            <w:vAlign w:val="center"/>
          </w:tcPr>
          <w:p w14:paraId="4640686A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Psychopatologii i Psychoterapii</w:t>
            </w:r>
          </w:p>
          <w:p w14:paraId="2FF27C7B" w14:textId="77777777" w:rsidR="007F6A29" w:rsidRPr="0003138A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049E4996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tel.: +48 501 254 501</w:t>
            </w:r>
          </w:p>
          <w:p w14:paraId="4779BD3C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pawel.holas@psych.uw.edu.pl</w:t>
            </w:r>
          </w:p>
        </w:tc>
        <w:tc>
          <w:tcPr>
            <w:tcW w:w="6237" w:type="dxa"/>
            <w:gridSpan w:val="2"/>
            <w:vAlign w:val="center"/>
          </w:tcPr>
          <w:p w14:paraId="245D740D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psychoterapeuta, specjalista psychiatrii i seksuologii</w:t>
            </w:r>
          </w:p>
          <w:p w14:paraId="3039D49D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terapeuta i superwizor terapii poznawczo-behawioralnej,</w:t>
            </w:r>
          </w:p>
          <w:p w14:paraId="359E6639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nauczyciel uważności (MBSR, MBCT)</w:t>
            </w:r>
          </w:p>
          <w:p w14:paraId="18C474B9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http://psych.strony.uw.edu.pl/o-nas/pracownicy/holas-pawel/</w:t>
            </w:r>
          </w:p>
        </w:tc>
      </w:tr>
      <w:tr w:rsidR="007F6A29" w:rsidRPr="0003138A" w14:paraId="53674BD0" w14:textId="77777777" w:rsidTr="0081726D">
        <w:trPr>
          <w:trHeight w:val="989"/>
        </w:trPr>
        <w:tc>
          <w:tcPr>
            <w:tcW w:w="4025" w:type="dxa"/>
            <w:vAlign w:val="center"/>
          </w:tcPr>
          <w:p w14:paraId="0111D7A1" w14:textId="41EB7DE8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bCs/>
                <w:color w:val="222222"/>
                <w:sz w:val="22"/>
                <w:shd w:val="clear" w:color="auto" w:fill="FFFFFF"/>
              </w:rPr>
              <w:t>Huflejt</w:t>
            </w:r>
            <w:proofErr w:type="spellEnd"/>
            <w:r w:rsidRPr="0003138A">
              <w:rPr>
                <w:rFonts w:asciiTheme="minorHAnsi" w:hAnsiTheme="minorHAnsi" w:cstheme="minorHAnsi"/>
                <w:b/>
                <w:bCs/>
                <w:color w:val="222222"/>
                <w:sz w:val="22"/>
                <w:shd w:val="clear" w:color="auto" w:fill="FFFFFF"/>
              </w:rPr>
              <w:t>-Łukasik Mirosława, dr hab. prof. UW</w:t>
            </w:r>
          </w:p>
        </w:tc>
        <w:tc>
          <w:tcPr>
            <w:tcW w:w="5670" w:type="dxa"/>
            <w:vAlign w:val="center"/>
          </w:tcPr>
          <w:p w14:paraId="3521B856" w14:textId="77777777" w:rsidR="007F6A29" w:rsidRPr="0003138A" w:rsidRDefault="007F6A29" w:rsidP="007F6A29">
            <w:pPr>
              <w:spacing w:line="276" w:lineRule="atLeast"/>
              <w:ind w:left="0" w:firstLine="0"/>
              <w:rPr>
                <w:rFonts w:asciiTheme="minorHAnsi" w:hAnsiTheme="minorHAnsi" w:cstheme="minorHAnsi"/>
                <w:color w:val="500050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color w:val="500050"/>
                <w:sz w:val="22"/>
                <w:shd w:val="clear" w:color="auto" w:fill="FFFFFF"/>
              </w:rPr>
              <w:t>Katedra Psychologii Biznesu i Innowacji Społecznych </w:t>
            </w:r>
          </w:p>
          <w:p w14:paraId="69A99740" w14:textId="77777777" w:rsidR="007F6A29" w:rsidRPr="0003138A" w:rsidRDefault="007F6A29" w:rsidP="007F6A29">
            <w:pPr>
              <w:shd w:val="clear" w:color="auto" w:fill="FFFFFF"/>
              <w:spacing w:before="60" w:after="60" w:line="276" w:lineRule="atLeast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03138A">
              <w:rPr>
                <w:rFonts w:asciiTheme="minorHAnsi" w:hAnsiTheme="minorHAnsi" w:cstheme="minorHAnsi"/>
                <w:color w:val="222222"/>
                <w:sz w:val="22"/>
              </w:rPr>
              <w:t>Wydział Psychologii UW</w:t>
            </w:r>
          </w:p>
          <w:p w14:paraId="2A167067" w14:textId="20B01A32" w:rsidR="007F6A29" w:rsidRPr="0003138A" w:rsidRDefault="007F6A29" w:rsidP="007F6A29">
            <w:pPr>
              <w:shd w:val="clear" w:color="auto" w:fill="FFFFFF"/>
              <w:spacing w:line="276" w:lineRule="atLeast"/>
              <w:ind w:left="357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03138A">
              <w:rPr>
                <w:rFonts w:asciiTheme="minorHAnsi" w:hAnsiTheme="minorHAnsi" w:cstheme="minorHAnsi"/>
                <w:color w:val="222222"/>
                <w:sz w:val="22"/>
                <w:lang w:val="en-US"/>
              </w:rPr>
              <w:t>tel.: (22) 55 49 749</w:t>
            </w:r>
            <w:r w:rsidRPr="0003138A">
              <w:rPr>
                <w:rFonts w:asciiTheme="minorHAnsi" w:hAnsiTheme="minorHAnsi" w:cstheme="minorHAnsi"/>
                <w:color w:val="222222"/>
                <w:sz w:val="22"/>
                <w:lang w:val="en-US"/>
              </w:rPr>
              <w:br/>
            </w:r>
            <w:hyperlink r:id="rId7" w:tgtFrame="_blank" w:history="1">
              <w:r w:rsidRPr="0003138A">
                <w:rPr>
                  <w:rStyle w:val="Hipercze"/>
                  <w:rFonts w:asciiTheme="minorHAnsi" w:hAnsiTheme="minorHAnsi" w:cstheme="minorHAnsi"/>
                  <w:color w:val="1155CC"/>
                  <w:sz w:val="22"/>
                  <w:lang w:val="en-US"/>
                </w:rPr>
                <w:t>e-mail:mirka@psych.uw.edu.pl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39E2F895" w14:textId="79252E0B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Problematyka dotycząca Ja, samoregulacji,  realizacji celów, znaczenia optymizmu, a także procesów zmian (zdarzeń) w życiu osoby, związanych z nimi mechanizmów ochronnych  oraz  zmian w organizacjach, a także coachingu jako metody. </w:t>
            </w:r>
          </w:p>
        </w:tc>
      </w:tr>
      <w:tr w:rsidR="007F6A29" w:rsidRPr="0003138A" w14:paraId="110D8CA6" w14:textId="77777777" w:rsidTr="00580E01">
        <w:trPr>
          <w:trHeight w:val="705"/>
        </w:trPr>
        <w:tc>
          <w:tcPr>
            <w:tcW w:w="4025" w:type="dxa"/>
            <w:vAlign w:val="center"/>
          </w:tcPr>
          <w:p w14:paraId="3CD442AE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Imbir Kamil, dr hab.</w:t>
            </w:r>
          </w:p>
        </w:tc>
        <w:tc>
          <w:tcPr>
            <w:tcW w:w="5670" w:type="dxa"/>
            <w:vAlign w:val="center"/>
          </w:tcPr>
          <w:p w14:paraId="360ED811" w14:textId="77777777" w:rsidR="007F6A29" w:rsidRPr="0003138A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Psychologii Osobowości</w:t>
            </w: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  <w:p w14:paraId="7283C942" w14:textId="77777777" w:rsidR="007F6A29" w:rsidRPr="0003138A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44CCD4F3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tel.: (22) 55 49 827,</w:t>
            </w:r>
          </w:p>
          <w:p w14:paraId="01123E61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e-mail: kimbir@psych.uw.edu.pl</w:t>
            </w:r>
          </w:p>
        </w:tc>
        <w:tc>
          <w:tcPr>
            <w:tcW w:w="6237" w:type="dxa"/>
            <w:gridSpan w:val="2"/>
            <w:vAlign w:val="center"/>
          </w:tcPr>
          <w:p w14:paraId="33EFC962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lastRenderedPageBreak/>
              <w:t>Psychologia emocji, interakcje emocji i procesów poznawczych, korelaty neurobiologiczne emocji, przetwarzanie bodźców o charakterze emocjonalnym, dwusystemowe teorie umysłu.</w:t>
            </w:r>
          </w:p>
        </w:tc>
      </w:tr>
      <w:tr w:rsidR="007F6A29" w:rsidRPr="0003138A" w14:paraId="044FE1F4" w14:textId="77777777" w:rsidTr="003B7A0F">
        <w:tc>
          <w:tcPr>
            <w:tcW w:w="4025" w:type="dxa"/>
            <w:vAlign w:val="center"/>
          </w:tcPr>
          <w:p w14:paraId="4FD96554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Jankowski Konrad, dr hab.</w:t>
            </w:r>
          </w:p>
        </w:tc>
        <w:tc>
          <w:tcPr>
            <w:tcW w:w="5670" w:type="dxa"/>
            <w:vAlign w:val="center"/>
          </w:tcPr>
          <w:p w14:paraId="07E1776C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Katedra Psychometrii i Diagnozy Psychologicznej" zamiast "Pracownia Diagnozy Psychologicznej i Psychometrii</w:t>
            </w:r>
          </w:p>
          <w:p w14:paraId="62111F5E" w14:textId="5744DD0F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ul. Stawki 5/7, tel.: (22) 5549721, </w:t>
            </w:r>
          </w:p>
          <w:p w14:paraId="45ED4532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konrad.jankowski@psych.uw.edu.pl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3A846628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Chronopsychologia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, nastrój, psychobiologia, psychometria.</w:t>
            </w:r>
          </w:p>
        </w:tc>
      </w:tr>
      <w:tr w:rsidR="007F6A29" w:rsidRPr="0003138A" w14:paraId="08606E6A" w14:textId="77777777" w:rsidTr="003B7A0F">
        <w:tc>
          <w:tcPr>
            <w:tcW w:w="4025" w:type="dxa"/>
            <w:vAlign w:val="center"/>
          </w:tcPr>
          <w:p w14:paraId="079C03D1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Karwowska Dorota, dr</w:t>
            </w:r>
          </w:p>
        </w:tc>
        <w:tc>
          <w:tcPr>
            <w:tcW w:w="5670" w:type="dxa"/>
            <w:vAlign w:val="center"/>
          </w:tcPr>
          <w:p w14:paraId="074B28EB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Zakład Psychologii Uczenia się i Pamięci, Stawki 5/7,</w:t>
            </w:r>
          </w:p>
          <w:p w14:paraId="696D777D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49 804, </w:t>
            </w:r>
          </w:p>
          <w:p w14:paraId="278DF87D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e-mail:dorota.karwowska@psych.uw.edu.pl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0C82937A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Neuroscience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, przetwarzanie utajonych informacji emocjonalnych </w:t>
            </w:r>
            <w:r w:rsidRPr="0003138A">
              <w:rPr>
                <w:rFonts w:asciiTheme="minorHAnsi" w:hAnsiTheme="minorHAnsi" w:cstheme="minorHAnsi"/>
                <w:sz w:val="22"/>
              </w:rPr>
              <w:br/>
              <w:t>i poznawczych, relacje między pamięcią i emocjami.</w:t>
            </w:r>
          </w:p>
        </w:tc>
      </w:tr>
      <w:tr w:rsidR="007F6A29" w:rsidRPr="0003138A" w14:paraId="2FB7BE5D" w14:textId="77777777" w:rsidTr="003B7A0F">
        <w:tc>
          <w:tcPr>
            <w:tcW w:w="4025" w:type="dxa"/>
            <w:vAlign w:val="center"/>
          </w:tcPr>
          <w:p w14:paraId="767889BC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Kawa Rafał, dr</w:t>
            </w:r>
          </w:p>
        </w:tc>
        <w:tc>
          <w:tcPr>
            <w:tcW w:w="5670" w:type="dxa"/>
            <w:vAlign w:val="center"/>
          </w:tcPr>
          <w:p w14:paraId="0948D81A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Psychologii Rehabilitacyjnej, ul. Stawki 5/7</w:t>
            </w:r>
          </w:p>
          <w:p w14:paraId="4A971903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rkawa@psych.uw.edu.pl</w:t>
            </w:r>
          </w:p>
        </w:tc>
        <w:tc>
          <w:tcPr>
            <w:tcW w:w="6237" w:type="dxa"/>
            <w:gridSpan w:val="2"/>
            <w:vAlign w:val="center"/>
          </w:tcPr>
          <w:p w14:paraId="21A77171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Zaburzenia rozwoju u dzieci i młodzieży, przede wszystkim autyzmu, zespołu Aspergera oraz innych zaburzeń ze spektrum autyzmu.</w:t>
            </w:r>
          </w:p>
        </w:tc>
      </w:tr>
      <w:tr w:rsidR="007F6A29" w:rsidRPr="0003138A" w14:paraId="032A5877" w14:textId="77777777" w:rsidTr="003B7A0F">
        <w:tc>
          <w:tcPr>
            <w:tcW w:w="4025" w:type="dxa"/>
            <w:vAlign w:val="center"/>
          </w:tcPr>
          <w:p w14:paraId="370EC61C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Katra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Grażyna, dr hab.</w:t>
            </w:r>
          </w:p>
        </w:tc>
        <w:tc>
          <w:tcPr>
            <w:tcW w:w="5670" w:type="dxa"/>
            <w:vAlign w:val="center"/>
          </w:tcPr>
          <w:p w14:paraId="4CD2EF39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Zakład Psychologii Wychowania, ul. Stawki 5/7, </w:t>
            </w:r>
          </w:p>
          <w:p w14:paraId="53302962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katra@psych.uw.edu.pl</w:t>
            </w:r>
          </w:p>
        </w:tc>
        <w:tc>
          <w:tcPr>
            <w:tcW w:w="6237" w:type="dxa"/>
            <w:gridSpan w:val="2"/>
            <w:vAlign w:val="center"/>
          </w:tcPr>
          <w:p w14:paraId="79B07FF8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Rozwój i wychowanie, okres dorastania i wyłaniania się dorosłości, zachowania ryzykowne młodzieży i czynniki ochraniające (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resilience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), psychologia czasu i perspektywy czasowej, aktywność prospektywna.</w:t>
            </w:r>
          </w:p>
        </w:tc>
      </w:tr>
      <w:tr w:rsidR="007F6A29" w:rsidRPr="0003138A" w14:paraId="061D60AC" w14:textId="77777777" w:rsidTr="003B7A0F">
        <w:tc>
          <w:tcPr>
            <w:tcW w:w="4025" w:type="dxa"/>
            <w:vAlign w:val="center"/>
          </w:tcPr>
          <w:p w14:paraId="0A907B04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Kmita Grażyna, dr hab.</w:t>
            </w:r>
          </w:p>
        </w:tc>
        <w:tc>
          <w:tcPr>
            <w:tcW w:w="5670" w:type="dxa"/>
            <w:vAlign w:val="center"/>
          </w:tcPr>
          <w:p w14:paraId="63CBFB41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Psychologii Klinicznej Dziecka i Rodziny</w:t>
            </w:r>
          </w:p>
          <w:p w14:paraId="2372E34B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grazyna.kmita@psych.uw.edu.pl</w:t>
            </w:r>
          </w:p>
        </w:tc>
        <w:tc>
          <w:tcPr>
            <w:tcW w:w="6237" w:type="dxa"/>
            <w:gridSpan w:val="2"/>
            <w:vAlign w:val="center"/>
          </w:tcPr>
          <w:p w14:paraId="09867404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Psychologia kliniczna dziecka i rodziny, problematyka zaburzeń rozwoju i zdrowia psychicznego niemowląt i małych dzieci, relacji rodzice-wcześniak w różnych kontekstach kulturowych, długofalowych skutków wcześniactwa, interakcje rodzice- dziecko, rozwój samoregulacji.</w:t>
            </w:r>
          </w:p>
        </w:tc>
      </w:tr>
      <w:tr w:rsidR="007F6A29" w:rsidRPr="0003138A" w14:paraId="76A192A4" w14:textId="77777777" w:rsidTr="003B7A0F">
        <w:tc>
          <w:tcPr>
            <w:tcW w:w="4025" w:type="dxa"/>
            <w:vAlign w:val="center"/>
          </w:tcPr>
          <w:p w14:paraId="30126833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Kobylińska Dorota, dr</w:t>
            </w:r>
          </w:p>
        </w:tc>
        <w:tc>
          <w:tcPr>
            <w:tcW w:w="5670" w:type="dxa"/>
            <w:vAlign w:val="center"/>
          </w:tcPr>
          <w:p w14:paraId="4D342B77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Osobowości, ul. Stawki 5/7, pokój 306 </w:t>
            </w:r>
          </w:p>
          <w:p w14:paraId="6574643F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dorotak@psych.uw.edu.pl</w:t>
            </w:r>
          </w:p>
        </w:tc>
        <w:tc>
          <w:tcPr>
            <w:tcW w:w="6237" w:type="dxa"/>
            <w:gridSpan w:val="2"/>
            <w:vAlign w:val="center"/>
          </w:tcPr>
          <w:p w14:paraId="3D36B3EE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Psychologia emocji, regulacja emocji, procesy utajonego poznania społecznego.</w:t>
            </w:r>
          </w:p>
        </w:tc>
      </w:tr>
      <w:tr w:rsidR="007F6A29" w:rsidRPr="0003138A" w14:paraId="5BBAC1E7" w14:textId="77777777" w:rsidTr="003B7A0F">
        <w:tc>
          <w:tcPr>
            <w:tcW w:w="4025" w:type="dxa"/>
            <w:vAlign w:val="center"/>
          </w:tcPr>
          <w:p w14:paraId="2F838DF9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Kowalska Joanna, dr</w:t>
            </w:r>
          </w:p>
        </w:tc>
        <w:tc>
          <w:tcPr>
            <w:tcW w:w="5670" w:type="dxa"/>
            <w:vAlign w:val="center"/>
          </w:tcPr>
          <w:p w14:paraId="64EA4E9D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Zdrowia i Rehabilitacji, ul. Stawki 5/7, </w:t>
            </w:r>
          </w:p>
          <w:p w14:paraId="0BD6CFFB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tel.:(22) 55 49 768</w:t>
            </w:r>
          </w:p>
          <w:p w14:paraId="4AF575B9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jkowalska@psych.uw.edu.pl</w:t>
            </w:r>
          </w:p>
        </w:tc>
        <w:tc>
          <w:tcPr>
            <w:tcW w:w="6237" w:type="dxa"/>
            <w:gridSpan w:val="2"/>
            <w:vAlign w:val="center"/>
          </w:tcPr>
          <w:p w14:paraId="45B2141F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Społeczne i kulturowe aspekty niepełnosprawności (kultura osób</w:t>
            </w:r>
            <w:r w:rsidRPr="0003138A">
              <w:rPr>
                <w:rFonts w:asciiTheme="minorHAnsi" w:hAnsiTheme="minorHAnsi" w:cstheme="minorHAnsi"/>
                <w:sz w:val="22"/>
              </w:rPr>
              <w:br/>
              <w:t xml:space="preserve"> z niepełnosprawnością; postawy wobec osób z niepełnosprawnością – ich determinant i rozwój). Problemy psychologiczne osób z rzadkimi zaburzeniami.</w:t>
            </w:r>
          </w:p>
        </w:tc>
      </w:tr>
      <w:tr w:rsidR="007F6A29" w:rsidRPr="0003138A" w14:paraId="42CB3350" w14:textId="77777777" w:rsidTr="003B7A0F">
        <w:tc>
          <w:tcPr>
            <w:tcW w:w="4025" w:type="dxa"/>
            <w:vAlign w:val="center"/>
          </w:tcPr>
          <w:p w14:paraId="26AD9030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Krajewski Grzegorz, dr</w:t>
            </w:r>
          </w:p>
        </w:tc>
        <w:tc>
          <w:tcPr>
            <w:tcW w:w="5670" w:type="dxa"/>
            <w:vAlign w:val="center"/>
          </w:tcPr>
          <w:p w14:paraId="1B9C0A17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Multilingual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Language Development and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Assessment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Lab</w:t>
            </w:r>
            <w:r w:rsidRPr="0003138A">
              <w:rPr>
                <w:rFonts w:asciiTheme="minorHAnsi" w:hAnsiTheme="minorHAnsi" w:cstheme="minorHAnsi"/>
                <w:sz w:val="22"/>
              </w:rPr>
              <w:br/>
              <w:t>(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MultiLADA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)</w:t>
            </w:r>
          </w:p>
          <w:p w14:paraId="4C3BD458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2E4E1274" w14:textId="77777777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1E7F9706" w14:textId="0426C7DB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lastRenderedPageBreak/>
              <w:t>e-mail: krajewski@psych.uw.edu.pl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1FD17D93" w14:textId="79F00692" w:rsidR="007F6A29" w:rsidRPr="0003138A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lastRenderedPageBreak/>
              <w:t xml:space="preserve">Rozwój językowy i jego pomiar psychometryczny, w tym za pomocą narzędzi CAT i online, rozwój i reprezentacja umysłowa gramatyki. </w:t>
            </w:r>
            <w:r w:rsidRPr="0003138A">
              <w:rPr>
                <w:rFonts w:asciiTheme="minorHAnsi" w:hAnsiTheme="minorHAnsi" w:cstheme="minorHAnsi"/>
                <w:sz w:val="22"/>
                <w:highlight w:val="white"/>
              </w:rPr>
              <w:t xml:space="preserve">Współpraca możliwa w ramach projektów obecnie realizowanych w zespole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  <w:highlight w:val="white"/>
              </w:rPr>
              <w:t>MultiLADA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  <w:highlight w:val="white"/>
              </w:rPr>
              <w:t xml:space="preserve"> (www.multilada.pl).</w:t>
            </w:r>
          </w:p>
        </w:tc>
      </w:tr>
      <w:tr w:rsidR="00C65ABF" w:rsidRPr="0003138A" w14:paraId="5564A267" w14:textId="77777777" w:rsidTr="003B7A0F">
        <w:tc>
          <w:tcPr>
            <w:tcW w:w="4025" w:type="dxa"/>
            <w:vAlign w:val="center"/>
          </w:tcPr>
          <w:p w14:paraId="29B775FD" w14:textId="5D579D92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Lozano </w:t>
            </w: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Itziar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>, dr</w:t>
            </w:r>
          </w:p>
        </w:tc>
        <w:tc>
          <w:tcPr>
            <w:tcW w:w="5670" w:type="dxa"/>
            <w:vAlign w:val="center"/>
          </w:tcPr>
          <w:p w14:paraId="0BDD8CDD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Multilingual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Language Development and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Assessment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Lab</w:t>
            </w:r>
            <w:r w:rsidRPr="0003138A">
              <w:rPr>
                <w:rFonts w:asciiTheme="minorHAnsi" w:hAnsiTheme="minorHAnsi" w:cstheme="minorHAnsi"/>
                <w:sz w:val="22"/>
              </w:rPr>
              <w:br/>
              <w:t>(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MultiLADA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)</w:t>
            </w:r>
          </w:p>
          <w:p w14:paraId="4D71A7EA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1C43AD9A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7E36401A" w14:textId="6B67AE81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e-mail: itziar.lozanosanchez@psych.uw.edu.pl</w:t>
            </w:r>
          </w:p>
        </w:tc>
        <w:tc>
          <w:tcPr>
            <w:tcW w:w="6237" w:type="dxa"/>
            <w:gridSpan w:val="2"/>
            <w:vAlign w:val="center"/>
          </w:tcPr>
          <w:p w14:paraId="4D83DA85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My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main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scientific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interest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is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exploring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early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typical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and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atypical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development in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infancy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and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toddlerhood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,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especially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in the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domains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of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attention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and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language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acquisition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. By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using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a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multimethod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approach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(EEG and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eye-tracker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), I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am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currently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working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on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two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lines of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research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:</w:t>
            </w:r>
          </w:p>
          <w:p w14:paraId="56630625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FEF8D83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 1)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Exploring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the development of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semantic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integration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(i.e.,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integrating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concepts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with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their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corresponding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labels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)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measured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by N400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effects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in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monolingual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and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bilinguals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during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the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second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year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of life. </w:t>
            </w:r>
          </w:p>
          <w:p w14:paraId="1414ACCA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78357ED2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2)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Studying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the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relationship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between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attention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to the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mouth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of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talking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faces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and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vocabulary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development in 2-year-old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toddlers</w:t>
            </w:r>
            <w:proofErr w:type="spellEnd"/>
          </w:p>
          <w:p w14:paraId="374F3C65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02461372" w14:textId="75CCBD23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Collaboration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possible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within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research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projects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currently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being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carried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out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at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MutliLADA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Lab (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see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: https://multilada.pl/).</w:t>
            </w:r>
          </w:p>
        </w:tc>
      </w:tr>
      <w:tr w:rsidR="00C65ABF" w:rsidRPr="0003138A" w14:paraId="3967F909" w14:textId="77777777" w:rsidTr="003B7A0F">
        <w:tc>
          <w:tcPr>
            <w:tcW w:w="4025" w:type="dxa"/>
            <w:vAlign w:val="center"/>
          </w:tcPr>
          <w:p w14:paraId="087C65C6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Łojek Emilia, dr hab.</w:t>
            </w:r>
          </w:p>
        </w:tc>
        <w:tc>
          <w:tcPr>
            <w:tcW w:w="5670" w:type="dxa"/>
            <w:vAlign w:val="center"/>
          </w:tcPr>
          <w:p w14:paraId="27590B03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Neuropsychologii, ul. Stawki 5/7,</w:t>
            </w:r>
          </w:p>
          <w:p w14:paraId="1E0840C4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tel.: (22) 55 49 751, </w:t>
            </w:r>
          </w:p>
          <w:p w14:paraId="3DA96E67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emilia.lojek@psych.uw.edu.pl</w:t>
            </w:r>
          </w:p>
        </w:tc>
        <w:tc>
          <w:tcPr>
            <w:tcW w:w="6237" w:type="dxa"/>
            <w:gridSpan w:val="2"/>
            <w:vAlign w:val="center"/>
          </w:tcPr>
          <w:p w14:paraId="27FD3F09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Neuropsychologia kliniczna,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neuroobrazowanie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, infekcja HIV, depresja, afazja, testy neuropsychologiczne.</w:t>
            </w:r>
          </w:p>
        </w:tc>
      </w:tr>
      <w:tr w:rsidR="00C65ABF" w:rsidRPr="0003138A" w14:paraId="411C7210" w14:textId="77777777" w:rsidTr="003B7A0F">
        <w:tc>
          <w:tcPr>
            <w:tcW w:w="4025" w:type="dxa"/>
            <w:vAlign w:val="center"/>
          </w:tcPr>
          <w:p w14:paraId="333FB16D" w14:textId="61A2F0AA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Łuniewska-</w:t>
            </w: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Etenkowska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Magdalena, dr</w:t>
            </w:r>
          </w:p>
        </w:tc>
        <w:tc>
          <w:tcPr>
            <w:tcW w:w="5670" w:type="dxa"/>
            <w:vAlign w:val="center"/>
          </w:tcPr>
          <w:p w14:paraId="266F9A57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Multilingual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Language Development and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Assessment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Lab</w:t>
            </w:r>
            <w:r w:rsidRPr="0003138A">
              <w:rPr>
                <w:rFonts w:asciiTheme="minorHAnsi" w:hAnsiTheme="minorHAnsi" w:cstheme="minorHAnsi"/>
                <w:sz w:val="22"/>
              </w:rPr>
              <w:br/>
              <w:t>(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MultiLADA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)</w:t>
            </w:r>
          </w:p>
          <w:p w14:paraId="2280D00D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42BA5166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2D86618A" w14:textId="00D18542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e-mail: magdalena.luniewska@psych.uw.edu.pl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1758B4CA" w14:textId="7B1447B1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Psycholingwistyka rozwojowa, rozwój językowy dzieci wielojęzycznych, rozwój leksykalny, zaburzenia językowe i pomiar rozwoju językowego. </w:t>
            </w:r>
            <w:r w:rsidRPr="0003138A">
              <w:rPr>
                <w:rFonts w:asciiTheme="minorHAnsi" w:hAnsiTheme="minorHAnsi" w:cstheme="minorHAnsi"/>
                <w:sz w:val="22"/>
                <w:highlight w:val="white"/>
              </w:rPr>
              <w:t xml:space="preserve">Współpraca możliwa w ramach projektów obecnie realizowanych w zespole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  <w:highlight w:val="white"/>
              </w:rPr>
              <w:t>MultiLADA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  <w:highlight w:val="white"/>
              </w:rPr>
              <w:t xml:space="preserve"> (www.multilada.pl).</w:t>
            </w:r>
          </w:p>
        </w:tc>
      </w:tr>
      <w:tr w:rsidR="00C65ABF" w:rsidRPr="0003138A" w14:paraId="6E23D7F6" w14:textId="77777777" w:rsidTr="003B7A0F">
        <w:tc>
          <w:tcPr>
            <w:tcW w:w="4025" w:type="dxa"/>
            <w:vAlign w:val="center"/>
          </w:tcPr>
          <w:p w14:paraId="64C9B405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Malinowska Ewa, dr</w:t>
            </w:r>
          </w:p>
        </w:tc>
        <w:tc>
          <w:tcPr>
            <w:tcW w:w="5670" w:type="dxa"/>
            <w:vAlign w:val="center"/>
          </w:tcPr>
          <w:p w14:paraId="290C1748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Neuropsychologii Klinicznej i Psychoterapii</w:t>
            </w:r>
          </w:p>
          <w:p w14:paraId="4FE5FB79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e-mail: ewa.malinowska@psych.uw.edu.pl</w:t>
            </w:r>
          </w:p>
          <w:p w14:paraId="44ED3463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pokój: 111, godziny dyżuru: 12.00-14.00</w:t>
            </w:r>
          </w:p>
          <w:p w14:paraId="5AFF953A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A0CB50E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Ocena i rehabilitacja funkcji wykonawczych</w:t>
            </w:r>
          </w:p>
          <w:p w14:paraId="748A8B89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diagnoza neuropsychologiczna funkcjonowania poznawczego po infekcji SARS-COV-2</w:t>
            </w:r>
          </w:p>
          <w:p w14:paraId="0218027B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psychologiczne uwarunkowania donacji wśród niespokrewnionych dawców krwiotwórczych komórek macierzystych szpiku (BM) i krwi pępowinowej (PBSC)</w:t>
            </w:r>
          </w:p>
        </w:tc>
      </w:tr>
      <w:tr w:rsidR="00C65ABF" w:rsidRPr="0003138A" w14:paraId="2DC73D74" w14:textId="77777777" w:rsidTr="003B7A0F">
        <w:tc>
          <w:tcPr>
            <w:tcW w:w="4025" w:type="dxa"/>
            <w:vAlign w:val="center"/>
          </w:tcPr>
          <w:p w14:paraId="7020E9CF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lastRenderedPageBreak/>
              <w:t>Maryniak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Agnieszka, dr hab.</w:t>
            </w:r>
          </w:p>
        </w:tc>
        <w:tc>
          <w:tcPr>
            <w:tcW w:w="5670" w:type="dxa"/>
            <w:vAlign w:val="center"/>
          </w:tcPr>
          <w:p w14:paraId="39B69B44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Klinicznej Dziecka i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Rodzoiny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, ul. Stawki 5/7,</w:t>
            </w:r>
          </w:p>
          <w:p w14:paraId="2D6F5D4A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 xml:space="preserve">tel.:  (22) 55 49 757, </w:t>
            </w:r>
          </w:p>
          <w:p w14:paraId="245AB4B4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agnieszka.maryniak@psych.uw.edu.pl</w:t>
            </w:r>
          </w:p>
        </w:tc>
        <w:tc>
          <w:tcPr>
            <w:tcW w:w="6237" w:type="dxa"/>
            <w:gridSpan w:val="2"/>
            <w:vAlign w:val="center"/>
          </w:tcPr>
          <w:p w14:paraId="46D3288B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Neuropsychologia rozwojowa (guzy mózgu, urazy, padaczka itp.). Zaburzenia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neurorozwojowe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(w tym zaburzenia języka). Procesy poznawcze i emocjonalne u pacjentów z zaburzeniami rytmu serca.</w:t>
            </w:r>
          </w:p>
        </w:tc>
      </w:tr>
      <w:tr w:rsidR="00C65ABF" w:rsidRPr="0003138A" w14:paraId="2D1A1E9B" w14:textId="77777777" w:rsidTr="003B7A0F">
        <w:tc>
          <w:tcPr>
            <w:tcW w:w="4025" w:type="dxa"/>
            <w:vAlign w:val="center"/>
          </w:tcPr>
          <w:p w14:paraId="4F8D66A1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Mieszkowska Karolina, dr</w:t>
            </w:r>
          </w:p>
        </w:tc>
        <w:tc>
          <w:tcPr>
            <w:tcW w:w="5670" w:type="dxa"/>
            <w:vAlign w:val="center"/>
          </w:tcPr>
          <w:p w14:paraId="567C9A64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Multilingual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Language Development and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Assessment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Lab</w:t>
            </w:r>
            <w:r w:rsidRPr="0003138A">
              <w:rPr>
                <w:rFonts w:asciiTheme="minorHAnsi" w:hAnsiTheme="minorHAnsi" w:cstheme="minorHAnsi"/>
                <w:sz w:val="22"/>
              </w:rPr>
              <w:br/>
              <w:t>(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MultiLADA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)</w:t>
            </w:r>
          </w:p>
          <w:p w14:paraId="053BC2A0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</w:p>
          <w:p w14:paraId="60A634DD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67B83E8A" w14:textId="6346D9BA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e-mail: karolina.mieszkowska@psych.uw.edu.pl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2244310A" w14:textId="74A1ADB4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Dwu- i wielojęzyczność u dzieci, rozwój słownictwa i wpływ środowiska językowego na jego rozwój u dzieci dwu- i wielojęzycznych. Współpraca możliwa w ramach projektów obecnie realizowanych w zespole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MultiLADA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(www.multilada.pl).</w:t>
            </w:r>
          </w:p>
        </w:tc>
      </w:tr>
      <w:tr w:rsidR="00C65ABF" w:rsidRPr="0003138A" w14:paraId="7306BF68" w14:textId="77777777" w:rsidTr="003B7A0F">
        <w:tc>
          <w:tcPr>
            <w:tcW w:w="4025" w:type="dxa"/>
            <w:vAlign w:val="center"/>
          </w:tcPr>
          <w:p w14:paraId="5E14EF35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Miękisz Aneta, dr</w:t>
            </w:r>
          </w:p>
        </w:tc>
        <w:tc>
          <w:tcPr>
            <w:tcW w:w="5670" w:type="dxa"/>
            <w:vAlign w:val="center"/>
          </w:tcPr>
          <w:p w14:paraId="6429A85B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Katedra Psychologii Poznawczej i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Neurokognitywistyki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 </w:t>
            </w:r>
          </w:p>
          <w:p w14:paraId="2D2C9EAD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ul. Stawki 5/7,</w:t>
            </w:r>
          </w:p>
          <w:p w14:paraId="23D010BE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Tel.: (22) 55 49 774,</w:t>
            </w:r>
          </w:p>
          <w:p w14:paraId="001EFDDA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 amiekisz@psych.uw.edu.pl</w:t>
            </w:r>
          </w:p>
        </w:tc>
        <w:tc>
          <w:tcPr>
            <w:tcW w:w="6237" w:type="dxa"/>
            <w:gridSpan w:val="2"/>
            <w:vAlign w:val="center"/>
          </w:tcPr>
          <w:p w14:paraId="3FFD49D8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3138A"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  <w:t> </w:t>
            </w:r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Dwujęzyczność i jej wpływ na rozwój społeczno-emocjonalny i/lub poznawczo-językowy. Transfer językowy (również u osób z ADD), podtrzymanie rozwoju języka rodzimego (</w:t>
            </w:r>
            <w:proofErr w:type="spellStart"/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heredity</w:t>
            </w:r>
            <w:proofErr w:type="spellEnd"/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</w:t>
            </w:r>
            <w:proofErr w:type="spellStart"/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language</w:t>
            </w:r>
            <w:proofErr w:type="spellEnd"/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), wspieranie rozwoju języka większości. Efektywne formy wspierania edukacji szkolnej. Diagnoza trudności szkolnych. Efektywność nowych technologii (VR, AR) w terapii Specyficznych trudności w uczeniu się.</w:t>
            </w:r>
          </w:p>
        </w:tc>
      </w:tr>
      <w:tr w:rsidR="00C65ABF" w:rsidRPr="0003138A" w14:paraId="5C1C69D7" w14:textId="77777777" w:rsidTr="00FD30D9">
        <w:trPr>
          <w:trHeight w:val="989"/>
        </w:trPr>
        <w:tc>
          <w:tcPr>
            <w:tcW w:w="4025" w:type="dxa"/>
            <w:vAlign w:val="center"/>
          </w:tcPr>
          <w:p w14:paraId="64E9DC22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Niedźwiecka Alicja, dr</w:t>
            </w:r>
          </w:p>
        </w:tc>
        <w:tc>
          <w:tcPr>
            <w:tcW w:w="5670" w:type="dxa"/>
            <w:vAlign w:val="center"/>
          </w:tcPr>
          <w:p w14:paraId="06B3C45E" w14:textId="77777777" w:rsidR="00C65ABF" w:rsidRPr="00CF2E7D" w:rsidRDefault="00C65ABF" w:rsidP="00C65ABF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CF2E7D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Katedra Psychologii Zdrowia i Rehabilitacji</w:t>
            </w:r>
          </w:p>
          <w:p w14:paraId="3980F72E" w14:textId="77777777" w:rsidR="00C65ABF" w:rsidRPr="00CF2E7D" w:rsidRDefault="00C65ABF" w:rsidP="00C65ABF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CF2E7D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pok. 213</w:t>
            </w:r>
          </w:p>
          <w:p w14:paraId="23977FEC" w14:textId="046DC82E" w:rsidR="00C65ABF" w:rsidRPr="00CF2E7D" w:rsidRDefault="00C65ABF" w:rsidP="00C65ABF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CF2E7D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tel. 55 49</w:t>
            </w:r>
            <w:r w:rsidRPr="0003138A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 </w:t>
            </w:r>
            <w:r w:rsidRPr="00CF2E7D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793</w:t>
            </w:r>
          </w:p>
          <w:p w14:paraId="07C02E64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e-mail: a.niedzwiecka@psych.uw.edu.pl</w:t>
            </w:r>
          </w:p>
        </w:tc>
        <w:tc>
          <w:tcPr>
            <w:tcW w:w="6237" w:type="dxa"/>
            <w:gridSpan w:val="2"/>
            <w:vAlign w:val="center"/>
          </w:tcPr>
          <w:p w14:paraId="72C07383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Rozwój poznawczy niemowląt i małych dzieci, rozwój samoregulacji, analiza interakcji rodzice – dziecko. </w:t>
            </w:r>
          </w:p>
        </w:tc>
      </w:tr>
      <w:tr w:rsidR="00C65ABF" w:rsidRPr="0003138A" w14:paraId="78BDF923" w14:textId="77777777" w:rsidTr="003B7A0F">
        <w:tc>
          <w:tcPr>
            <w:tcW w:w="4025" w:type="dxa"/>
            <w:vAlign w:val="center"/>
          </w:tcPr>
          <w:p w14:paraId="491543AF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Oniszczenko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Włodzimierz, prof. dr hab.</w:t>
            </w:r>
          </w:p>
        </w:tc>
        <w:tc>
          <w:tcPr>
            <w:tcW w:w="5670" w:type="dxa"/>
            <w:vAlign w:val="center"/>
          </w:tcPr>
          <w:p w14:paraId="4FD25D9A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Różnic Indywidualnych, ul. Stawki 5/7, </w:t>
            </w:r>
          </w:p>
          <w:p w14:paraId="545DAC4B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49 805, </w:t>
            </w:r>
          </w:p>
          <w:p w14:paraId="28A7A0C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wlodek@psych.uw.edu.pl</w:t>
            </w:r>
          </w:p>
        </w:tc>
        <w:tc>
          <w:tcPr>
            <w:tcW w:w="6237" w:type="dxa"/>
            <w:gridSpan w:val="2"/>
            <w:vAlign w:val="center"/>
          </w:tcPr>
          <w:p w14:paraId="41D08CFF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Genetyka zachowania, genetyczne podstawy zachowania w normie </w:t>
            </w:r>
            <w:r w:rsidRPr="0003138A">
              <w:rPr>
                <w:rFonts w:asciiTheme="minorHAnsi" w:hAnsiTheme="minorHAnsi" w:cstheme="minorHAnsi"/>
                <w:sz w:val="22"/>
              </w:rPr>
              <w:br/>
              <w:t>i patologii, temperament, osobowościowe czynniki ryzyka zaburzeń zachowania i stanu zdrowia.</w:t>
            </w:r>
          </w:p>
        </w:tc>
      </w:tr>
      <w:tr w:rsidR="00C65ABF" w:rsidRPr="0003138A" w14:paraId="7DC4C569" w14:textId="77777777" w:rsidTr="003B7A0F">
        <w:tc>
          <w:tcPr>
            <w:tcW w:w="4025" w:type="dxa"/>
            <w:vAlign w:val="center"/>
          </w:tcPr>
          <w:p w14:paraId="2B0BA023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Pisula Ewa, prof. dr hab.</w:t>
            </w:r>
          </w:p>
        </w:tc>
        <w:tc>
          <w:tcPr>
            <w:tcW w:w="5670" w:type="dxa"/>
            <w:vAlign w:val="center"/>
          </w:tcPr>
          <w:p w14:paraId="780B3242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Zakład Psychologii Rehabilitacyjnej, ul. Stawki 5/7, </w:t>
            </w:r>
          </w:p>
          <w:p w14:paraId="6093FC1F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49 785, </w:t>
            </w:r>
          </w:p>
          <w:p w14:paraId="283C0BB4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ewa.pisula@psych.uw.edu.pl</w:t>
            </w:r>
          </w:p>
        </w:tc>
        <w:tc>
          <w:tcPr>
            <w:tcW w:w="6237" w:type="dxa"/>
            <w:gridSpan w:val="2"/>
            <w:vAlign w:val="center"/>
          </w:tcPr>
          <w:p w14:paraId="2299B516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Autyzm, zaburzenia rozwoju, rodzina z dzieckiem z zaburzeniami rozwoju, stres u dzieci i młodzieży.</w:t>
            </w:r>
          </w:p>
        </w:tc>
      </w:tr>
      <w:tr w:rsidR="00C65ABF" w:rsidRPr="0003138A" w14:paraId="3F7F5023" w14:textId="77777777" w:rsidTr="003B7A0F">
        <w:tc>
          <w:tcPr>
            <w:tcW w:w="4025" w:type="dxa"/>
            <w:vAlign w:val="center"/>
          </w:tcPr>
          <w:p w14:paraId="00D644B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Pluta Agnieszka, dr</w:t>
            </w:r>
          </w:p>
        </w:tc>
        <w:tc>
          <w:tcPr>
            <w:tcW w:w="5670" w:type="dxa"/>
            <w:vAlign w:val="center"/>
          </w:tcPr>
          <w:p w14:paraId="37178FE1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Neuropsychologii,</w:t>
            </w:r>
          </w:p>
          <w:p w14:paraId="1DF76B54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e-mail: apluta@psych.uw.edu.pl</w:t>
            </w:r>
          </w:p>
        </w:tc>
        <w:tc>
          <w:tcPr>
            <w:tcW w:w="6237" w:type="dxa"/>
            <w:gridSpan w:val="2"/>
            <w:vAlign w:val="center"/>
          </w:tcPr>
          <w:p w14:paraId="37DD4A7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Społeczna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neuronauka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, neuropsychologia,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fMRI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  <w:tr w:rsidR="00C65ABF" w:rsidRPr="0003138A" w14:paraId="6C19DCDE" w14:textId="77777777" w:rsidTr="003B7A0F">
        <w:tc>
          <w:tcPr>
            <w:tcW w:w="4025" w:type="dxa"/>
            <w:vAlign w:val="center"/>
          </w:tcPr>
          <w:p w14:paraId="1232276F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Radoszewska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Joanna, dr hab.</w:t>
            </w:r>
          </w:p>
        </w:tc>
        <w:tc>
          <w:tcPr>
            <w:tcW w:w="5670" w:type="dxa"/>
            <w:vAlign w:val="center"/>
          </w:tcPr>
          <w:p w14:paraId="291F8333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Psychologii Poznawczej, ul. Stawki 5/7,</w:t>
            </w:r>
          </w:p>
          <w:p w14:paraId="38F90602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 xml:space="preserve">tel.:(22) 5549772, </w:t>
            </w:r>
          </w:p>
          <w:p w14:paraId="44684355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joanrad@psych.uw.edu.pl</w:t>
            </w:r>
          </w:p>
        </w:tc>
        <w:tc>
          <w:tcPr>
            <w:tcW w:w="6237" w:type="dxa"/>
            <w:gridSpan w:val="2"/>
            <w:vAlign w:val="center"/>
          </w:tcPr>
          <w:p w14:paraId="6EEBEE17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Psychologia kliniczna dzieci i młodzieży, zaburzenia poczucia tożsamości, otyłość i zaburzenia jedzenia.</w:t>
            </w:r>
          </w:p>
        </w:tc>
      </w:tr>
      <w:tr w:rsidR="00C65ABF" w:rsidRPr="0003138A" w14:paraId="388BA41E" w14:textId="77777777" w:rsidTr="003B7A0F">
        <w:tc>
          <w:tcPr>
            <w:tcW w:w="4025" w:type="dxa"/>
            <w:vAlign w:val="center"/>
          </w:tcPr>
          <w:p w14:paraId="373B1BDF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lastRenderedPageBreak/>
              <w:t>Rączaszek-</w:t>
            </w: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Leonardi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Joanna, dr hab.</w:t>
            </w:r>
          </w:p>
        </w:tc>
        <w:tc>
          <w:tcPr>
            <w:tcW w:w="5670" w:type="dxa"/>
            <w:vAlign w:val="center"/>
          </w:tcPr>
          <w:p w14:paraId="71A91127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Zakład Psychologii Rozwoju Człowieka, ul. Stawki 5/7,</w:t>
            </w:r>
          </w:p>
          <w:p w14:paraId="7E03E885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49 798, </w:t>
            </w:r>
          </w:p>
          <w:p w14:paraId="76FC311F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raczasze@psych.uw.edu.pl</w:t>
            </w:r>
          </w:p>
        </w:tc>
        <w:tc>
          <w:tcPr>
            <w:tcW w:w="6237" w:type="dxa"/>
            <w:gridSpan w:val="2"/>
            <w:vAlign w:val="center"/>
          </w:tcPr>
          <w:p w14:paraId="43F56760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Teoria informacji w organizmach żywych, psycholingwistyka, poznanie rozproszone i ucieleśnione, wczesny rozwój językowy.</w:t>
            </w: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Język w interakcji, język jako system koordynacji w poznaniu rozproszonym.</w:t>
            </w:r>
          </w:p>
        </w:tc>
      </w:tr>
      <w:tr w:rsidR="00C65ABF" w:rsidRPr="0003138A" w14:paraId="0BEA11B5" w14:textId="77777777" w:rsidTr="003B7A0F">
        <w:tc>
          <w:tcPr>
            <w:tcW w:w="4025" w:type="dxa"/>
            <w:vAlign w:val="center"/>
          </w:tcPr>
          <w:p w14:paraId="6023EF5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Reinholz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Anna, dr</w:t>
            </w:r>
          </w:p>
        </w:tc>
        <w:tc>
          <w:tcPr>
            <w:tcW w:w="5670" w:type="dxa"/>
            <w:vAlign w:val="center"/>
          </w:tcPr>
          <w:p w14:paraId="5DA27BCE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Zakład Psychologii Zwierząt, ul. Stawki 5/7,</w:t>
            </w:r>
          </w:p>
          <w:p w14:paraId="3D747071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tel.: (22) 55 49 801</w:t>
            </w:r>
          </w:p>
          <w:p w14:paraId="370A7A64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areinholz@psych.uw.edu.pl</w:t>
            </w:r>
          </w:p>
        </w:tc>
        <w:tc>
          <w:tcPr>
            <w:tcW w:w="6237" w:type="dxa"/>
            <w:gridSpan w:val="2"/>
            <w:vAlign w:val="center"/>
          </w:tcPr>
          <w:p w14:paraId="280611EA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Etologia, psychologia poznawcza, problematyka dobrostanu zwierząt, interakcje człowiek-zwierzę.</w:t>
            </w:r>
          </w:p>
        </w:tc>
      </w:tr>
      <w:tr w:rsidR="00C65ABF" w:rsidRPr="0003138A" w14:paraId="33FAB597" w14:textId="77777777" w:rsidTr="003B7A0F">
        <w:tc>
          <w:tcPr>
            <w:tcW w:w="4025" w:type="dxa"/>
            <w:vAlign w:val="center"/>
          </w:tcPr>
          <w:p w14:paraId="2DB5FC1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Rutkowska Dorota, dr</w:t>
            </w:r>
          </w:p>
        </w:tc>
        <w:tc>
          <w:tcPr>
            <w:tcW w:w="5670" w:type="dxa"/>
            <w:vAlign w:val="center"/>
          </w:tcPr>
          <w:p w14:paraId="39959038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Zakład Teorii Decyzji Katedry Psychologii Poznawczej</w:t>
            </w:r>
          </w:p>
          <w:p w14:paraId="39CA8A36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ul. Stawki 5/7</w:t>
            </w:r>
          </w:p>
          <w:p w14:paraId="2A25199A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tel. (+48) 22 55 49 777</w:t>
            </w:r>
          </w:p>
          <w:p w14:paraId="6C53F692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e-mail: dorota.rutkowska@psych.uw.edu.pl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6C271FC5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Przyjmowanie perspektywy społecznej i poznawczej innych ludzi, efekt sformułowania w podejmowaniu decyzji, procesy wartościowania, dwutorowe modele przetwarzania informacji.</w:t>
            </w:r>
          </w:p>
        </w:tc>
      </w:tr>
      <w:tr w:rsidR="00C65ABF" w:rsidRPr="0003138A" w14:paraId="5C5F4468" w14:textId="77777777" w:rsidTr="003B7A0F">
        <w:tc>
          <w:tcPr>
            <w:tcW w:w="4025" w:type="dxa"/>
            <w:vAlign w:val="center"/>
          </w:tcPr>
          <w:p w14:paraId="3415206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Rynkiewicz Andrzej, dr hab.</w:t>
            </w:r>
          </w:p>
        </w:tc>
        <w:tc>
          <w:tcPr>
            <w:tcW w:w="5670" w:type="dxa"/>
            <w:vAlign w:val="center"/>
          </w:tcPr>
          <w:p w14:paraId="72B2203D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 xml:space="preserve">Katedra Psychologii Poznawczej i </w:t>
            </w:r>
            <w:proofErr w:type="spellStart"/>
            <w:r w:rsidRPr="0003138A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Neurokognitywistyki</w:t>
            </w:r>
            <w:proofErr w:type="spellEnd"/>
          </w:p>
          <w:p w14:paraId="1F42456F" w14:textId="66EB79F2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3138A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e-mail:</w:t>
            </w:r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rynkiewicz@psych.uw.edu.pl</w:t>
            </w:r>
          </w:p>
          <w:p w14:paraId="4C6E6C45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proofErr w:type="spellStart"/>
            <w:r w:rsidRPr="0003138A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tel</w:t>
            </w:r>
            <w:proofErr w:type="spellEnd"/>
            <w:r w:rsidRPr="0003138A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:</w:t>
            </w:r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(22) 55 49 712</w:t>
            </w:r>
          </w:p>
          <w:p w14:paraId="433C6EB4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06FCEDA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Psychofizjologia procesów poznawczych i afektywnych, pomiar i analiza wskaźników psychofizjologicznych - układ sercowo-naczyniowy, aktywność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elektrodermalna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, elektromiografia, aktywność oddechowa.</w:t>
            </w:r>
          </w:p>
        </w:tc>
      </w:tr>
      <w:tr w:rsidR="00C65ABF" w:rsidRPr="0003138A" w14:paraId="09C35DC7" w14:textId="77777777" w:rsidTr="003B7A0F">
        <w:tc>
          <w:tcPr>
            <w:tcW w:w="4025" w:type="dxa"/>
            <w:vAlign w:val="center"/>
          </w:tcPr>
          <w:p w14:paraId="4DD02100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Rzeszutek Marcin, dr </w:t>
            </w: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hab</w:t>
            </w:r>
            <w:proofErr w:type="spellEnd"/>
          </w:p>
        </w:tc>
        <w:tc>
          <w:tcPr>
            <w:tcW w:w="5670" w:type="dxa"/>
            <w:vAlign w:val="center"/>
          </w:tcPr>
          <w:p w14:paraId="448ECC6D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psychologii Różnic Indywidualnych</w:t>
            </w:r>
          </w:p>
          <w:p w14:paraId="354539C1" w14:textId="77777777" w:rsidR="00C65ABF" w:rsidRPr="0003138A" w:rsidRDefault="00C65ABF" w:rsidP="00C65ABF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03138A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3BC577E1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mrzeszutek@psych.uw.edu.pl</w:t>
            </w:r>
          </w:p>
        </w:tc>
        <w:tc>
          <w:tcPr>
            <w:tcW w:w="6237" w:type="dxa"/>
            <w:gridSpan w:val="2"/>
            <w:vAlign w:val="center"/>
          </w:tcPr>
          <w:p w14:paraId="2194D99E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Problematyka zaburzenia po stresie traumatycznym (PTSD) z perspektywy psychologii różnic indywidualnych (rola cech osobowości, radzenia sobie ze stresem i wsparcia społecznego w dynamice PTSD).</w:t>
            </w:r>
          </w:p>
          <w:p w14:paraId="666D44EF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Psychologiczne i społeczne aspekty przewlekłej choroby somatycznej (objawy traumy towarzyszące chorobie somatycznej, fenomen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potraumatycznego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wzrostu w następstwie doświadczenia choroby, zjawisko dobrostanu psychologicznego i jego zmiana wśród chorych przewlekle.</w:t>
            </w:r>
          </w:p>
          <w:p w14:paraId="08FA6A0E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Zagadnienia z pogranicza psychologii i ekonomii (psychologia ekonomiczna, finanse behawioralne).</w:t>
            </w:r>
          </w:p>
        </w:tc>
      </w:tr>
      <w:tr w:rsidR="00C65ABF" w:rsidRPr="0003138A" w14:paraId="28B9C228" w14:textId="77777777" w:rsidTr="003B7A0F">
        <w:tc>
          <w:tcPr>
            <w:tcW w:w="4025" w:type="dxa"/>
            <w:vAlign w:val="center"/>
          </w:tcPr>
          <w:p w14:paraId="32030D59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Sekścińska Katarzyna, dr</w:t>
            </w:r>
          </w:p>
          <w:p w14:paraId="5037E53A" w14:textId="7D82213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(urlop naukowy w roku akademickim 2022/2023)</w:t>
            </w:r>
          </w:p>
        </w:tc>
        <w:tc>
          <w:tcPr>
            <w:tcW w:w="5670" w:type="dxa"/>
            <w:vAlign w:val="center"/>
          </w:tcPr>
          <w:p w14:paraId="25AAF76A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Biznesu i Aplikacji Społecznych </w:t>
            </w:r>
          </w:p>
          <w:p w14:paraId="0B61CEDF" w14:textId="64B87D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sekscinska@psych.uw.edu.pl</w:t>
            </w:r>
          </w:p>
        </w:tc>
        <w:tc>
          <w:tcPr>
            <w:tcW w:w="6237" w:type="dxa"/>
            <w:gridSpan w:val="2"/>
            <w:vAlign w:val="center"/>
          </w:tcPr>
          <w:p w14:paraId="4249EA99" w14:textId="0B04FF58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Zainteresowania badawcze: Moje zainteresowania naukowo-badawcze obejmują psychologię finansową, psychologię konsumenta i ekonomię behawioralną. Szczególnie interesują mnie tematy związane z psychologicznymi i socjologicznymi czynnikami wpływającymi na ryzykowne wybory finansowe i wybory konsumenckie.</w:t>
            </w:r>
          </w:p>
        </w:tc>
      </w:tr>
      <w:tr w:rsidR="00894DB4" w:rsidRPr="0003138A" w14:paraId="3A8FBAD8" w14:textId="77777777" w:rsidTr="003B7A0F">
        <w:tc>
          <w:tcPr>
            <w:tcW w:w="4025" w:type="dxa"/>
            <w:vAlign w:val="center"/>
          </w:tcPr>
          <w:p w14:paraId="58509F22" w14:textId="6E80FFFD" w:rsidR="00894DB4" w:rsidRPr="0003138A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894DB4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Sobol Małgorzata, dr hab. </w:t>
            </w:r>
          </w:p>
          <w:p w14:paraId="228B4EE6" w14:textId="469F4B9F" w:rsidR="00894DB4" w:rsidRPr="0003138A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1D986137" w14:textId="77777777" w:rsidR="00894DB4" w:rsidRPr="00894DB4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4DB4">
              <w:rPr>
                <w:rFonts w:asciiTheme="minorHAnsi" w:hAnsiTheme="minorHAnsi" w:cstheme="minorHAnsi"/>
                <w:sz w:val="22"/>
              </w:rPr>
              <w:t xml:space="preserve">Katedra Psychometrii i Diagnozy Psychologicznej </w:t>
            </w:r>
          </w:p>
          <w:p w14:paraId="5B032A27" w14:textId="2BF97F60" w:rsidR="00894DB4" w:rsidRPr="00894DB4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4DB4">
              <w:rPr>
                <w:rFonts w:asciiTheme="minorHAnsi" w:hAnsiTheme="minorHAnsi" w:cstheme="minorHAnsi"/>
                <w:sz w:val="22"/>
              </w:rPr>
              <w:t>ul. Stawki 5/7, tel.: (22) 5549721,</w:t>
            </w:r>
          </w:p>
          <w:p w14:paraId="2374F2CF" w14:textId="77777777" w:rsidR="00894DB4" w:rsidRPr="00894DB4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4DB4">
              <w:rPr>
                <w:rFonts w:asciiTheme="minorHAnsi" w:hAnsiTheme="minorHAnsi" w:cstheme="minorHAnsi"/>
                <w:sz w:val="22"/>
              </w:rPr>
              <w:t>e-mail: malgorzata.sobol@psych.uw.edu.pl</w:t>
            </w:r>
          </w:p>
          <w:p w14:paraId="555E81EE" w14:textId="77777777" w:rsidR="00894DB4" w:rsidRPr="00894DB4" w:rsidRDefault="00894DB4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6FEC6AD" w14:textId="608A0DF1" w:rsidR="00894DB4" w:rsidRPr="00894DB4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4DB4">
              <w:rPr>
                <w:rFonts w:asciiTheme="minorHAnsi" w:hAnsiTheme="minorHAnsi" w:cstheme="minorHAnsi"/>
                <w:sz w:val="22"/>
              </w:rPr>
              <w:t>Psychologia czasu, psychologia osobowości, psychologia zdrowia (zagadnienia dotyczące bólu, w tym bólu migrenowego; wpływu zachowania rodziców na doświadczanie bólu przez dzieci; depresji poporodowej, nastroju i radzenia sobie ze stresem w</w:t>
            </w:r>
          </w:p>
          <w:p w14:paraId="25AB6007" w14:textId="4718A507" w:rsidR="00894DB4" w:rsidRPr="00894DB4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94DB4">
              <w:rPr>
                <w:rFonts w:asciiTheme="minorHAnsi" w:hAnsiTheme="minorHAnsi" w:cstheme="minorHAnsi"/>
                <w:sz w:val="22"/>
              </w:rPr>
              <w:t>czasie ciąży)</w:t>
            </w:r>
          </w:p>
        </w:tc>
      </w:tr>
      <w:tr w:rsidR="00C65ABF" w:rsidRPr="0003138A" w14:paraId="79FF13A9" w14:textId="77777777" w:rsidTr="003B7A0F">
        <w:tc>
          <w:tcPr>
            <w:tcW w:w="4025" w:type="dxa"/>
            <w:vAlign w:val="center"/>
          </w:tcPr>
          <w:p w14:paraId="26F141B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Styła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Rafał, dr</w:t>
            </w:r>
          </w:p>
        </w:tc>
        <w:tc>
          <w:tcPr>
            <w:tcW w:w="5670" w:type="dxa"/>
            <w:vAlign w:val="center"/>
          </w:tcPr>
          <w:p w14:paraId="107383BF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Psychopatologii i Psychoterapii, ul. Stawki 5/7,</w:t>
            </w:r>
          </w:p>
          <w:p w14:paraId="3A91DD93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49 760, </w:t>
            </w:r>
          </w:p>
          <w:p w14:paraId="08EE2A2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rstyla@psych.uw.edu.pl</w:t>
            </w:r>
          </w:p>
        </w:tc>
        <w:tc>
          <w:tcPr>
            <w:tcW w:w="6237" w:type="dxa"/>
            <w:gridSpan w:val="2"/>
            <w:vAlign w:val="center"/>
          </w:tcPr>
          <w:p w14:paraId="33D47E53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Psychopatologia, psychoterapia.</w:t>
            </w:r>
          </w:p>
        </w:tc>
      </w:tr>
      <w:tr w:rsidR="00C65ABF" w:rsidRPr="0003138A" w14:paraId="6BCADBC9" w14:textId="77777777" w:rsidTr="003B7A0F">
        <w:tc>
          <w:tcPr>
            <w:tcW w:w="4025" w:type="dxa"/>
            <w:vAlign w:val="center"/>
          </w:tcPr>
          <w:p w14:paraId="49A22E9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Styśko-Kunkowska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Małgorzata, dr</w:t>
            </w:r>
          </w:p>
        </w:tc>
        <w:tc>
          <w:tcPr>
            <w:tcW w:w="5670" w:type="dxa"/>
            <w:vAlign w:val="center"/>
          </w:tcPr>
          <w:p w14:paraId="6DE2E605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Psychopatologii Osobowości, ul. Stawki 5/7,</w:t>
            </w:r>
          </w:p>
          <w:p w14:paraId="349F355E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49 836, </w:t>
            </w:r>
          </w:p>
          <w:p w14:paraId="5ACF322F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mstydko@psych.uw.edu.pl</w:t>
            </w:r>
          </w:p>
        </w:tc>
        <w:tc>
          <w:tcPr>
            <w:tcW w:w="6237" w:type="dxa"/>
            <w:gridSpan w:val="2"/>
            <w:vAlign w:val="center"/>
          </w:tcPr>
          <w:p w14:paraId="59C52983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Psychologia pozytywna, mocne strony charakteru, wspieranie rozwoju osobowości, dobrostan </w:t>
            </w:r>
            <w:proofErr w:type="spellStart"/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ogólnożyciowy</w:t>
            </w:r>
            <w:proofErr w:type="spellEnd"/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i zawodowy,</w:t>
            </w:r>
          </w:p>
          <w:p w14:paraId="7BD66AC4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psychologia </w:t>
            </w:r>
            <w:proofErr w:type="spellStart"/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zachowań</w:t>
            </w:r>
            <w:proofErr w:type="spellEnd"/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na rynku pracy, psychologia edukacji człowieka dorosłego.</w:t>
            </w:r>
          </w:p>
        </w:tc>
      </w:tr>
      <w:tr w:rsidR="00C65ABF" w:rsidRPr="0003138A" w14:paraId="7C5C172F" w14:textId="77777777" w:rsidTr="00FD30D9">
        <w:trPr>
          <w:trHeight w:val="1130"/>
        </w:trPr>
        <w:tc>
          <w:tcPr>
            <w:tcW w:w="4025" w:type="dxa"/>
            <w:vAlign w:val="center"/>
          </w:tcPr>
          <w:p w14:paraId="605E8E27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Timmer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Kalinka, dr</w:t>
            </w:r>
          </w:p>
        </w:tc>
        <w:tc>
          <w:tcPr>
            <w:tcW w:w="5670" w:type="dxa"/>
            <w:vAlign w:val="center"/>
          </w:tcPr>
          <w:p w14:paraId="268049CF" w14:textId="77777777" w:rsidR="00C65ABF" w:rsidRPr="0003138A" w:rsidRDefault="00C65ABF" w:rsidP="00C65AB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Poznawczej i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Neurokognitywistyki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>,</w:t>
            </w:r>
          </w:p>
          <w:p w14:paraId="229C434C" w14:textId="77777777" w:rsidR="00C65ABF" w:rsidRPr="0003138A" w:rsidRDefault="00C65ABF" w:rsidP="00C65AB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e-mail: </w:t>
            </w:r>
            <w:hyperlink r:id="rId8" w:tgtFrame="_blank" w:history="1">
              <w:r w:rsidRPr="0003138A">
                <w:rPr>
                  <w:rStyle w:val="Hipercze"/>
                  <w:rFonts w:asciiTheme="minorHAnsi" w:hAnsiTheme="minorHAnsi" w:cstheme="minorHAnsi"/>
                  <w:color w:val="auto"/>
                  <w:sz w:val="22"/>
                </w:rPr>
                <w:t>kalinka.timmer@psych.uw.edu.pl</w:t>
              </w:r>
            </w:hyperlink>
          </w:p>
          <w:p w14:paraId="5FCE7DD2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FBDB882" w14:textId="77777777" w:rsidR="00C65ABF" w:rsidRPr="0003138A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03138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Psycholingwistyka, dwujęzyczność, przetwarzanie języka, kontrola poznawcza, uwaga, kontekst językowy</w:t>
            </w:r>
          </w:p>
        </w:tc>
      </w:tr>
      <w:tr w:rsidR="00C65ABF" w:rsidRPr="0003138A" w14:paraId="582ED07C" w14:textId="77777777" w:rsidTr="003B7A0F">
        <w:tc>
          <w:tcPr>
            <w:tcW w:w="4025" w:type="dxa"/>
            <w:vAlign w:val="center"/>
          </w:tcPr>
          <w:p w14:paraId="73F25C9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Toeplitz Zuzanna, dr hab.</w:t>
            </w:r>
          </w:p>
        </w:tc>
        <w:tc>
          <w:tcPr>
            <w:tcW w:w="5670" w:type="dxa"/>
            <w:vAlign w:val="center"/>
          </w:tcPr>
          <w:p w14:paraId="33D7B44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Psychologii Różnic Indywidualnych, ul. Stawki 5/7, pokój 313 III piętro</w:t>
            </w:r>
          </w:p>
          <w:p w14:paraId="752CA98A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tel.: (22) 55 49 815, </w:t>
            </w:r>
          </w:p>
          <w:p w14:paraId="4D70FC7B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zuzanna.toeplitz@psych.uw.edu.pl</w:t>
            </w:r>
          </w:p>
        </w:tc>
        <w:tc>
          <w:tcPr>
            <w:tcW w:w="6237" w:type="dxa"/>
            <w:gridSpan w:val="2"/>
            <w:vAlign w:val="center"/>
          </w:tcPr>
          <w:p w14:paraId="0292E383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Psychologia rozwojowa, starzenie się, jakość życia, etyka zawodowa.</w:t>
            </w:r>
          </w:p>
        </w:tc>
      </w:tr>
      <w:tr w:rsidR="00C65ABF" w:rsidRPr="0003138A" w14:paraId="072EF67A" w14:textId="77777777" w:rsidTr="003B7A0F">
        <w:tc>
          <w:tcPr>
            <w:tcW w:w="4025" w:type="dxa"/>
            <w:vAlign w:val="center"/>
          </w:tcPr>
          <w:p w14:paraId="17011239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Tomaszewski Piotr, dr hab.</w:t>
            </w:r>
          </w:p>
        </w:tc>
        <w:tc>
          <w:tcPr>
            <w:tcW w:w="5670" w:type="dxa"/>
            <w:vAlign w:val="center"/>
          </w:tcPr>
          <w:p w14:paraId="1F24D1C7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Pracownia Badań nad Polskim Językiem Migowym i Komunikacją Głuchych, Katedra Psychologii Rehabilitacyjnej, ul. Stawki 5/7, </w:t>
            </w:r>
          </w:p>
          <w:p w14:paraId="62907431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tomasz@psych.uw.edu.pl</w:t>
            </w:r>
          </w:p>
        </w:tc>
        <w:tc>
          <w:tcPr>
            <w:tcW w:w="6237" w:type="dxa"/>
            <w:gridSpan w:val="2"/>
            <w:vAlign w:val="center"/>
          </w:tcPr>
          <w:p w14:paraId="5AC65EC8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Psycholingwistyka rozwojowa, rozwój dzieci głuchych i słabosłyszących pod kątem językowym, poznawczym i emocjonalno-społecznym, lingwistyka migowa [głównie badania nad strukturą polskiego języka migowego (PJM) i jego funkcjonowaniem w społeczności Głuchych], przyswajanie PJM i języka mówionego w warunkach bimodalnej dwujęzyczności, niepełnosprawność w kontekście społeczno-kulturowym</w:t>
            </w:r>
          </w:p>
        </w:tc>
      </w:tr>
      <w:tr w:rsidR="00C65ABF" w:rsidRPr="0003138A" w14:paraId="5C1B387A" w14:textId="77777777" w:rsidTr="003B7A0F">
        <w:tc>
          <w:tcPr>
            <w:tcW w:w="4025" w:type="dxa"/>
            <w:vAlign w:val="center"/>
          </w:tcPr>
          <w:p w14:paraId="2FB2554D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Trzcińska Agata, dr</w:t>
            </w:r>
          </w:p>
        </w:tc>
        <w:tc>
          <w:tcPr>
            <w:tcW w:w="5670" w:type="dxa"/>
            <w:vAlign w:val="center"/>
          </w:tcPr>
          <w:p w14:paraId="677F408A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Poznawczej, ul. Stawki 5/7, pok. 212, </w:t>
            </w:r>
          </w:p>
          <w:p w14:paraId="17DBD89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tel.: (22) 55 49 781,</w:t>
            </w:r>
          </w:p>
          <w:p w14:paraId="6811906B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atrzcinska@psych.uw.edu.pl</w:t>
            </w:r>
          </w:p>
        </w:tc>
        <w:tc>
          <w:tcPr>
            <w:tcW w:w="6237" w:type="dxa"/>
            <w:gridSpan w:val="2"/>
            <w:vAlign w:val="center"/>
          </w:tcPr>
          <w:p w14:paraId="04DE381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Psychologia ekonomiczna, socjalizacja ekonomiczna dzieci i młodzieży, psychologia finansowa.</w:t>
            </w:r>
          </w:p>
        </w:tc>
      </w:tr>
      <w:tr w:rsidR="00C65ABF" w:rsidRPr="0003138A" w14:paraId="2D1DE724" w14:textId="77777777" w:rsidTr="003B7A0F">
        <w:tc>
          <w:tcPr>
            <w:tcW w:w="4025" w:type="dxa"/>
            <w:vAlign w:val="center"/>
          </w:tcPr>
          <w:p w14:paraId="1B5283E7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Winiewski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Mikołaj, dr</w:t>
            </w:r>
          </w:p>
        </w:tc>
        <w:tc>
          <w:tcPr>
            <w:tcW w:w="5670" w:type="dxa"/>
            <w:vAlign w:val="center"/>
          </w:tcPr>
          <w:p w14:paraId="479AF7C1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Centrum Badań nad Uprzedzeniami, ul. Stawki 5/7, </w:t>
            </w:r>
          </w:p>
          <w:p w14:paraId="1F1F81DB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e-mail: mikolaj.winiewski@psych.uw.edu.pl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16C560C3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Stereotypy, uprzedzenia, psychologia polityczna, przemoc międzygrupowa, metodologia badań społecznych.</w:t>
            </w:r>
          </w:p>
        </w:tc>
      </w:tr>
      <w:tr w:rsidR="00C65ABF" w:rsidRPr="0003138A" w14:paraId="0C6A3D8D" w14:textId="77777777" w:rsidTr="003B7A0F">
        <w:tc>
          <w:tcPr>
            <w:tcW w:w="4025" w:type="dxa"/>
            <w:vAlign w:val="center"/>
          </w:tcPr>
          <w:p w14:paraId="6F3922C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lastRenderedPageBreak/>
              <w:t>Wojciechowski Jerzy, dr</w:t>
            </w:r>
          </w:p>
        </w:tc>
        <w:tc>
          <w:tcPr>
            <w:tcW w:w="5670" w:type="dxa"/>
            <w:vAlign w:val="center"/>
          </w:tcPr>
          <w:p w14:paraId="7DF8DA53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Katedra Psychometrii i Diagnozy Psychologicznej</w:t>
            </w:r>
          </w:p>
          <w:p w14:paraId="4EDCA9D9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tel.: (22) 55 49 744,</w:t>
            </w:r>
          </w:p>
          <w:p w14:paraId="026CC1E0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jerzy.wojciechowski@psych.uw.edu.pl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21567243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Wykrywanie skrywanych informacji, kłamstwo i jego wykrywanie, psychologia sądowa, a w szczególności psychologiczne uwarunkowania zeznań świadków, wiarygodność zeznań, pamięć świadków; pamięć robocza, uwaga; analiza ruchów oka</w:t>
            </w:r>
          </w:p>
        </w:tc>
      </w:tr>
      <w:tr w:rsidR="00C65ABF" w:rsidRPr="0003138A" w14:paraId="68A85EA4" w14:textId="77777777" w:rsidTr="00CE2D29">
        <w:trPr>
          <w:trHeight w:val="1406"/>
        </w:trPr>
        <w:tc>
          <w:tcPr>
            <w:tcW w:w="4025" w:type="dxa"/>
            <w:vAlign w:val="center"/>
          </w:tcPr>
          <w:p w14:paraId="62C80018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 w:rsidRPr="0003138A">
              <w:rPr>
                <w:rFonts w:asciiTheme="minorHAnsi" w:hAnsiTheme="minorHAnsi" w:cstheme="minorHAnsi"/>
                <w:b/>
                <w:sz w:val="22"/>
              </w:rPr>
              <w:t>Zajenkowski</w:t>
            </w:r>
            <w:proofErr w:type="spellEnd"/>
            <w:r w:rsidRPr="0003138A">
              <w:rPr>
                <w:rFonts w:asciiTheme="minorHAnsi" w:hAnsiTheme="minorHAnsi" w:cstheme="minorHAnsi"/>
                <w:b/>
                <w:sz w:val="22"/>
              </w:rPr>
              <w:t xml:space="preserve"> Marcin, dr hab.</w:t>
            </w:r>
          </w:p>
        </w:tc>
        <w:tc>
          <w:tcPr>
            <w:tcW w:w="5670" w:type="dxa"/>
            <w:vAlign w:val="center"/>
          </w:tcPr>
          <w:p w14:paraId="2DB88990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Pracownia Diagnozy Psychologicznej i Psychometrii, </w:t>
            </w:r>
            <w:r w:rsidRPr="0003138A">
              <w:rPr>
                <w:rFonts w:asciiTheme="minorHAnsi" w:hAnsiTheme="minorHAnsi" w:cstheme="minorHAnsi"/>
                <w:sz w:val="22"/>
              </w:rPr>
              <w:br/>
              <w:t xml:space="preserve">ul. Stawki 5/7, </w:t>
            </w:r>
            <w:r w:rsidRPr="0003138A">
              <w:rPr>
                <w:rFonts w:asciiTheme="minorHAnsi" w:hAnsiTheme="minorHAnsi" w:cstheme="minorHAnsi"/>
                <w:sz w:val="22"/>
              </w:rPr>
              <w:br/>
              <w:t xml:space="preserve">tel.: (22) 55 49 705 , </w:t>
            </w:r>
          </w:p>
          <w:p w14:paraId="1B8221E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03138A">
              <w:rPr>
                <w:rFonts w:asciiTheme="minorHAnsi" w:hAnsiTheme="minorHAnsi" w:cstheme="minorHAnsi"/>
                <w:sz w:val="22"/>
                <w:lang w:val="en-US"/>
              </w:rPr>
              <w:t>e-mail: zajenkowski@psych.uw.edu.pl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6A5C0E95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Inteligencja, osobowość, pamięć robocza, uwaga, nastrój, </w:t>
            </w:r>
            <w:proofErr w:type="spellStart"/>
            <w:r w:rsidRPr="0003138A">
              <w:rPr>
                <w:rFonts w:asciiTheme="minorHAnsi" w:hAnsiTheme="minorHAnsi" w:cstheme="minorHAnsi"/>
                <w:sz w:val="22"/>
              </w:rPr>
              <w:t>cognitive</w:t>
            </w:r>
            <w:proofErr w:type="spellEnd"/>
            <w:r w:rsidRPr="0003138A">
              <w:rPr>
                <w:rFonts w:asciiTheme="minorHAnsi" w:hAnsiTheme="minorHAnsi" w:cstheme="minorHAnsi"/>
                <w:sz w:val="22"/>
              </w:rPr>
              <w:t xml:space="preserve"> science.</w:t>
            </w:r>
          </w:p>
        </w:tc>
      </w:tr>
      <w:tr w:rsidR="00C65ABF" w:rsidRPr="0003138A" w14:paraId="2BD20C4B" w14:textId="77777777" w:rsidTr="003B7A0F">
        <w:tc>
          <w:tcPr>
            <w:tcW w:w="4025" w:type="dxa"/>
            <w:vAlign w:val="center"/>
          </w:tcPr>
          <w:p w14:paraId="1E43A4BA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03138A">
              <w:rPr>
                <w:rFonts w:asciiTheme="minorHAnsi" w:hAnsiTheme="minorHAnsi" w:cstheme="minorHAnsi"/>
                <w:b/>
                <w:sz w:val="22"/>
              </w:rPr>
              <w:t>Zawadzki Bogdan, prof. dr hab.</w:t>
            </w:r>
          </w:p>
        </w:tc>
        <w:tc>
          <w:tcPr>
            <w:tcW w:w="5670" w:type="dxa"/>
            <w:vAlign w:val="center"/>
          </w:tcPr>
          <w:p w14:paraId="241343AC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 xml:space="preserve">Katedra Psychologii Różnic Indywidualnych, ul. Stawki 5/7, </w:t>
            </w:r>
          </w:p>
          <w:p w14:paraId="1217D7A2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e-mail: bogdan.zawadzki@psych.uw.edu.pl</w:t>
            </w:r>
          </w:p>
        </w:tc>
        <w:tc>
          <w:tcPr>
            <w:tcW w:w="6237" w:type="dxa"/>
            <w:gridSpan w:val="2"/>
            <w:vAlign w:val="center"/>
          </w:tcPr>
          <w:p w14:paraId="37B81388" w14:textId="77777777" w:rsidR="00C65ABF" w:rsidRPr="0003138A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03138A">
              <w:rPr>
                <w:rFonts w:asciiTheme="minorHAnsi" w:hAnsiTheme="minorHAnsi" w:cstheme="minorHAnsi"/>
                <w:sz w:val="22"/>
              </w:rPr>
              <w:t>Psychologia osobowości, diagnostyka psychologiczna, psychologia traumatycznego stresu.</w:t>
            </w:r>
          </w:p>
        </w:tc>
      </w:tr>
    </w:tbl>
    <w:p w14:paraId="342E6274" w14:textId="77777777" w:rsidR="007733CB" w:rsidRPr="0003138A" w:rsidRDefault="007733CB" w:rsidP="00074C1D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sectPr w:rsidR="007733CB" w:rsidRPr="0003138A" w:rsidSect="00634CF7">
      <w:footerReference w:type="default" r:id="rId9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1D023" w14:textId="77777777" w:rsidR="00A850BB" w:rsidRDefault="00A850BB" w:rsidP="00634CF7">
      <w:r>
        <w:separator/>
      </w:r>
    </w:p>
  </w:endnote>
  <w:endnote w:type="continuationSeparator" w:id="0">
    <w:p w14:paraId="25DA4DCE" w14:textId="77777777" w:rsidR="00A850BB" w:rsidRDefault="00A850BB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480D052E" w14:textId="77777777" w:rsidR="00634CF7" w:rsidRPr="00634CF7" w:rsidRDefault="007834DB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="00634CF7"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A46837">
          <w:rPr>
            <w:rFonts w:cs="Times New Roman"/>
            <w:noProof/>
          </w:rPr>
          <w:t>1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42DA8" w14:textId="77777777" w:rsidR="00A850BB" w:rsidRDefault="00A850BB" w:rsidP="00634CF7">
      <w:r>
        <w:separator/>
      </w:r>
    </w:p>
  </w:footnote>
  <w:footnote w:type="continuationSeparator" w:id="0">
    <w:p w14:paraId="29FDE839" w14:textId="77777777" w:rsidR="00A850BB" w:rsidRDefault="00A850BB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F7"/>
    <w:rsid w:val="00004D97"/>
    <w:rsid w:val="000053CF"/>
    <w:rsid w:val="00014A97"/>
    <w:rsid w:val="0003138A"/>
    <w:rsid w:val="000325F9"/>
    <w:rsid w:val="000560D2"/>
    <w:rsid w:val="00071517"/>
    <w:rsid w:val="00074C1D"/>
    <w:rsid w:val="000837D1"/>
    <w:rsid w:val="00084243"/>
    <w:rsid w:val="00090D61"/>
    <w:rsid w:val="000A1D71"/>
    <w:rsid w:val="000A2D22"/>
    <w:rsid w:val="000B2009"/>
    <w:rsid w:val="000C066D"/>
    <w:rsid w:val="000C07BE"/>
    <w:rsid w:val="000C14DE"/>
    <w:rsid w:val="000D06DB"/>
    <w:rsid w:val="000D070D"/>
    <w:rsid w:val="000D1141"/>
    <w:rsid w:val="000D2DE1"/>
    <w:rsid w:val="000D451B"/>
    <w:rsid w:val="00130C7B"/>
    <w:rsid w:val="00141C94"/>
    <w:rsid w:val="00144B02"/>
    <w:rsid w:val="001561EA"/>
    <w:rsid w:val="001605A8"/>
    <w:rsid w:val="001646B7"/>
    <w:rsid w:val="001728C3"/>
    <w:rsid w:val="001736AF"/>
    <w:rsid w:val="00177DF2"/>
    <w:rsid w:val="00180AFC"/>
    <w:rsid w:val="00181478"/>
    <w:rsid w:val="001A65DD"/>
    <w:rsid w:val="001A6838"/>
    <w:rsid w:val="001B311B"/>
    <w:rsid w:val="001D71D6"/>
    <w:rsid w:val="001E03AD"/>
    <w:rsid w:val="001F4270"/>
    <w:rsid w:val="00205D30"/>
    <w:rsid w:val="00211B1D"/>
    <w:rsid w:val="00234C16"/>
    <w:rsid w:val="0023626A"/>
    <w:rsid w:val="00252792"/>
    <w:rsid w:val="00261CC9"/>
    <w:rsid w:val="002620E6"/>
    <w:rsid w:val="00265DA7"/>
    <w:rsid w:val="00271C5C"/>
    <w:rsid w:val="002743B5"/>
    <w:rsid w:val="002846D7"/>
    <w:rsid w:val="00287E10"/>
    <w:rsid w:val="002A2061"/>
    <w:rsid w:val="002B2391"/>
    <w:rsid w:val="002E7B52"/>
    <w:rsid w:val="00304439"/>
    <w:rsid w:val="00332A40"/>
    <w:rsid w:val="0035534F"/>
    <w:rsid w:val="00355CFB"/>
    <w:rsid w:val="003933A4"/>
    <w:rsid w:val="00394678"/>
    <w:rsid w:val="003B132C"/>
    <w:rsid w:val="003B5A5B"/>
    <w:rsid w:val="003B7A0F"/>
    <w:rsid w:val="003C1ECA"/>
    <w:rsid w:val="003C20E6"/>
    <w:rsid w:val="003C4362"/>
    <w:rsid w:val="003D7BE5"/>
    <w:rsid w:val="004004BD"/>
    <w:rsid w:val="004124E5"/>
    <w:rsid w:val="00416C50"/>
    <w:rsid w:val="00423A8E"/>
    <w:rsid w:val="00444EF8"/>
    <w:rsid w:val="00452F6C"/>
    <w:rsid w:val="004769C2"/>
    <w:rsid w:val="0048633B"/>
    <w:rsid w:val="004905B6"/>
    <w:rsid w:val="004B1B22"/>
    <w:rsid w:val="004B2F6C"/>
    <w:rsid w:val="004C26B9"/>
    <w:rsid w:val="004E24E5"/>
    <w:rsid w:val="004F304D"/>
    <w:rsid w:val="004F3D61"/>
    <w:rsid w:val="004F5C7F"/>
    <w:rsid w:val="00510532"/>
    <w:rsid w:val="00517D6D"/>
    <w:rsid w:val="0054294A"/>
    <w:rsid w:val="0054445D"/>
    <w:rsid w:val="005566BA"/>
    <w:rsid w:val="00566117"/>
    <w:rsid w:val="0056688B"/>
    <w:rsid w:val="00570C11"/>
    <w:rsid w:val="00573053"/>
    <w:rsid w:val="00580E01"/>
    <w:rsid w:val="00597A13"/>
    <w:rsid w:val="005C1540"/>
    <w:rsid w:val="005C1ABD"/>
    <w:rsid w:val="005D0D62"/>
    <w:rsid w:val="005D46F5"/>
    <w:rsid w:val="005F29F9"/>
    <w:rsid w:val="005F343D"/>
    <w:rsid w:val="005F5E1C"/>
    <w:rsid w:val="0060360D"/>
    <w:rsid w:val="00634CF7"/>
    <w:rsid w:val="006557B0"/>
    <w:rsid w:val="00694201"/>
    <w:rsid w:val="006B42D9"/>
    <w:rsid w:val="006B4FB3"/>
    <w:rsid w:val="006E21A1"/>
    <w:rsid w:val="006E66F8"/>
    <w:rsid w:val="006F274D"/>
    <w:rsid w:val="006F3CBE"/>
    <w:rsid w:val="007032C0"/>
    <w:rsid w:val="00717DF1"/>
    <w:rsid w:val="00725226"/>
    <w:rsid w:val="007322BE"/>
    <w:rsid w:val="0075504E"/>
    <w:rsid w:val="00755E61"/>
    <w:rsid w:val="007733CB"/>
    <w:rsid w:val="00775809"/>
    <w:rsid w:val="007834DB"/>
    <w:rsid w:val="007A4C38"/>
    <w:rsid w:val="007C6E2A"/>
    <w:rsid w:val="007E2834"/>
    <w:rsid w:val="007F6A29"/>
    <w:rsid w:val="008011F5"/>
    <w:rsid w:val="00810F58"/>
    <w:rsid w:val="0081726D"/>
    <w:rsid w:val="008421DA"/>
    <w:rsid w:val="0084459A"/>
    <w:rsid w:val="00891849"/>
    <w:rsid w:val="00894218"/>
    <w:rsid w:val="00894DB4"/>
    <w:rsid w:val="008A62A8"/>
    <w:rsid w:val="008B0A86"/>
    <w:rsid w:val="008B3DE3"/>
    <w:rsid w:val="008B723A"/>
    <w:rsid w:val="008C6D4B"/>
    <w:rsid w:val="008D7E2C"/>
    <w:rsid w:val="008E111B"/>
    <w:rsid w:val="008F31D4"/>
    <w:rsid w:val="009014FC"/>
    <w:rsid w:val="00917485"/>
    <w:rsid w:val="00946486"/>
    <w:rsid w:val="009558D3"/>
    <w:rsid w:val="00964478"/>
    <w:rsid w:val="00977F7D"/>
    <w:rsid w:val="009C14B5"/>
    <w:rsid w:val="009C1D8F"/>
    <w:rsid w:val="009C511B"/>
    <w:rsid w:val="009F0345"/>
    <w:rsid w:val="00A033D4"/>
    <w:rsid w:val="00A11006"/>
    <w:rsid w:val="00A247C3"/>
    <w:rsid w:val="00A26938"/>
    <w:rsid w:val="00A45609"/>
    <w:rsid w:val="00A46837"/>
    <w:rsid w:val="00A541E4"/>
    <w:rsid w:val="00A80122"/>
    <w:rsid w:val="00A850BB"/>
    <w:rsid w:val="00A958E6"/>
    <w:rsid w:val="00AA0700"/>
    <w:rsid w:val="00AA3CAB"/>
    <w:rsid w:val="00AC0250"/>
    <w:rsid w:val="00AC1F61"/>
    <w:rsid w:val="00AC5AFB"/>
    <w:rsid w:val="00AD7987"/>
    <w:rsid w:val="00AE5699"/>
    <w:rsid w:val="00AE699E"/>
    <w:rsid w:val="00B40317"/>
    <w:rsid w:val="00B4412F"/>
    <w:rsid w:val="00B65092"/>
    <w:rsid w:val="00B82BBF"/>
    <w:rsid w:val="00B9012E"/>
    <w:rsid w:val="00B927B4"/>
    <w:rsid w:val="00BB68C9"/>
    <w:rsid w:val="00BC5547"/>
    <w:rsid w:val="00BD6A4A"/>
    <w:rsid w:val="00BD6C56"/>
    <w:rsid w:val="00BE050A"/>
    <w:rsid w:val="00BE5E22"/>
    <w:rsid w:val="00BF2FA8"/>
    <w:rsid w:val="00C00C52"/>
    <w:rsid w:val="00C03FE4"/>
    <w:rsid w:val="00C05F93"/>
    <w:rsid w:val="00C10E21"/>
    <w:rsid w:val="00C53102"/>
    <w:rsid w:val="00C56D64"/>
    <w:rsid w:val="00C57D71"/>
    <w:rsid w:val="00C65ABF"/>
    <w:rsid w:val="00C75203"/>
    <w:rsid w:val="00C84193"/>
    <w:rsid w:val="00C85844"/>
    <w:rsid w:val="00C974AE"/>
    <w:rsid w:val="00CA21BC"/>
    <w:rsid w:val="00CA5756"/>
    <w:rsid w:val="00CB1940"/>
    <w:rsid w:val="00CE2D29"/>
    <w:rsid w:val="00CF205B"/>
    <w:rsid w:val="00CF2E7D"/>
    <w:rsid w:val="00CF4B24"/>
    <w:rsid w:val="00D06453"/>
    <w:rsid w:val="00D1116D"/>
    <w:rsid w:val="00D24ED6"/>
    <w:rsid w:val="00D410A1"/>
    <w:rsid w:val="00D4220C"/>
    <w:rsid w:val="00D508F1"/>
    <w:rsid w:val="00D766AE"/>
    <w:rsid w:val="00D97F3E"/>
    <w:rsid w:val="00DA237B"/>
    <w:rsid w:val="00DA4F15"/>
    <w:rsid w:val="00DA7C62"/>
    <w:rsid w:val="00DB7061"/>
    <w:rsid w:val="00DC628C"/>
    <w:rsid w:val="00DE1D20"/>
    <w:rsid w:val="00DF7159"/>
    <w:rsid w:val="00E11325"/>
    <w:rsid w:val="00E2172F"/>
    <w:rsid w:val="00E2299A"/>
    <w:rsid w:val="00E3330D"/>
    <w:rsid w:val="00E33A33"/>
    <w:rsid w:val="00E46E7D"/>
    <w:rsid w:val="00E57612"/>
    <w:rsid w:val="00E647A3"/>
    <w:rsid w:val="00E71FF5"/>
    <w:rsid w:val="00E7417B"/>
    <w:rsid w:val="00EA7AA5"/>
    <w:rsid w:val="00EB1EF0"/>
    <w:rsid w:val="00EB7C34"/>
    <w:rsid w:val="00EC3D21"/>
    <w:rsid w:val="00EF0D1E"/>
    <w:rsid w:val="00F0069A"/>
    <w:rsid w:val="00F065A5"/>
    <w:rsid w:val="00F216C3"/>
    <w:rsid w:val="00F24FDE"/>
    <w:rsid w:val="00F272E4"/>
    <w:rsid w:val="00F36D69"/>
    <w:rsid w:val="00F371C1"/>
    <w:rsid w:val="00F40C43"/>
    <w:rsid w:val="00F442C0"/>
    <w:rsid w:val="00F4552C"/>
    <w:rsid w:val="00F67341"/>
    <w:rsid w:val="00F723D0"/>
    <w:rsid w:val="00F72C6C"/>
    <w:rsid w:val="00F72FC0"/>
    <w:rsid w:val="00FA320F"/>
    <w:rsid w:val="00FA70CC"/>
    <w:rsid w:val="00FD30D9"/>
    <w:rsid w:val="00FD6016"/>
    <w:rsid w:val="00FE222B"/>
    <w:rsid w:val="00FE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6A48E5"/>
  <w15:docId w15:val="{D20545CE-E040-497E-BD21-6C5D0B61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07BE"/>
    <w:rPr>
      <w:b/>
      <w:bCs/>
    </w:rPr>
  </w:style>
  <w:style w:type="paragraph" w:styleId="NormalnyWeb">
    <w:name w:val="Normal (Web)"/>
    <w:basedOn w:val="Normalny"/>
    <w:uiPriority w:val="99"/>
    <w:unhideWhenUsed/>
    <w:rsid w:val="00A541E4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F2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nka.timmer@psych.uw.edu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-mail%3Amirka@psych.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ulina.gorska@psych.uw.edu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2732</Words>
  <Characters>16393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AMN</cp:lastModifiedBy>
  <cp:revision>2</cp:revision>
  <cp:lastPrinted>2018-09-19T10:19:00Z</cp:lastPrinted>
  <dcterms:created xsi:type="dcterms:W3CDTF">2022-09-28T05:57:00Z</dcterms:created>
  <dcterms:modified xsi:type="dcterms:W3CDTF">2022-09-28T05:57:00Z</dcterms:modified>
</cp:coreProperties>
</file>