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Spec="center" w:tblpY="667"/>
        <w:tblW w:w="15932" w:type="dxa"/>
        <w:tblLook w:val="04A0" w:firstRow="1" w:lastRow="0" w:firstColumn="1" w:lastColumn="0" w:noHBand="0" w:noVBand="1"/>
      </w:tblPr>
      <w:tblGrid>
        <w:gridCol w:w="4025"/>
        <w:gridCol w:w="5670"/>
        <w:gridCol w:w="6010"/>
        <w:gridCol w:w="227"/>
      </w:tblGrid>
      <w:tr w:rsidR="00074C1D" w:rsidRPr="00510532" w14:paraId="1BB7A088" w14:textId="77777777" w:rsidTr="003B7A0F">
        <w:trPr>
          <w:gridAfter w:val="1"/>
          <w:wAfter w:w="227" w:type="dxa"/>
        </w:trPr>
        <w:tc>
          <w:tcPr>
            <w:tcW w:w="15705" w:type="dxa"/>
            <w:gridSpan w:val="3"/>
            <w:tcBorders>
              <w:top w:val="nil"/>
              <w:left w:val="nil"/>
              <w:right w:val="nil"/>
            </w:tcBorders>
          </w:tcPr>
          <w:p w14:paraId="2247132E" w14:textId="77777777" w:rsidR="00634CF7" w:rsidRPr="00510532" w:rsidRDefault="00634CF7" w:rsidP="00074C1D">
            <w:pPr>
              <w:spacing w:after="120"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mallCaps/>
                <w:sz w:val="22"/>
              </w:rPr>
              <w:t xml:space="preserve">Lista Tutorów </w:t>
            </w:r>
            <w:proofErr w:type="spellStart"/>
            <w:r w:rsidRPr="00510532">
              <w:rPr>
                <w:rFonts w:cs="Times New Roman"/>
                <w:b/>
                <w:smallCaps/>
                <w:sz w:val="22"/>
              </w:rPr>
              <w:t>MISM</w:t>
            </w:r>
            <w:r w:rsidRPr="00510532">
              <w:rPr>
                <w:rFonts w:cs="Times New Roman"/>
                <w:b/>
                <w:sz w:val="22"/>
              </w:rPr>
              <w:t>a</w:t>
            </w:r>
            <w:r w:rsidRPr="00510532">
              <w:rPr>
                <w:rFonts w:cs="Times New Roman"/>
                <w:b/>
                <w:smallCaps/>
                <w:sz w:val="22"/>
              </w:rPr>
              <w:t>P</w:t>
            </w:r>
            <w:proofErr w:type="spellEnd"/>
            <w:r w:rsidRPr="00510532">
              <w:rPr>
                <w:rFonts w:cs="Times New Roman"/>
                <w:b/>
                <w:smallCaps/>
                <w:sz w:val="22"/>
              </w:rPr>
              <w:t xml:space="preserve"> na Wydziale </w:t>
            </w:r>
            <w:r w:rsidR="00964478" w:rsidRPr="00510532">
              <w:rPr>
                <w:rFonts w:cs="Times New Roman"/>
                <w:b/>
                <w:smallCaps/>
                <w:sz w:val="22"/>
              </w:rPr>
              <w:t xml:space="preserve">Psychologii </w:t>
            </w:r>
            <w:r w:rsidRPr="00510532">
              <w:rPr>
                <w:rFonts w:cs="Times New Roman"/>
                <w:b/>
                <w:smallCaps/>
                <w:sz w:val="22"/>
              </w:rPr>
              <w:t xml:space="preserve">UW </w:t>
            </w:r>
          </w:p>
        </w:tc>
      </w:tr>
      <w:tr w:rsidR="00074C1D" w:rsidRPr="00510532" w14:paraId="18EB93D5" w14:textId="77777777" w:rsidTr="003B7A0F">
        <w:tc>
          <w:tcPr>
            <w:tcW w:w="4025" w:type="dxa"/>
          </w:tcPr>
          <w:p w14:paraId="6E964C8F" w14:textId="77777777" w:rsidR="00634CF7" w:rsidRPr="00510532" w:rsidRDefault="00634CF7" w:rsidP="00074C1D">
            <w:pPr>
              <w:spacing w:before="60" w:after="60"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t>Nazwisko i Imię</w:t>
            </w:r>
          </w:p>
        </w:tc>
        <w:tc>
          <w:tcPr>
            <w:tcW w:w="5670" w:type="dxa"/>
          </w:tcPr>
          <w:p w14:paraId="1703EAE9" w14:textId="77777777" w:rsidR="00634CF7" w:rsidRPr="00510532" w:rsidRDefault="00634CF7" w:rsidP="00074C1D">
            <w:pPr>
              <w:spacing w:before="60" w:after="60" w:line="276" w:lineRule="auto"/>
              <w:ind w:left="0" w:firstLine="0"/>
              <w:rPr>
                <w:rFonts w:cs="Times New Roman"/>
                <w:b/>
                <w:sz w:val="22"/>
                <w:lang w:val="en-US"/>
              </w:rPr>
            </w:pPr>
            <w:r w:rsidRPr="00510532">
              <w:rPr>
                <w:rFonts w:cs="Times New Roman"/>
                <w:b/>
                <w:sz w:val="22"/>
              </w:rPr>
              <w:t>Dane kontaktowe</w:t>
            </w:r>
          </w:p>
        </w:tc>
        <w:tc>
          <w:tcPr>
            <w:tcW w:w="6237" w:type="dxa"/>
            <w:gridSpan w:val="2"/>
          </w:tcPr>
          <w:p w14:paraId="0C57A1EC" w14:textId="77777777" w:rsidR="00634CF7" w:rsidRPr="00510532" w:rsidRDefault="00634CF7" w:rsidP="00074C1D">
            <w:pPr>
              <w:spacing w:before="60" w:after="60"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t>Zainteresowania</w:t>
            </w:r>
            <w:r w:rsidR="00C00C52" w:rsidRPr="00510532">
              <w:rPr>
                <w:rFonts w:cs="Times New Roman"/>
                <w:b/>
                <w:sz w:val="22"/>
              </w:rPr>
              <w:t xml:space="preserve"> naukowe</w:t>
            </w:r>
          </w:p>
        </w:tc>
      </w:tr>
      <w:tr w:rsidR="00074C1D" w:rsidRPr="00510532" w14:paraId="782A22D5" w14:textId="77777777" w:rsidTr="003B7A0F">
        <w:tc>
          <w:tcPr>
            <w:tcW w:w="4025" w:type="dxa"/>
          </w:tcPr>
          <w:p w14:paraId="20931598" w14:textId="77777777" w:rsidR="00A541E4" w:rsidRPr="00510532" w:rsidRDefault="00A541E4" w:rsidP="00074C1D">
            <w:pPr>
              <w:spacing w:before="60" w:after="60" w:line="276" w:lineRule="auto"/>
              <w:ind w:left="0" w:firstLine="0"/>
              <w:rPr>
                <w:rFonts w:cs="Times New Roman"/>
                <w:b/>
                <w:sz w:val="22"/>
              </w:rPr>
            </w:pPr>
            <w:proofErr w:type="spellStart"/>
            <w:r w:rsidRPr="00510532">
              <w:rPr>
                <w:rFonts w:cs="Times New Roman"/>
                <w:b/>
                <w:sz w:val="22"/>
              </w:rPr>
              <w:t>Anzulewicz</w:t>
            </w:r>
            <w:proofErr w:type="spellEnd"/>
            <w:r w:rsidRPr="00510532">
              <w:rPr>
                <w:rFonts w:cs="Times New Roman"/>
                <w:b/>
                <w:sz w:val="22"/>
              </w:rPr>
              <w:t xml:space="preserve"> Anna, dr</w:t>
            </w:r>
          </w:p>
        </w:tc>
        <w:tc>
          <w:tcPr>
            <w:tcW w:w="5670" w:type="dxa"/>
          </w:tcPr>
          <w:p w14:paraId="45B01912" w14:textId="77777777" w:rsidR="00A541E4" w:rsidRPr="00510532" w:rsidRDefault="00A541E4" w:rsidP="00074C1D">
            <w:pPr>
              <w:spacing w:before="60" w:after="60" w:line="276" w:lineRule="auto"/>
              <w:ind w:left="0" w:firstLine="0"/>
              <w:rPr>
                <w:rFonts w:cs="Times New Roman"/>
                <w:sz w:val="22"/>
                <w:shd w:val="clear" w:color="auto" w:fill="FFFFFF"/>
              </w:rPr>
            </w:pPr>
            <w:r w:rsidRPr="00510532">
              <w:rPr>
                <w:rFonts w:cs="Times New Roman"/>
                <w:sz w:val="22"/>
                <w:shd w:val="clear" w:color="auto" w:fill="FFFFFF"/>
              </w:rPr>
              <w:t>Katedra Psychologii Rozwoju</w:t>
            </w:r>
          </w:p>
          <w:p w14:paraId="0FBEB1DE" w14:textId="77777777" w:rsidR="000A2D22" w:rsidRPr="00510532" w:rsidRDefault="000A2D22" w:rsidP="00074C1D">
            <w:pPr>
              <w:spacing w:before="60" w:after="60" w:line="276" w:lineRule="auto"/>
              <w:ind w:left="0" w:firstLine="0"/>
              <w:rPr>
                <w:rFonts w:cs="Times New Roman"/>
                <w:sz w:val="22"/>
                <w:shd w:val="clear" w:color="auto" w:fill="FFFFFF"/>
              </w:rPr>
            </w:pPr>
            <w:r w:rsidRPr="00510532">
              <w:rPr>
                <w:rFonts w:cs="Times New Roman"/>
                <w:sz w:val="22"/>
                <w:shd w:val="clear" w:color="auto" w:fill="FFFFFF"/>
              </w:rPr>
              <w:t>Wydział Psychologii UW</w:t>
            </w:r>
          </w:p>
          <w:p w14:paraId="21BA3B76" w14:textId="77777777" w:rsidR="00AD7987" w:rsidRPr="00510532" w:rsidRDefault="00AD7987" w:rsidP="00074C1D">
            <w:pPr>
              <w:shd w:val="clear" w:color="auto" w:fill="FFFFFF"/>
              <w:spacing w:line="276" w:lineRule="auto"/>
              <w:ind w:left="0" w:firstLine="0"/>
              <w:rPr>
                <w:rFonts w:eastAsia="Times New Roman" w:cs="Times New Roman"/>
                <w:sz w:val="22"/>
                <w:lang w:eastAsia="pl-PL"/>
              </w:rPr>
            </w:pPr>
            <w:r w:rsidRPr="00510532">
              <w:rPr>
                <w:rFonts w:eastAsia="Times New Roman" w:cs="Times New Roman"/>
                <w:bCs/>
                <w:sz w:val="22"/>
                <w:lang w:eastAsia="pl-PL"/>
              </w:rPr>
              <w:t>e-mail:</w:t>
            </w:r>
            <w:r w:rsidRPr="00510532">
              <w:rPr>
                <w:rFonts w:eastAsia="Times New Roman" w:cs="Times New Roman"/>
                <w:sz w:val="22"/>
                <w:lang w:eastAsia="pl-PL"/>
              </w:rPr>
              <w:t> anna.anzulewicz@psych.uw.edu.pl</w:t>
            </w:r>
          </w:p>
          <w:p w14:paraId="0087DEFC" w14:textId="77777777" w:rsidR="00AD7987" w:rsidRPr="00510532" w:rsidRDefault="00AD7987" w:rsidP="00074C1D">
            <w:pPr>
              <w:shd w:val="clear" w:color="auto" w:fill="FFFFFF"/>
              <w:spacing w:line="276" w:lineRule="auto"/>
              <w:ind w:left="0" w:firstLine="0"/>
              <w:rPr>
                <w:rFonts w:eastAsia="Times New Roman" w:cs="Times New Roman"/>
                <w:sz w:val="22"/>
                <w:lang w:eastAsia="pl-PL"/>
              </w:rPr>
            </w:pPr>
            <w:proofErr w:type="spellStart"/>
            <w:r w:rsidRPr="00510532">
              <w:rPr>
                <w:rFonts w:eastAsia="Times New Roman" w:cs="Times New Roman"/>
                <w:bCs/>
                <w:sz w:val="22"/>
                <w:lang w:eastAsia="pl-PL"/>
              </w:rPr>
              <w:t>tel</w:t>
            </w:r>
            <w:proofErr w:type="spellEnd"/>
            <w:r w:rsidRPr="00510532">
              <w:rPr>
                <w:rFonts w:eastAsia="Times New Roman" w:cs="Times New Roman"/>
                <w:bCs/>
                <w:sz w:val="22"/>
                <w:lang w:eastAsia="pl-PL"/>
              </w:rPr>
              <w:t>:</w:t>
            </w:r>
            <w:r w:rsidRPr="00510532">
              <w:rPr>
                <w:rFonts w:eastAsia="Times New Roman" w:cs="Times New Roman"/>
                <w:sz w:val="22"/>
                <w:lang w:eastAsia="pl-PL"/>
              </w:rPr>
              <w:t> (22) 55 49 753</w:t>
            </w:r>
          </w:p>
          <w:p w14:paraId="7782171A" w14:textId="77777777" w:rsidR="00A541E4" w:rsidRPr="00510532" w:rsidRDefault="00A541E4" w:rsidP="00074C1D">
            <w:pPr>
              <w:spacing w:before="60" w:after="60" w:line="276" w:lineRule="auto"/>
              <w:ind w:left="0" w:firstLine="0"/>
              <w:rPr>
                <w:rFonts w:cs="Times New Roman"/>
                <w:b/>
                <w:sz w:val="22"/>
                <w:lang w:val="en-US"/>
              </w:rPr>
            </w:pPr>
          </w:p>
        </w:tc>
        <w:tc>
          <w:tcPr>
            <w:tcW w:w="6237" w:type="dxa"/>
            <w:gridSpan w:val="2"/>
          </w:tcPr>
          <w:p w14:paraId="54BD2B12" w14:textId="77777777" w:rsidR="00A541E4" w:rsidRPr="00510532" w:rsidRDefault="00A541E4" w:rsidP="00BD6A4A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510532">
              <w:rPr>
                <w:sz w:val="22"/>
                <w:szCs w:val="22"/>
              </w:rPr>
              <w:t xml:space="preserve">Moje zainteresowania naukowe krążą wokół wykorzystania nowoczesnych technologii, takich jak sensory mobilne oraz tablety, do wsparcia diagnozy i terapii zaburzeń rozwoju i zachowania. W szczególności interesuje mnie funkcjonowanie procesów </w:t>
            </w:r>
            <w:proofErr w:type="spellStart"/>
            <w:r w:rsidRPr="00510532">
              <w:rPr>
                <w:sz w:val="22"/>
                <w:szCs w:val="22"/>
              </w:rPr>
              <w:t>uwagowych</w:t>
            </w:r>
            <w:proofErr w:type="spellEnd"/>
            <w:r w:rsidRPr="00510532">
              <w:rPr>
                <w:sz w:val="22"/>
                <w:szCs w:val="22"/>
              </w:rPr>
              <w:t xml:space="preserve"> i kontroli ruchu u osób </w:t>
            </w:r>
            <w:proofErr w:type="spellStart"/>
            <w:r w:rsidRPr="00510532">
              <w:rPr>
                <w:sz w:val="22"/>
                <w:szCs w:val="22"/>
              </w:rPr>
              <w:t>neuroróżnorodnych</w:t>
            </w:r>
            <w:proofErr w:type="spellEnd"/>
            <w:r w:rsidRPr="00510532">
              <w:rPr>
                <w:sz w:val="22"/>
                <w:szCs w:val="22"/>
              </w:rPr>
              <w:t xml:space="preserve"> (ADHD, osoby w spektrum autyzmu).</w:t>
            </w:r>
            <w:r w:rsidR="00BD6A4A" w:rsidRPr="00510532">
              <w:rPr>
                <w:sz w:val="22"/>
                <w:szCs w:val="22"/>
              </w:rPr>
              <w:t xml:space="preserve"> </w:t>
            </w:r>
            <w:r w:rsidRPr="00510532">
              <w:rPr>
                <w:sz w:val="22"/>
                <w:szCs w:val="22"/>
              </w:rPr>
              <w:t xml:space="preserve">Zapraszam studentów zainteresowanym badaniami aplikacyjnymi, </w:t>
            </w:r>
            <w:proofErr w:type="spellStart"/>
            <w:r w:rsidRPr="00510532">
              <w:rPr>
                <w:sz w:val="22"/>
                <w:szCs w:val="22"/>
              </w:rPr>
              <w:t>neuroróżnorodnością</w:t>
            </w:r>
            <w:proofErr w:type="spellEnd"/>
            <w:r w:rsidRPr="00510532">
              <w:rPr>
                <w:sz w:val="22"/>
                <w:szCs w:val="22"/>
              </w:rPr>
              <w:t>, a także projektowaniem użytecznych i dostępnych rozwiązań cyfrowych.</w:t>
            </w:r>
          </w:p>
        </w:tc>
      </w:tr>
      <w:tr w:rsidR="00074C1D" w:rsidRPr="00510532" w14:paraId="0DE736D7" w14:textId="77777777" w:rsidTr="003B7A0F">
        <w:tc>
          <w:tcPr>
            <w:tcW w:w="4025" w:type="dxa"/>
            <w:vAlign w:val="center"/>
          </w:tcPr>
          <w:p w14:paraId="038748A8" w14:textId="77777777" w:rsidR="00573053" w:rsidRPr="00510532" w:rsidRDefault="00573053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  <w:lang w:val="en-US"/>
              </w:rPr>
            </w:pPr>
            <w:proofErr w:type="spellStart"/>
            <w:r w:rsidRPr="00510532">
              <w:rPr>
                <w:rFonts w:cs="Times New Roman"/>
                <w:b/>
                <w:sz w:val="22"/>
                <w:lang w:val="en-US"/>
              </w:rPr>
              <w:t>Bala</w:t>
            </w:r>
            <w:proofErr w:type="spellEnd"/>
            <w:r w:rsidRPr="00510532">
              <w:rPr>
                <w:rFonts w:cs="Times New Roman"/>
                <w:b/>
                <w:sz w:val="22"/>
                <w:lang w:val="en-US"/>
              </w:rPr>
              <w:t xml:space="preserve"> Aleksandra, </w:t>
            </w:r>
            <w:proofErr w:type="spellStart"/>
            <w:r w:rsidRPr="00510532">
              <w:rPr>
                <w:rFonts w:cs="Times New Roman"/>
                <w:b/>
                <w:sz w:val="22"/>
                <w:lang w:val="en-US"/>
              </w:rPr>
              <w:t>dr</w:t>
            </w:r>
            <w:proofErr w:type="spellEnd"/>
          </w:p>
        </w:tc>
        <w:tc>
          <w:tcPr>
            <w:tcW w:w="5670" w:type="dxa"/>
            <w:vAlign w:val="center"/>
          </w:tcPr>
          <w:p w14:paraId="77FB117F" w14:textId="77777777" w:rsidR="00573053" w:rsidRPr="00510532" w:rsidRDefault="002620E6" w:rsidP="00074C1D">
            <w:pPr>
              <w:pStyle w:val="Default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053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Katedra Neuropsychologii</w:t>
            </w:r>
            <w:r w:rsidR="008421DA" w:rsidRPr="0051053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Klinicznej</w:t>
            </w:r>
          </w:p>
          <w:p w14:paraId="75DB2560" w14:textId="77777777" w:rsidR="000A2D22" w:rsidRPr="00510532" w:rsidRDefault="000A2D22" w:rsidP="000A2D22">
            <w:pPr>
              <w:spacing w:before="60" w:after="60" w:line="276" w:lineRule="auto"/>
              <w:ind w:left="0" w:firstLine="0"/>
              <w:rPr>
                <w:rFonts w:cs="Times New Roman"/>
                <w:sz w:val="22"/>
                <w:shd w:val="clear" w:color="auto" w:fill="FFFFFF"/>
              </w:rPr>
            </w:pPr>
            <w:r w:rsidRPr="00510532">
              <w:rPr>
                <w:rFonts w:cs="Times New Roman"/>
                <w:sz w:val="22"/>
                <w:shd w:val="clear" w:color="auto" w:fill="FFFFFF"/>
              </w:rPr>
              <w:t>Wydział Psychologii UW</w:t>
            </w:r>
          </w:p>
          <w:p w14:paraId="7335D7F9" w14:textId="77777777" w:rsidR="00573053" w:rsidRPr="00510532" w:rsidRDefault="00AD7987" w:rsidP="00074C1D">
            <w:pPr>
              <w:pStyle w:val="Default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10532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e-mail: a</w:t>
            </w:r>
            <w:r w:rsidR="00573053" w:rsidRPr="00510532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bala@psych.uw.edu.pl</w:t>
            </w:r>
          </w:p>
        </w:tc>
        <w:tc>
          <w:tcPr>
            <w:tcW w:w="6237" w:type="dxa"/>
            <w:gridSpan w:val="2"/>
            <w:vAlign w:val="center"/>
          </w:tcPr>
          <w:p w14:paraId="73AB4E49" w14:textId="77777777" w:rsidR="00573053" w:rsidRPr="00510532" w:rsidRDefault="00573053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Moje zainteresowania badawcze koncentrują się wokół neuropsychologii klinicznej. Badam funkcje poznawcze i emocje pacjentów z uszkodzeniami OUN</w:t>
            </w:r>
            <w:r w:rsidR="00074C1D" w:rsidRPr="00510532">
              <w:rPr>
                <w:rFonts w:cs="Times New Roman"/>
                <w:sz w:val="22"/>
              </w:rPr>
              <w:t xml:space="preserve"> o różnej etiologii</w:t>
            </w:r>
            <w:r w:rsidRPr="00510532">
              <w:rPr>
                <w:rFonts w:cs="Times New Roman"/>
                <w:sz w:val="22"/>
              </w:rPr>
              <w:t>. Zapraszam studentów do współpracy w tym zakresie.</w:t>
            </w:r>
          </w:p>
        </w:tc>
      </w:tr>
      <w:tr w:rsidR="00074C1D" w:rsidRPr="00510532" w14:paraId="7CD1C29E" w14:textId="77777777" w:rsidTr="003B7A0F">
        <w:tc>
          <w:tcPr>
            <w:tcW w:w="4025" w:type="dxa"/>
            <w:vAlign w:val="center"/>
          </w:tcPr>
          <w:p w14:paraId="7A2F945E" w14:textId="77777777" w:rsidR="00634CF7" w:rsidRPr="00510532" w:rsidRDefault="00894218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t>Bargiel-Matusiewicz Kamila, dr</w:t>
            </w:r>
            <w:r w:rsidR="00F72FC0" w:rsidRPr="00510532">
              <w:rPr>
                <w:rFonts w:cs="Times New Roman"/>
                <w:b/>
                <w:sz w:val="22"/>
              </w:rPr>
              <w:t xml:space="preserve"> hab.</w:t>
            </w:r>
          </w:p>
        </w:tc>
        <w:tc>
          <w:tcPr>
            <w:tcW w:w="5670" w:type="dxa"/>
            <w:vAlign w:val="center"/>
          </w:tcPr>
          <w:p w14:paraId="0E5BD82E" w14:textId="77777777" w:rsidR="000A2D22" w:rsidRPr="00510532" w:rsidRDefault="00894218" w:rsidP="00074C1D">
            <w:pPr>
              <w:pStyle w:val="Default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053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Zakład Psychologii Rehabilitacyjnej</w:t>
            </w:r>
          </w:p>
          <w:p w14:paraId="74812444" w14:textId="77777777" w:rsidR="00894218" w:rsidRPr="00510532" w:rsidRDefault="000A2D22" w:rsidP="000A2D22">
            <w:pPr>
              <w:spacing w:before="60" w:after="60" w:line="276" w:lineRule="auto"/>
              <w:ind w:left="0" w:firstLine="0"/>
              <w:rPr>
                <w:rFonts w:cs="Times New Roman"/>
                <w:sz w:val="22"/>
                <w:shd w:val="clear" w:color="auto" w:fill="FFFFFF"/>
              </w:rPr>
            </w:pPr>
            <w:r w:rsidRPr="00510532">
              <w:rPr>
                <w:rFonts w:cs="Times New Roman"/>
                <w:sz w:val="22"/>
                <w:shd w:val="clear" w:color="auto" w:fill="FFFFFF"/>
              </w:rPr>
              <w:t>Wydział Psychologii UW</w:t>
            </w:r>
            <w:r w:rsidR="00894218" w:rsidRPr="00510532">
              <w:rPr>
                <w:rFonts w:cs="Times New Roman"/>
                <w:sz w:val="22"/>
              </w:rPr>
              <w:t xml:space="preserve"> </w:t>
            </w:r>
          </w:p>
          <w:p w14:paraId="19593074" w14:textId="77777777" w:rsidR="00634CF7" w:rsidRPr="00510532" w:rsidRDefault="00894218" w:rsidP="00074C1D">
            <w:pPr>
              <w:pStyle w:val="Default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10532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e-mail: kmatusiewicz@psych.uw.edu.pl</w:t>
            </w:r>
          </w:p>
        </w:tc>
        <w:tc>
          <w:tcPr>
            <w:tcW w:w="6237" w:type="dxa"/>
            <w:gridSpan w:val="2"/>
            <w:vAlign w:val="center"/>
          </w:tcPr>
          <w:p w14:paraId="0DA48D6A" w14:textId="77777777" w:rsidR="00634CF7" w:rsidRPr="00510532" w:rsidRDefault="00894218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Psychologia zdrowia, radzenie sobie ze stresem, mediacje jako sposób rozwiązywania konfliktów.</w:t>
            </w:r>
          </w:p>
        </w:tc>
      </w:tr>
      <w:tr w:rsidR="00074C1D" w:rsidRPr="00510532" w14:paraId="55C2B71B" w14:textId="77777777" w:rsidTr="003B7A0F">
        <w:tc>
          <w:tcPr>
            <w:tcW w:w="4025" w:type="dxa"/>
            <w:vAlign w:val="center"/>
          </w:tcPr>
          <w:p w14:paraId="1624208F" w14:textId="77777777" w:rsidR="00634CF7" w:rsidRPr="00510532" w:rsidRDefault="00894218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t>Bilewicz Michał, dr hab.</w:t>
            </w:r>
          </w:p>
        </w:tc>
        <w:tc>
          <w:tcPr>
            <w:tcW w:w="5670" w:type="dxa"/>
            <w:vAlign w:val="center"/>
          </w:tcPr>
          <w:p w14:paraId="0301DCDA" w14:textId="77777777" w:rsidR="00894218" w:rsidRPr="00510532" w:rsidRDefault="00894218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Zakład Psychologii Stosunków Międzygrupowych</w:t>
            </w:r>
          </w:p>
          <w:p w14:paraId="798254EF" w14:textId="77777777" w:rsidR="000A2D22" w:rsidRPr="00510532" w:rsidRDefault="000A2D22" w:rsidP="000A2D22">
            <w:pPr>
              <w:spacing w:before="60" w:after="60" w:line="276" w:lineRule="auto"/>
              <w:ind w:left="0" w:firstLine="0"/>
              <w:rPr>
                <w:rFonts w:cs="Times New Roman"/>
                <w:sz w:val="22"/>
                <w:shd w:val="clear" w:color="auto" w:fill="FFFFFF"/>
              </w:rPr>
            </w:pPr>
            <w:r w:rsidRPr="00510532">
              <w:rPr>
                <w:rFonts w:cs="Times New Roman"/>
                <w:sz w:val="22"/>
                <w:shd w:val="clear" w:color="auto" w:fill="FFFFFF"/>
              </w:rPr>
              <w:t>Wydział Psychologii UW</w:t>
            </w:r>
          </w:p>
          <w:p w14:paraId="18014872" w14:textId="77777777" w:rsidR="00894218" w:rsidRPr="00510532" w:rsidRDefault="00894218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 xml:space="preserve">tel.: (22) 55 49 842, </w:t>
            </w:r>
          </w:p>
          <w:p w14:paraId="0444EBF3" w14:textId="77777777" w:rsidR="00634CF7" w:rsidRPr="00510532" w:rsidRDefault="00894218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e-mail: bilewicz@psych.uw.edu.pl</w:t>
            </w:r>
          </w:p>
        </w:tc>
        <w:tc>
          <w:tcPr>
            <w:tcW w:w="6237" w:type="dxa"/>
            <w:gridSpan w:val="2"/>
            <w:vAlign w:val="center"/>
          </w:tcPr>
          <w:p w14:paraId="631C7509" w14:textId="77777777" w:rsidR="00634CF7" w:rsidRPr="00510532" w:rsidRDefault="00894218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Stereotypy i uprzedzenia, dehumanizacja, kontakt międzygrupowy, psychologia postaw.</w:t>
            </w:r>
          </w:p>
        </w:tc>
      </w:tr>
      <w:tr w:rsidR="00074C1D" w:rsidRPr="00510532" w14:paraId="5BF76528" w14:textId="77777777" w:rsidTr="003B7A0F">
        <w:tc>
          <w:tcPr>
            <w:tcW w:w="4025" w:type="dxa"/>
            <w:vAlign w:val="center"/>
          </w:tcPr>
          <w:p w14:paraId="29F762AC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t>Budziszewska Magdalena, dr</w:t>
            </w:r>
          </w:p>
        </w:tc>
        <w:tc>
          <w:tcPr>
            <w:tcW w:w="5670" w:type="dxa"/>
            <w:vAlign w:val="center"/>
          </w:tcPr>
          <w:p w14:paraId="12912E7D" w14:textId="77777777" w:rsidR="00F72FC0" w:rsidRPr="00510532" w:rsidRDefault="00F72FC0" w:rsidP="00BD6A4A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Zakład Psychologii Wychowania</w:t>
            </w:r>
          </w:p>
          <w:p w14:paraId="66B12841" w14:textId="77777777" w:rsidR="00BD6A4A" w:rsidRPr="00510532" w:rsidRDefault="00BD6A4A" w:rsidP="00BD6A4A">
            <w:pPr>
              <w:spacing w:before="60" w:after="60" w:line="276" w:lineRule="auto"/>
              <w:ind w:left="0" w:firstLine="0"/>
              <w:rPr>
                <w:rFonts w:cs="Times New Roman"/>
                <w:sz w:val="22"/>
                <w:shd w:val="clear" w:color="auto" w:fill="FFFFFF"/>
              </w:rPr>
            </w:pPr>
            <w:r w:rsidRPr="00510532">
              <w:rPr>
                <w:rFonts w:cs="Times New Roman"/>
                <w:sz w:val="22"/>
                <w:shd w:val="clear" w:color="auto" w:fill="FFFFFF"/>
              </w:rPr>
              <w:t>Wydział Psychologii UW</w:t>
            </w:r>
          </w:p>
          <w:p w14:paraId="35624451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e-mail: mbudzisz@psych.uw.edu.pl</w:t>
            </w:r>
          </w:p>
        </w:tc>
        <w:tc>
          <w:tcPr>
            <w:tcW w:w="6237" w:type="dxa"/>
            <w:gridSpan w:val="2"/>
            <w:vAlign w:val="center"/>
          </w:tcPr>
          <w:p w14:paraId="15E3B730" w14:textId="77777777" w:rsidR="00F72FC0" w:rsidRPr="00510532" w:rsidRDefault="00F72FC0" w:rsidP="00BD6A4A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 xml:space="preserve">Pamięć, wiedza i narracja o własnej rodzinie. Relacje rodzinne </w:t>
            </w:r>
            <w:r w:rsidRPr="00510532">
              <w:rPr>
                <w:rFonts w:cs="Times New Roman"/>
                <w:sz w:val="22"/>
              </w:rPr>
              <w:br/>
              <w:t>i interpersonalne, tożsamość. Badania narracyjne i biograficzne. Badania z wykorzystaniem wspomaganej komputerowo analizy języka naturalnego. Metody jakościowe w psychologii.</w:t>
            </w:r>
          </w:p>
        </w:tc>
      </w:tr>
      <w:tr w:rsidR="00074C1D" w:rsidRPr="00510532" w14:paraId="37BBEA5E" w14:textId="77777777" w:rsidTr="003B7A0F">
        <w:tc>
          <w:tcPr>
            <w:tcW w:w="4025" w:type="dxa"/>
            <w:vAlign w:val="center"/>
          </w:tcPr>
          <w:p w14:paraId="3CF09CA1" w14:textId="77777777" w:rsidR="003B132C" w:rsidRPr="00510532" w:rsidRDefault="003B132C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t>Chojnicka Izabela, dr</w:t>
            </w:r>
          </w:p>
        </w:tc>
        <w:tc>
          <w:tcPr>
            <w:tcW w:w="5670" w:type="dxa"/>
            <w:vAlign w:val="center"/>
          </w:tcPr>
          <w:p w14:paraId="75B591F2" w14:textId="77777777" w:rsidR="003B132C" w:rsidRPr="00510532" w:rsidRDefault="000C07BE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Katedra</w:t>
            </w:r>
            <w:r w:rsidR="003B132C" w:rsidRPr="00510532">
              <w:rPr>
                <w:rFonts w:cs="Times New Roman"/>
                <w:sz w:val="22"/>
              </w:rPr>
              <w:t xml:space="preserve"> Psych</w:t>
            </w:r>
            <w:r w:rsidR="00BD6A4A" w:rsidRPr="00510532">
              <w:rPr>
                <w:rFonts w:cs="Times New Roman"/>
                <w:sz w:val="22"/>
              </w:rPr>
              <w:t>ologii Zdrowia i Rehabilitacji</w:t>
            </w:r>
          </w:p>
          <w:p w14:paraId="51ACD95D" w14:textId="77777777" w:rsidR="00BD6A4A" w:rsidRPr="00510532" w:rsidRDefault="00BD6A4A" w:rsidP="00BD6A4A">
            <w:pPr>
              <w:spacing w:before="60" w:after="60" w:line="276" w:lineRule="auto"/>
              <w:ind w:left="0" w:firstLine="0"/>
              <w:rPr>
                <w:rFonts w:cs="Times New Roman"/>
                <w:sz w:val="22"/>
                <w:shd w:val="clear" w:color="auto" w:fill="FFFFFF"/>
              </w:rPr>
            </w:pPr>
            <w:r w:rsidRPr="00510532">
              <w:rPr>
                <w:rFonts w:cs="Times New Roman"/>
                <w:sz w:val="22"/>
                <w:shd w:val="clear" w:color="auto" w:fill="FFFFFF"/>
              </w:rPr>
              <w:t>Wydział Psychologii UW</w:t>
            </w:r>
          </w:p>
          <w:p w14:paraId="6F1BA6B7" w14:textId="77777777" w:rsidR="003B132C" w:rsidRPr="00510532" w:rsidRDefault="003B132C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Tel.:  (22) 55 49 788</w:t>
            </w:r>
          </w:p>
          <w:p w14:paraId="12D7A3D5" w14:textId="77777777" w:rsidR="003B132C" w:rsidRPr="00510532" w:rsidRDefault="003B132C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e-mail: izabela.chojnicka@psych.uw.edu.pl</w:t>
            </w:r>
          </w:p>
        </w:tc>
        <w:tc>
          <w:tcPr>
            <w:tcW w:w="6237" w:type="dxa"/>
            <w:gridSpan w:val="2"/>
            <w:vAlign w:val="center"/>
          </w:tcPr>
          <w:p w14:paraId="75B4E4D6" w14:textId="77777777" w:rsidR="003B132C" w:rsidRPr="00510532" w:rsidRDefault="003B132C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 xml:space="preserve">Podłoże biologiczne i diagnostyka psychologiczna zaburzeń </w:t>
            </w:r>
            <w:proofErr w:type="spellStart"/>
            <w:r w:rsidRPr="00510532">
              <w:rPr>
                <w:rFonts w:cs="Times New Roman"/>
                <w:sz w:val="22"/>
              </w:rPr>
              <w:t>neurorozwojowych</w:t>
            </w:r>
            <w:proofErr w:type="spellEnd"/>
            <w:r w:rsidRPr="00510532">
              <w:rPr>
                <w:rFonts w:cs="Times New Roman"/>
                <w:sz w:val="22"/>
              </w:rPr>
              <w:t>, w tym zaburzeń ze spektrum autyzmu.</w:t>
            </w:r>
          </w:p>
        </w:tc>
      </w:tr>
      <w:tr w:rsidR="00074C1D" w:rsidRPr="00510532" w14:paraId="6616132D" w14:textId="77777777" w:rsidTr="003B7A0F">
        <w:tc>
          <w:tcPr>
            <w:tcW w:w="4025" w:type="dxa"/>
            <w:vAlign w:val="center"/>
          </w:tcPr>
          <w:p w14:paraId="3F1ADF1B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lastRenderedPageBreak/>
              <w:t>Chruszczewski Michał, dr hab.</w:t>
            </w:r>
          </w:p>
        </w:tc>
        <w:tc>
          <w:tcPr>
            <w:tcW w:w="5670" w:type="dxa"/>
            <w:vAlign w:val="center"/>
          </w:tcPr>
          <w:p w14:paraId="04EDE92D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Katedra Psy</w:t>
            </w:r>
            <w:r w:rsidR="003D7BE5" w:rsidRPr="00510532">
              <w:rPr>
                <w:rFonts w:cs="Times New Roman"/>
                <w:sz w:val="22"/>
              </w:rPr>
              <w:t>chologii Różnic Indywidualnych</w:t>
            </w:r>
          </w:p>
          <w:p w14:paraId="36171912" w14:textId="77777777" w:rsidR="003D7BE5" w:rsidRPr="00510532" w:rsidRDefault="003D7BE5" w:rsidP="003D7BE5">
            <w:pPr>
              <w:spacing w:before="60" w:after="60" w:line="276" w:lineRule="auto"/>
              <w:ind w:left="0" w:firstLine="0"/>
              <w:rPr>
                <w:rFonts w:cs="Times New Roman"/>
                <w:sz w:val="22"/>
                <w:shd w:val="clear" w:color="auto" w:fill="FFFFFF"/>
              </w:rPr>
            </w:pPr>
            <w:r w:rsidRPr="00510532">
              <w:rPr>
                <w:rFonts w:cs="Times New Roman"/>
                <w:sz w:val="22"/>
                <w:shd w:val="clear" w:color="auto" w:fill="FFFFFF"/>
              </w:rPr>
              <w:t>Wydział Psychologii UW</w:t>
            </w:r>
          </w:p>
          <w:p w14:paraId="2F29AA72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 xml:space="preserve">tel.: (22) 55 49 809, </w:t>
            </w:r>
          </w:p>
          <w:p w14:paraId="6C7CA842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e-mail: mikael@psych.uw.edu.pl</w:t>
            </w:r>
          </w:p>
        </w:tc>
        <w:tc>
          <w:tcPr>
            <w:tcW w:w="6237" w:type="dxa"/>
            <w:gridSpan w:val="2"/>
            <w:vAlign w:val="center"/>
          </w:tcPr>
          <w:p w14:paraId="054FEBCF" w14:textId="77777777" w:rsidR="00F72FC0" w:rsidRPr="00510532" w:rsidRDefault="00F72FC0" w:rsidP="00F723D0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Zdolności i uzdolnienia umysłowa, twórczość, inteligencja; osobowość w ujęciu teorii cech, psychodiagnostyka, psychologia rodzaju.</w:t>
            </w:r>
          </w:p>
        </w:tc>
      </w:tr>
      <w:tr w:rsidR="00074C1D" w:rsidRPr="00510532" w14:paraId="141A879E" w14:textId="77777777" w:rsidTr="003B7A0F">
        <w:tc>
          <w:tcPr>
            <w:tcW w:w="4025" w:type="dxa"/>
            <w:vAlign w:val="center"/>
          </w:tcPr>
          <w:p w14:paraId="77EAA147" w14:textId="77777777" w:rsidR="0023626A" w:rsidRPr="00510532" w:rsidRDefault="0023626A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t>Czarnota-Bojarska Joanna, dr hab.</w:t>
            </w:r>
          </w:p>
        </w:tc>
        <w:tc>
          <w:tcPr>
            <w:tcW w:w="5670" w:type="dxa"/>
            <w:vAlign w:val="center"/>
          </w:tcPr>
          <w:p w14:paraId="7F3A0B43" w14:textId="77777777" w:rsidR="00F723D0" w:rsidRPr="00510532" w:rsidRDefault="00F723D0" w:rsidP="00F723D0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Katedra Psychologii Społecznej</w:t>
            </w:r>
          </w:p>
          <w:p w14:paraId="70CF0DE3" w14:textId="77777777" w:rsidR="0023626A" w:rsidRPr="00510532" w:rsidRDefault="00F723D0" w:rsidP="00F723D0">
            <w:pPr>
              <w:spacing w:before="60" w:after="60" w:line="276" w:lineRule="auto"/>
              <w:ind w:left="0" w:firstLine="0"/>
              <w:rPr>
                <w:rFonts w:cs="Times New Roman"/>
                <w:sz w:val="22"/>
                <w:shd w:val="clear" w:color="auto" w:fill="FFFFFF"/>
              </w:rPr>
            </w:pPr>
            <w:r w:rsidRPr="00510532">
              <w:rPr>
                <w:rFonts w:cs="Times New Roman"/>
                <w:sz w:val="22"/>
                <w:shd w:val="clear" w:color="auto" w:fill="FFFFFF"/>
              </w:rPr>
              <w:t>Wydział Psychologii UW</w:t>
            </w:r>
            <w:r w:rsidR="0023626A" w:rsidRPr="00510532">
              <w:rPr>
                <w:rFonts w:cs="Times New Roman"/>
                <w:sz w:val="22"/>
              </w:rPr>
              <w:br/>
              <w:t xml:space="preserve">tel.: (22) 55 49 816, </w:t>
            </w:r>
            <w:r w:rsidR="0023626A" w:rsidRPr="00510532">
              <w:rPr>
                <w:rFonts w:cs="Times New Roman"/>
                <w:sz w:val="22"/>
              </w:rPr>
              <w:br/>
              <w:t>e-mail: joanna@psych.uw.edu.pl</w:t>
            </w:r>
          </w:p>
        </w:tc>
        <w:tc>
          <w:tcPr>
            <w:tcW w:w="6237" w:type="dxa"/>
            <w:gridSpan w:val="2"/>
            <w:vAlign w:val="center"/>
          </w:tcPr>
          <w:p w14:paraId="5254A3BE" w14:textId="77777777" w:rsidR="0023626A" w:rsidRPr="00510532" w:rsidRDefault="0023626A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Psychologia społeczna, psychologia organizacji, tożsamość społeczna, zachowania w pracy.</w:t>
            </w:r>
          </w:p>
        </w:tc>
      </w:tr>
      <w:tr w:rsidR="00074C1D" w:rsidRPr="00510532" w14:paraId="3EEB0C3F" w14:textId="77777777" w:rsidTr="003B7A0F">
        <w:tc>
          <w:tcPr>
            <w:tcW w:w="4025" w:type="dxa"/>
            <w:vAlign w:val="center"/>
          </w:tcPr>
          <w:p w14:paraId="58D178D6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t xml:space="preserve">Czerniawska Ewa, prof. dr hab. </w:t>
            </w:r>
          </w:p>
        </w:tc>
        <w:tc>
          <w:tcPr>
            <w:tcW w:w="5670" w:type="dxa"/>
            <w:vAlign w:val="center"/>
          </w:tcPr>
          <w:p w14:paraId="77158BAC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Zakład Psy</w:t>
            </w:r>
            <w:r w:rsidR="00F723D0" w:rsidRPr="00510532">
              <w:rPr>
                <w:rFonts w:cs="Times New Roman"/>
                <w:sz w:val="22"/>
              </w:rPr>
              <w:t>chologii Uczenia się i Pamięci</w:t>
            </w:r>
          </w:p>
          <w:p w14:paraId="109C2ED6" w14:textId="77777777" w:rsidR="00F723D0" w:rsidRPr="00510532" w:rsidRDefault="00F723D0" w:rsidP="00F723D0">
            <w:pPr>
              <w:spacing w:before="60" w:after="60" w:line="276" w:lineRule="auto"/>
              <w:ind w:left="0" w:firstLine="0"/>
              <w:rPr>
                <w:rFonts w:cs="Times New Roman"/>
                <w:sz w:val="22"/>
                <w:shd w:val="clear" w:color="auto" w:fill="FFFFFF"/>
              </w:rPr>
            </w:pPr>
            <w:r w:rsidRPr="00510532">
              <w:rPr>
                <w:rFonts w:cs="Times New Roman"/>
                <w:sz w:val="22"/>
                <w:shd w:val="clear" w:color="auto" w:fill="FFFFFF"/>
              </w:rPr>
              <w:t>Wydział Psychologii UW</w:t>
            </w:r>
          </w:p>
          <w:p w14:paraId="52BD8A34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 xml:space="preserve">tel.: (22) 55 49 703, </w:t>
            </w:r>
          </w:p>
          <w:p w14:paraId="4C6BCB26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e-mail: ewa.czerniawska@psych.uw.edu.pl</w:t>
            </w:r>
          </w:p>
        </w:tc>
        <w:tc>
          <w:tcPr>
            <w:tcW w:w="6237" w:type="dxa"/>
            <w:gridSpan w:val="2"/>
            <w:vAlign w:val="center"/>
          </w:tcPr>
          <w:p w14:paraId="5E5D5DF9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Psychologia uczenia się i nauczania; aktywność strategiczna w uczeniu się; rola muzyki w procesach poznawczych; funkcje węchowe człowieka.</w:t>
            </w:r>
          </w:p>
        </w:tc>
      </w:tr>
      <w:tr w:rsidR="00074C1D" w:rsidRPr="00510532" w14:paraId="1F70FB0B" w14:textId="77777777" w:rsidTr="003B7A0F">
        <w:tc>
          <w:tcPr>
            <w:tcW w:w="4025" w:type="dxa"/>
            <w:vAlign w:val="center"/>
          </w:tcPr>
          <w:p w14:paraId="5A41B137" w14:textId="77777777" w:rsidR="002A2061" w:rsidRPr="00510532" w:rsidRDefault="002A2061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t xml:space="preserve">Dragan Małgorzata, </w:t>
            </w:r>
            <w:r w:rsidRPr="00510532">
              <w:rPr>
                <w:rFonts w:cs="Times New Roman"/>
                <w:b/>
                <w:sz w:val="22"/>
                <w:shd w:val="clear" w:color="auto" w:fill="FFFFFF"/>
              </w:rPr>
              <w:t>dr hab. prof. UW</w:t>
            </w:r>
          </w:p>
        </w:tc>
        <w:tc>
          <w:tcPr>
            <w:tcW w:w="5670" w:type="dxa"/>
            <w:vAlign w:val="center"/>
          </w:tcPr>
          <w:p w14:paraId="25386D23" w14:textId="77777777" w:rsidR="000C07BE" w:rsidRPr="00510532" w:rsidRDefault="000C07BE" w:rsidP="00074C1D">
            <w:pPr>
              <w:shd w:val="clear" w:color="auto" w:fill="FFFFFF"/>
              <w:spacing w:line="276" w:lineRule="auto"/>
              <w:ind w:left="0" w:firstLine="0"/>
              <w:rPr>
                <w:rFonts w:eastAsia="Times New Roman" w:cs="Times New Roman"/>
                <w:sz w:val="22"/>
                <w:lang w:eastAsia="pl-PL"/>
              </w:rPr>
            </w:pPr>
            <w:r w:rsidRPr="00510532">
              <w:rPr>
                <w:rFonts w:eastAsia="Times New Roman" w:cs="Times New Roman"/>
                <w:sz w:val="22"/>
                <w:lang w:eastAsia="pl-PL"/>
              </w:rPr>
              <w:t>Katedra Psychologii Zdrowia i Rehabilitacji</w:t>
            </w:r>
          </w:p>
          <w:p w14:paraId="00BFAF9C" w14:textId="77777777" w:rsidR="00F723D0" w:rsidRPr="00510532" w:rsidRDefault="00F723D0" w:rsidP="00F723D0">
            <w:pPr>
              <w:spacing w:before="60" w:after="60" w:line="276" w:lineRule="auto"/>
              <w:ind w:left="0" w:firstLine="0"/>
              <w:rPr>
                <w:rFonts w:cs="Times New Roman"/>
                <w:sz w:val="22"/>
                <w:shd w:val="clear" w:color="auto" w:fill="FFFFFF"/>
              </w:rPr>
            </w:pPr>
            <w:r w:rsidRPr="00510532">
              <w:rPr>
                <w:rFonts w:cs="Times New Roman"/>
                <w:sz w:val="22"/>
                <w:shd w:val="clear" w:color="auto" w:fill="FFFFFF"/>
              </w:rPr>
              <w:t>Wydział Psychologii UW</w:t>
            </w:r>
          </w:p>
          <w:p w14:paraId="54C0A99F" w14:textId="77777777" w:rsidR="000C07BE" w:rsidRPr="00510532" w:rsidRDefault="000C07BE" w:rsidP="00074C1D">
            <w:pPr>
              <w:shd w:val="clear" w:color="auto" w:fill="FFFFFF"/>
              <w:spacing w:line="276" w:lineRule="auto"/>
              <w:ind w:left="0" w:firstLine="0"/>
              <w:rPr>
                <w:rFonts w:eastAsia="Times New Roman" w:cs="Times New Roman"/>
                <w:sz w:val="22"/>
                <w:lang w:val="en-US" w:eastAsia="pl-PL"/>
              </w:rPr>
            </w:pPr>
            <w:proofErr w:type="spellStart"/>
            <w:r w:rsidRPr="00510532">
              <w:rPr>
                <w:rFonts w:eastAsia="Times New Roman" w:cs="Times New Roman"/>
                <w:bCs/>
                <w:sz w:val="22"/>
                <w:lang w:val="en-US" w:eastAsia="pl-PL"/>
              </w:rPr>
              <w:t>tel</w:t>
            </w:r>
            <w:proofErr w:type="spellEnd"/>
            <w:r w:rsidRPr="00510532">
              <w:rPr>
                <w:rFonts w:eastAsia="Times New Roman" w:cs="Times New Roman"/>
                <w:bCs/>
                <w:sz w:val="22"/>
                <w:lang w:val="en-US" w:eastAsia="pl-PL"/>
              </w:rPr>
              <w:t>:</w:t>
            </w:r>
            <w:r w:rsidRPr="00510532">
              <w:rPr>
                <w:rFonts w:eastAsia="Times New Roman" w:cs="Times New Roman"/>
                <w:sz w:val="22"/>
                <w:lang w:val="en-US" w:eastAsia="pl-PL"/>
              </w:rPr>
              <w:t> (22) 55 49 761</w:t>
            </w:r>
          </w:p>
          <w:p w14:paraId="7E380A35" w14:textId="77777777" w:rsidR="000C07BE" w:rsidRPr="00510532" w:rsidRDefault="000C07BE" w:rsidP="00074C1D">
            <w:pPr>
              <w:shd w:val="clear" w:color="auto" w:fill="FFFFFF"/>
              <w:spacing w:line="276" w:lineRule="auto"/>
              <w:ind w:left="0" w:firstLine="0"/>
              <w:rPr>
                <w:rFonts w:eastAsia="Times New Roman" w:cs="Times New Roman"/>
                <w:sz w:val="22"/>
                <w:lang w:val="en-US" w:eastAsia="pl-PL"/>
              </w:rPr>
            </w:pPr>
            <w:r w:rsidRPr="00510532">
              <w:rPr>
                <w:rFonts w:eastAsia="Times New Roman" w:cs="Times New Roman"/>
                <w:bCs/>
                <w:sz w:val="22"/>
                <w:lang w:val="en-US" w:eastAsia="pl-PL"/>
              </w:rPr>
              <w:t>e-mail:</w:t>
            </w:r>
            <w:r w:rsidRPr="00510532">
              <w:rPr>
                <w:rFonts w:eastAsia="Times New Roman" w:cs="Times New Roman"/>
                <w:sz w:val="22"/>
                <w:lang w:val="en-US" w:eastAsia="pl-PL"/>
              </w:rPr>
              <w:t> mdragan@psych.uw.edu.pl</w:t>
            </w:r>
          </w:p>
          <w:p w14:paraId="46EC8991" w14:textId="77777777" w:rsidR="002A2061" w:rsidRPr="00510532" w:rsidRDefault="002A2061" w:rsidP="00074C1D">
            <w:pPr>
              <w:shd w:val="clear" w:color="auto" w:fill="FFFFFF"/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B665252" w14:textId="77777777" w:rsidR="002A2061" w:rsidRPr="00510532" w:rsidRDefault="002A2061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  <w:shd w:val="clear" w:color="auto" w:fill="FFFFFF"/>
              </w:rPr>
              <w:t xml:space="preserve">Moje zainteresowania naukowe to: </w:t>
            </w:r>
            <w:proofErr w:type="spellStart"/>
            <w:r w:rsidRPr="00510532">
              <w:rPr>
                <w:rFonts w:cs="Times New Roman"/>
                <w:sz w:val="22"/>
                <w:shd w:val="clear" w:color="auto" w:fill="FFFFFF"/>
              </w:rPr>
              <w:t>psychotraumatologia</w:t>
            </w:r>
            <w:proofErr w:type="spellEnd"/>
            <w:r w:rsidRPr="00510532">
              <w:rPr>
                <w:rFonts w:cs="Times New Roman"/>
                <w:sz w:val="22"/>
                <w:shd w:val="clear" w:color="auto" w:fill="FFFFFF"/>
              </w:rPr>
              <w:t xml:space="preserve">, w szczególności uwarunkowania zaburzeń związanych ze stresem i traumą, negatywne konsekwencje doświadczeń traumatycznych w dzieciństwie, dysfunkcjonalne </w:t>
            </w:r>
            <w:proofErr w:type="spellStart"/>
            <w:r w:rsidRPr="00510532">
              <w:rPr>
                <w:rFonts w:cs="Times New Roman"/>
                <w:sz w:val="22"/>
                <w:shd w:val="clear" w:color="auto" w:fill="FFFFFF"/>
              </w:rPr>
              <w:t>metapoznanie</w:t>
            </w:r>
            <w:proofErr w:type="spellEnd"/>
            <w:r w:rsidRPr="00510532">
              <w:rPr>
                <w:rFonts w:cs="Times New Roman"/>
                <w:sz w:val="22"/>
                <w:shd w:val="clear" w:color="auto" w:fill="FFFFFF"/>
              </w:rPr>
              <w:t xml:space="preserve"> a doświadczenia traumatyczne.</w:t>
            </w:r>
          </w:p>
        </w:tc>
      </w:tr>
      <w:tr w:rsidR="00074C1D" w:rsidRPr="00510532" w14:paraId="56741FF9" w14:textId="77777777" w:rsidTr="003B7A0F">
        <w:tc>
          <w:tcPr>
            <w:tcW w:w="4025" w:type="dxa"/>
            <w:vAlign w:val="center"/>
          </w:tcPr>
          <w:p w14:paraId="4C5B9429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t>Dragan Wojciech, dr hab.</w:t>
            </w:r>
          </w:p>
        </w:tc>
        <w:tc>
          <w:tcPr>
            <w:tcW w:w="5670" w:type="dxa"/>
            <w:vAlign w:val="center"/>
          </w:tcPr>
          <w:p w14:paraId="704FC774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Katedra Psychologii Różnic Indywidualnych</w:t>
            </w:r>
          </w:p>
          <w:p w14:paraId="3FA38FD2" w14:textId="77777777" w:rsidR="00F723D0" w:rsidRPr="00510532" w:rsidRDefault="00F723D0" w:rsidP="00F723D0">
            <w:pPr>
              <w:spacing w:before="60" w:after="60" w:line="276" w:lineRule="auto"/>
              <w:ind w:left="0" w:firstLine="0"/>
              <w:rPr>
                <w:rFonts w:cs="Times New Roman"/>
                <w:sz w:val="22"/>
                <w:shd w:val="clear" w:color="auto" w:fill="FFFFFF"/>
              </w:rPr>
            </w:pPr>
            <w:r w:rsidRPr="00510532">
              <w:rPr>
                <w:rFonts w:cs="Times New Roman"/>
                <w:sz w:val="22"/>
                <w:shd w:val="clear" w:color="auto" w:fill="FFFFFF"/>
              </w:rPr>
              <w:t>Wydział Psychologii UW</w:t>
            </w:r>
          </w:p>
          <w:p w14:paraId="00D14DAD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 xml:space="preserve">tel.: (22) 55 49 812, </w:t>
            </w:r>
          </w:p>
          <w:p w14:paraId="789D85EA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e-mail: wdragan@psych.uw.edu.pl</w:t>
            </w:r>
          </w:p>
        </w:tc>
        <w:tc>
          <w:tcPr>
            <w:tcW w:w="6237" w:type="dxa"/>
            <w:gridSpan w:val="2"/>
            <w:vAlign w:val="center"/>
          </w:tcPr>
          <w:p w14:paraId="4E275852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Genetyczne podstawy zachowania, biologiczne i środowiskowe uwarunkowania reakcji stresowej, psychologia temperamentu.</w:t>
            </w:r>
          </w:p>
        </w:tc>
      </w:tr>
      <w:tr w:rsidR="00074C1D" w:rsidRPr="00510532" w14:paraId="610A4E27" w14:textId="77777777" w:rsidTr="003B7A0F">
        <w:tc>
          <w:tcPr>
            <w:tcW w:w="4025" w:type="dxa"/>
            <w:vAlign w:val="center"/>
          </w:tcPr>
          <w:p w14:paraId="3FFB79A9" w14:textId="77777777" w:rsidR="00FA70CC" w:rsidRPr="00510532" w:rsidRDefault="00FA70CC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proofErr w:type="spellStart"/>
            <w:r w:rsidRPr="00510532">
              <w:rPr>
                <w:rFonts w:cs="Times New Roman"/>
                <w:b/>
                <w:sz w:val="22"/>
              </w:rPr>
              <w:t>Fronczyk</w:t>
            </w:r>
            <w:proofErr w:type="spellEnd"/>
            <w:r w:rsidRPr="00510532">
              <w:rPr>
                <w:rFonts w:cs="Times New Roman"/>
                <w:b/>
                <w:sz w:val="22"/>
              </w:rPr>
              <w:t xml:space="preserve"> Krzysztof, dr</w:t>
            </w:r>
          </w:p>
        </w:tc>
        <w:tc>
          <w:tcPr>
            <w:tcW w:w="5670" w:type="dxa"/>
            <w:vAlign w:val="center"/>
          </w:tcPr>
          <w:p w14:paraId="2D7718F2" w14:textId="77777777" w:rsidR="00FA70CC" w:rsidRPr="00510532" w:rsidRDefault="00FA70CC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Zakład Diagnozy Psychologicznej i Psychometrii</w:t>
            </w:r>
          </w:p>
          <w:p w14:paraId="4D04B981" w14:textId="77777777" w:rsidR="00F723D0" w:rsidRPr="00510532" w:rsidRDefault="00F723D0" w:rsidP="00F723D0">
            <w:pPr>
              <w:spacing w:before="60" w:after="60" w:line="276" w:lineRule="auto"/>
              <w:ind w:left="0" w:firstLine="0"/>
              <w:rPr>
                <w:rFonts w:cs="Times New Roman"/>
                <w:sz w:val="22"/>
                <w:shd w:val="clear" w:color="auto" w:fill="FFFFFF"/>
              </w:rPr>
            </w:pPr>
            <w:r w:rsidRPr="00510532">
              <w:rPr>
                <w:rFonts w:cs="Times New Roman"/>
                <w:sz w:val="22"/>
                <w:shd w:val="clear" w:color="auto" w:fill="FFFFFF"/>
              </w:rPr>
              <w:t>Wydział Psychologii UW</w:t>
            </w:r>
          </w:p>
          <w:p w14:paraId="494D6F8A" w14:textId="77777777" w:rsidR="00EA7AA5" w:rsidRPr="00510532" w:rsidRDefault="00EA7AA5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tel.: (22) 55 49 721,</w:t>
            </w:r>
          </w:p>
          <w:p w14:paraId="3ABCEDA1" w14:textId="77777777" w:rsidR="00EA7AA5" w:rsidRPr="00510532" w:rsidRDefault="00EA7AA5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e-mail: krzysztof.fronczyk@psych.uw.edu.pl</w:t>
            </w:r>
          </w:p>
        </w:tc>
        <w:tc>
          <w:tcPr>
            <w:tcW w:w="6237" w:type="dxa"/>
            <w:gridSpan w:val="2"/>
            <w:vAlign w:val="center"/>
          </w:tcPr>
          <w:p w14:paraId="7CF513EC" w14:textId="77777777" w:rsidR="00FA70CC" w:rsidRPr="00510532" w:rsidRDefault="00EA7AA5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Potrzeba aprobaty społecznej, psychometria – m. in. różne modele IRT oraz konfirmacyjnej analizy czynnikowej, źródła zakłóceń w pomiarze testowym, wzorce odpowiadania, a także szeroko rozumiane zastosowania testów i kwestionariuszy.</w:t>
            </w:r>
          </w:p>
        </w:tc>
      </w:tr>
      <w:tr w:rsidR="00074C1D" w:rsidRPr="00510532" w14:paraId="69BF7AF1" w14:textId="77777777" w:rsidTr="003B7A0F">
        <w:tc>
          <w:tcPr>
            <w:tcW w:w="4025" w:type="dxa"/>
            <w:vAlign w:val="center"/>
          </w:tcPr>
          <w:p w14:paraId="63650D1A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t xml:space="preserve">Haman Ewa, </w:t>
            </w:r>
            <w:r w:rsidR="002B2391" w:rsidRPr="00510532">
              <w:rPr>
                <w:rFonts w:cs="Times New Roman"/>
                <w:b/>
                <w:sz w:val="22"/>
              </w:rPr>
              <w:t xml:space="preserve">prof. </w:t>
            </w:r>
            <w:r w:rsidRPr="00510532">
              <w:rPr>
                <w:rFonts w:cs="Times New Roman"/>
                <w:b/>
                <w:sz w:val="22"/>
              </w:rPr>
              <w:t>dr</w:t>
            </w:r>
            <w:r w:rsidR="00EA7AA5" w:rsidRPr="00510532">
              <w:rPr>
                <w:rFonts w:cs="Times New Roman"/>
                <w:b/>
                <w:sz w:val="22"/>
              </w:rPr>
              <w:t xml:space="preserve"> hab.</w:t>
            </w:r>
          </w:p>
        </w:tc>
        <w:tc>
          <w:tcPr>
            <w:tcW w:w="5670" w:type="dxa"/>
            <w:vAlign w:val="center"/>
          </w:tcPr>
          <w:p w14:paraId="36B47D9B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 xml:space="preserve">Zakład Psycholingwistyki, </w:t>
            </w:r>
          </w:p>
          <w:p w14:paraId="45437102" w14:textId="77777777" w:rsidR="00F723D0" w:rsidRPr="00510532" w:rsidRDefault="00F723D0" w:rsidP="00F723D0">
            <w:pPr>
              <w:spacing w:before="60" w:after="60" w:line="276" w:lineRule="auto"/>
              <w:ind w:left="0" w:firstLine="0"/>
              <w:rPr>
                <w:rFonts w:cs="Times New Roman"/>
                <w:sz w:val="22"/>
                <w:shd w:val="clear" w:color="auto" w:fill="FFFFFF"/>
              </w:rPr>
            </w:pPr>
            <w:r w:rsidRPr="00510532">
              <w:rPr>
                <w:rFonts w:cs="Times New Roman"/>
                <w:sz w:val="22"/>
                <w:shd w:val="clear" w:color="auto" w:fill="FFFFFF"/>
              </w:rPr>
              <w:t>Wydział Psychologii UW</w:t>
            </w:r>
          </w:p>
          <w:p w14:paraId="4753416D" w14:textId="77777777" w:rsidR="00F72FC0" w:rsidRPr="00510532" w:rsidRDefault="00F723D0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proofErr w:type="spellStart"/>
            <w:r w:rsidRPr="00510532">
              <w:rPr>
                <w:rFonts w:cs="Times New Roman"/>
                <w:sz w:val="22"/>
              </w:rPr>
              <w:t>tel</w:t>
            </w:r>
            <w:proofErr w:type="spellEnd"/>
            <w:r w:rsidR="00F72FC0" w:rsidRPr="00510532">
              <w:rPr>
                <w:rFonts w:cs="Times New Roman"/>
                <w:sz w:val="22"/>
              </w:rPr>
              <w:t xml:space="preserve">: (22) 55 49 774, </w:t>
            </w:r>
          </w:p>
          <w:p w14:paraId="6001DB6C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e-mail: ewa.haman@psych.uw.edu.pl</w:t>
            </w:r>
          </w:p>
        </w:tc>
        <w:tc>
          <w:tcPr>
            <w:tcW w:w="6237" w:type="dxa"/>
            <w:gridSpan w:val="2"/>
            <w:vAlign w:val="center"/>
          </w:tcPr>
          <w:p w14:paraId="424B9C7F" w14:textId="77777777" w:rsidR="00F72FC0" w:rsidRPr="00510532" w:rsidRDefault="002B2391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  <w:shd w:val="clear" w:color="auto" w:fill="FFFFFF"/>
              </w:rPr>
              <w:t>Psycholingwistyka rozwojowa, dwujęzyczność, wielojęzyczność,  rozwój leksykalny (w tym: dziecięce słowotwórstwo)</w:t>
            </w:r>
          </w:p>
        </w:tc>
      </w:tr>
      <w:tr w:rsidR="00074C1D" w:rsidRPr="00510532" w14:paraId="378A3DD1" w14:textId="77777777" w:rsidTr="00CE2D29">
        <w:trPr>
          <w:trHeight w:val="697"/>
        </w:trPr>
        <w:tc>
          <w:tcPr>
            <w:tcW w:w="4025" w:type="dxa"/>
            <w:vAlign w:val="center"/>
          </w:tcPr>
          <w:p w14:paraId="71DC6257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t>Haman Maciej, dr hab. prof. UW</w:t>
            </w:r>
          </w:p>
        </w:tc>
        <w:tc>
          <w:tcPr>
            <w:tcW w:w="5670" w:type="dxa"/>
            <w:vAlign w:val="center"/>
          </w:tcPr>
          <w:p w14:paraId="2EB587F0" w14:textId="77777777" w:rsidR="00F72FC0" w:rsidRPr="00510532" w:rsidRDefault="00F723D0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Zakład Psycholingwistyki</w:t>
            </w:r>
          </w:p>
          <w:p w14:paraId="052CBE0F" w14:textId="77777777" w:rsidR="00F723D0" w:rsidRPr="00510532" w:rsidRDefault="00F723D0" w:rsidP="00F723D0">
            <w:pPr>
              <w:spacing w:before="60" w:after="60" w:line="276" w:lineRule="auto"/>
              <w:ind w:left="0" w:firstLine="0"/>
              <w:rPr>
                <w:rFonts w:cs="Times New Roman"/>
                <w:sz w:val="22"/>
                <w:shd w:val="clear" w:color="auto" w:fill="FFFFFF"/>
              </w:rPr>
            </w:pPr>
            <w:r w:rsidRPr="00510532">
              <w:rPr>
                <w:rFonts w:cs="Times New Roman"/>
                <w:sz w:val="22"/>
                <w:shd w:val="clear" w:color="auto" w:fill="FFFFFF"/>
              </w:rPr>
              <w:lastRenderedPageBreak/>
              <w:t>Wydział Psychologii UW</w:t>
            </w:r>
          </w:p>
          <w:p w14:paraId="2083FDF3" w14:textId="77777777" w:rsidR="00F72FC0" w:rsidRPr="00510532" w:rsidRDefault="00F723D0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proofErr w:type="spellStart"/>
            <w:r w:rsidRPr="00510532">
              <w:rPr>
                <w:rFonts w:cs="Times New Roman"/>
                <w:sz w:val="22"/>
              </w:rPr>
              <w:t>tel</w:t>
            </w:r>
            <w:proofErr w:type="spellEnd"/>
            <w:r w:rsidR="00F72FC0" w:rsidRPr="00510532">
              <w:rPr>
                <w:rFonts w:cs="Times New Roman"/>
                <w:sz w:val="22"/>
              </w:rPr>
              <w:t xml:space="preserve">: (22) 55 49 774, </w:t>
            </w:r>
          </w:p>
          <w:p w14:paraId="02B2051C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e-mail: maciej.haman@psych.uw.edu.pl</w:t>
            </w:r>
          </w:p>
        </w:tc>
        <w:tc>
          <w:tcPr>
            <w:tcW w:w="6237" w:type="dxa"/>
            <w:gridSpan w:val="2"/>
            <w:vAlign w:val="center"/>
          </w:tcPr>
          <w:p w14:paraId="027AAEA2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lastRenderedPageBreak/>
              <w:t xml:space="preserve">Psychologia procesów poznawczych, rozwój poznawczy, pojęcia, </w:t>
            </w:r>
            <w:proofErr w:type="spellStart"/>
            <w:r w:rsidRPr="00510532">
              <w:rPr>
                <w:rFonts w:cs="Times New Roman"/>
                <w:sz w:val="22"/>
              </w:rPr>
              <w:t>neurokognitywistyka</w:t>
            </w:r>
            <w:proofErr w:type="spellEnd"/>
            <w:r w:rsidRPr="00510532">
              <w:rPr>
                <w:rFonts w:cs="Times New Roman"/>
                <w:sz w:val="22"/>
              </w:rPr>
              <w:t>.</w:t>
            </w:r>
          </w:p>
        </w:tc>
      </w:tr>
      <w:tr w:rsidR="00074C1D" w:rsidRPr="00510532" w14:paraId="66D39D51" w14:textId="77777777" w:rsidTr="00FD30D9">
        <w:trPr>
          <w:trHeight w:val="847"/>
        </w:trPr>
        <w:tc>
          <w:tcPr>
            <w:tcW w:w="4025" w:type="dxa"/>
            <w:vAlign w:val="center"/>
          </w:tcPr>
          <w:p w14:paraId="4D7257E8" w14:textId="77777777" w:rsidR="00EA7AA5" w:rsidRPr="00510532" w:rsidRDefault="00EA7AA5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t xml:space="preserve">Hansen Karolina, dr </w:t>
            </w:r>
          </w:p>
        </w:tc>
        <w:tc>
          <w:tcPr>
            <w:tcW w:w="5670" w:type="dxa"/>
            <w:vAlign w:val="center"/>
          </w:tcPr>
          <w:p w14:paraId="36A34170" w14:textId="77777777" w:rsidR="00EA7AA5" w:rsidRPr="00510532" w:rsidRDefault="00580E01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Cen</w:t>
            </w:r>
            <w:r w:rsidR="00F723D0" w:rsidRPr="00510532">
              <w:rPr>
                <w:rFonts w:cs="Times New Roman"/>
                <w:sz w:val="22"/>
              </w:rPr>
              <w:t>trum Badań nad Ubezpieczeniami</w:t>
            </w:r>
          </w:p>
          <w:p w14:paraId="30123D94" w14:textId="77777777" w:rsidR="00F723D0" w:rsidRPr="00510532" w:rsidRDefault="00F723D0" w:rsidP="00F723D0">
            <w:pPr>
              <w:spacing w:before="60" w:after="60" w:line="276" w:lineRule="auto"/>
              <w:ind w:left="0" w:firstLine="0"/>
              <w:rPr>
                <w:rFonts w:cs="Times New Roman"/>
                <w:sz w:val="22"/>
                <w:shd w:val="clear" w:color="auto" w:fill="FFFFFF"/>
              </w:rPr>
            </w:pPr>
            <w:r w:rsidRPr="00510532">
              <w:rPr>
                <w:rFonts w:cs="Times New Roman"/>
                <w:sz w:val="22"/>
                <w:shd w:val="clear" w:color="auto" w:fill="FFFFFF"/>
              </w:rPr>
              <w:t>Wydział Psychologii UW</w:t>
            </w:r>
          </w:p>
          <w:p w14:paraId="46D13314" w14:textId="77777777" w:rsidR="00580E01" w:rsidRPr="00510532" w:rsidRDefault="00580E01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tel.: (22) 55 49 848</w:t>
            </w:r>
          </w:p>
          <w:p w14:paraId="62A157B6" w14:textId="77777777" w:rsidR="00580E01" w:rsidRPr="00510532" w:rsidRDefault="00580E01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e-mail: karolina.hansen@psych.uw.edu.pl</w:t>
            </w:r>
          </w:p>
        </w:tc>
        <w:tc>
          <w:tcPr>
            <w:tcW w:w="6237" w:type="dxa"/>
            <w:gridSpan w:val="2"/>
            <w:vAlign w:val="center"/>
          </w:tcPr>
          <w:p w14:paraId="62AECBF7" w14:textId="77777777" w:rsidR="00EA7AA5" w:rsidRPr="00510532" w:rsidRDefault="008011F5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  <w:shd w:val="clear" w:color="auto" w:fill="FFFFFF"/>
              </w:rPr>
              <w:t>Stereotypy, język i uprzedzenia, imigracja, seksizm, niebinarność, postawy wobec marnowania żywności.</w:t>
            </w:r>
          </w:p>
        </w:tc>
      </w:tr>
      <w:tr w:rsidR="00074C1D" w:rsidRPr="00510532" w14:paraId="43BE92C8" w14:textId="77777777" w:rsidTr="00FD30D9">
        <w:trPr>
          <w:trHeight w:val="847"/>
        </w:trPr>
        <w:tc>
          <w:tcPr>
            <w:tcW w:w="4025" w:type="dxa"/>
            <w:vAlign w:val="center"/>
          </w:tcPr>
          <w:p w14:paraId="5F471D6B" w14:textId="77777777" w:rsidR="006557B0" w:rsidRPr="00510532" w:rsidRDefault="006557B0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  <w:lang w:val="en-US"/>
              </w:rPr>
            </w:pPr>
            <w:proofErr w:type="spellStart"/>
            <w:r w:rsidRPr="00510532">
              <w:rPr>
                <w:rFonts w:cs="Times New Roman"/>
                <w:b/>
                <w:sz w:val="22"/>
                <w:lang w:val="en-US"/>
              </w:rPr>
              <w:t>Holas</w:t>
            </w:r>
            <w:proofErr w:type="spellEnd"/>
            <w:r w:rsidRPr="00510532">
              <w:rPr>
                <w:rFonts w:cs="Times New Roman"/>
                <w:b/>
                <w:sz w:val="22"/>
                <w:lang w:val="en-US"/>
              </w:rPr>
              <w:t xml:space="preserve"> </w:t>
            </w:r>
            <w:proofErr w:type="spellStart"/>
            <w:r w:rsidRPr="00510532">
              <w:rPr>
                <w:rFonts w:cs="Times New Roman"/>
                <w:b/>
                <w:sz w:val="22"/>
                <w:lang w:val="en-US"/>
              </w:rPr>
              <w:t>Paweł</w:t>
            </w:r>
            <w:proofErr w:type="spellEnd"/>
            <w:r w:rsidRPr="00510532">
              <w:rPr>
                <w:rFonts w:cs="Times New Roman"/>
                <w:b/>
                <w:sz w:val="22"/>
                <w:lang w:val="en-US"/>
              </w:rPr>
              <w:t xml:space="preserve">, </w:t>
            </w:r>
            <w:proofErr w:type="spellStart"/>
            <w:r w:rsidRPr="00510532">
              <w:rPr>
                <w:rFonts w:cs="Times New Roman"/>
                <w:b/>
                <w:sz w:val="22"/>
                <w:lang w:val="en-US"/>
              </w:rPr>
              <w:t>dr</w:t>
            </w:r>
            <w:proofErr w:type="spellEnd"/>
            <w:r w:rsidRPr="00510532">
              <w:rPr>
                <w:rFonts w:cs="Times New Roman"/>
                <w:b/>
                <w:sz w:val="22"/>
                <w:lang w:val="en-US"/>
              </w:rPr>
              <w:t xml:space="preserve"> </w:t>
            </w:r>
            <w:r w:rsidR="006E66F8" w:rsidRPr="00510532">
              <w:rPr>
                <w:rFonts w:cs="Times New Roman"/>
                <w:b/>
                <w:sz w:val="22"/>
                <w:lang w:val="en-US"/>
              </w:rPr>
              <w:t xml:space="preserve">hab. </w:t>
            </w:r>
            <w:r w:rsidRPr="00510532">
              <w:rPr>
                <w:rFonts w:cs="Times New Roman"/>
                <w:b/>
                <w:sz w:val="22"/>
                <w:lang w:val="en-US"/>
              </w:rPr>
              <w:t>n med.</w:t>
            </w:r>
          </w:p>
        </w:tc>
        <w:tc>
          <w:tcPr>
            <w:tcW w:w="5670" w:type="dxa"/>
            <w:vAlign w:val="center"/>
          </w:tcPr>
          <w:p w14:paraId="4640686A" w14:textId="77777777" w:rsidR="006557B0" w:rsidRPr="00510532" w:rsidRDefault="006557B0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Katedra P</w:t>
            </w:r>
            <w:r w:rsidR="00F723D0" w:rsidRPr="00510532">
              <w:rPr>
                <w:rFonts w:cs="Times New Roman"/>
                <w:sz w:val="22"/>
              </w:rPr>
              <w:t>sychopatologii i Psychoterapii</w:t>
            </w:r>
          </w:p>
          <w:p w14:paraId="2FF27C7B" w14:textId="77777777" w:rsidR="00F723D0" w:rsidRPr="00510532" w:rsidRDefault="00F723D0" w:rsidP="00F723D0">
            <w:pPr>
              <w:spacing w:before="60" w:after="60" w:line="276" w:lineRule="auto"/>
              <w:ind w:left="0" w:firstLine="0"/>
              <w:rPr>
                <w:rFonts w:cs="Times New Roman"/>
                <w:sz w:val="22"/>
                <w:shd w:val="clear" w:color="auto" w:fill="FFFFFF"/>
              </w:rPr>
            </w:pPr>
            <w:r w:rsidRPr="00510532">
              <w:rPr>
                <w:rFonts w:cs="Times New Roman"/>
                <w:sz w:val="22"/>
                <w:shd w:val="clear" w:color="auto" w:fill="FFFFFF"/>
              </w:rPr>
              <w:t>Wydział Psychologii UW</w:t>
            </w:r>
          </w:p>
          <w:p w14:paraId="049E4996" w14:textId="77777777" w:rsidR="006557B0" w:rsidRPr="00510532" w:rsidRDefault="006557B0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tel.: +48 501 254 501</w:t>
            </w:r>
          </w:p>
          <w:p w14:paraId="4779BD3C" w14:textId="77777777" w:rsidR="006557B0" w:rsidRPr="00510532" w:rsidRDefault="006557B0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e-mail: pawel.holas@psych.uw.edu.pl</w:t>
            </w:r>
          </w:p>
        </w:tc>
        <w:tc>
          <w:tcPr>
            <w:tcW w:w="6237" w:type="dxa"/>
            <w:gridSpan w:val="2"/>
            <w:vAlign w:val="center"/>
          </w:tcPr>
          <w:p w14:paraId="245D740D" w14:textId="77777777" w:rsidR="006557B0" w:rsidRPr="00510532" w:rsidRDefault="006557B0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psychoterapeuta, specjalista psychiatrii i seksuologii</w:t>
            </w:r>
          </w:p>
          <w:p w14:paraId="3039D49D" w14:textId="77777777" w:rsidR="006557B0" w:rsidRPr="00510532" w:rsidRDefault="006557B0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terapeuta i superwizor terapii poznawczo-behawioralnej,</w:t>
            </w:r>
          </w:p>
          <w:p w14:paraId="359E6639" w14:textId="77777777" w:rsidR="006557B0" w:rsidRPr="00510532" w:rsidRDefault="006557B0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nauczyciel uważności (MBSR, MBCT)</w:t>
            </w:r>
          </w:p>
          <w:p w14:paraId="18C474B9" w14:textId="77777777" w:rsidR="006557B0" w:rsidRPr="00510532" w:rsidRDefault="006557B0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http://psych.strony.uw.edu.pl/o-nas/pracownicy/holas-pawel/</w:t>
            </w:r>
          </w:p>
        </w:tc>
      </w:tr>
      <w:tr w:rsidR="00074C1D" w:rsidRPr="00510532" w14:paraId="53674BD0" w14:textId="77777777" w:rsidTr="0081726D">
        <w:trPr>
          <w:trHeight w:val="989"/>
        </w:trPr>
        <w:tc>
          <w:tcPr>
            <w:tcW w:w="4025" w:type="dxa"/>
            <w:vAlign w:val="center"/>
          </w:tcPr>
          <w:p w14:paraId="0111D7A1" w14:textId="77777777" w:rsidR="0081726D" w:rsidRPr="00510532" w:rsidRDefault="0081726D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proofErr w:type="spellStart"/>
            <w:r w:rsidRPr="00510532">
              <w:rPr>
                <w:rFonts w:cs="Times New Roman"/>
                <w:b/>
                <w:sz w:val="22"/>
              </w:rPr>
              <w:t>Huflejt</w:t>
            </w:r>
            <w:proofErr w:type="spellEnd"/>
            <w:r w:rsidRPr="00510532">
              <w:rPr>
                <w:rFonts w:cs="Times New Roman"/>
                <w:b/>
                <w:sz w:val="22"/>
              </w:rPr>
              <w:t>-Łukasik Mirosława, dr hab.</w:t>
            </w:r>
          </w:p>
        </w:tc>
        <w:tc>
          <w:tcPr>
            <w:tcW w:w="5670" w:type="dxa"/>
            <w:vAlign w:val="center"/>
          </w:tcPr>
          <w:p w14:paraId="2489EE37" w14:textId="77777777" w:rsidR="0081726D" w:rsidRPr="00510532" w:rsidRDefault="0081726D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Katedra Psychopatologii i Psychoterapii</w:t>
            </w:r>
          </w:p>
          <w:p w14:paraId="5A848CB2" w14:textId="77777777" w:rsidR="00F723D0" w:rsidRPr="00510532" w:rsidRDefault="00F723D0" w:rsidP="00F723D0">
            <w:pPr>
              <w:spacing w:before="60" w:after="60" w:line="276" w:lineRule="auto"/>
              <w:ind w:left="0" w:firstLine="0"/>
              <w:rPr>
                <w:rFonts w:cs="Times New Roman"/>
                <w:sz w:val="22"/>
                <w:shd w:val="clear" w:color="auto" w:fill="FFFFFF"/>
              </w:rPr>
            </w:pPr>
            <w:r w:rsidRPr="00510532">
              <w:rPr>
                <w:rFonts w:cs="Times New Roman"/>
                <w:sz w:val="22"/>
                <w:shd w:val="clear" w:color="auto" w:fill="FFFFFF"/>
              </w:rPr>
              <w:t>Wydział Psychologii UW</w:t>
            </w:r>
          </w:p>
          <w:p w14:paraId="2A167067" w14:textId="77777777" w:rsidR="0081726D" w:rsidRPr="00510532" w:rsidRDefault="0081726D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 xml:space="preserve">tel.: (22) 55 49 749 </w:t>
            </w:r>
            <w:r w:rsidRPr="00510532">
              <w:rPr>
                <w:rFonts w:cs="Times New Roman"/>
                <w:sz w:val="22"/>
                <w:lang w:val="en-US"/>
              </w:rPr>
              <w:br/>
              <w:t>e-mail:mirka@psych.uw.edu.pl</w:t>
            </w:r>
          </w:p>
        </w:tc>
        <w:tc>
          <w:tcPr>
            <w:tcW w:w="6237" w:type="dxa"/>
            <w:gridSpan w:val="2"/>
            <w:vAlign w:val="center"/>
          </w:tcPr>
          <w:p w14:paraId="39E2F895" w14:textId="77777777" w:rsidR="0081726D" w:rsidRPr="00510532" w:rsidRDefault="0081726D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 xml:space="preserve">Problematyka dotycząca Ja, samoregulacji, realizacji celów, a także procesów zmian (zdarzeń) w życiu osoby oraz  zmiany w organizacjach,  coachingu jako metody.  </w:t>
            </w:r>
          </w:p>
        </w:tc>
      </w:tr>
      <w:tr w:rsidR="00074C1D" w:rsidRPr="00510532" w14:paraId="110D8CA6" w14:textId="77777777" w:rsidTr="00580E01">
        <w:trPr>
          <w:trHeight w:val="705"/>
        </w:trPr>
        <w:tc>
          <w:tcPr>
            <w:tcW w:w="4025" w:type="dxa"/>
            <w:vAlign w:val="center"/>
          </w:tcPr>
          <w:p w14:paraId="3CD442AE" w14:textId="77777777" w:rsidR="00EA7AA5" w:rsidRPr="00510532" w:rsidRDefault="00580E01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t>Imbir Kamil, dr</w:t>
            </w:r>
            <w:r w:rsidR="00F723D0" w:rsidRPr="00510532">
              <w:rPr>
                <w:rFonts w:cs="Times New Roman"/>
                <w:b/>
                <w:sz w:val="22"/>
              </w:rPr>
              <w:t xml:space="preserve"> </w:t>
            </w:r>
            <w:r w:rsidR="00CA5756" w:rsidRPr="00510532">
              <w:rPr>
                <w:rFonts w:cs="Times New Roman"/>
                <w:b/>
                <w:sz w:val="22"/>
              </w:rPr>
              <w:t>hab.</w:t>
            </w:r>
          </w:p>
        </w:tc>
        <w:tc>
          <w:tcPr>
            <w:tcW w:w="5670" w:type="dxa"/>
            <w:vAlign w:val="center"/>
          </w:tcPr>
          <w:p w14:paraId="360ED811" w14:textId="77777777" w:rsidR="00F723D0" w:rsidRPr="00510532" w:rsidRDefault="00F723D0" w:rsidP="00F723D0">
            <w:pPr>
              <w:spacing w:before="60" w:after="60" w:line="276" w:lineRule="auto"/>
              <w:ind w:left="0" w:firstLine="0"/>
              <w:rPr>
                <w:rFonts w:cs="Times New Roman"/>
                <w:sz w:val="22"/>
                <w:shd w:val="clear" w:color="auto" w:fill="FFFFFF"/>
              </w:rPr>
            </w:pPr>
            <w:r w:rsidRPr="00510532">
              <w:rPr>
                <w:rFonts w:cs="Times New Roman"/>
                <w:sz w:val="22"/>
              </w:rPr>
              <w:t>Katedra Psychologii Osobowości</w:t>
            </w:r>
            <w:r w:rsidRPr="00510532">
              <w:rPr>
                <w:rFonts w:cs="Times New Roman"/>
                <w:sz w:val="22"/>
                <w:shd w:val="clear" w:color="auto" w:fill="FFFFFF"/>
              </w:rPr>
              <w:t xml:space="preserve"> </w:t>
            </w:r>
          </w:p>
          <w:p w14:paraId="7283C942" w14:textId="77777777" w:rsidR="00EA7AA5" w:rsidRPr="00510532" w:rsidRDefault="00F723D0" w:rsidP="00F723D0">
            <w:pPr>
              <w:spacing w:before="60" w:after="60" w:line="276" w:lineRule="auto"/>
              <w:ind w:left="0" w:firstLine="0"/>
              <w:rPr>
                <w:rFonts w:cs="Times New Roman"/>
                <w:sz w:val="22"/>
                <w:shd w:val="clear" w:color="auto" w:fill="FFFFFF"/>
              </w:rPr>
            </w:pPr>
            <w:r w:rsidRPr="00510532">
              <w:rPr>
                <w:rFonts w:cs="Times New Roman"/>
                <w:sz w:val="22"/>
                <w:shd w:val="clear" w:color="auto" w:fill="FFFFFF"/>
              </w:rPr>
              <w:t>Wydział Psychologii UW</w:t>
            </w:r>
          </w:p>
          <w:p w14:paraId="44CCD4F3" w14:textId="77777777" w:rsidR="00580E01" w:rsidRPr="00510532" w:rsidRDefault="00580E01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tel.: (22) 55 49 827,</w:t>
            </w:r>
          </w:p>
          <w:p w14:paraId="01123E61" w14:textId="77777777" w:rsidR="00580E01" w:rsidRPr="00510532" w:rsidRDefault="00580E01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e-mail: kimbir@psych.uw.edu.pl</w:t>
            </w:r>
          </w:p>
        </w:tc>
        <w:tc>
          <w:tcPr>
            <w:tcW w:w="6237" w:type="dxa"/>
            <w:gridSpan w:val="2"/>
            <w:vAlign w:val="center"/>
          </w:tcPr>
          <w:p w14:paraId="33EFC962" w14:textId="77777777" w:rsidR="00EA7AA5" w:rsidRPr="00510532" w:rsidRDefault="00580E01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Psychologia emocji, interakcje emocji i procesów poznawczych, korelaty neurobiologiczne emocji, przetwarzanie bodźców o charakterze emocjonalnym, dwusystemowe teorie umysłu.</w:t>
            </w:r>
          </w:p>
        </w:tc>
      </w:tr>
      <w:tr w:rsidR="00074C1D" w:rsidRPr="00510532" w14:paraId="044FE1F4" w14:textId="77777777" w:rsidTr="003B7A0F">
        <w:tc>
          <w:tcPr>
            <w:tcW w:w="4025" w:type="dxa"/>
            <w:vAlign w:val="center"/>
          </w:tcPr>
          <w:p w14:paraId="4FD96554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t>Jankowski Konrad, dr</w:t>
            </w:r>
            <w:r w:rsidR="006E66F8" w:rsidRPr="00510532">
              <w:rPr>
                <w:rFonts w:cs="Times New Roman"/>
                <w:b/>
                <w:sz w:val="22"/>
              </w:rPr>
              <w:t xml:space="preserve"> hab.</w:t>
            </w:r>
          </w:p>
        </w:tc>
        <w:tc>
          <w:tcPr>
            <w:tcW w:w="5670" w:type="dxa"/>
            <w:vAlign w:val="center"/>
          </w:tcPr>
          <w:p w14:paraId="62111F5E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 xml:space="preserve">Pracownia Diagnozy Psychologicznej i Psychometrii, ul. Stawki 5/7, tel.: (22) 5549721, </w:t>
            </w:r>
          </w:p>
          <w:p w14:paraId="45ED4532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e-mail: konrad.jankowski@psych.uw.edu.pl</w:t>
            </w:r>
          </w:p>
        </w:tc>
        <w:tc>
          <w:tcPr>
            <w:tcW w:w="6237" w:type="dxa"/>
            <w:gridSpan w:val="2"/>
            <w:vAlign w:val="center"/>
          </w:tcPr>
          <w:p w14:paraId="3A846628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proofErr w:type="spellStart"/>
            <w:r w:rsidRPr="00510532">
              <w:rPr>
                <w:rFonts w:cs="Times New Roman"/>
                <w:sz w:val="22"/>
              </w:rPr>
              <w:t>Chronopsychologia</w:t>
            </w:r>
            <w:proofErr w:type="spellEnd"/>
            <w:r w:rsidRPr="00510532">
              <w:rPr>
                <w:rFonts w:cs="Times New Roman"/>
                <w:sz w:val="22"/>
              </w:rPr>
              <w:t xml:space="preserve">, nastrój, </w:t>
            </w:r>
            <w:r w:rsidR="009014FC" w:rsidRPr="00510532">
              <w:rPr>
                <w:rFonts w:cs="Times New Roman"/>
                <w:sz w:val="22"/>
              </w:rPr>
              <w:t xml:space="preserve">psychobiologia, </w:t>
            </w:r>
            <w:r w:rsidRPr="00510532">
              <w:rPr>
                <w:rFonts w:cs="Times New Roman"/>
                <w:sz w:val="22"/>
              </w:rPr>
              <w:t>psychometria.</w:t>
            </w:r>
          </w:p>
        </w:tc>
      </w:tr>
      <w:tr w:rsidR="00074C1D" w:rsidRPr="00510532" w14:paraId="08606E6A" w14:textId="77777777" w:rsidTr="003B7A0F">
        <w:tc>
          <w:tcPr>
            <w:tcW w:w="4025" w:type="dxa"/>
            <w:vAlign w:val="center"/>
          </w:tcPr>
          <w:p w14:paraId="079C03D1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t>Karwowska Dorota, dr</w:t>
            </w:r>
          </w:p>
        </w:tc>
        <w:tc>
          <w:tcPr>
            <w:tcW w:w="5670" w:type="dxa"/>
            <w:vAlign w:val="center"/>
          </w:tcPr>
          <w:p w14:paraId="074B28EB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Zakład Psychologii Uczenia się i Pamięci, Stawki 5/7,</w:t>
            </w:r>
          </w:p>
          <w:p w14:paraId="696D777D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 xml:space="preserve">tel.: (22) 55 49 804, </w:t>
            </w:r>
          </w:p>
          <w:p w14:paraId="278DF87D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e-mail:dorota.karwowska@psych.uw.edu.pl</w:t>
            </w:r>
          </w:p>
        </w:tc>
        <w:tc>
          <w:tcPr>
            <w:tcW w:w="6237" w:type="dxa"/>
            <w:gridSpan w:val="2"/>
            <w:vAlign w:val="center"/>
          </w:tcPr>
          <w:p w14:paraId="0C82937A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proofErr w:type="spellStart"/>
            <w:r w:rsidRPr="00510532">
              <w:rPr>
                <w:rFonts w:cs="Times New Roman"/>
                <w:sz w:val="22"/>
              </w:rPr>
              <w:t>Neuroscience</w:t>
            </w:r>
            <w:proofErr w:type="spellEnd"/>
            <w:r w:rsidRPr="00510532">
              <w:rPr>
                <w:rFonts w:cs="Times New Roman"/>
                <w:sz w:val="22"/>
              </w:rPr>
              <w:t xml:space="preserve">, przetwarzanie utajonych informacji emocjonalnych </w:t>
            </w:r>
            <w:r w:rsidRPr="00510532">
              <w:rPr>
                <w:rFonts w:cs="Times New Roman"/>
                <w:sz w:val="22"/>
              </w:rPr>
              <w:br/>
              <w:t>i poznawczych, relacje między pamięcią i emocjami.</w:t>
            </w:r>
          </w:p>
        </w:tc>
      </w:tr>
      <w:tr w:rsidR="00074C1D" w:rsidRPr="00510532" w14:paraId="2FB7BE5D" w14:textId="77777777" w:rsidTr="003B7A0F">
        <w:tc>
          <w:tcPr>
            <w:tcW w:w="4025" w:type="dxa"/>
            <w:vAlign w:val="center"/>
          </w:tcPr>
          <w:p w14:paraId="767889BC" w14:textId="77777777" w:rsidR="000D06DB" w:rsidRPr="00510532" w:rsidRDefault="000D06DB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t>Kawa Rafał, dr</w:t>
            </w:r>
          </w:p>
        </w:tc>
        <w:tc>
          <w:tcPr>
            <w:tcW w:w="5670" w:type="dxa"/>
            <w:vAlign w:val="center"/>
          </w:tcPr>
          <w:p w14:paraId="0948D81A" w14:textId="77777777" w:rsidR="000D06DB" w:rsidRPr="00510532" w:rsidRDefault="000D06DB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Katedra Psychologii Rehabilitacyjnej, ul. Stawki 5/7</w:t>
            </w:r>
          </w:p>
          <w:p w14:paraId="4A971903" w14:textId="77777777" w:rsidR="000D06DB" w:rsidRPr="00510532" w:rsidRDefault="000D06DB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e-mail: rkawa@psych.uw.edu.pl</w:t>
            </w:r>
          </w:p>
        </w:tc>
        <w:tc>
          <w:tcPr>
            <w:tcW w:w="6237" w:type="dxa"/>
            <w:gridSpan w:val="2"/>
            <w:vAlign w:val="center"/>
          </w:tcPr>
          <w:p w14:paraId="21A77171" w14:textId="77777777" w:rsidR="000D06DB" w:rsidRPr="00510532" w:rsidRDefault="000D06DB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Zaburzenia rozwoju u dzieci i młodzieży, przede wszystkim autyzmu, zespołu Aspergera oraz innych zaburzeń ze spektrum autyzmu.</w:t>
            </w:r>
          </w:p>
        </w:tc>
      </w:tr>
      <w:tr w:rsidR="00074C1D" w:rsidRPr="00510532" w14:paraId="032A5877" w14:textId="77777777" w:rsidTr="003B7A0F">
        <w:tc>
          <w:tcPr>
            <w:tcW w:w="4025" w:type="dxa"/>
            <w:vAlign w:val="center"/>
          </w:tcPr>
          <w:p w14:paraId="370EC61C" w14:textId="77777777" w:rsidR="00F72FC0" w:rsidRPr="00510532" w:rsidRDefault="009014FC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proofErr w:type="spellStart"/>
            <w:r w:rsidRPr="00510532">
              <w:rPr>
                <w:rFonts w:cs="Times New Roman"/>
                <w:b/>
                <w:sz w:val="22"/>
              </w:rPr>
              <w:t>Katra</w:t>
            </w:r>
            <w:proofErr w:type="spellEnd"/>
            <w:r w:rsidRPr="00510532">
              <w:rPr>
                <w:rFonts w:cs="Times New Roman"/>
                <w:b/>
                <w:sz w:val="22"/>
              </w:rPr>
              <w:t xml:space="preserve"> Grażyna, dr hab.</w:t>
            </w:r>
          </w:p>
        </w:tc>
        <w:tc>
          <w:tcPr>
            <w:tcW w:w="5670" w:type="dxa"/>
            <w:vAlign w:val="center"/>
          </w:tcPr>
          <w:p w14:paraId="4CD2EF39" w14:textId="77777777" w:rsidR="00F72FC0" w:rsidRPr="00510532" w:rsidRDefault="009014FC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Zakład Psychologii Wychowania</w:t>
            </w:r>
            <w:r w:rsidR="00F72FC0" w:rsidRPr="00510532">
              <w:rPr>
                <w:rFonts w:cs="Times New Roman"/>
                <w:sz w:val="22"/>
              </w:rPr>
              <w:t xml:space="preserve">, ul. Stawki 5/7, </w:t>
            </w:r>
          </w:p>
          <w:p w14:paraId="53302962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 xml:space="preserve">e-mail: </w:t>
            </w:r>
            <w:r w:rsidR="009014FC" w:rsidRPr="00510532">
              <w:rPr>
                <w:rFonts w:cs="Times New Roman"/>
                <w:sz w:val="22"/>
                <w:lang w:val="en-US"/>
              </w:rPr>
              <w:t>katra</w:t>
            </w:r>
            <w:r w:rsidRPr="00510532">
              <w:rPr>
                <w:rFonts w:cs="Times New Roman"/>
                <w:sz w:val="22"/>
                <w:lang w:val="en-US"/>
              </w:rPr>
              <w:t>@psych.uw.edu.pl</w:t>
            </w:r>
          </w:p>
        </w:tc>
        <w:tc>
          <w:tcPr>
            <w:tcW w:w="6237" w:type="dxa"/>
            <w:gridSpan w:val="2"/>
            <w:vAlign w:val="center"/>
          </w:tcPr>
          <w:p w14:paraId="79B07FF8" w14:textId="77777777" w:rsidR="00F72FC0" w:rsidRPr="00510532" w:rsidRDefault="00EF0D1E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 xml:space="preserve">Rozwój i wychowanie, okres dorastania i wyłaniania się dorosłości, zachowania ryzykowne młodzieży i czynniki ochraniające </w:t>
            </w:r>
            <w:r w:rsidRPr="00510532">
              <w:rPr>
                <w:rFonts w:cs="Times New Roman"/>
                <w:sz w:val="22"/>
              </w:rPr>
              <w:lastRenderedPageBreak/>
              <w:t>(</w:t>
            </w:r>
            <w:proofErr w:type="spellStart"/>
            <w:r w:rsidRPr="00510532">
              <w:rPr>
                <w:rFonts w:cs="Times New Roman"/>
                <w:sz w:val="22"/>
              </w:rPr>
              <w:t>resilience</w:t>
            </w:r>
            <w:proofErr w:type="spellEnd"/>
            <w:r w:rsidRPr="00510532">
              <w:rPr>
                <w:rFonts w:cs="Times New Roman"/>
                <w:sz w:val="22"/>
              </w:rPr>
              <w:t>), psychologia czasu i perspektywy czasowej, aktywność prospektywna</w:t>
            </w:r>
            <w:r w:rsidR="00F72FC0" w:rsidRPr="00510532">
              <w:rPr>
                <w:rFonts w:cs="Times New Roman"/>
                <w:sz w:val="22"/>
              </w:rPr>
              <w:t>.</w:t>
            </w:r>
          </w:p>
        </w:tc>
      </w:tr>
      <w:tr w:rsidR="00074C1D" w:rsidRPr="00510532" w14:paraId="061D60AC" w14:textId="77777777" w:rsidTr="003B7A0F">
        <w:tc>
          <w:tcPr>
            <w:tcW w:w="4025" w:type="dxa"/>
            <w:vAlign w:val="center"/>
          </w:tcPr>
          <w:p w14:paraId="0A907B04" w14:textId="77777777" w:rsidR="000D2DE1" w:rsidRPr="00510532" w:rsidRDefault="000D2DE1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lastRenderedPageBreak/>
              <w:t>Kmita Grażyna, dr hab.</w:t>
            </w:r>
          </w:p>
        </w:tc>
        <w:tc>
          <w:tcPr>
            <w:tcW w:w="5670" w:type="dxa"/>
            <w:vAlign w:val="center"/>
          </w:tcPr>
          <w:p w14:paraId="63CBFB41" w14:textId="77777777" w:rsidR="000D2DE1" w:rsidRPr="00510532" w:rsidRDefault="000D2DE1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Katedra Psychologii Klinicznej Dziecka i Rodziny</w:t>
            </w:r>
          </w:p>
          <w:p w14:paraId="2372E34B" w14:textId="77777777" w:rsidR="000D2DE1" w:rsidRPr="00510532" w:rsidRDefault="000D2DE1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e-mail: grazyna.kmita@psych.uw.edu.pl</w:t>
            </w:r>
          </w:p>
        </w:tc>
        <w:tc>
          <w:tcPr>
            <w:tcW w:w="6237" w:type="dxa"/>
            <w:gridSpan w:val="2"/>
            <w:vAlign w:val="center"/>
          </w:tcPr>
          <w:p w14:paraId="09867404" w14:textId="77777777" w:rsidR="000D2DE1" w:rsidRPr="00510532" w:rsidRDefault="009C1D8F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  <w:shd w:val="clear" w:color="auto" w:fill="FFFFFF"/>
              </w:rPr>
              <w:t>Psychologia kliniczna dziecka i rodziny, problematyka zaburzeń rozwoju i zdrowia psychicznego niemowląt i małych dzieci, relacji rodzice-wcześniak w różnych kontekstach kulturowych, długofalowych skutków wcześniactwa, interakcje rodzice- dziecko, rozwój samoregulacji.</w:t>
            </w:r>
          </w:p>
        </w:tc>
      </w:tr>
      <w:tr w:rsidR="00074C1D" w:rsidRPr="00510532" w14:paraId="76A192A4" w14:textId="77777777" w:rsidTr="003B7A0F">
        <w:tc>
          <w:tcPr>
            <w:tcW w:w="4025" w:type="dxa"/>
            <w:vAlign w:val="center"/>
          </w:tcPr>
          <w:p w14:paraId="30126833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t>Kobylińska Dorota, dr</w:t>
            </w:r>
          </w:p>
        </w:tc>
        <w:tc>
          <w:tcPr>
            <w:tcW w:w="5670" w:type="dxa"/>
            <w:vAlign w:val="center"/>
          </w:tcPr>
          <w:p w14:paraId="4D342B77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 xml:space="preserve">Katedra Psychologii Osobowości, ul. Stawki 5/7, pokój 306 </w:t>
            </w:r>
          </w:p>
          <w:p w14:paraId="6574643F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e-mail: dorotak@psych.uw.edu.pl</w:t>
            </w:r>
          </w:p>
        </w:tc>
        <w:tc>
          <w:tcPr>
            <w:tcW w:w="6237" w:type="dxa"/>
            <w:gridSpan w:val="2"/>
            <w:vAlign w:val="center"/>
          </w:tcPr>
          <w:p w14:paraId="3D36B3EE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Psychologia emocji, regulacja emocji, procesy utajonego poznania społecznego.</w:t>
            </w:r>
          </w:p>
        </w:tc>
      </w:tr>
      <w:tr w:rsidR="00074C1D" w:rsidRPr="00510532" w14:paraId="5BBAC1E7" w14:textId="77777777" w:rsidTr="003B7A0F">
        <w:tc>
          <w:tcPr>
            <w:tcW w:w="4025" w:type="dxa"/>
            <w:vAlign w:val="center"/>
          </w:tcPr>
          <w:p w14:paraId="2F838DF9" w14:textId="77777777" w:rsidR="007E2834" w:rsidRPr="00510532" w:rsidRDefault="007E2834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t>Kowalska Joanna, dr</w:t>
            </w:r>
          </w:p>
        </w:tc>
        <w:tc>
          <w:tcPr>
            <w:tcW w:w="5670" w:type="dxa"/>
            <w:vAlign w:val="center"/>
          </w:tcPr>
          <w:p w14:paraId="64EA4E9D" w14:textId="77777777" w:rsidR="007E2834" w:rsidRPr="00510532" w:rsidRDefault="007E2834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 xml:space="preserve">Katedra Psychologii </w:t>
            </w:r>
            <w:r w:rsidR="00AC0250" w:rsidRPr="00510532">
              <w:rPr>
                <w:rFonts w:cs="Times New Roman"/>
                <w:sz w:val="22"/>
              </w:rPr>
              <w:t>Zdrowia i Rehabilitacji</w:t>
            </w:r>
            <w:r w:rsidRPr="00510532">
              <w:rPr>
                <w:rFonts w:cs="Times New Roman"/>
                <w:sz w:val="22"/>
              </w:rPr>
              <w:t xml:space="preserve">, ul. Stawki 5/7, </w:t>
            </w:r>
          </w:p>
          <w:p w14:paraId="0BD6CFFB" w14:textId="77777777" w:rsidR="007E2834" w:rsidRPr="00510532" w:rsidRDefault="007E2834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tel.:(22) 55 49 768</w:t>
            </w:r>
          </w:p>
          <w:p w14:paraId="4AF575B9" w14:textId="77777777" w:rsidR="007E2834" w:rsidRPr="00510532" w:rsidRDefault="007E2834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e-mail: jkowalska@psych.uw.edu.pl</w:t>
            </w:r>
          </w:p>
        </w:tc>
        <w:tc>
          <w:tcPr>
            <w:tcW w:w="6237" w:type="dxa"/>
            <w:gridSpan w:val="2"/>
            <w:vAlign w:val="center"/>
          </w:tcPr>
          <w:p w14:paraId="45B2141F" w14:textId="77777777" w:rsidR="007E2834" w:rsidRPr="00510532" w:rsidRDefault="007E2834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Społeczne i kulturowe aspekty niepełnosprawności (kultura osób</w:t>
            </w:r>
            <w:r w:rsidRPr="00510532">
              <w:rPr>
                <w:rFonts w:cs="Times New Roman"/>
                <w:sz w:val="22"/>
              </w:rPr>
              <w:br/>
              <w:t xml:space="preserve"> z niepełnosprawnością; postawy wobec osób z niepełnosprawnością – ich determinant i rozwój). Problemy psychologiczne osób z rzadkimi zaburzeniami.</w:t>
            </w:r>
          </w:p>
        </w:tc>
      </w:tr>
      <w:tr w:rsidR="00074C1D" w:rsidRPr="00510532" w14:paraId="42CB3350" w14:textId="77777777" w:rsidTr="003B7A0F">
        <w:tc>
          <w:tcPr>
            <w:tcW w:w="4025" w:type="dxa"/>
            <w:vAlign w:val="center"/>
          </w:tcPr>
          <w:p w14:paraId="26AD9030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t>Krajewski Grzegorz, dr</w:t>
            </w:r>
          </w:p>
        </w:tc>
        <w:tc>
          <w:tcPr>
            <w:tcW w:w="5670" w:type="dxa"/>
            <w:vAlign w:val="center"/>
          </w:tcPr>
          <w:p w14:paraId="6B815009" w14:textId="77777777" w:rsidR="00F72FC0" w:rsidRPr="00510532" w:rsidRDefault="0060360D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 xml:space="preserve">Katedra Psychologii Poznawczej i </w:t>
            </w:r>
            <w:proofErr w:type="spellStart"/>
            <w:r w:rsidRPr="00510532">
              <w:rPr>
                <w:rFonts w:cs="Times New Roman"/>
                <w:sz w:val="22"/>
              </w:rPr>
              <w:t>Neurokognitywistyki</w:t>
            </w:r>
            <w:proofErr w:type="spellEnd"/>
            <w:r w:rsidRPr="00510532">
              <w:rPr>
                <w:rFonts w:cs="Times New Roman"/>
                <w:sz w:val="22"/>
              </w:rPr>
              <w:t>,</w:t>
            </w:r>
            <w:r w:rsidR="00F72FC0" w:rsidRPr="00510532">
              <w:rPr>
                <w:rFonts w:cs="Times New Roman"/>
                <w:sz w:val="22"/>
              </w:rPr>
              <w:t xml:space="preserve"> </w:t>
            </w:r>
          </w:p>
          <w:p w14:paraId="5AE857DD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 xml:space="preserve">Tel.: (22) 55 49 798, </w:t>
            </w:r>
          </w:p>
          <w:p w14:paraId="1E7F9706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e-mail: krajewski@psych.uw.edu.pl</w:t>
            </w:r>
          </w:p>
        </w:tc>
        <w:tc>
          <w:tcPr>
            <w:tcW w:w="6237" w:type="dxa"/>
            <w:gridSpan w:val="2"/>
            <w:vAlign w:val="center"/>
          </w:tcPr>
          <w:p w14:paraId="1FD17D93" w14:textId="77777777" w:rsidR="00F72FC0" w:rsidRPr="00510532" w:rsidRDefault="0060360D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 xml:space="preserve">Psycholingwistyka, rozwój językowy i jego pomiar psychometryczny, rozwój i reprezentacja umysłowa gramatyki.  </w:t>
            </w:r>
          </w:p>
        </w:tc>
      </w:tr>
      <w:tr w:rsidR="00074C1D" w:rsidRPr="00510532" w14:paraId="3967F909" w14:textId="77777777" w:rsidTr="003B7A0F">
        <w:tc>
          <w:tcPr>
            <w:tcW w:w="4025" w:type="dxa"/>
            <w:vAlign w:val="center"/>
          </w:tcPr>
          <w:p w14:paraId="087C65C6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t xml:space="preserve">Łojek Emilia, dr </w:t>
            </w:r>
            <w:r w:rsidR="00F371C1" w:rsidRPr="00510532">
              <w:rPr>
                <w:rFonts w:cs="Times New Roman"/>
                <w:b/>
                <w:sz w:val="22"/>
              </w:rPr>
              <w:t>hab</w:t>
            </w:r>
            <w:r w:rsidRPr="00510532">
              <w:rPr>
                <w:rFonts w:cs="Times New Roman"/>
                <w:b/>
                <w:sz w:val="22"/>
              </w:rPr>
              <w:t>.</w:t>
            </w:r>
          </w:p>
        </w:tc>
        <w:tc>
          <w:tcPr>
            <w:tcW w:w="5670" w:type="dxa"/>
            <w:vAlign w:val="center"/>
          </w:tcPr>
          <w:p w14:paraId="27590B03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Katedra Neuropsychologii, ul. Stawki 5/7,</w:t>
            </w:r>
          </w:p>
          <w:p w14:paraId="1E0840C4" w14:textId="77777777" w:rsidR="00F72FC0" w:rsidRPr="00265DA7" w:rsidRDefault="00F72FC0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265DA7">
              <w:rPr>
                <w:rFonts w:cs="Times New Roman"/>
                <w:sz w:val="22"/>
              </w:rPr>
              <w:t xml:space="preserve">tel.: (22) 55 49 751, </w:t>
            </w:r>
          </w:p>
          <w:p w14:paraId="3DA96E67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 xml:space="preserve">e-mail: </w:t>
            </w:r>
            <w:r w:rsidR="00F371C1" w:rsidRPr="00510532">
              <w:rPr>
                <w:rFonts w:cs="Times New Roman"/>
                <w:sz w:val="22"/>
                <w:lang w:val="en-US"/>
              </w:rPr>
              <w:t>emilia.lojek@psych</w:t>
            </w:r>
            <w:r w:rsidRPr="00510532">
              <w:rPr>
                <w:rFonts w:cs="Times New Roman"/>
                <w:sz w:val="22"/>
                <w:lang w:val="en-US"/>
              </w:rPr>
              <w:t>.uw.edu.pl</w:t>
            </w:r>
          </w:p>
        </w:tc>
        <w:tc>
          <w:tcPr>
            <w:tcW w:w="6237" w:type="dxa"/>
            <w:gridSpan w:val="2"/>
            <w:vAlign w:val="center"/>
          </w:tcPr>
          <w:p w14:paraId="27FD3F09" w14:textId="77777777" w:rsidR="00F72FC0" w:rsidRPr="00510532" w:rsidRDefault="00F72FC0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 xml:space="preserve">Neuropsychologia kliniczna, </w:t>
            </w:r>
            <w:proofErr w:type="spellStart"/>
            <w:r w:rsidRPr="00510532">
              <w:rPr>
                <w:rFonts w:cs="Times New Roman"/>
                <w:sz w:val="22"/>
              </w:rPr>
              <w:t>neuroobrazowanie</w:t>
            </w:r>
            <w:proofErr w:type="spellEnd"/>
            <w:r w:rsidRPr="00510532">
              <w:rPr>
                <w:rFonts w:cs="Times New Roman"/>
                <w:sz w:val="22"/>
              </w:rPr>
              <w:t>, infekcja HIV, depresja, afazja, testy neuropsychologiczne.</w:t>
            </w:r>
          </w:p>
        </w:tc>
      </w:tr>
      <w:tr w:rsidR="00074C1D" w:rsidRPr="00510532" w14:paraId="6E23D7F6" w14:textId="77777777" w:rsidTr="003B7A0F">
        <w:tc>
          <w:tcPr>
            <w:tcW w:w="4025" w:type="dxa"/>
            <w:vAlign w:val="center"/>
          </w:tcPr>
          <w:p w14:paraId="64C9B405" w14:textId="77777777" w:rsidR="00FA320F" w:rsidRPr="00510532" w:rsidRDefault="00FA320F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t>Malinowska Ewa, dr</w:t>
            </w:r>
          </w:p>
        </w:tc>
        <w:tc>
          <w:tcPr>
            <w:tcW w:w="5670" w:type="dxa"/>
            <w:vAlign w:val="center"/>
          </w:tcPr>
          <w:p w14:paraId="290C1748" w14:textId="77777777" w:rsidR="00FA320F" w:rsidRPr="00510532" w:rsidRDefault="00FA320F" w:rsidP="00074C1D">
            <w:pPr>
              <w:shd w:val="clear" w:color="auto" w:fill="FFFFFF"/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Katedra Neuropsychologii Klinicznej i Psychoterapii</w:t>
            </w:r>
          </w:p>
          <w:p w14:paraId="4FE5FB79" w14:textId="77777777" w:rsidR="00FA320F" w:rsidRPr="00510532" w:rsidRDefault="00FA320F" w:rsidP="00074C1D">
            <w:pPr>
              <w:shd w:val="clear" w:color="auto" w:fill="FFFFFF"/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e-mail: ewa.malinowska@psych.uw.edu.pl</w:t>
            </w:r>
          </w:p>
          <w:p w14:paraId="44ED3463" w14:textId="77777777" w:rsidR="00FA320F" w:rsidRPr="00510532" w:rsidRDefault="00FA320F" w:rsidP="00074C1D">
            <w:pPr>
              <w:shd w:val="clear" w:color="auto" w:fill="FFFFFF"/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pokój: 111, godziny dyżuru: 12.00-14.00</w:t>
            </w:r>
          </w:p>
          <w:p w14:paraId="5AFF953A" w14:textId="77777777" w:rsidR="00FA320F" w:rsidRPr="00510532" w:rsidRDefault="00FA320F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A0CB50E" w14:textId="77777777" w:rsidR="00FA320F" w:rsidRPr="00510532" w:rsidRDefault="00FA320F" w:rsidP="00074C1D">
            <w:pPr>
              <w:shd w:val="clear" w:color="auto" w:fill="FFFFFF"/>
              <w:spacing w:line="276" w:lineRule="auto"/>
              <w:ind w:left="0" w:firstLine="0"/>
              <w:rPr>
                <w:rFonts w:eastAsia="Times New Roman" w:cs="Times New Roman"/>
                <w:sz w:val="22"/>
                <w:lang w:eastAsia="pl-PL"/>
              </w:rPr>
            </w:pPr>
            <w:r w:rsidRPr="00510532">
              <w:rPr>
                <w:rFonts w:eastAsia="Times New Roman" w:cs="Times New Roman"/>
                <w:sz w:val="22"/>
                <w:lang w:eastAsia="pl-PL"/>
              </w:rPr>
              <w:t>Ocena i rehabilitacja funkcji wykonawczych</w:t>
            </w:r>
          </w:p>
          <w:p w14:paraId="748A8B89" w14:textId="77777777" w:rsidR="00FA320F" w:rsidRPr="00510532" w:rsidRDefault="00FA320F" w:rsidP="00074C1D">
            <w:pPr>
              <w:shd w:val="clear" w:color="auto" w:fill="FFFFFF"/>
              <w:spacing w:line="276" w:lineRule="auto"/>
              <w:ind w:left="0" w:firstLine="0"/>
              <w:rPr>
                <w:rFonts w:eastAsia="Times New Roman" w:cs="Times New Roman"/>
                <w:sz w:val="22"/>
                <w:lang w:eastAsia="pl-PL"/>
              </w:rPr>
            </w:pPr>
            <w:r w:rsidRPr="00510532">
              <w:rPr>
                <w:rFonts w:eastAsia="Times New Roman" w:cs="Times New Roman"/>
                <w:sz w:val="22"/>
                <w:lang w:eastAsia="pl-PL"/>
              </w:rPr>
              <w:t>diagnoza neuropsychologiczna funkcjonowania poznawczego po infekcji SARS-COV-2</w:t>
            </w:r>
          </w:p>
          <w:p w14:paraId="0218027B" w14:textId="77777777" w:rsidR="00FA320F" w:rsidRPr="00510532" w:rsidRDefault="00FA320F" w:rsidP="00074C1D">
            <w:pPr>
              <w:shd w:val="clear" w:color="auto" w:fill="FFFFFF"/>
              <w:spacing w:line="276" w:lineRule="auto"/>
              <w:ind w:left="0" w:firstLine="0"/>
              <w:rPr>
                <w:rFonts w:eastAsia="Times New Roman" w:cs="Times New Roman"/>
                <w:sz w:val="22"/>
                <w:lang w:eastAsia="pl-PL"/>
              </w:rPr>
            </w:pPr>
            <w:r w:rsidRPr="00510532">
              <w:rPr>
                <w:rFonts w:eastAsia="Times New Roman" w:cs="Times New Roman"/>
                <w:sz w:val="22"/>
                <w:lang w:eastAsia="pl-PL"/>
              </w:rPr>
              <w:t>psychologiczne uwarunkowania donacji wśród niespokrewnionych dawców krwiotwórczych komórek macierzystych szpiku (BM) i krwi pępowinowej (PBSC)</w:t>
            </w:r>
          </w:p>
        </w:tc>
      </w:tr>
      <w:tr w:rsidR="00074C1D" w:rsidRPr="00510532" w14:paraId="2DC73D74" w14:textId="77777777" w:rsidTr="003B7A0F">
        <w:tc>
          <w:tcPr>
            <w:tcW w:w="4025" w:type="dxa"/>
            <w:vAlign w:val="center"/>
          </w:tcPr>
          <w:p w14:paraId="7020E9CF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proofErr w:type="spellStart"/>
            <w:r w:rsidRPr="00510532">
              <w:rPr>
                <w:rFonts w:cs="Times New Roman"/>
                <w:b/>
                <w:sz w:val="22"/>
              </w:rPr>
              <w:t>Maryniak</w:t>
            </w:r>
            <w:proofErr w:type="spellEnd"/>
            <w:r w:rsidRPr="00510532">
              <w:rPr>
                <w:rFonts w:cs="Times New Roman"/>
                <w:b/>
                <w:sz w:val="22"/>
              </w:rPr>
              <w:t xml:space="preserve"> Agnieszka, dr hab.</w:t>
            </w:r>
          </w:p>
        </w:tc>
        <w:tc>
          <w:tcPr>
            <w:tcW w:w="5670" w:type="dxa"/>
            <w:vAlign w:val="center"/>
          </w:tcPr>
          <w:p w14:paraId="39B69B44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 xml:space="preserve">Katedra Psychologii Klinicznej Dziecka i </w:t>
            </w:r>
            <w:proofErr w:type="spellStart"/>
            <w:r w:rsidRPr="00510532">
              <w:rPr>
                <w:rFonts w:cs="Times New Roman"/>
                <w:sz w:val="22"/>
              </w:rPr>
              <w:t>Rodzoiny</w:t>
            </w:r>
            <w:proofErr w:type="spellEnd"/>
            <w:r w:rsidRPr="00510532">
              <w:rPr>
                <w:rFonts w:cs="Times New Roman"/>
                <w:sz w:val="22"/>
              </w:rPr>
              <w:t>, ul. Stawki 5/7,</w:t>
            </w:r>
          </w:p>
          <w:p w14:paraId="2D6F5D4A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 xml:space="preserve">tel.:  (22) 55 49 757, </w:t>
            </w:r>
          </w:p>
          <w:p w14:paraId="245AB4B4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e-mail: agnieszka.maryniak@psych.uw.edu.pl</w:t>
            </w:r>
          </w:p>
        </w:tc>
        <w:tc>
          <w:tcPr>
            <w:tcW w:w="6237" w:type="dxa"/>
            <w:gridSpan w:val="2"/>
            <w:vAlign w:val="center"/>
          </w:tcPr>
          <w:p w14:paraId="46D3288B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 xml:space="preserve">Neuropsychologia rozwojowa (guzy mózgu, urazy, padaczka itp.). Zaburzenia </w:t>
            </w:r>
            <w:proofErr w:type="spellStart"/>
            <w:r w:rsidRPr="00510532">
              <w:rPr>
                <w:rFonts w:cs="Times New Roman"/>
                <w:sz w:val="22"/>
              </w:rPr>
              <w:t>neurorozwojowe</w:t>
            </w:r>
            <w:proofErr w:type="spellEnd"/>
            <w:r w:rsidRPr="00510532">
              <w:rPr>
                <w:rFonts w:cs="Times New Roman"/>
                <w:sz w:val="22"/>
              </w:rPr>
              <w:t xml:space="preserve"> (w tym zaburzenia języka). Procesy poznawcze i emocjonalne u pacjentów z zaburzeniami rytmu serca.</w:t>
            </w:r>
          </w:p>
        </w:tc>
      </w:tr>
      <w:tr w:rsidR="00074C1D" w:rsidRPr="00510532" w14:paraId="2D1A1E9B" w14:textId="77777777" w:rsidTr="003B7A0F">
        <w:tc>
          <w:tcPr>
            <w:tcW w:w="4025" w:type="dxa"/>
            <w:vAlign w:val="center"/>
          </w:tcPr>
          <w:p w14:paraId="4F8D66A1" w14:textId="77777777" w:rsidR="0060360D" w:rsidRPr="00510532" w:rsidRDefault="0060360D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t>Mieszkowska Karolina, dr</w:t>
            </w:r>
          </w:p>
        </w:tc>
        <w:tc>
          <w:tcPr>
            <w:tcW w:w="5670" w:type="dxa"/>
            <w:vAlign w:val="center"/>
          </w:tcPr>
          <w:p w14:paraId="7EA70002" w14:textId="77777777" w:rsidR="0060360D" w:rsidRPr="00510532" w:rsidRDefault="0060360D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 xml:space="preserve">Katedra Psychologii Poznawczej i </w:t>
            </w:r>
            <w:proofErr w:type="spellStart"/>
            <w:r w:rsidRPr="00510532">
              <w:rPr>
                <w:rFonts w:cs="Times New Roman"/>
                <w:sz w:val="22"/>
              </w:rPr>
              <w:t>Neurokognitywistyki</w:t>
            </w:r>
            <w:proofErr w:type="spellEnd"/>
          </w:p>
          <w:p w14:paraId="67B83E8A" w14:textId="77777777" w:rsidR="0060360D" w:rsidRPr="00510532" w:rsidRDefault="0060360D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e-mail: karolina.mieszkowska@psych.uw.edu.pl</w:t>
            </w:r>
          </w:p>
        </w:tc>
        <w:tc>
          <w:tcPr>
            <w:tcW w:w="6237" w:type="dxa"/>
            <w:gridSpan w:val="2"/>
            <w:vAlign w:val="center"/>
          </w:tcPr>
          <w:p w14:paraId="2244310A" w14:textId="77777777" w:rsidR="0060360D" w:rsidRPr="00510532" w:rsidRDefault="0060360D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Rozwój językowy, dwujęzyczność, słownictwo dzieci</w:t>
            </w:r>
          </w:p>
        </w:tc>
      </w:tr>
      <w:tr w:rsidR="00074C1D" w:rsidRPr="00510532" w14:paraId="7306BF68" w14:textId="77777777" w:rsidTr="003B7A0F">
        <w:tc>
          <w:tcPr>
            <w:tcW w:w="4025" w:type="dxa"/>
            <w:vAlign w:val="center"/>
          </w:tcPr>
          <w:p w14:paraId="5E14EF35" w14:textId="77777777" w:rsidR="00AE5699" w:rsidRPr="00510532" w:rsidRDefault="00AE5699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bCs/>
                <w:sz w:val="22"/>
                <w:shd w:val="clear" w:color="auto" w:fill="FFFFFF"/>
              </w:rPr>
              <w:t>Miękisz</w:t>
            </w:r>
            <w:r w:rsidR="00B927B4" w:rsidRPr="00510532">
              <w:rPr>
                <w:rFonts w:cs="Times New Roman"/>
                <w:b/>
                <w:bCs/>
                <w:sz w:val="22"/>
                <w:shd w:val="clear" w:color="auto" w:fill="FFFFFF"/>
              </w:rPr>
              <w:t xml:space="preserve"> Aneta, dr</w:t>
            </w:r>
          </w:p>
        </w:tc>
        <w:tc>
          <w:tcPr>
            <w:tcW w:w="5670" w:type="dxa"/>
            <w:vAlign w:val="center"/>
          </w:tcPr>
          <w:p w14:paraId="6429A85B" w14:textId="77777777" w:rsidR="00AE5699" w:rsidRPr="00510532" w:rsidRDefault="00AE5699" w:rsidP="00074C1D">
            <w:pPr>
              <w:spacing w:line="276" w:lineRule="auto"/>
              <w:ind w:left="0" w:firstLine="0"/>
              <w:rPr>
                <w:rFonts w:cs="Times New Roman"/>
                <w:sz w:val="22"/>
                <w:shd w:val="clear" w:color="auto" w:fill="FFFFFF"/>
              </w:rPr>
            </w:pPr>
            <w:r w:rsidRPr="00510532">
              <w:rPr>
                <w:rFonts w:cs="Times New Roman"/>
                <w:sz w:val="22"/>
                <w:shd w:val="clear" w:color="auto" w:fill="FFFFFF"/>
              </w:rPr>
              <w:t xml:space="preserve">Katedra Psychologii Poznawczej i </w:t>
            </w:r>
            <w:proofErr w:type="spellStart"/>
            <w:r w:rsidRPr="00510532">
              <w:rPr>
                <w:rFonts w:cs="Times New Roman"/>
                <w:sz w:val="22"/>
                <w:shd w:val="clear" w:color="auto" w:fill="FFFFFF"/>
              </w:rPr>
              <w:t>Neurokognitywistyki</w:t>
            </w:r>
            <w:proofErr w:type="spellEnd"/>
            <w:r w:rsidRPr="00510532">
              <w:rPr>
                <w:rFonts w:cs="Times New Roman"/>
                <w:sz w:val="22"/>
                <w:shd w:val="clear" w:color="auto" w:fill="FFFFFF"/>
              </w:rPr>
              <w:t> </w:t>
            </w:r>
          </w:p>
          <w:p w14:paraId="2D2C9EAD" w14:textId="77777777" w:rsidR="00AE5699" w:rsidRPr="00510532" w:rsidRDefault="005F5E1C" w:rsidP="00074C1D">
            <w:pPr>
              <w:shd w:val="clear" w:color="auto" w:fill="FFFFFF"/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 xml:space="preserve">ul. </w:t>
            </w:r>
            <w:r w:rsidR="00AE5699" w:rsidRPr="00510532">
              <w:rPr>
                <w:rFonts w:cs="Times New Roman"/>
                <w:sz w:val="22"/>
              </w:rPr>
              <w:t>Stawki 5/7,</w:t>
            </w:r>
          </w:p>
          <w:p w14:paraId="23D010BE" w14:textId="77777777" w:rsidR="00AE5699" w:rsidRPr="00510532" w:rsidRDefault="00AE5699" w:rsidP="00074C1D">
            <w:pPr>
              <w:shd w:val="clear" w:color="auto" w:fill="FFFFFF"/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Tel.: (22) 55 49 774,</w:t>
            </w:r>
          </w:p>
          <w:p w14:paraId="001EFDDA" w14:textId="77777777" w:rsidR="00AE5699" w:rsidRPr="00510532" w:rsidRDefault="00AE5699" w:rsidP="00074C1D">
            <w:pPr>
              <w:shd w:val="clear" w:color="auto" w:fill="FFFFFF"/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lastRenderedPageBreak/>
              <w:t>e-mail: amiekisz@psych.uw.edu.pl</w:t>
            </w:r>
          </w:p>
        </w:tc>
        <w:tc>
          <w:tcPr>
            <w:tcW w:w="6237" w:type="dxa"/>
            <w:gridSpan w:val="2"/>
            <w:vAlign w:val="center"/>
          </w:tcPr>
          <w:p w14:paraId="3FFD49D8" w14:textId="77777777" w:rsidR="00AE5699" w:rsidRPr="00510532" w:rsidRDefault="00AE5699" w:rsidP="00074C1D">
            <w:pPr>
              <w:shd w:val="clear" w:color="auto" w:fill="FFFFFF"/>
              <w:spacing w:line="276" w:lineRule="auto"/>
              <w:ind w:left="0" w:firstLine="0"/>
              <w:rPr>
                <w:rFonts w:eastAsia="Times New Roman" w:cs="Times New Roman"/>
                <w:sz w:val="22"/>
                <w:lang w:eastAsia="pl-PL"/>
              </w:rPr>
            </w:pPr>
            <w:r w:rsidRPr="00510532">
              <w:rPr>
                <w:rFonts w:eastAsia="Times New Roman" w:cs="Times New Roman"/>
                <w:sz w:val="22"/>
                <w:lang w:val="en-US" w:eastAsia="pl-PL"/>
              </w:rPr>
              <w:lastRenderedPageBreak/>
              <w:t> </w:t>
            </w:r>
            <w:r w:rsidRPr="00510532">
              <w:rPr>
                <w:rFonts w:eastAsia="Times New Roman" w:cs="Times New Roman"/>
                <w:sz w:val="22"/>
                <w:lang w:eastAsia="pl-PL"/>
              </w:rPr>
              <w:t>Dwujęzyczność i jej wpływ na rozwój społeczno-emocjonalny i/lub poznawczo-językowy. Transfer językowy (również u osób z ADD), podtrzymanie rozwoju języka rodzimego (</w:t>
            </w:r>
            <w:proofErr w:type="spellStart"/>
            <w:r w:rsidRPr="00510532">
              <w:rPr>
                <w:rFonts w:eastAsia="Times New Roman" w:cs="Times New Roman"/>
                <w:sz w:val="22"/>
                <w:lang w:eastAsia="pl-PL"/>
              </w:rPr>
              <w:t>heredity</w:t>
            </w:r>
            <w:proofErr w:type="spellEnd"/>
            <w:r w:rsidRPr="00510532">
              <w:rPr>
                <w:rFonts w:eastAsia="Times New Roman" w:cs="Times New Roman"/>
                <w:sz w:val="22"/>
                <w:lang w:eastAsia="pl-PL"/>
              </w:rPr>
              <w:t xml:space="preserve"> </w:t>
            </w:r>
            <w:proofErr w:type="spellStart"/>
            <w:r w:rsidRPr="00510532">
              <w:rPr>
                <w:rFonts w:eastAsia="Times New Roman" w:cs="Times New Roman"/>
                <w:sz w:val="22"/>
                <w:lang w:eastAsia="pl-PL"/>
              </w:rPr>
              <w:lastRenderedPageBreak/>
              <w:t>language</w:t>
            </w:r>
            <w:proofErr w:type="spellEnd"/>
            <w:r w:rsidRPr="00510532">
              <w:rPr>
                <w:rFonts w:eastAsia="Times New Roman" w:cs="Times New Roman"/>
                <w:sz w:val="22"/>
                <w:lang w:eastAsia="pl-PL"/>
              </w:rPr>
              <w:t>), wspieranie rozwoju języka większości. Efektywne formy wspierania edukacji szkolnej. Diagnoza trudności szkolnych. Efektywność nowych technologii (VR, AR) w terapii Specyficznych trudności w uczeniu się.</w:t>
            </w:r>
          </w:p>
        </w:tc>
      </w:tr>
      <w:tr w:rsidR="00074C1D" w:rsidRPr="00510532" w14:paraId="5C1C69D7" w14:textId="77777777" w:rsidTr="00FD30D9">
        <w:trPr>
          <w:trHeight w:val="989"/>
        </w:trPr>
        <w:tc>
          <w:tcPr>
            <w:tcW w:w="4025" w:type="dxa"/>
            <w:vAlign w:val="center"/>
          </w:tcPr>
          <w:p w14:paraId="64E9DC22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lastRenderedPageBreak/>
              <w:t>Niedźwiecka Alicja, dr</w:t>
            </w:r>
          </w:p>
        </w:tc>
        <w:tc>
          <w:tcPr>
            <w:tcW w:w="5670" w:type="dxa"/>
            <w:vAlign w:val="center"/>
          </w:tcPr>
          <w:p w14:paraId="7AAEFF28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Zakład Psychologii Rozwoju Człowieka, ul. Stawki 5/7, pok. 215,</w:t>
            </w:r>
          </w:p>
          <w:p w14:paraId="267F9692" w14:textId="77777777" w:rsidR="00F371C1" w:rsidRPr="00265DA7" w:rsidRDefault="00F371C1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265DA7">
              <w:rPr>
                <w:rFonts w:cs="Times New Roman"/>
                <w:sz w:val="22"/>
              </w:rPr>
              <w:t xml:space="preserve">tel.: (22) 55 49 789, </w:t>
            </w:r>
          </w:p>
          <w:p w14:paraId="07C02E64" w14:textId="77777777" w:rsidR="00F371C1" w:rsidRPr="00265DA7" w:rsidRDefault="00F371C1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265DA7">
              <w:rPr>
                <w:rFonts w:cs="Times New Roman"/>
                <w:sz w:val="22"/>
              </w:rPr>
              <w:t>e-mail: a.niedzwiecka@psych.uw.edu.pl</w:t>
            </w:r>
          </w:p>
        </w:tc>
        <w:tc>
          <w:tcPr>
            <w:tcW w:w="6237" w:type="dxa"/>
            <w:gridSpan w:val="2"/>
            <w:vAlign w:val="center"/>
          </w:tcPr>
          <w:p w14:paraId="72C07383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 xml:space="preserve">Rozwój poznawczy niemowląt i małych dzieci, rozwój samoregulacji, analiza interakcji rodzice – dziecko. </w:t>
            </w:r>
          </w:p>
        </w:tc>
      </w:tr>
      <w:tr w:rsidR="00074C1D" w:rsidRPr="00510532" w14:paraId="78BDF923" w14:textId="77777777" w:rsidTr="003B7A0F">
        <w:tc>
          <w:tcPr>
            <w:tcW w:w="4025" w:type="dxa"/>
            <w:vAlign w:val="center"/>
          </w:tcPr>
          <w:p w14:paraId="491543AF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proofErr w:type="spellStart"/>
            <w:r w:rsidRPr="00510532">
              <w:rPr>
                <w:rFonts w:cs="Times New Roman"/>
                <w:b/>
                <w:sz w:val="22"/>
              </w:rPr>
              <w:t>Oniszczenko</w:t>
            </w:r>
            <w:proofErr w:type="spellEnd"/>
            <w:r w:rsidRPr="00510532">
              <w:rPr>
                <w:rFonts w:cs="Times New Roman"/>
                <w:b/>
                <w:sz w:val="22"/>
              </w:rPr>
              <w:t xml:space="preserve"> Włodzimierz, prof. dr hab.</w:t>
            </w:r>
          </w:p>
        </w:tc>
        <w:tc>
          <w:tcPr>
            <w:tcW w:w="5670" w:type="dxa"/>
            <w:vAlign w:val="center"/>
          </w:tcPr>
          <w:p w14:paraId="4FD25D9A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 xml:space="preserve">Katedra Psychologii Różnic Indywidualnych, ul. Stawki 5/7, </w:t>
            </w:r>
          </w:p>
          <w:p w14:paraId="545DAC4B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 xml:space="preserve">tel.: (22) 55 49 805, </w:t>
            </w:r>
          </w:p>
          <w:p w14:paraId="28A7A0CC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e-mail: wlodek@psych.uw.edu.pl</w:t>
            </w:r>
          </w:p>
        </w:tc>
        <w:tc>
          <w:tcPr>
            <w:tcW w:w="6237" w:type="dxa"/>
            <w:gridSpan w:val="2"/>
            <w:vAlign w:val="center"/>
          </w:tcPr>
          <w:p w14:paraId="41D08CFF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 xml:space="preserve">Genetyka zachowania, genetyczne podstawy zachowania w normie </w:t>
            </w:r>
            <w:r w:rsidRPr="00510532">
              <w:rPr>
                <w:rFonts w:cs="Times New Roman"/>
                <w:sz w:val="22"/>
              </w:rPr>
              <w:br/>
              <w:t>i patologii, temperament, osobowościowe czynniki ryzyka zaburzeń zachowania i stanu zdrowia.</w:t>
            </w:r>
          </w:p>
        </w:tc>
      </w:tr>
      <w:tr w:rsidR="00074C1D" w:rsidRPr="00510532" w14:paraId="7DC4C569" w14:textId="77777777" w:rsidTr="003B7A0F">
        <w:tc>
          <w:tcPr>
            <w:tcW w:w="4025" w:type="dxa"/>
            <w:vAlign w:val="center"/>
          </w:tcPr>
          <w:p w14:paraId="2B0BA023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t>Pisula Ewa, prof. dr hab.</w:t>
            </w:r>
          </w:p>
        </w:tc>
        <w:tc>
          <w:tcPr>
            <w:tcW w:w="5670" w:type="dxa"/>
            <w:vAlign w:val="center"/>
          </w:tcPr>
          <w:p w14:paraId="780B3242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 xml:space="preserve">Zakład Psychologii Rehabilitacyjnej, ul. Stawki 5/7, </w:t>
            </w:r>
          </w:p>
          <w:p w14:paraId="6093FC1F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 xml:space="preserve">tel.: (22) 55 49 785, </w:t>
            </w:r>
          </w:p>
          <w:p w14:paraId="283C0BB4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e-mail: ewa.pisula@psych.uw.edu.pl</w:t>
            </w:r>
          </w:p>
        </w:tc>
        <w:tc>
          <w:tcPr>
            <w:tcW w:w="6237" w:type="dxa"/>
            <w:gridSpan w:val="2"/>
            <w:vAlign w:val="center"/>
          </w:tcPr>
          <w:p w14:paraId="2299B516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Autyzm, zaburzenia rozwoju, rodzina z dzieckiem z zaburzeniami rozwoju, stres u dzieci i młodzieży.</w:t>
            </w:r>
          </w:p>
        </w:tc>
      </w:tr>
      <w:tr w:rsidR="00074C1D" w:rsidRPr="00510532" w14:paraId="3F7F5023" w14:textId="77777777" w:rsidTr="003B7A0F">
        <w:tc>
          <w:tcPr>
            <w:tcW w:w="4025" w:type="dxa"/>
            <w:vAlign w:val="center"/>
          </w:tcPr>
          <w:p w14:paraId="00D644BC" w14:textId="77777777" w:rsidR="003B5A5B" w:rsidRPr="00510532" w:rsidRDefault="003B5A5B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t>Pluta Agnieszka, dr</w:t>
            </w:r>
          </w:p>
        </w:tc>
        <w:tc>
          <w:tcPr>
            <w:tcW w:w="5670" w:type="dxa"/>
            <w:vAlign w:val="center"/>
          </w:tcPr>
          <w:p w14:paraId="37178FE1" w14:textId="77777777" w:rsidR="003B5A5B" w:rsidRPr="00510532" w:rsidRDefault="003B5A5B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Katedra Neuropsychologii,</w:t>
            </w:r>
          </w:p>
          <w:p w14:paraId="1DF76B54" w14:textId="77777777" w:rsidR="003B5A5B" w:rsidRPr="00510532" w:rsidRDefault="003B5A5B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e-mail: apluta@psych.uw.edu.pl</w:t>
            </w:r>
          </w:p>
        </w:tc>
        <w:tc>
          <w:tcPr>
            <w:tcW w:w="6237" w:type="dxa"/>
            <w:gridSpan w:val="2"/>
            <w:vAlign w:val="center"/>
          </w:tcPr>
          <w:p w14:paraId="37DD4A7C" w14:textId="77777777" w:rsidR="008011F5" w:rsidRPr="00510532" w:rsidRDefault="00C57D71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 xml:space="preserve">Społeczna </w:t>
            </w:r>
            <w:proofErr w:type="spellStart"/>
            <w:r w:rsidRPr="00510532">
              <w:rPr>
                <w:rFonts w:cs="Times New Roman"/>
                <w:sz w:val="22"/>
              </w:rPr>
              <w:t>neuronauka</w:t>
            </w:r>
            <w:proofErr w:type="spellEnd"/>
            <w:r w:rsidRPr="00510532">
              <w:rPr>
                <w:rFonts w:cs="Times New Roman"/>
                <w:sz w:val="22"/>
              </w:rPr>
              <w:t xml:space="preserve">, neuropsychologia, </w:t>
            </w:r>
            <w:proofErr w:type="spellStart"/>
            <w:r w:rsidRPr="00510532">
              <w:rPr>
                <w:rFonts w:cs="Times New Roman"/>
                <w:sz w:val="22"/>
              </w:rPr>
              <w:t>fMRI</w:t>
            </w:r>
            <w:proofErr w:type="spellEnd"/>
            <w:r w:rsidRPr="00510532">
              <w:rPr>
                <w:rFonts w:cs="Times New Roman"/>
                <w:sz w:val="22"/>
              </w:rPr>
              <w:t>.</w:t>
            </w:r>
            <w:r w:rsidR="008011F5" w:rsidRPr="00510532">
              <w:rPr>
                <w:rFonts w:cs="Times New Roman"/>
                <w:sz w:val="22"/>
              </w:rPr>
              <w:t xml:space="preserve"> </w:t>
            </w:r>
          </w:p>
        </w:tc>
      </w:tr>
      <w:tr w:rsidR="00074C1D" w:rsidRPr="00510532" w14:paraId="6C19DCDE" w14:textId="77777777" w:rsidTr="003B7A0F">
        <w:tc>
          <w:tcPr>
            <w:tcW w:w="4025" w:type="dxa"/>
            <w:vAlign w:val="center"/>
          </w:tcPr>
          <w:p w14:paraId="1232276F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proofErr w:type="spellStart"/>
            <w:r w:rsidRPr="00510532">
              <w:rPr>
                <w:rFonts w:cs="Times New Roman"/>
                <w:b/>
                <w:sz w:val="22"/>
              </w:rPr>
              <w:t>Radoszewska</w:t>
            </w:r>
            <w:proofErr w:type="spellEnd"/>
            <w:r w:rsidRPr="00510532">
              <w:rPr>
                <w:rFonts w:cs="Times New Roman"/>
                <w:b/>
                <w:sz w:val="22"/>
              </w:rPr>
              <w:t xml:space="preserve"> Joanna, dr</w:t>
            </w:r>
            <w:r w:rsidR="00E647A3" w:rsidRPr="00510532">
              <w:rPr>
                <w:rFonts w:cs="Times New Roman"/>
                <w:b/>
                <w:sz w:val="22"/>
              </w:rPr>
              <w:t xml:space="preserve"> hab.</w:t>
            </w:r>
          </w:p>
        </w:tc>
        <w:tc>
          <w:tcPr>
            <w:tcW w:w="5670" w:type="dxa"/>
            <w:vAlign w:val="center"/>
          </w:tcPr>
          <w:p w14:paraId="291F8333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 xml:space="preserve">Katedra Psychologii </w:t>
            </w:r>
            <w:r w:rsidR="00E647A3" w:rsidRPr="00510532">
              <w:rPr>
                <w:rFonts w:cs="Times New Roman"/>
                <w:sz w:val="22"/>
              </w:rPr>
              <w:t>Poznawczej</w:t>
            </w:r>
            <w:r w:rsidRPr="00510532">
              <w:rPr>
                <w:rFonts w:cs="Times New Roman"/>
                <w:sz w:val="22"/>
              </w:rPr>
              <w:t>, ul. Stawki 5/7,</w:t>
            </w:r>
          </w:p>
          <w:p w14:paraId="38F90602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 xml:space="preserve">tel.:(22) 5549772, </w:t>
            </w:r>
          </w:p>
          <w:p w14:paraId="44684355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e-mail: joanrad@psych.uw.edu.pl</w:t>
            </w:r>
          </w:p>
        </w:tc>
        <w:tc>
          <w:tcPr>
            <w:tcW w:w="6237" w:type="dxa"/>
            <w:gridSpan w:val="2"/>
            <w:vAlign w:val="center"/>
          </w:tcPr>
          <w:p w14:paraId="6EEBEE17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Psychologia kliniczna dzieci i młodzieży, zaburzenia poczucia tożsamości, otyłość i zaburzenia jedzenia.</w:t>
            </w:r>
          </w:p>
        </w:tc>
      </w:tr>
      <w:tr w:rsidR="00074C1D" w:rsidRPr="00510532" w14:paraId="388BA41E" w14:textId="77777777" w:rsidTr="003B7A0F">
        <w:tc>
          <w:tcPr>
            <w:tcW w:w="4025" w:type="dxa"/>
            <w:vAlign w:val="center"/>
          </w:tcPr>
          <w:p w14:paraId="373B1BDF" w14:textId="77777777" w:rsidR="00E647A3" w:rsidRPr="00510532" w:rsidRDefault="00E647A3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t>Rączaszek-</w:t>
            </w:r>
            <w:proofErr w:type="spellStart"/>
            <w:r w:rsidRPr="00510532">
              <w:rPr>
                <w:rFonts w:cs="Times New Roman"/>
                <w:b/>
                <w:sz w:val="22"/>
              </w:rPr>
              <w:t>Leonardi</w:t>
            </w:r>
            <w:proofErr w:type="spellEnd"/>
            <w:r w:rsidRPr="00510532">
              <w:rPr>
                <w:rFonts w:cs="Times New Roman"/>
                <w:b/>
                <w:sz w:val="22"/>
              </w:rPr>
              <w:t xml:space="preserve"> Joanna, dr</w:t>
            </w:r>
            <w:r w:rsidR="006E66F8" w:rsidRPr="00510532">
              <w:rPr>
                <w:rFonts w:cs="Times New Roman"/>
                <w:b/>
                <w:sz w:val="22"/>
              </w:rPr>
              <w:t xml:space="preserve"> hab.</w:t>
            </w:r>
          </w:p>
        </w:tc>
        <w:tc>
          <w:tcPr>
            <w:tcW w:w="5670" w:type="dxa"/>
            <w:vAlign w:val="center"/>
          </w:tcPr>
          <w:p w14:paraId="71A91127" w14:textId="77777777" w:rsidR="00E647A3" w:rsidRPr="00510532" w:rsidRDefault="00E647A3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Zakład Psychologii Rozwoju Człowieka, ul. Stawki 5/7,</w:t>
            </w:r>
          </w:p>
          <w:p w14:paraId="7E03E885" w14:textId="77777777" w:rsidR="00E647A3" w:rsidRPr="00510532" w:rsidRDefault="00E647A3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 xml:space="preserve">tel.: (22) 55 49 798, </w:t>
            </w:r>
          </w:p>
          <w:p w14:paraId="76FC311F" w14:textId="77777777" w:rsidR="00E647A3" w:rsidRPr="00510532" w:rsidRDefault="00E647A3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e-mail: raczasze@psych.uw.edu.pl</w:t>
            </w:r>
          </w:p>
        </w:tc>
        <w:tc>
          <w:tcPr>
            <w:tcW w:w="6237" w:type="dxa"/>
            <w:gridSpan w:val="2"/>
            <w:vAlign w:val="center"/>
          </w:tcPr>
          <w:p w14:paraId="43F56760" w14:textId="77777777" w:rsidR="00E647A3" w:rsidRPr="00510532" w:rsidRDefault="00E647A3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Teoria informacji w organizmach żywych, psycholingwistyka, poznanie rozproszone i ucieleśnione, wczesny rozwój językowy.</w:t>
            </w:r>
            <w:r w:rsidR="008011F5" w:rsidRPr="00510532">
              <w:rPr>
                <w:rFonts w:cs="Times New Roman"/>
                <w:sz w:val="22"/>
                <w:shd w:val="clear" w:color="auto" w:fill="FFFFFF"/>
              </w:rPr>
              <w:t xml:space="preserve"> Język w interakcji, język jako system koordynacji w poznaniu rozproszonym.</w:t>
            </w:r>
          </w:p>
        </w:tc>
      </w:tr>
      <w:tr w:rsidR="00074C1D" w:rsidRPr="00510532" w14:paraId="0BEA11B5" w14:textId="77777777" w:rsidTr="003B7A0F">
        <w:tc>
          <w:tcPr>
            <w:tcW w:w="4025" w:type="dxa"/>
            <w:vAlign w:val="center"/>
          </w:tcPr>
          <w:p w14:paraId="6023EF5C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proofErr w:type="spellStart"/>
            <w:r w:rsidRPr="00510532">
              <w:rPr>
                <w:rFonts w:cs="Times New Roman"/>
                <w:b/>
                <w:sz w:val="22"/>
              </w:rPr>
              <w:t>Reinholz</w:t>
            </w:r>
            <w:proofErr w:type="spellEnd"/>
            <w:r w:rsidRPr="00510532">
              <w:rPr>
                <w:rFonts w:cs="Times New Roman"/>
                <w:b/>
                <w:sz w:val="22"/>
              </w:rPr>
              <w:t xml:space="preserve"> Anna, dr</w:t>
            </w:r>
          </w:p>
        </w:tc>
        <w:tc>
          <w:tcPr>
            <w:tcW w:w="5670" w:type="dxa"/>
            <w:vAlign w:val="center"/>
          </w:tcPr>
          <w:p w14:paraId="5DA27BCE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Zakład Psychologii Zwierząt, ul. Stawki 5/7,</w:t>
            </w:r>
          </w:p>
          <w:p w14:paraId="3D747071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tel.: (22) 55 49 801</w:t>
            </w:r>
          </w:p>
          <w:p w14:paraId="370A7A64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 xml:space="preserve">e-mail: </w:t>
            </w:r>
            <w:r w:rsidR="005D46F5" w:rsidRPr="00510532">
              <w:rPr>
                <w:rFonts w:cs="Times New Roman"/>
                <w:sz w:val="22"/>
                <w:lang w:val="en-US"/>
              </w:rPr>
              <w:t>areinholz@psych.uw.edu.pl</w:t>
            </w:r>
          </w:p>
        </w:tc>
        <w:tc>
          <w:tcPr>
            <w:tcW w:w="6237" w:type="dxa"/>
            <w:gridSpan w:val="2"/>
            <w:vAlign w:val="center"/>
          </w:tcPr>
          <w:p w14:paraId="280611EA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Etologia, psychologia poznawcza, problematyka dobrostanu zwierząt, interakcje człowiek-zwierzę.</w:t>
            </w:r>
          </w:p>
        </w:tc>
      </w:tr>
      <w:tr w:rsidR="00074C1D" w:rsidRPr="00510532" w14:paraId="33FAB597" w14:textId="77777777" w:rsidTr="003B7A0F">
        <w:tc>
          <w:tcPr>
            <w:tcW w:w="4025" w:type="dxa"/>
            <w:vAlign w:val="center"/>
          </w:tcPr>
          <w:p w14:paraId="2DB5FC1C" w14:textId="77777777" w:rsidR="007C6E2A" w:rsidRPr="00510532" w:rsidRDefault="007C6E2A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t>Rutkowska Dorota, dr</w:t>
            </w:r>
          </w:p>
        </w:tc>
        <w:tc>
          <w:tcPr>
            <w:tcW w:w="5670" w:type="dxa"/>
            <w:vAlign w:val="center"/>
          </w:tcPr>
          <w:p w14:paraId="39959038" w14:textId="77777777" w:rsidR="007C6E2A" w:rsidRPr="00510532" w:rsidRDefault="007C6E2A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Zakład Teorii Decyzji Katedry Psychologii Poznawczej</w:t>
            </w:r>
          </w:p>
          <w:p w14:paraId="39CA8A36" w14:textId="77777777" w:rsidR="007C6E2A" w:rsidRPr="00510532" w:rsidRDefault="007C6E2A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ul. Stawki 5/7</w:t>
            </w:r>
          </w:p>
          <w:p w14:paraId="2A25199A" w14:textId="77777777" w:rsidR="007C6E2A" w:rsidRPr="00510532" w:rsidRDefault="007C6E2A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tel. (+48) 22 55 49 777</w:t>
            </w:r>
          </w:p>
          <w:p w14:paraId="6C53F692" w14:textId="77777777" w:rsidR="007C6E2A" w:rsidRPr="00510532" w:rsidRDefault="007C6E2A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e-mail: dorota.rutkowska@psych.uw.edu.pl</w:t>
            </w:r>
          </w:p>
        </w:tc>
        <w:tc>
          <w:tcPr>
            <w:tcW w:w="6237" w:type="dxa"/>
            <w:gridSpan w:val="2"/>
            <w:vAlign w:val="center"/>
          </w:tcPr>
          <w:p w14:paraId="6C271FC5" w14:textId="77777777" w:rsidR="007C6E2A" w:rsidRPr="00510532" w:rsidRDefault="007C6E2A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Przyjmowanie perspektywy społecznej i poznawczej innych ludzi, efekt sformułowania w podejmowaniu decyzji, procesy wartościowania, dwutorowe modele przetwarzania informacji.</w:t>
            </w:r>
          </w:p>
        </w:tc>
      </w:tr>
      <w:tr w:rsidR="00AD7987" w:rsidRPr="00510532" w14:paraId="5C5F4468" w14:textId="77777777" w:rsidTr="003B7A0F">
        <w:tc>
          <w:tcPr>
            <w:tcW w:w="4025" w:type="dxa"/>
            <w:vAlign w:val="center"/>
          </w:tcPr>
          <w:p w14:paraId="3415206C" w14:textId="77777777" w:rsidR="00AD7987" w:rsidRPr="00510532" w:rsidRDefault="00AD7987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t>Rynkiewicz Andrzej, dr hab.</w:t>
            </w:r>
          </w:p>
        </w:tc>
        <w:tc>
          <w:tcPr>
            <w:tcW w:w="5670" w:type="dxa"/>
            <w:vAlign w:val="center"/>
          </w:tcPr>
          <w:p w14:paraId="29899C6A" w14:textId="77777777" w:rsidR="00AD7987" w:rsidRPr="00510532" w:rsidRDefault="00AD7987" w:rsidP="00074C1D">
            <w:pPr>
              <w:shd w:val="clear" w:color="auto" w:fill="FFFFFF"/>
              <w:spacing w:line="276" w:lineRule="auto"/>
              <w:ind w:left="0" w:firstLine="0"/>
              <w:rPr>
                <w:rFonts w:eastAsia="Times New Roman" w:cs="Times New Roman"/>
                <w:sz w:val="22"/>
                <w:lang w:eastAsia="pl-PL"/>
              </w:rPr>
            </w:pPr>
            <w:r w:rsidRPr="00510532">
              <w:rPr>
                <w:rFonts w:eastAsia="Times New Roman" w:cs="Times New Roman"/>
                <w:sz w:val="22"/>
                <w:lang w:eastAsia="pl-PL"/>
              </w:rPr>
              <w:t>Katedra Psychologii Różnic Indywidualnych</w:t>
            </w:r>
          </w:p>
          <w:p w14:paraId="1F42456F" w14:textId="77777777" w:rsidR="00AD7987" w:rsidRPr="00510532" w:rsidRDefault="00CA5756" w:rsidP="00074C1D">
            <w:pPr>
              <w:shd w:val="clear" w:color="auto" w:fill="FFFFFF"/>
              <w:spacing w:line="276" w:lineRule="auto"/>
              <w:ind w:left="0" w:firstLine="0"/>
              <w:rPr>
                <w:rFonts w:eastAsia="Times New Roman" w:cs="Times New Roman"/>
                <w:sz w:val="22"/>
                <w:lang w:eastAsia="pl-PL"/>
              </w:rPr>
            </w:pPr>
            <w:r w:rsidRPr="00510532">
              <w:rPr>
                <w:rFonts w:eastAsia="Times New Roman" w:cs="Times New Roman"/>
                <w:bCs/>
                <w:sz w:val="22"/>
                <w:lang w:eastAsia="pl-PL"/>
              </w:rPr>
              <w:t>e-</w:t>
            </w:r>
            <w:r w:rsidR="00AD7987" w:rsidRPr="00510532">
              <w:rPr>
                <w:rFonts w:eastAsia="Times New Roman" w:cs="Times New Roman"/>
                <w:bCs/>
                <w:sz w:val="22"/>
                <w:lang w:eastAsia="pl-PL"/>
              </w:rPr>
              <w:t>mail:</w:t>
            </w:r>
            <w:r w:rsidR="00AD7987" w:rsidRPr="00510532">
              <w:rPr>
                <w:rFonts w:eastAsia="Times New Roman" w:cs="Times New Roman"/>
                <w:sz w:val="22"/>
                <w:lang w:eastAsia="pl-PL"/>
              </w:rPr>
              <w:t> rynkiewicz@psych.uw.edu.pl</w:t>
            </w:r>
          </w:p>
          <w:p w14:paraId="4C6E6C45" w14:textId="77777777" w:rsidR="00AD7987" w:rsidRPr="00510532" w:rsidRDefault="00CA5756" w:rsidP="00074C1D">
            <w:pPr>
              <w:shd w:val="clear" w:color="auto" w:fill="FFFFFF"/>
              <w:spacing w:line="276" w:lineRule="auto"/>
              <w:ind w:left="0" w:firstLine="0"/>
              <w:rPr>
                <w:rFonts w:eastAsia="Times New Roman" w:cs="Times New Roman"/>
                <w:sz w:val="22"/>
                <w:lang w:eastAsia="pl-PL"/>
              </w:rPr>
            </w:pPr>
            <w:proofErr w:type="spellStart"/>
            <w:r w:rsidRPr="00510532">
              <w:rPr>
                <w:rFonts w:eastAsia="Times New Roman" w:cs="Times New Roman"/>
                <w:bCs/>
                <w:sz w:val="22"/>
                <w:lang w:eastAsia="pl-PL"/>
              </w:rPr>
              <w:t>tel</w:t>
            </w:r>
            <w:proofErr w:type="spellEnd"/>
            <w:r w:rsidR="00AD7987" w:rsidRPr="00510532">
              <w:rPr>
                <w:rFonts w:eastAsia="Times New Roman" w:cs="Times New Roman"/>
                <w:bCs/>
                <w:sz w:val="22"/>
                <w:lang w:eastAsia="pl-PL"/>
              </w:rPr>
              <w:t>:</w:t>
            </w:r>
            <w:r w:rsidR="00AD7987" w:rsidRPr="00510532">
              <w:rPr>
                <w:rFonts w:eastAsia="Times New Roman" w:cs="Times New Roman"/>
                <w:sz w:val="22"/>
                <w:lang w:eastAsia="pl-PL"/>
              </w:rPr>
              <w:t> (22) 55 49 712</w:t>
            </w:r>
          </w:p>
          <w:p w14:paraId="433C6EB4" w14:textId="77777777" w:rsidR="00AD7987" w:rsidRPr="00510532" w:rsidRDefault="00AD7987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06FCEDA" w14:textId="77777777" w:rsidR="00AD7987" w:rsidRPr="00510532" w:rsidRDefault="00AD7987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  <w:shd w:val="clear" w:color="auto" w:fill="FFFFFF"/>
              </w:rPr>
              <w:t xml:space="preserve">Psychofizjologia procesów poznawczych i afektywnych, pomiar i analiza wskaźników psychofizjologicznych - układ sercowo-naczyniowy, aktywność </w:t>
            </w:r>
            <w:proofErr w:type="spellStart"/>
            <w:r w:rsidRPr="00510532">
              <w:rPr>
                <w:rFonts w:cs="Times New Roman"/>
                <w:sz w:val="22"/>
                <w:shd w:val="clear" w:color="auto" w:fill="FFFFFF"/>
              </w:rPr>
              <w:t>elektrodermalna</w:t>
            </w:r>
            <w:proofErr w:type="spellEnd"/>
            <w:r w:rsidRPr="00510532">
              <w:rPr>
                <w:rFonts w:cs="Times New Roman"/>
                <w:sz w:val="22"/>
                <w:shd w:val="clear" w:color="auto" w:fill="FFFFFF"/>
              </w:rPr>
              <w:t>, elektromiografia, aktywność oddechowa.</w:t>
            </w:r>
          </w:p>
        </w:tc>
      </w:tr>
      <w:tr w:rsidR="00074C1D" w:rsidRPr="00510532" w14:paraId="09C35DC7" w14:textId="77777777" w:rsidTr="003B7A0F">
        <w:tc>
          <w:tcPr>
            <w:tcW w:w="4025" w:type="dxa"/>
            <w:vAlign w:val="center"/>
          </w:tcPr>
          <w:p w14:paraId="4DD02100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lastRenderedPageBreak/>
              <w:t>Rzeszutek Marcin, dr</w:t>
            </w:r>
            <w:r w:rsidR="00CA5756" w:rsidRPr="00510532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="00CA5756" w:rsidRPr="00510532">
              <w:rPr>
                <w:rFonts w:cs="Times New Roman"/>
                <w:b/>
                <w:sz w:val="22"/>
              </w:rPr>
              <w:t>hab</w:t>
            </w:r>
            <w:proofErr w:type="spellEnd"/>
          </w:p>
        </w:tc>
        <w:tc>
          <w:tcPr>
            <w:tcW w:w="5670" w:type="dxa"/>
            <w:vAlign w:val="center"/>
          </w:tcPr>
          <w:p w14:paraId="448ECC6D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Katedra psychologii Różnic Indywidualnych</w:t>
            </w:r>
          </w:p>
          <w:p w14:paraId="354539C1" w14:textId="77777777" w:rsidR="00CA5756" w:rsidRPr="00510532" w:rsidRDefault="00CA5756" w:rsidP="00CA5756">
            <w:pPr>
              <w:spacing w:before="60" w:after="60" w:line="276" w:lineRule="auto"/>
              <w:ind w:left="0" w:firstLine="0"/>
              <w:rPr>
                <w:rFonts w:cs="Times New Roman"/>
                <w:sz w:val="22"/>
                <w:shd w:val="clear" w:color="auto" w:fill="FFFFFF"/>
              </w:rPr>
            </w:pPr>
            <w:r w:rsidRPr="00510532">
              <w:rPr>
                <w:rFonts w:cs="Times New Roman"/>
                <w:sz w:val="22"/>
                <w:shd w:val="clear" w:color="auto" w:fill="FFFFFF"/>
              </w:rPr>
              <w:t>Wydział Psychologii UW</w:t>
            </w:r>
          </w:p>
          <w:p w14:paraId="3BC577E1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 xml:space="preserve">e-mail: </w:t>
            </w:r>
            <w:r w:rsidR="005D46F5" w:rsidRPr="00510532">
              <w:rPr>
                <w:rFonts w:cs="Times New Roman"/>
                <w:sz w:val="22"/>
                <w:lang w:val="en-US"/>
              </w:rPr>
              <w:t>mrzeszutek@psych.uw.edu.pl</w:t>
            </w:r>
          </w:p>
        </w:tc>
        <w:tc>
          <w:tcPr>
            <w:tcW w:w="6237" w:type="dxa"/>
            <w:gridSpan w:val="2"/>
            <w:vAlign w:val="center"/>
          </w:tcPr>
          <w:p w14:paraId="2194D99E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Problematyka zaburzenia po stresie traumatycznym (PTSD) z perspektywy psychologii różnic indywidualnych (rola cech osobowości, radzenia sobie ze stresem i wsparcia społecznego w dynamice PTSD).</w:t>
            </w:r>
          </w:p>
          <w:p w14:paraId="666D44EF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 xml:space="preserve">Psychologiczne i społeczne aspekty przewlekłej choroby somatycznej (objawy traumy towarzyszące chorobie somatycznej, fenomen </w:t>
            </w:r>
            <w:proofErr w:type="spellStart"/>
            <w:r w:rsidRPr="00510532">
              <w:rPr>
                <w:rFonts w:cs="Times New Roman"/>
                <w:sz w:val="22"/>
              </w:rPr>
              <w:t>potraumatycznego</w:t>
            </w:r>
            <w:proofErr w:type="spellEnd"/>
            <w:r w:rsidRPr="00510532">
              <w:rPr>
                <w:rFonts w:cs="Times New Roman"/>
                <w:sz w:val="22"/>
              </w:rPr>
              <w:t xml:space="preserve"> wzrostu w następstwie doświadczenia choroby, zjawisko dobrostanu psychologicznego i jego zmiana wśród chorych przewlekle.</w:t>
            </w:r>
          </w:p>
          <w:p w14:paraId="08FA6A0E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Zagadnienia z pogranicza psychologii i ekonomii (psychologia ekonomiczna, finanse behawioralne).</w:t>
            </w:r>
          </w:p>
        </w:tc>
      </w:tr>
      <w:tr w:rsidR="00265DA7" w:rsidRPr="00265DA7" w14:paraId="28B9C228" w14:textId="77777777" w:rsidTr="003B7A0F">
        <w:tc>
          <w:tcPr>
            <w:tcW w:w="4025" w:type="dxa"/>
            <w:vAlign w:val="center"/>
          </w:tcPr>
          <w:p w14:paraId="5037E53A" w14:textId="6C8AC299" w:rsidR="00265DA7" w:rsidRPr="00510532" w:rsidRDefault="00265DA7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265DA7">
              <w:rPr>
                <w:rFonts w:cs="Times New Roman"/>
                <w:b/>
                <w:sz w:val="22"/>
              </w:rPr>
              <w:t>Sekścińsk</w:t>
            </w:r>
            <w:r>
              <w:rPr>
                <w:rFonts w:cs="Times New Roman"/>
                <w:b/>
                <w:sz w:val="22"/>
              </w:rPr>
              <w:t>a Katarzyna,</w:t>
            </w:r>
            <w:r w:rsidRPr="00265DA7">
              <w:rPr>
                <w:rFonts w:cs="Times New Roman"/>
                <w:b/>
                <w:sz w:val="22"/>
              </w:rPr>
              <w:t xml:space="preserve"> </w:t>
            </w:r>
            <w:r w:rsidRPr="00265DA7">
              <w:rPr>
                <w:rFonts w:cs="Times New Roman"/>
                <w:b/>
                <w:sz w:val="22"/>
              </w:rPr>
              <w:t>dr</w:t>
            </w:r>
          </w:p>
        </w:tc>
        <w:tc>
          <w:tcPr>
            <w:tcW w:w="5670" w:type="dxa"/>
            <w:vAlign w:val="center"/>
          </w:tcPr>
          <w:p w14:paraId="25AAF76A" w14:textId="77777777" w:rsidR="00265DA7" w:rsidRPr="00265DA7" w:rsidRDefault="00265DA7" w:rsidP="00265DA7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265DA7">
              <w:rPr>
                <w:rFonts w:cs="Times New Roman"/>
                <w:sz w:val="22"/>
              </w:rPr>
              <w:t xml:space="preserve">Katedra Psychologii Biznesu i Aplikacji Społecznych </w:t>
            </w:r>
          </w:p>
          <w:p w14:paraId="0B61CEDF" w14:textId="64B87D77" w:rsidR="00265DA7" w:rsidRPr="00265DA7" w:rsidRDefault="00265DA7" w:rsidP="00265DA7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265DA7">
              <w:rPr>
                <w:rFonts w:cs="Times New Roman"/>
                <w:sz w:val="22"/>
                <w:lang w:val="en-US"/>
              </w:rPr>
              <w:t>e-mail</w:t>
            </w:r>
            <w:r w:rsidRPr="00265DA7">
              <w:rPr>
                <w:rFonts w:cs="Times New Roman"/>
                <w:sz w:val="22"/>
                <w:lang w:val="en-US"/>
              </w:rPr>
              <w:t>: sekscinska@psych.uw.edu.pl</w:t>
            </w:r>
          </w:p>
        </w:tc>
        <w:tc>
          <w:tcPr>
            <w:tcW w:w="6237" w:type="dxa"/>
            <w:gridSpan w:val="2"/>
            <w:vAlign w:val="center"/>
          </w:tcPr>
          <w:p w14:paraId="4249EA99" w14:textId="0B04FF58" w:rsidR="00265DA7" w:rsidRPr="00265DA7" w:rsidRDefault="00265DA7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265DA7">
              <w:rPr>
                <w:rFonts w:cs="Times New Roman"/>
                <w:sz w:val="22"/>
              </w:rPr>
              <w:t>Zainteresowania badawcze: Moje zainteresowania naukowo-badawcze obejmują psychologię finansową, psychologię konsumenta i ekonomię behawioralną. Szczególnie interesują mnie tematy związane z psychologicznymi i socjologicznymi czynnikami wpływającymi na ryzykowne wybory finansowe i wybory konsumenckie.</w:t>
            </w:r>
          </w:p>
        </w:tc>
      </w:tr>
      <w:tr w:rsidR="00074C1D" w:rsidRPr="00510532" w14:paraId="79FF13A9" w14:textId="77777777" w:rsidTr="003B7A0F">
        <w:tc>
          <w:tcPr>
            <w:tcW w:w="4025" w:type="dxa"/>
            <w:vAlign w:val="center"/>
          </w:tcPr>
          <w:p w14:paraId="26F141BC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proofErr w:type="spellStart"/>
            <w:r w:rsidRPr="00510532">
              <w:rPr>
                <w:rFonts w:cs="Times New Roman"/>
                <w:b/>
                <w:sz w:val="22"/>
              </w:rPr>
              <w:t>Styła</w:t>
            </w:r>
            <w:proofErr w:type="spellEnd"/>
            <w:r w:rsidRPr="00510532">
              <w:rPr>
                <w:rFonts w:cs="Times New Roman"/>
                <w:b/>
                <w:sz w:val="22"/>
              </w:rPr>
              <w:t xml:space="preserve"> Rafał, dr</w:t>
            </w:r>
          </w:p>
        </w:tc>
        <w:tc>
          <w:tcPr>
            <w:tcW w:w="5670" w:type="dxa"/>
            <w:vAlign w:val="center"/>
          </w:tcPr>
          <w:p w14:paraId="107383BF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Katedra Psychopatologii i Psychoterapii, ul. Stawki 5/7,</w:t>
            </w:r>
          </w:p>
          <w:p w14:paraId="3A91DD93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 xml:space="preserve">tel.: (22) 55 49 760, </w:t>
            </w:r>
          </w:p>
          <w:p w14:paraId="08EE2A2C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 xml:space="preserve">e-mail: </w:t>
            </w:r>
            <w:r w:rsidR="005D46F5" w:rsidRPr="00510532">
              <w:rPr>
                <w:rFonts w:cs="Times New Roman"/>
                <w:sz w:val="22"/>
                <w:lang w:val="en-US"/>
              </w:rPr>
              <w:t>rstyla@psych.uw.edu.pl</w:t>
            </w:r>
          </w:p>
        </w:tc>
        <w:tc>
          <w:tcPr>
            <w:tcW w:w="6237" w:type="dxa"/>
            <w:gridSpan w:val="2"/>
            <w:vAlign w:val="center"/>
          </w:tcPr>
          <w:p w14:paraId="33D47E53" w14:textId="77777777" w:rsidR="00F371C1" w:rsidRPr="00510532" w:rsidRDefault="00F371C1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Psychopatologia, psychoterapia.</w:t>
            </w:r>
          </w:p>
        </w:tc>
      </w:tr>
      <w:tr w:rsidR="00074C1D" w:rsidRPr="00510532" w14:paraId="6BCADBC9" w14:textId="77777777" w:rsidTr="003B7A0F">
        <w:tc>
          <w:tcPr>
            <w:tcW w:w="4025" w:type="dxa"/>
            <w:vAlign w:val="center"/>
          </w:tcPr>
          <w:p w14:paraId="49A22E9C" w14:textId="77777777" w:rsidR="005D46F5" w:rsidRPr="00510532" w:rsidRDefault="005D46F5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proofErr w:type="spellStart"/>
            <w:r w:rsidRPr="00510532">
              <w:rPr>
                <w:rFonts w:cs="Times New Roman"/>
                <w:b/>
                <w:sz w:val="22"/>
              </w:rPr>
              <w:t>Styśko-Kunkowska</w:t>
            </w:r>
            <w:proofErr w:type="spellEnd"/>
            <w:r w:rsidRPr="00510532">
              <w:rPr>
                <w:rFonts w:cs="Times New Roman"/>
                <w:b/>
                <w:sz w:val="22"/>
              </w:rPr>
              <w:t xml:space="preserve"> Małgorzata, dr</w:t>
            </w:r>
          </w:p>
        </w:tc>
        <w:tc>
          <w:tcPr>
            <w:tcW w:w="5670" w:type="dxa"/>
            <w:vAlign w:val="center"/>
          </w:tcPr>
          <w:p w14:paraId="6DE2E605" w14:textId="77777777" w:rsidR="005D46F5" w:rsidRPr="00510532" w:rsidRDefault="005D46F5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Katedra Psychopatologii Osobowości, ul. Stawki 5/7,</w:t>
            </w:r>
          </w:p>
          <w:p w14:paraId="349F355E" w14:textId="77777777" w:rsidR="005D46F5" w:rsidRPr="00510532" w:rsidRDefault="005D46F5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 xml:space="preserve">tel.: (22) 55 49 836, </w:t>
            </w:r>
          </w:p>
          <w:p w14:paraId="5ACF322F" w14:textId="77777777" w:rsidR="005D46F5" w:rsidRPr="00510532" w:rsidRDefault="005D46F5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e-mail: mstydko@psych.uw.edu.pl</w:t>
            </w:r>
          </w:p>
        </w:tc>
        <w:tc>
          <w:tcPr>
            <w:tcW w:w="6237" w:type="dxa"/>
            <w:gridSpan w:val="2"/>
            <w:vAlign w:val="center"/>
          </w:tcPr>
          <w:p w14:paraId="59C52983" w14:textId="77777777" w:rsidR="00074C1D" w:rsidRPr="00510532" w:rsidRDefault="00074C1D" w:rsidP="00074C1D">
            <w:pPr>
              <w:shd w:val="clear" w:color="auto" w:fill="FFFFFF"/>
              <w:spacing w:line="276" w:lineRule="auto"/>
              <w:ind w:left="0" w:firstLine="0"/>
              <w:rPr>
                <w:rFonts w:eastAsia="Times New Roman" w:cs="Times New Roman"/>
                <w:sz w:val="22"/>
                <w:lang w:eastAsia="pl-PL"/>
              </w:rPr>
            </w:pPr>
            <w:r w:rsidRPr="00510532">
              <w:rPr>
                <w:rFonts w:eastAsia="Times New Roman" w:cs="Times New Roman"/>
                <w:sz w:val="22"/>
                <w:lang w:eastAsia="pl-PL"/>
              </w:rPr>
              <w:t xml:space="preserve">Psychologia pozytywna, mocne strony charakteru, wspieranie rozwoju osobowości, dobrostan </w:t>
            </w:r>
            <w:proofErr w:type="spellStart"/>
            <w:r w:rsidRPr="00510532">
              <w:rPr>
                <w:rFonts w:eastAsia="Times New Roman" w:cs="Times New Roman"/>
                <w:sz w:val="22"/>
                <w:lang w:eastAsia="pl-PL"/>
              </w:rPr>
              <w:t>ogólnożyciowy</w:t>
            </w:r>
            <w:proofErr w:type="spellEnd"/>
            <w:r w:rsidRPr="00510532">
              <w:rPr>
                <w:rFonts w:eastAsia="Times New Roman" w:cs="Times New Roman"/>
                <w:sz w:val="22"/>
                <w:lang w:eastAsia="pl-PL"/>
              </w:rPr>
              <w:t xml:space="preserve"> i zawodowy,</w:t>
            </w:r>
          </w:p>
          <w:p w14:paraId="7BD66AC4" w14:textId="77777777" w:rsidR="005D46F5" w:rsidRPr="00510532" w:rsidRDefault="00074C1D" w:rsidP="00074C1D">
            <w:pPr>
              <w:shd w:val="clear" w:color="auto" w:fill="FFFFFF"/>
              <w:spacing w:line="276" w:lineRule="auto"/>
              <w:ind w:left="0" w:firstLine="0"/>
              <w:rPr>
                <w:rFonts w:eastAsia="Times New Roman" w:cs="Times New Roman"/>
                <w:sz w:val="22"/>
                <w:lang w:eastAsia="pl-PL"/>
              </w:rPr>
            </w:pPr>
            <w:r w:rsidRPr="00510532">
              <w:rPr>
                <w:rFonts w:eastAsia="Times New Roman" w:cs="Times New Roman"/>
                <w:sz w:val="22"/>
                <w:lang w:eastAsia="pl-PL"/>
              </w:rPr>
              <w:t xml:space="preserve">psychologia </w:t>
            </w:r>
            <w:proofErr w:type="spellStart"/>
            <w:r w:rsidRPr="00510532">
              <w:rPr>
                <w:rFonts w:eastAsia="Times New Roman" w:cs="Times New Roman"/>
                <w:sz w:val="22"/>
                <w:lang w:eastAsia="pl-PL"/>
              </w:rPr>
              <w:t>zachowań</w:t>
            </w:r>
            <w:proofErr w:type="spellEnd"/>
            <w:r w:rsidRPr="00510532">
              <w:rPr>
                <w:rFonts w:eastAsia="Times New Roman" w:cs="Times New Roman"/>
                <w:sz w:val="22"/>
                <w:lang w:eastAsia="pl-PL"/>
              </w:rPr>
              <w:t xml:space="preserve"> na rynku pracy, psychologia edukacji człowieka dorosłego.</w:t>
            </w:r>
          </w:p>
        </w:tc>
      </w:tr>
      <w:tr w:rsidR="00074C1D" w:rsidRPr="00510532" w14:paraId="7C5C172F" w14:textId="77777777" w:rsidTr="00FD30D9">
        <w:trPr>
          <w:trHeight w:val="1130"/>
        </w:trPr>
        <w:tc>
          <w:tcPr>
            <w:tcW w:w="4025" w:type="dxa"/>
            <w:vAlign w:val="center"/>
          </w:tcPr>
          <w:p w14:paraId="605E8E27" w14:textId="77777777" w:rsidR="00570C11" w:rsidRPr="00510532" w:rsidRDefault="00570C11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proofErr w:type="spellStart"/>
            <w:r w:rsidRPr="00510532">
              <w:rPr>
                <w:rFonts w:cs="Times New Roman"/>
                <w:b/>
                <w:sz w:val="22"/>
              </w:rPr>
              <w:t>Timmer</w:t>
            </w:r>
            <w:proofErr w:type="spellEnd"/>
            <w:r w:rsidRPr="00510532">
              <w:rPr>
                <w:rFonts w:cs="Times New Roman"/>
                <w:b/>
                <w:sz w:val="22"/>
              </w:rPr>
              <w:t xml:space="preserve"> Kalinka, dr</w:t>
            </w:r>
          </w:p>
        </w:tc>
        <w:tc>
          <w:tcPr>
            <w:tcW w:w="5670" w:type="dxa"/>
            <w:vAlign w:val="center"/>
          </w:tcPr>
          <w:p w14:paraId="268049CF" w14:textId="77777777" w:rsidR="00570C11" w:rsidRPr="00510532" w:rsidRDefault="00570C11" w:rsidP="00074C1D">
            <w:pPr>
              <w:shd w:val="clear" w:color="auto" w:fill="FFFFFF"/>
              <w:spacing w:line="276" w:lineRule="auto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 xml:space="preserve">Katedra Psychologii Poznawczej i </w:t>
            </w:r>
            <w:proofErr w:type="spellStart"/>
            <w:r w:rsidRPr="00510532">
              <w:rPr>
                <w:rFonts w:cs="Times New Roman"/>
                <w:sz w:val="22"/>
              </w:rPr>
              <w:t>Neurokognitywistyki</w:t>
            </w:r>
            <w:proofErr w:type="spellEnd"/>
            <w:r w:rsidRPr="00510532">
              <w:rPr>
                <w:rFonts w:cs="Times New Roman"/>
                <w:sz w:val="22"/>
              </w:rPr>
              <w:t>,</w:t>
            </w:r>
          </w:p>
          <w:p w14:paraId="229C434C" w14:textId="77777777" w:rsidR="00570C11" w:rsidRPr="00510532" w:rsidRDefault="00570C11" w:rsidP="00074C1D">
            <w:pPr>
              <w:shd w:val="clear" w:color="auto" w:fill="FFFFFF"/>
              <w:spacing w:line="276" w:lineRule="auto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e-mail: </w:t>
            </w:r>
            <w:hyperlink r:id="rId6" w:tgtFrame="_blank" w:history="1">
              <w:r w:rsidRPr="00510532">
                <w:rPr>
                  <w:rStyle w:val="Hipercze"/>
                  <w:rFonts w:cs="Times New Roman"/>
                  <w:color w:val="auto"/>
                  <w:sz w:val="22"/>
                </w:rPr>
                <w:t>kalinka.timmer@psych.uw.edu.pl</w:t>
              </w:r>
            </w:hyperlink>
          </w:p>
          <w:p w14:paraId="5FCE7DD2" w14:textId="77777777" w:rsidR="00570C11" w:rsidRPr="00510532" w:rsidRDefault="00570C11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FBDB882" w14:textId="77777777" w:rsidR="00570C11" w:rsidRPr="00510532" w:rsidRDefault="00570C11" w:rsidP="00074C1D">
            <w:pPr>
              <w:shd w:val="clear" w:color="auto" w:fill="FFFFFF"/>
              <w:spacing w:line="276" w:lineRule="auto"/>
              <w:ind w:left="0" w:firstLine="0"/>
              <w:rPr>
                <w:rFonts w:eastAsia="Times New Roman" w:cs="Times New Roman"/>
                <w:sz w:val="22"/>
                <w:lang w:eastAsia="pl-PL"/>
              </w:rPr>
            </w:pPr>
            <w:r w:rsidRPr="00510532">
              <w:rPr>
                <w:rFonts w:eastAsia="Times New Roman" w:cs="Times New Roman"/>
                <w:sz w:val="22"/>
                <w:lang w:eastAsia="pl-PL"/>
              </w:rPr>
              <w:t>Psycholingwistyka, dwujęzyczność, przetwarzanie języka, kontrola poznawcza, uwaga, kontekst językowy</w:t>
            </w:r>
          </w:p>
        </w:tc>
      </w:tr>
      <w:tr w:rsidR="00074C1D" w:rsidRPr="00510532" w14:paraId="582ED07C" w14:textId="77777777" w:rsidTr="003B7A0F">
        <w:tc>
          <w:tcPr>
            <w:tcW w:w="4025" w:type="dxa"/>
            <w:vAlign w:val="center"/>
          </w:tcPr>
          <w:p w14:paraId="73F25C9C" w14:textId="77777777" w:rsidR="005D46F5" w:rsidRPr="00510532" w:rsidRDefault="005D46F5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t>Toeplitz Zuzanna, dr</w:t>
            </w:r>
            <w:r w:rsidR="006E66F8" w:rsidRPr="00510532">
              <w:rPr>
                <w:rFonts w:cs="Times New Roman"/>
                <w:b/>
                <w:sz w:val="22"/>
              </w:rPr>
              <w:t xml:space="preserve"> hab.</w:t>
            </w:r>
          </w:p>
        </w:tc>
        <w:tc>
          <w:tcPr>
            <w:tcW w:w="5670" w:type="dxa"/>
            <w:vAlign w:val="center"/>
          </w:tcPr>
          <w:p w14:paraId="33D7B44C" w14:textId="77777777" w:rsidR="005D46F5" w:rsidRPr="00510532" w:rsidRDefault="005D46F5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Katedra Psychologii Różnic Indywidualnych, ul. Stawki 5/7, pokój 313 III piętro</w:t>
            </w:r>
          </w:p>
          <w:p w14:paraId="752CA98A" w14:textId="77777777" w:rsidR="005D46F5" w:rsidRPr="00265DA7" w:rsidRDefault="005D46F5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265DA7">
              <w:rPr>
                <w:rFonts w:cs="Times New Roman"/>
                <w:sz w:val="22"/>
              </w:rPr>
              <w:t xml:space="preserve">tel.: (22) 55 49 815, </w:t>
            </w:r>
          </w:p>
          <w:p w14:paraId="4D70FC7B" w14:textId="77777777" w:rsidR="005D46F5" w:rsidRPr="00510532" w:rsidRDefault="005D46F5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e-mail: zuzanna.toeplitz@psych.uw.edu.pl</w:t>
            </w:r>
          </w:p>
        </w:tc>
        <w:tc>
          <w:tcPr>
            <w:tcW w:w="6237" w:type="dxa"/>
            <w:gridSpan w:val="2"/>
            <w:vAlign w:val="center"/>
          </w:tcPr>
          <w:p w14:paraId="0292E383" w14:textId="77777777" w:rsidR="005D46F5" w:rsidRPr="00510532" w:rsidRDefault="005D46F5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Psychologia rozwojowa, starzenie się, jakość życia, etyka zawodowa.</w:t>
            </w:r>
          </w:p>
        </w:tc>
      </w:tr>
      <w:tr w:rsidR="00074C1D" w:rsidRPr="00510532" w14:paraId="072EF67A" w14:textId="77777777" w:rsidTr="003B7A0F">
        <w:tc>
          <w:tcPr>
            <w:tcW w:w="4025" w:type="dxa"/>
            <w:vAlign w:val="center"/>
          </w:tcPr>
          <w:p w14:paraId="17011239" w14:textId="77777777" w:rsidR="005D46F5" w:rsidRPr="00510532" w:rsidRDefault="007A4C38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lastRenderedPageBreak/>
              <w:t>Tomaszewski Piotr, dr hab.</w:t>
            </w:r>
          </w:p>
        </w:tc>
        <w:tc>
          <w:tcPr>
            <w:tcW w:w="5670" w:type="dxa"/>
            <w:vAlign w:val="center"/>
          </w:tcPr>
          <w:p w14:paraId="1F24D1C7" w14:textId="77777777" w:rsidR="005D46F5" w:rsidRPr="00510532" w:rsidRDefault="007A4C38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 xml:space="preserve">Pracownia Badań nad Polskim Językiem Migowym i Komunikacją Głuchych, Katedra Psychologii Rehabilitacyjnej, ul. Stawki 5/7, </w:t>
            </w:r>
          </w:p>
          <w:p w14:paraId="62907431" w14:textId="77777777" w:rsidR="005D46F5" w:rsidRPr="00510532" w:rsidRDefault="005D46F5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 xml:space="preserve">e-mail: </w:t>
            </w:r>
            <w:r w:rsidR="007A4C38" w:rsidRPr="00510532">
              <w:rPr>
                <w:rFonts w:cs="Times New Roman"/>
                <w:sz w:val="22"/>
                <w:lang w:val="en-US"/>
              </w:rPr>
              <w:t>tomasz</w:t>
            </w:r>
            <w:r w:rsidRPr="00510532">
              <w:rPr>
                <w:rFonts w:cs="Times New Roman"/>
                <w:sz w:val="22"/>
                <w:lang w:val="en-US"/>
              </w:rPr>
              <w:t>@psych.uw.edu.pl</w:t>
            </w:r>
          </w:p>
        </w:tc>
        <w:tc>
          <w:tcPr>
            <w:tcW w:w="6237" w:type="dxa"/>
            <w:gridSpan w:val="2"/>
            <w:vAlign w:val="center"/>
          </w:tcPr>
          <w:p w14:paraId="5AC65EC8" w14:textId="77777777" w:rsidR="005D46F5" w:rsidRPr="00510532" w:rsidRDefault="007A4C38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Psycholingwistyka rozwojowa, rozwój dzieci głuchych i słabosłyszących pod kątem językowym, poznawczym i emocjonalno-społecznym, lingwistyka migowa [głównie badania nad strukturą polskiego języka migowego (PJM) i jego funkcjonowaniem w społeczności Głuchych], przyswajanie PJM i języka mówionego w warunkach bimodalnej dwujęzyczności, niepełnosprawność w kontekście społeczno-kulturowym</w:t>
            </w:r>
          </w:p>
        </w:tc>
      </w:tr>
      <w:tr w:rsidR="00074C1D" w:rsidRPr="00510532" w14:paraId="5C1B387A" w14:textId="77777777" w:rsidTr="003B7A0F">
        <w:tc>
          <w:tcPr>
            <w:tcW w:w="4025" w:type="dxa"/>
            <w:vAlign w:val="center"/>
          </w:tcPr>
          <w:p w14:paraId="2FB2554D" w14:textId="77777777" w:rsidR="000325F9" w:rsidRPr="00510532" w:rsidRDefault="000325F9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t>Trzcińska Agata, dr</w:t>
            </w:r>
          </w:p>
        </w:tc>
        <w:tc>
          <w:tcPr>
            <w:tcW w:w="5670" w:type="dxa"/>
            <w:vAlign w:val="center"/>
          </w:tcPr>
          <w:p w14:paraId="677F408A" w14:textId="77777777" w:rsidR="000325F9" w:rsidRPr="00510532" w:rsidRDefault="000325F9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 xml:space="preserve">Katedra Psychologii Poznawczej, ul. Stawki 5/7, pok. 212, </w:t>
            </w:r>
          </w:p>
          <w:p w14:paraId="17DBD89C" w14:textId="77777777" w:rsidR="000325F9" w:rsidRPr="00510532" w:rsidRDefault="000325F9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tel.: (22) 55 49 781,</w:t>
            </w:r>
          </w:p>
          <w:p w14:paraId="6811906B" w14:textId="77777777" w:rsidR="000325F9" w:rsidRPr="00510532" w:rsidRDefault="000325F9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e-mail: atrzcinska@psych.uw.edu.pl</w:t>
            </w:r>
          </w:p>
        </w:tc>
        <w:tc>
          <w:tcPr>
            <w:tcW w:w="6237" w:type="dxa"/>
            <w:gridSpan w:val="2"/>
            <w:vAlign w:val="center"/>
          </w:tcPr>
          <w:p w14:paraId="04DE381C" w14:textId="77777777" w:rsidR="000325F9" w:rsidRPr="00510532" w:rsidRDefault="000325F9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Psychologia ekonomiczna, socjalizacja ekonomiczna dzieci i młodzieży, psychologia finansowa.</w:t>
            </w:r>
          </w:p>
        </w:tc>
      </w:tr>
      <w:tr w:rsidR="00074C1D" w:rsidRPr="00510532" w14:paraId="2D1DE724" w14:textId="77777777" w:rsidTr="003B7A0F">
        <w:tc>
          <w:tcPr>
            <w:tcW w:w="4025" w:type="dxa"/>
            <w:vAlign w:val="center"/>
          </w:tcPr>
          <w:p w14:paraId="1B5283E7" w14:textId="77777777" w:rsidR="005C1540" w:rsidRPr="00510532" w:rsidRDefault="005C1540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proofErr w:type="spellStart"/>
            <w:r w:rsidRPr="00510532">
              <w:rPr>
                <w:rFonts w:cs="Times New Roman"/>
                <w:b/>
                <w:sz w:val="22"/>
              </w:rPr>
              <w:t>Winiewski</w:t>
            </w:r>
            <w:proofErr w:type="spellEnd"/>
            <w:r w:rsidRPr="00510532">
              <w:rPr>
                <w:rFonts w:cs="Times New Roman"/>
                <w:b/>
                <w:sz w:val="22"/>
              </w:rPr>
              <w:t xml:space="preserve"> Mikołaj, dr</w:t>
            </w:r>
          </w:p>
        </w:tc>
        <w:tc>
          <w:tcPr>
            <w:tcW w:w="5670" w:type="dxa"/>
            <w:vAlign w:val="center"/>
          </w:tcPr>
          <w:p w14:paraId="479AF7C1" w14:textId="77777777" w:rsidR="005C1540" w:rsidRPr="00510532" w:rsidRDefault="005C1540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 xml:space="preserve">Centrum Badań nad Uprzedzeniami, ul. Stawki 5/7, </w:t>
            </w:r>
          </w:p>
          <w:p w14:paraId="1F1F81DB" w14:textId="77777777" w:rsidR="005C1540" w:rsidRPr="00265DA7" w:rsidRDefault="005C1540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265DA7">
              <w:rPr>
                <w:rFonts w:cs="Times New Roman"/>
                <w:sz w:val="22"/>
              </w:rPr>
              <w:t>e-mail: mikolaj.winiewski@psych.uw.edu.pl</w:t>
            </w:r>
          </w:p>
        </w:tc>
        <w:tc>
          <w:tcPr>
            <w:tcW w:w="6237" w:type="dxa"/>
            <w:gridSpan w:val="2"/>
            <w:vAlign w:val="center"/>
          </w:tcPr>
          <w:p w14:paraId="16C560C3" w14:textId="77777777" w:rsidR="005C1540" w:rsidRPr="00510532" w:rsidRDefault="005C1540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Stereotypy, uprzedzenia, psychologia polityczna, przemoc międzygrupowa, metodologia badań społecznych.</w:t>
            </w:r>
          </w:p>
        </w:tc>
      </w:tr>
      <w:tr w:rsidR="00074C1D" w:rsidRPr="00510532" w14:paraId="0C6A3D8D" w14:textId="77777777" w:rsidTr="003B7A0F">
        <w:tc>
          <w:tcPr>
            <w:tcW w:w="4025" w:type="dxa"/>
            <w:vAlign w:val="center"/>
          </w:tcPr>
          <w:p w14:paraId="6F3922CC" w14:textId="77777777" w:rsidR="005C1540" w:rsidRPr="00510532" w:rsidRDefault="005C1540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t>Wojciechowski Jerzy, dr</w:t>
            </w:r>
          </w:p>
        </w:tc>
        <w:tc>
          <w:tcPr>
            <w:tcW w:w="5670" w:type="dxa"/>
            <w:vAlign w:val="center"/>
          </w:tcPr>
          <w:p w14:paraId="7DF8DA53" w14:textId="77777777" w:rsidR="00130C7B" w:rsidRPr="00510532" w:rsidRDefault="00130C7B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Katedra Psychometrii i Diagnozy Psychologicznej</w:t>
            </w:r>
          </w:p>
          <w:p w14:paraId="4EDCA9D9" w14:textId="77777777" w:rsidR="005C1540" w:rsidRPr="00510532" w:rsidRDefault="005C1540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tel.: (22) 55 49 744,</w:t>
            </w:r>
          </w:p>
          <w:p w14:paraId="026CC1E0" w14:textId="77777777" w:rsidR="005C1540" w:rsidRPr="00510532" w:rsidRDefault="005C1540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e-mail: jerzy.wojciechowski@psych.uw.edu.pl</w:t>
            </w:r>
          </w:p>
        </w:tc>
        <w:tc>
          <w:tcPr>
            <w:tcW w:w="6237" w:type="dxa"/>
            <w:gridSpan w:val="2"/>
            <w:vAlign w:val="center"/>
          </w:tcPr>
          <w:p w14:paraId="21567243" w14:textId="77777777" w:rsidR="00130C7B" w:rsidRPr="00510532" w:rsidRDefault="00130C7B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Wykrywanie skrywanych informacji, kłamstwo i jego wykrywanie, p</w:t>
            </w:r>
            <w:r w:rsidR="005C1540" w:rsidRPr="00510532">
              <w:rPr>
                <w:rFonts w:cs="Times New Roman"/>
                <w:sz w:val="22"/>
              </w:rPr>
              <w:t>sychologia sądowa, a w szczególności psychologiczne uwarunkowania zeznań świadków, wiarygodność zeznań, pamięć świadków; pamięć robo</w:t>
            </w:r>
            <w:r w:rsidRPr="00510532">
              <w:rPr>
                <w:rFonts w:cs="Times New Roman"/>
                <w:sz w:val="22"/>
              </w:rPr>
              <w:t>cza, uwaga; analiza ruchów oka</w:t>
            </w:r>
          </w:p>
        </w:tc>
      </w:tr>
      <w:tr w:rsidR="00074C1D" w:rsidRPr="00510532" w14:paraId="68A85EA4" w14:textId="77777777" w:rsidTr="00CE2D29">
        <w:trPr>
          <w:trHeight w:val="1406"/>
        </w:trPr>
        <w:tc>
          <w:tcPr>
            <w:tcW w:w="4025" w:type="dxa"/>
            <w:vAlign w:val="center"/>
          </w:tcPr>
          <w:p w14:paraId="62C80018" w14:textId="77777777" w:rsidR="005D46F5" w:rsidRPr="00510532" w:rsidRDefault="005D46F5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proofErr w:type="spellStart"/>
            <w:r w:rsidRPr="00510532">
              <w:rPr>
                <w:rFonts w:cs="Times New Roman"/>
                <w:b/>
                <w:sz w:val="22"/>
              </w:rPr>
              <w:t>Zajenkowski</w:t>
            </w:r>
            <w:proofErr w:type="spellEnd"/>
            <w:r w:rsidRPr="00510532">
              <w:rPr>
                <w:rFonts w:cs="Times New Roman"/>
                <w:b/>
                <w:sz w:val="22"/>
              </w:rPr>
              <w:t xml:space="preserve"> Marcin, dr</w:t>
            </w:r>
            <w:r w:rsidR="005C1540" w:rsidRPr="00510532">
              <w:rPr>
                <w:rFonts w:cs="Times New Roman"/>
                <w:b/>
                <w:sz w:val="22"/>
              </w:rPr>
              <w:t xml:space="preserve"> hab.</w:t>
            </w:r>
          </w:p>
        </w:tc>
        <w:tc>
          <w:tcPr>
            <w:tcW w:w="5670" w:type="dxa"/>
            <w:vAlign w:val="center"/>
          </w:tcPr>
          <w:p w14:paraId="2DB88990" w14:textId="77777777" w:rsidR="005D46F5" w:rsidRPr="00510532" w:rsidRDefault="005D46F5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 xml:space="preserve">Pracownia Diagnozy Psychologicznej i Psychometrii, </w:t>
            </w:r>
            <w:r w:rsidRPr="00510532">
              <w:rPr>
                <w:rFonts w:cs="Times New Roman"/>
                <w:sz w:val="22"/>
              </w:rPr>
              <w:br/>
              <w:t xml:space="preserve">ul. Stawki 5/7, </w:t>
            </w:r>
            <w:r w:rsidRPr="00510532">
              <w:rPr>
                <w:rFonts w:cs="Times New Roman"/>
                <w:sz w:val="22"/>
              </w:rPr>
              <w:br/>
              <w:t xml:space="preserve">tel.: (22) 55 49 705 , </w:t>
            </w:r>
          </w:p>
          <w:p w14:paraId="1B8221EC" w14:textId="77777777" w:rsidR="005D46F5" w:rsidRPr="00510532" w:rsidRDefault="005D46F5" w:rsidP="00074C1D">
            <w:pPr>
              <w:spacing w:line="276" w:lineRule="auto"/>
              <w:ind w:left="0" w:firstLine="0"/>
              <w:rPr>
                <w:rFonts w:cs="Times New Roman"/>
                <w:sz w:val="22"/>
                <w:lang w:val="en-US"/>
              </w:rPr>
            </w:pPr>
            <w:r w:rsidRPr="00510532">
              <w:rPr>
                <w:rFonts w:cs="Times New Roman"/>
                <w:sz w:val="22"/>
                <w:lang w:val="en-US"/>
              </w:rPr>
              <w:t>e-mail: zajenkowski@psych.uw.edu.pl</w:t>
            </w:r>
          </w:p>
        </w:tc>
        <w:tc>
          <w:tcPr>
            <w:tcW w:w="6237" w:type="dxa"/>
            <w:gridSpan w:val="2"/>
            <w:vAlign w:val="center"/>
          </w:tcPr>
          <w:p w14:paraId="6A5C0E95" w14:textId="77777777" w:rsidR="005D46F5" w:rsidRPr="00510532" w:rsidRDefault="005D46F5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 xml:space="preserve">Inteligencja, osobowość, pamięć robocza, uwaga, nastrój, </w:t>
            </w:r>
            <w:proofErr w:type="spellStart"/>
            <w:r w:rsidRPr="00510532">
              <w:rPr>
                <w:rFonts w:cs="Times New Roman"/>
                <w:sz w:val="22"/>
              </w:rPr>
              <w:t>cognitive</w:t>
            </w:r>
            <w:proofErr w:type="spellEnd"/>
            <w:r w:rsidRPr="00510532">
              <w:rPr>
                <w:rFonts w:cs="Times New Roman"/>
                <w:sz w:val="22"/>
              </w:rPr>
              <w:t xml:space="preserve"> science.</w:t>
            </w:r>
          </w:p>
        </w:tc>
      </w:tr>
      <w:tr w:rsidR="00074C1D" w:rsidRPr="00510532" w14:paraId="2BD20C4B" w14:textId="77777777" w:rsidTr="003B7A0F">
        <w:tc>
          <w:tcPr>
            <w:tcW w:w="4025" w:type="dxa"/>
            <w:vAlign w:val="center"/>
          </w:tcPr>
          <w:p w14:paraId="1E43A4BA" w14:textId="77777777" w:rsidR="005D46F5" w:rsidRPr="00510532" w:rsidRDefault="005D46F5" w:rsidP="00074C1D">
            <w:pPr>
              <w:spacing w:line="276" w:lineRule="auto"/>
              <w:ind w:left="0" w:firstLine="0"/>
              <w:rPr>
                <w:rFonts w:cs="Times New Roman"/>
                <w:b/>
                <w:sz w:val="22"/>
              </w:rPr>
            </w:pPr>
            <w:r w:rsidRPr="00510532">
              <w:rPr>
                <w:rFonts w:cs="Times New Roman"/>
                <w:b/>
                <w:sz w:val="22"/>
              </w:rPr>
              <w:t>Zawadzki Bogdan, prof. dr hab.</w:t>
            </w:r>
          </w:p>
        </w:tc>
        <w:tc>
          <w:tcPr>
            <w:tcW w:w="5670" w:type="dxa"/>
            <w:vAlign w:val="center"/>
          </w:tcPr>
          <w:p w14:paraId="241343AC" w14:textId="77777777" w:rsidR="005D46F5" w:rsidRPr="00510532" w:rsidRDefault="005D46F5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 xml:space="preserve">Katedra Psychologii Różnic Indywidualnych, ul. Stawki 5/7, </w:t>
            </w:r>
          </w:p>
          <w:p w14:paraId="1217D7A2" w14:textId="77777777" w:rsidR="005D46F5" w:rsidRPr="00265DA7" w:rsidRDefault="005D46F5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265DA7">
              <w:rPr>
                <w:rFonts w:cs="Times New Roman"/>
                <w:sz w:val="22"/>
              </w:rPr>
              <w:t>e-mail: bogdan.zawadzki@psych.uw.edu.pl</w:t>
            </w:r>
          </w:p>
        </w:tc>
        <w:tc>
          <w:tcPr>
            <w:tcW w:w="6237" w:type="dxa"/>
            <w:gridSpan w:val="2"/>
            <w:vAlign w:val="center"/>
          </w:tcPr>
          <w:p w14:paraId="37B81388" w14:textId="77777777" w:rsidR="005D46F5" w:rsidRPr="00510532" w:rsidRDefault="005D46F5" w:rsidP="00074C1D">
            <w:pPr>
              <w:spacing w:line="276" w:lineRule="auto"/>
              <w:ind w:left="0" w:firstLine="0"/>
              <w:rPr>
                <w:rFonts w:cs="Times New Roman"/>
                <w:sz w:val="22"/>
              </w:rPr>
            </w:pPr>
            <w:r w:rsidRPr="00510532">
              <w:rPr>
                <w:rFonts w:cs="Times New Roman"/>
                <w:sz w:val="22"/>
              </w:rPr>
              <w:t>Psychologia osobowości, diagnostyka psychologiczna, psychologia traumatycznego stresu.</w:t>
            </w:r>
          </w:p>
        </w:tc>
      </w:tr>
    </w:tbl>
    <w:p w14:paraId="342E6274" w14:textId="77777777" w:rsidR="007733CB" w:rsidRPr="00510532" w:rsidRDefault="007733CB" w:rsidP="00074C1D">
      <w:pPr>
        <w:spacing w:line="276" w:lineRule="auto"/>
        <w:ind w:left="0" w:firstLine="0"/>
        <w:rPr>
          <w:rFonts w:cs="Times New Roman"/>
          <w:sz w:val="22"/>
        </w:rPr>
      </w:pPr>
    </w:p>
    <w:sectPr w:rsidR="007733CB" w:rsidRPr="00510532" w:rsidSect="00634CF7">
      <w:footerReference w:type="default" r:id="rId7"/>
      <w:pgSz w:w="16838" w:h="11906" w:orient="landscape"/>
      <w:pgMar w:top="851" w:right="851" w:bottom="851" w:left="851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A972" w14:textId="77777777" w:rsidR="008B723A" w:rsidRDefault="008B723A" w:rsidP="00634CF7">
      <w:r>
        <w:separator/>
      </w:r>
    </w:p>
  </w:endnote>
  <w:endnote w:type="continuationSeparator" w:id="0">
    <w:p w14:paraId="6E5D92C4" w14:textId="77777777" w:rsidR="008B723A" w:rsidRDefault="008B723A" w:rsidP="0063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51108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480D052E" w14:textId="77777777" w:rsidR="00634CF7" w:rsidRPr="00634CF7" w:rsidRDefault="007834DB" w:rsidP="00634CF7">
        <w:pPr>
          <w:pStyle w:val="Stopka"/>
          <w:jc w:val="right"/>
          <w:rPr>
            <w:rFonts w:cs="Times New Roman"/>
          </w:rPr>
        </w:pPr>
        <w:r w:rsidRPr="00634CF7">
          <w:rPr>
            <w:rFonts w:cs="Times New Roman"/>
          </w:rPr>
          <w:fldChar w:fldCharType="begin"/>
        </w:r>
        <w:r w:rsidR="00634CF7" w:rsidRPr="00634CF7">
          <w:rPr>
            <w:rFonts w:cs="Times New Roman"/>
          </w:rPr>
          <w:instrText xml:space="preserve"> PAGE   \* MERGEFORMAT </w:instrText>
        </w:r>
        <w:r w:rsidRPr="00634CF7">
          <w:rPr>
            <w:rFonts w:cs="Times New Roman"/>
          </w:rPr>
          <w:fldChar w:fldCharType="separate"/>
        </w:r>
        <w:r w:rsidR="00A46837">
          <w:rPr>
            <w:rFonts w:cs="Times New Roman"/>
            <w:noProof/>
          </w:rPr>
          <w:t>1</w:t>
        </w:r>
        <w:r w:rsidRPr="00634CF7">
          <w:rPr>
            <w:rFonts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068C9" w14:textId="77777777" w:rsidR="008B723A" w:rsidRDefault="008B723A" w:rsidP="00634CF7">
      <w:r>
        <w:separator/>
      </w:r>
    </w:p>
  </w:footnote>
  <w:footnote w:type="continuationSeparator" w:id="0">
    <w:p w14:paraId="2B29DA85" w14:textId="77777777" w:rsidR="008B723A" w:rsidRDefault="008B723A" w:rsidP="00634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F7"/>
    <w:rsid w:val="00004D97"/>
    <w:rsid w:val="000053CF"/>
    <w:rsid w:val="00014A97"/>
    <w:rsid w:val="000325F9"/>
    <w:rsid w:val="000560D2"/>
    <w:rsid w:val="00071517"/>
    <w:rsid w:val="00074C1D"/>
    <w:rsid w:val="000837D1"/>
    <w:rsid w:val="00084243"/>
    <w:rsid w:val="00090D61"/>
    <w:rsid w:val="000A1D71"/>
    <w:rsid w:val="000A2D22"/>
    <w:rsid w:val="000B2009"/>
    <w:rsid w:val="000C07BE"/>
    <w:rsid w:val="000C14DE"/>
    <w:rsid w:val="000D06DB"/>
    <w:rsid w:val="000D070D"/>
    <w:rsid w:val="000D1141"/>
    <w:rsid w:val="000D2DE1"/>
    <w:rsid w:val="000D451B"/>
    <w:rsid w:val="00130C7B"/>
    <w:rsid w:val="00141C94"/>
    <w:rsid w:val="00144B02"/>
    <w:rsid w:val="001561EA"/>
    <w:rsid w:val="001605A8"/>
    <w:rsid w:val="001646B7"/>
    <w:rsid w:val="001728C3"/>
    <w:rsid w:val="001736AF"/>
    <w:rsid w:val="00177DF2"/>
    <w:rsid w:val="00180AFC"/>
    <w:rsid w:val="00181478"/>
    <w:rsid w:val="001A65DD"/>
    <w:rsid w:val="001B311B"/>
    <w:rsid w:val="001D71D6"/>
    <w:rsid w:val="001E03AD"/>
    <w:rsid w:val="001F4270"/>
    <w:rsid w:val="00205D30"/>
    <w:rsid w:val="00211B1D"/>
    <w:rsid w:val="00234C16"/>
    <w:rsid w:val="0023626A"/>
    <w:rsid w:val="00252792"/>
    <w:rsid w:val="00261CC9"/>
    <w:rsid w:val="002620E6"/>
    <w:rsid w:val="00265DA7"/>
    <w:rsid w:val="00271C5C"/>
    <w:rsid w:val="002743B5"/>
    <w:rsid w:val="002846D7"/>
    <w:rsid w:val="00287E10"/>
    <w:rsid w:val="002A2061"/>
    <w:rsid w:val="002B2391"/>
    <w:rsid w:val="002E7B52"/>
    <w:rsid w:val="00304439"/>
    <w:rsid w:val="00332A40"/>
    <w:rsid w:val="0035534F"/>
    <w:rsid w:val="00355CFB"/>
    <w:rsid w:val="003933A4"/>
    <w:rsid w:val="00394678"/>
    <w:rsid w:val="003B132C"/>
    <w:rsid w:val="003B5A5B"/>
    <w:rsid w:val="003B7A0F"/>
    <w:rsid w:val="003C1ECA"/>
    <w:rsid w:val="003C20E6"/>
    <w:rsid w:val="003C4362"/>
    <w:rsid w:val="003D7BE5"/>
    <w:rsid w:val="004004BD"/>
    <w:rsid w:val="004124E5"/>
    <w:rsid w:val="00416C50"/>
    <w:rsid w:val="00423A8E"/>
    <w:rsid w:val="00444EF8"/>
    <w:rsid w:val="00452F6C"/>
    <w:rsid w:val="004769C2"/>
    <w:rsid w:val="0048633B"/>
    <w:rsid w:val="004905B6"/>
    <w:rsid w:val="004B1B22"/>
    <w:rsid w:val="004B2F6C"/>
    <w:rsid w:val="004C26B9"/>
    <w:rsid w:val="004E24E5"/>
    <w:rsid w:val="004F304D"/>
    <w:rsid w:val="004F3D61"/>
    <w:rsid w:val="004F5C7F"/>
    <w:rsid w:val="00510532"/>
    <w:rsid w:val="00517D6D"/>
    <w:rsid w:val="0054294A"/>
    <w:rsid w:val="0054445D"/>
    <w:rsid w:val="005566BA"/>
    <w:rsid w:val="00566117"/>
    <w:rsid w:val="0056688B"/>
    <w:rsid w:val="00570C11"/>
    <w:rsid w:val="00573053"/>
    <w:rsid w:val="00580E01"/>
    <w:rsid w:val="00597A13"/>
    <w:rsid w:val="005C1540"/>
    <w:rsid w:val="005C1ABD"/>
    <w:rsid w:val="005D0D62"/>
    <w:rsid w:val="005D46F5"/>
    <w:rsid w:val="005F29F9"/>
    <w:rsid w:val="005F343D"/>
    <w:rsid w:val="005F5E1C"/>
    <w:rsid w:val="0060360D"/>
    <w:rsid w:val="00634CF7"/>
    <w:rsid w:val="006557B0"/>
    <w:rsid w:val="00694201"/>
    <w:rsid w:val="006B42D9"/>
    <w:rsid w:val="006B4FB3"/>
    <w:rsid w:val="006E21A1"/>
    <w:rsid w:val="006E66F8"/>
    <w:rsid w:val="006F274D"/>
    <w:rsid w:val="006F3CBE"/>
    <w:rsid w:val="007032C0"/>
    <w:rsid w:val="00717DF1"/>
    <w:rsid w:val="00725226"/>
    <w:rsid w:val="007322BE"/>
    <w:rsid w:val="0075504E"/>
    <w:rsid w:val="00755E61"/>
    <w:rsid w:val="007733CB"/>
    <w:rsid w:val="00775809"/>
    <w:rsid w:val="007834DB"/>
    <w:rsid w:val="007A4C38"/>
    <w:rsid w:val="007C6E2A"/>
    <w:rsid w:val="007E2834"/>
    <w:rsid w:val="008011F5"/>
    <w:rsid w:val="00810F58"/>
    <w:rsid w:val="0081726D"/>
    <w:rsid w:val="008421DA"/>
    <w:rsid w:val="0084459A"/>
    <w:rsid w:val="00891849"/>
    <w:rsid w:val="00894218"/>
    <w:rsid w:val="008B0A86"/>
    <w:rsid w:val="008B723A"/>
    <w:rsid w:val="008C6D4B"/>
    <w:rsid w:val="008D7E2C"/>
    <w:rsid w:val="008E111B"/>
    <w:rsid w:val="008F31D4"/>
    <w:rsid w:val="009014FC"/>
    <w:rsid w:val="00917485"/>
    <w:rsid w:val="00946486"/>
    <w:rsid w:val="009558D3"/>
    <w:rsid w:val="00964478"/>
    <w:rsid w:val="00977F7D"/>
    <w:rsid w:val="009C14B5"/>
    <w:rsid w:val="009C1D8F"/>
    <w:rsid w:val="009C511B"/>
    <w:rsid w:val="009F0345"/>
    <w:rsid w:val="00A033D4"/>
    <w:rsid w:val="00A11006"/>
    <w:rsid w:val="00A247C3"/>
    <w:rsid w:val="00A26938"/>
    <w:rsid w:val="00A45609"/>
    <w:rsid w:val="00A46837"/>
    <w:rsid w:val="00A541E4"/>
    <w:rsid w:val="00A80122"/>
    <w:rsid w:val="00A958E6"/>
    <w:rsid w:val="00AA0700"/>
    <w:rsid w:val="00AA3CAB"/>
    <w:rsid w:val="00AC0250"/>
    <w:rsid w:val="00AC1F61"/>
    <w:rsid w:val="00AC5AFB"/>
    <w:rsid w:val="00AD7987"/>
    <w:rsid w:val="00AE5699"/>
    <w:rsid w:val="00AE699E"/>
    <w:rsid w:val="00B40317"/>
    <w:rsid w:val="00B4412F"/>
    <w:rsid w:val="00B65092"/>
    <w:rsid w:val="00B82BBF"/>
    <w:rsid w:val="00B9012E"/>
    <w:rsid w:val="00B927B4"/>
    <w:rsid w:val="00BB68C9"/>
    <w:rsid w:val="00BC5547"/>
    <w:rsid w:val="00BD6A4A"/>
    <w:rsid w:val="00BD6C56"/>
    <w:rsid w:val="00BE050A"/>
    <w:rsid w:val="00BE5E22"/>
    <w:rsid w:val="00BF2FA8"/>
    <w:rsid w:val="00C00C52"/>
    <w:rsid w:val="00C03FE4"/>
    <w:rsid w:val="00C05F93"/>
    <w:rsid w:val="00C10E21"/>
    <w:rsid w:val="00C53102"/>
    <w:rsid w:val="00C56D64"/>
    <w:rsid w:val="00C57D71"/>
    <w:rsid w:val="00C75203"/>
    <w:rsid w:val="00C84193"/>
    <w:rsid w:val="00C85844"/>
    <w:rsid w:val="00C974AE"/>
    <w:rsid w:val="00CA21BC"/>
    <w:rsid w:val="00CA5756"/>
    <w:rsid w:val="00CB1940"/>
    <w:rsid w:val="00CE2D29"/>
    <w:rsid w:val="00CF205B"/>
    <w:rsid w:val="00D06453"/>
    <w:rsid w:val="00D24ED6"/>
    <w:rsid w:val="00D410A1"/>
    <w:rsid w:val="00D4220C"/>
    <w:rsid w:val="00D508F1"/>
    <w:rsid w:val="00D766AE"/>
    <w:rsid w:val="00D97F3E"/>
    <w:rsid w:val="00DA237B"/>
    <w:rsid w:val="00DA4F15"/>
    <w:rsid w:val="00DA7C62"/>
    <w:rsid w:val="00DC628C"/>
    <w:rsid w:val="00DE1D20"/>
    <w:rsid w:val="00DF7159"/>
    <w:rsid w:val="00E11325"/>
    <w:rsid w:val="00E2172F"/>
    <w:rsid w:val="00E2299A"/>
    <w:rsid w:val="00E3330D"/>
    <w:rsid w:val="00E33A33"/>
    <w:rsid w:val="00E46E7D"/>
    <w:rsid w:val="00E57612"/>
    <w:rsid w:val="00E647A3"/>
    <w:rsid w:val="00E71FF5"/>
    <w:rsid w:val="00E7417B"/>
    <w:rsid w:val="00EA7AA5"/>
    <w:rsid w:val="00EB1EF0"/>
    <w:rsid w:val="00EB7C34"/>
    <w:rsid w:val="00EC3D21"/>
    <w:rsid w:val="00EF0D1E"/>
    <w:rsid w:val="00F0069A"/>
    <w:rsid w:val="00F065A5"/>
    <w:rsid w:val="00F216C3"/>
    <w:rsid w:val="00F24FDE"/>
    <w:rsid w:val="00F36D69"/>
    <w:rsid w:val="00F371C1"/>
    <w:rsid w:val="00F40C43"/>
    <w:rsid w:val="00F442C0"/>
    <w:rsid w:val="00F4552C"/>
    <w:rsid w:val="00F67341"/>
    <w:rsid w:val="00F723D0"/>
    <w:rsid w:val="00F72C6C"/>
    <w:rsid w:val="00F72FC0"/>
    <w:rsid w:val="00FA320F"/>
    <w:rsid w:val="00FA70CC"/>
    <w:rsid w:val="00FD30D9"/>
    <w:rsid w:val="00FD6016"/>
    <w:rsid w:val="00FE222B"/>
    <w:rsid w:val="00FE2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6A48E5"/>
  <w15:docId w15:val="{D20545CE-E040-497E-BD21-6C5D0B61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CF7"/>
    <w:pPr>
      <w:spacing w:line="240" w:lineRule="auto"/>
      <w:ind w:left="714" w:hanging="357"/>
      <w:jc w:val="left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34C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4CF7"/>
  </w:style>
  <w:style w:type="paragraph" w:styleId="Stopka">
    <w:name w:val="footer"/>
    <w:basedOn w:val="Normalny"/>
    <w:link w:val="StopkaZnak"/>
    <w:uiPriority w:val="99"/>
    <w:unhideWhenUsed/>
    <w:rsid w:val="00634C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4CF7"/>
  </w:style>
  <w:style w:type="table" w:styleId="Tabela-Siatka">
    <w:name w:val="Table Grid"/>
    <w:basedOn w:val="Standardowy"/>
    <w:uiPriority w:val="59"/>
    <w:rsid w:val="00634CF7"/>
    <w:pPr>
      <w:spacing w:line="240" w:lineRule="auto"/>
      <w:ind w:left="714" w:hanging="357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34CF7"/>
    <w:rPr>
      <w:color w:val="0000FF" w:themeColor="hyperlink"/>
      <w:u w:val="single"/>
    </w:rPr>
  </w:style>
  <w:style w:type="paragraph" w:customStyle="1" w:styleId="Default">
    <w:name w:val="Default"/>
    <w:rsid w:val="00F72C6C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C07BE"/>
    <w:rPr>
      <w:b/>
      <w:bCs/>
    </w:rPr>
  </w:style>
  <w:style w:type="paragraph" w:styleId="NormalnyWeb">
    <w:name w:val="Normal (Web)"/>
    <w:basedOn w:val="Normalny"/>
    <w:uiPriority w:val="99"/>
    <w:unhideWhenUsed/>
    <w:rsid w:val="00A541E4"/>
    <w:pPr>
      <w:spacing w:before="100" w:beforeAutospacing="1" w:after="100" w:afterAutospacing="1"/>
      <w:ind w:left="0" w:firstLine="0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0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linka.timmer@psych.uw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2266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</dc:creator>
  <cp:lastModifiedBy>AMN</cp:lastModifiedBy>
  <cp:revision>3</cp:revision>
  <cp:lastPrinted>2018-09-19T10:19:00Z</cp:lastPrinted>
  <dcterms:created xsi:type="dcterms:W3CDTF">2022-01-31T12:10:00Z</dcterms:created>
  <dcterms:modified xsi:type="dcterms:W3CDTF">2022-03-15T15:12:00Z</dcterms:modified>
</cp:coreProperties>
</file>