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5937" w:type="dxa"/>
        <w:tblLook w:val="04A0" w:firstRow="1" w:lastRow="0" w:firstColumn="1" w:lastColumn="0" w:noHBand="0" w:noVBand="1"/>
      </w:tblPr>
      <w:tblGrid>
        <w:gridCol w:w="4025"/>
        <w:gridCol w:w="5670"/>
        <w:gridCol w:w="6010"/>
        <w:gridCol w:w="232"/>
      </w:tblGrid>
      <w:tr w:rsidR="00634CF7" w:rsidRPr="00C37958" w:rsidTr="008F70FD">
        <w:trPr>
          <w:gridAfter w:val="1"/>
          <w:wAfter w:w="232" w:type="dxa"/>
        </w:trPr>
        <w:tc>
          <w:tcPr>
            <w:tcW w:w="15705" w:type="dxa"/>
            <w:gridSpan w:val="3"/>
            <w:tcBorders>
              <w:top w:val="nil"/>
              <w:left w:val="nil"/>
              <w:right w:val="nil"/>
            </w:tcBorders>
          </w:tcPr>
          <w:p w:rsidR="00634CF7" w:rsidRPr="00C37958" w:rsidRDefault="00634CF7" w:rsidP="00416C50">
            <w:pPr>
              <w:spacing w:after="120"/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mallCaps/>
                <w:sz w:val="22"/>
              </w:rPr>
              <w:t>Lista Tutorów MISM</w:t>
            </w:r>
            <w:r w:rsidRPr="00C37958">
              <w:rPr>
                <w:rFonts w:cs="Times New Roman"/>
                <w:b/>
                <w:sz w:val="22"/>
              </w:rPr>
              <w:t>a</w:t>
            </w:r>
            <w:r w:rsidRPr="00C37958">
              <w:rPr>
                <w:rFonts w:cs="Times New Roman"/>
                <w:b/>
                <w:smallCaps/>
                <w:sz w:val="22"/>
              </w:rPr>
              <w:t xml:space="preserve">P na Wydziale </w:t>
            </w:r>
            <w:r w:rsidR="00964478" w:rsidRPr="00C37958">
              <w:rPr>
                <w:rFonts w:cs="Times New Roman"/>
                <w:b/>
                <w:smallCaps/>
                <w:sz w:val="22"/>
              </w:rPr>
              <w:t xml:space="preserve">Psychologii </w:t>
            </w:r>
            <w:r w:rsidRPr="00C37958">
              <w:rPr>
                <w:rFonts w:cs="Times New Roman"/>
                <w:b/>
                <w:smallCaps/>
                <w:sz w:val="22"/>
              </w:rPr>
              <w:t xml:space="preserve">UW </w:t>
            </w:r>
          </w:p>
        </w:tc>
      </w:tr>
      <w:tr w:rsidR="00634CF7" w:rsidRPr="00C37958" w:rsidTr="009F0E08">
        <w:tc>
          <w:tcPr>
            <w:tcW w:w="4025" w:type="dxa"/>
          </w:tcPr>
          <w:p w:rsidR="00634CF7" w:rsidRPr="00C37958" w:rsidRDefault="00634CF7" w:rsidP="00161787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Nazwisko i Imię</w:t>
            </w:r>
          </w:p>
        </w:tc>
        <w:tc>
          <w:tcPr>
            <w:tcW w:w="5670" w:type="dxa"/>
          </w:tcPr>
          <w:p w:rsidR="00634CF7" w:rsidRPr="00C37958" w:rsidRDefault="00634CF7" w:rsidP="00161787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C37958">
              <w:rPr>
                <w:rFonts w:cs="Times New Roman"/>
                <w:b/>
                <w:sz w:val="22"/>
              </w:rPr>
              <w:t>Dane kontaktowe</w:t>
            </w:r>
          </w:p>
        </w:tc>
        <w:tc>
          <w:tcPr>
            <w:tcW w:w="6242" w:type="dxa"/>
            <w:gridSpan w:val="2"/>
          </w:tcPr>
          <w:p w:rsidR="00634CF7" w:rsidRPr="00C37958" w:rsidRDefault="00634CF7" w:rsidP="00161787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Zainteresowania</w:t>
            </w:r>
            <w:r w:rsidR="00C00C52" w:rsidRPr="00C37958">
              <w:rPr>
                <w:rFonts w:cs="Times New Roman"/>
                <w:b/>
                <w:sz w:val="22"/>
              </w:rPr>
              <w:t xml:space="preserve"> naukowe</w:t>
            </w:r>
          </w:p>
        </w:tc>
      </w:tr>
      <w:tr w:rsidR="00573053" w:rsidRPr="00C37958" w:rsidTr="009F0E08">
        <w:tc>
          <w:tcPr>
            <w:tcW w:w="4025" w:type="dxa"/>
            <w:vAlign w:val="center"/>
          </w:tcPr>
          <w:p w:rsidR="00573053" w:rsidRPr="00C37958" w:rsidRDefault="00573053" w:rsidP="00F72C6C">
            <w:pPr>
              <w:ind w:left="0" w:firstLine="0"/>
              <w:rPr>
                <w:rFonts w:cs="Times New Roman"/>
                <w:b/>
                <w:sz w:val="22"/>
                <w:lang w:val="en-US"/>
              </w:rPr>
            </w:pPr>
            <w:r w:rsidRPr="00C37958">
              <w:rPr>
                <w:rFonts w:cs="Times New Roman"/>
                <w:b/>
                <w:sz w:val="22"/>
                <w:lang w:val="en-US"/>
              </w:rPr>
              <w:t>Bala Aleksandra, dr</w:t>
            </w:r>
          </w:p>
        </w:tc>
        <w:tc>
          <w:tcPr>
            <w:tcW w:w="5670" w:type="dxa"/>
            <w:vAlign w:val="center"/>
          </w:tcPr>
          <w:p w:rsidR="00573053" w:rsidRPr="00C37958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958">
              <w:rPr>
                <w:rFonts w:ascii="Times New Roman" w:hAnsi="Times New Roman" w:cs="Times New Roman"/>
                <w:sz w:val="22"/>
                <w:szCs w:val="22"/>
              </w:rPr>
              <w:t>Katedra Neuropsychologii, Wydział Psychologii, pok. 110</w:t>
            </w:r>
          </w:p>
          <w:p w:rsidR="00573053" w:rsidRPr="00C37958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79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aleksandra.bala@psych.uw.edu.pl</w:t>
            </w:r>
          </w:p>
          <w:p w:rsidR="00573053" w:rsidRPr="00C37958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958">
              <w:rPr>
                <w:rFonts w:ascii="Times New Roman" w:hAnsi="Times New Roman" w:cs="Times New Roman"/>
                <w:sz w:val="22"/>
                <w:szCs w:val="22"/>
              </w:rPr>
              <w:t xml:space="preserve">Dyżury: </w:t>
            </w:r>
          </w:p>
          <w:p w:rsidR="00573053" w:rsidRPr="00C37958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958">
              <w:rPr>
                <w:rFonts w:ascii="Times New Roman" w:hAnsi="Times New Roman" w:cs="Times New Roman"/>
                <w:sz w:val="22"/>
                <w:szCs w:val="22"/>
              </w:rPr>
              <w:t>Poniedziałek: 15-16 i 19.15-20</w:t>
            </w:r>
          </w:p>
          <w:p w:rsidR="00573053" w:rsidRPr="00C37958" w:rsidRDefault="00573053" w:rsidP="00573053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958">
              <w:rPr>
                <w:rFonts w:ascii="Times New Roman" w:hAnsi="Times New Roman" w:cs="Times New Roman"/>
                <w:sz w:val="22"/>
                <w:szCs w:val="22"/>
              </w:rPr>
              <w:t>Wtorek 11-12 i 15.15-16.30</w:t>
            </w:r>
          </w:p>
        </w:tc>
        <w:tc>
          <w:tcPr>
            <w:tcW w:w="6242" w:type="dxa"/>
            <w:gridSpan w:val="2"/>
            <w:vAlign w:val="center"/>
          </w:tcPr>
          <w:p w:rsidR="00573053" w:rsidRPr="00C37958" w:rsidRDefault="00573053" w:rsidP="0016178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Moje zainteresowania badawcze koncentrują się wokół neuropsychologii klinicznej. Badam funkcje poznawcze i emocje pacjentów </w:t>
            </w:r>
            <w:r w:rsidRPr="00C37958">
              <w:rPr>
                <w:rFonts w:cs="Times New Roman"/>
                <w:sz w:val="22"/>
              </w:rPr>
              <w:br/>
              <w:t>z uszkodzeniami OUN. Zapraszam studentów do współpracy w tym zakresie.</w:t>
            </w:r>
          </w:p>
        </w:tc>
      </w:tr>
      <w:tr w:rsidR="00634CF7" w:rsidRPr="00C37958" w:rsidTr="009F0E08">
        <w:tc>
          <w:tcPr>
            <w:tcW w:w="4025" w:type="dxa"/>
            <w:vAlign w:val="center"/>
          </w:tcPr>
          <w:p w:rsidR="00634CF7" w:rsidRPr="00C37958" w:rsidRDefault="00894218" w:rsidP="00F72C6C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Bargiel-Matusiewicz Kamila, dr</w:t>
            </w:r>
            <w:r w:rsidR="00F72FC0" w:rsidRPr="00C37958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894218" w:rsidRPr="00C37958" w:rsidRDefault="00894218" w:rsidP="00894218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7958">
              <w:rPr>
                <w:rFonts w:ascii="Times New Roman" w:hAnsi="Times New Roman" w:cs="Times New Roman"/>
                <w:sz w:val="22"/>
                <w:szCs w:val="22"/>
              </w:rPr>
              <w:t>Zakład Psychologii Rehabilitacyjnej, ul. Stawki 5/7,</w:t>
            </w:r>
            <w:r w:rsidRPr="00C379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tel.: (22) 5549769, </w:t>
            </w:r>
          </w:p>
          <w:p w:rsidR="00634CF7" w:rsidRPr="00C37958" w:rsidRDefault="00894218" w:rsidP="00894218">
            <w:pPr>
              <w:pStyle w:val="Default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79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kmatusiewicz@psych.uw.edu.pl</w:t>
            </w:r>
          </w:p>
        </w:tc>
        <w:tc>
          <w:tcPr>
            <w:tcW w:w="6242" w:type="dxa"/>
            <w:gridSpan w:val="2"/>
            <w:vAlign w:val="center"/>
          </w:tcPr>
          <w:p w:rsidR="00634CF7" w:rsidRPr="00C37958" w:rsidRDefault="00894218" w:rsidP="0016178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zdrowia, radzenie sobie ze stresem, mediacje jako sposób rozwiązywania konfliktów.</w:t>
            </w:r>
          </w:p>
        </w:tc>
      </w:tr>
      <w:tr w:rsidR="00634CF7" w:rsidRPr="00C37958" w:rsidTr="009F0E08">
        <w:tc>
          <w:tcPr>
            <w:tcW w:w="4025" w:type="dxa"/>
            <w:vAlign w:val="center"/>
          </w:tcPr>
          <w:p w:rsidR="00634CF7" w:rsidRPr="00C37958" w:rsidRDefault="00894218" w:rsidP="000D114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Bilewicz Michał, dr hab.</w:t>
            </w:r>
          </w:p>
        </w:tc>
        <w:tc>
          <w:tcPr>
            <w:tcW w:w="5670" w:type="dxa"/>
            <w:vAlign w:val="center"/>
          </w:tcPr>
          <w:p w:rsidR="00894218" w:rsidRPr="00C37958" w:rsidRDefault="00894218" w:rsidP="00894218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Psychologii Stosunków Międzygrupowych, ul. Stawki 5/7,</w:t>
            </w:r>
          </w:p>
          <w:p w:rsidR="00894218" w:rsidRPr="00C37958" w:rsidRDefault="00894218" w:rsidP="00894218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49 842, </w:t>
            </w:r>
          </w:p>
          <w:p w:rsidR="00634CF7" w:rsidRPr="00C37958" w:rsidRDefault="00894218" w:rsidP="00894218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bilewicz@psych.uw.edu.pl</w:t>
            </w:r>
          </w:p>
        </w:tc>
        <w:tc>
          <w:tcPr>
            <w:tcW w:w="6242" w:type="dxa"/>
            <w:gridSpan w:val="2"/>
            <w:vAlign w:val="center"/>
          </w:tcPr>
          <w:p w:rsidR="00634CF7" w:rsidRPr="00C37958" w:rsidRDefault="00894218" w:rsidP="0016178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Stereotypy i uprzedzenia, dehumanizacja, kontakt międzygrupowy, psychologia postaw.</w:t>
            </w:r>
          </w:p>
        </w:tc>
      </w:tr>
      <w:tr w:rsidR="00634CF7" w:rsidRPr="00C37958" w:rsidTr="009F0E08">
        <w:tc>
          <w:tcPr>
            <w:tcW w:w="4025" w:type="dxa"/>
            <w:vAlign w:val="center"/>
          </w:tcPr>
          <w:p w:rsidR="00634CF7" w:rsidRPr="00C37958" w:rsidRDefault="000837D1" w:rsidP="00A247C3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Bokus Barbara, prof. dr hab.</w:t>
            </w:r>
          </w:p>
        </w:tc>
        <w:tc>
          <w:tcPr>
            <w:tcW w:w="5670" w:type="dxa"/>
            <w:vAlign w:val="center"/>
          </w:tcPr>
          <w:p w:rsidR="000837D1" w:rsidRPr="00C37958" w:rsidRDefault="000837D1" w:rsidP="000837D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Poznawczej, Stawki 5/7,</w:t>
            </w:r>
          </w:p>
          <w:p w:rsidR="000837D1" w:rsidRPr="00C37958" w:rsidRDefault="000837D1" w:rsidP="000837D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tel.: (22) 5549780 (kom. 695900454), </w:t>
            </w:r>
          </w:p>
          <w:p w:rsidR="00634CF7" w:rsidRPr="00C37958" w:rsidRDefault="000837D1" w:rsidP="000837D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bokus@al.uw.edu.pl</w:t>
            </w:r>
          </w:p>
        </w:tc>
        <w:tc>
          <w:tcPr>
            <w:tcW w:w="6242" w:type="dxa"/>
            <w:gridSpan w:val="2"/>
            <w:vAlign w:val="center"/>
          </w:tcPr>
          <w:p w:rsidR="00634CF7" w:rsidRPr="00C37958" w:rsidRDefault="000837D1" w:rsidP="00161787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Kompetencja językowa i komunikacyjna człowieka, teksty i interpretacje, dyskurs dziecięcy, narracyjna psychologia moralności, ironia werbalna </w:t>
            </w:r>
            <w:r w:rsidR="003B7A0F" w:rsidRPr="00C37958">
              <w:rPr>
                <w:rFonts w:cs="Times New Roman"/>
                <w:sz w:val="22"/>
              </w:rPr>
              <w:br/>
            </w:r>
            <w:r w:rsidRPr="00C37958">
              <w:rPr>
                <w:rFonts w:cs="Times New Roman"/>
                <w:sz w:val="22"/>
              </w:rPr>
              <w:t>i sytuacyjna.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Budziszewska Magdalena, dr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Psychologii Wychowania, ul. Stawki 5/7, pok. 222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49 784,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mbudzisz@psych.uw.edu.pl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Pamięć, wiedza i narracja o własnej rodzinie. Relacje rodzinne </w:t>
            </w:r>
            <w:r w:rsidRPr="00C37958">
              <w:rPr>
                <w:rFonts w:cs="Times New Roman"/>
                <w:sz w:val="22"/>
              </w:rPr>
              <w:br/>
              <w:t xml:space="preserve">i interpersonalne, tożsamość. Badania narracyjne i biograficzne. Badania </w:t>
            </w:r>
            <w:r w:rsidRPr="00C37958">
              <w:rPr>
                <w:rFonts w:cs="Times New Roman"/>
                <w:sz w:val="22"/>
              </w:rPr>
              <w:br/>
              <w:t>z wykorzystaniem wspomaganej komputerowo analizy języka naturalnego. Metody jakościowe w psychologii.</w:t>
            </w:r>
          </w:p>
        </w:tc>
      </w:tr>
      <w:tr w:rsidR="003B132C" w:rsidRPr="00C37958" w:rsidTr="009F0E08">
        <w:tc>
          <w:tcPr>
            <w:tcW w:w="4025" w:type="dxa"/>
            <w:vAlign w:val="center"/>
          </w:tcPr>
          <w:p w:rsidR="003B132C" w:rsidRPr="00C37958" w:rsidRDefault="003B132C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Chojnicka Izabela, dr</w:t>
            </w:r>
          </w:p>
        </w:tc>
        <w:tc>
          <w:tcPr>
            <w:tcW w:w="5670" w:type="dxa"/>
            <w:vAlign w:val="center"/>
          </w:tcPr>
          <w:p w:rsidR="003B132C" w:rsidRPr="00C37958" w:rsidRDefault="003B132C" w:rsidP="003B132C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Katedra: Psychologii Zdrowia i Rehabilitacji, </w:t>
            </w:r>
          </w:p>
          <w:p w:rsidR="003B132C" w:rsidRPr="00C37958" w:rsidRDefault="003B132C" w:rsidP="003B132C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 (22) 55 49 788</w:t>
            </w:r>
          </w:p>
          <w:p w:rsidR="003B132C" w:rsidRPr="00C37958" w:rsidRDefault="003B132C" w:rsidP="003B132C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izabela.chojnicka@psych.uw.edu.pl</w:t>
            </w:r>
          </w:p>
        </w:tc>
        <w:tc>
          <w:tcPr>
            <w:tcW w:w="6242" w:type="dxa"/>
            <w:gridSpan w:val="2"/>
            <w:vAlign w:val="center"/>
          </w:tcPr>
          <w:p w:rsidR="003B132C" w:rsidRPr="00C37958" w:rsidRDefault="003B132C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Podłoże biologiczne i diagnostyka psychologiczna zaburzeń neurorozwojowych, w tym zaburzeń ze spektrum autyzmu.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Chruszczewski Michał, dr hab.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Różnic Indywidualnych, Stawki 5/7,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49 809,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mikael@psych.uw.edu.pl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Zdolności i uzdolnienia umysłowa, twórczość, inteligencja; osobowość </w:t>
            </w:r>
            <w:r w:rsidRPr="00C37958">
              <w:rPr>
                <w:rFonts w:cs="Times New Roman"/>
                <w:sz w:val="22"/>
              </w:rPr>
              <w:br/>
              <w:t>w ujęciu teorii cech, psychodiagnostyka, psychologia rodzaju.</w:t>
            </w:r>
          </w:p>
        </w:tc>
      </w:tr>
      <w:tr w:rsidR="0023626A" w:rsidRPr="00C37958" w:rsidTr="009F0E08">
        <w:tc>
          <w:tcPr>
            <w:tcW w:w="4025" w:type="dxa"/>
            <w:vAlign w:val="center"/>
          </w:tcPr>
          <w:p w:rsidR="0023626A" w:rsidRPr="00C37958" w:rsidRDefault="0023626A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Czarnota-Bojarska Joanna, dr hab.</w:t>
            </w:r>
          </w:p>
        </w:tc>
        <w:tc>
          <w:tcPr>
            <w:tcW w:w="5670" w:type="dxa"/>
            <w:vAlign w:val="center"/>
          </w:tcPr>
          <w:p w:rsidR="0023626A" w:rsidRPr="00C37958" w:rsidRDefault="0023626A" w:rsidP="0023626A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Społecznej, ul. Stawki 5/7, </w:t>
            </w:r>
            <w:r w:rsidRPr="00C37958">
              <w:rPr>
                <w:rFonts w:cs="Times New Roman"/>
                <w:sz w:val="22"/>
              </w:rPr>
              <w:br/>
              <w:t xml:space="preserve">tel.: (22) 55 49 816, </w:t>
            </w:r>
            <w:r w:rsidRPr="00C37958">
              <w:rPr>
                <w:rFonts w:cs="Times New Roman"/>
                <w:sz w:val="22"/>
              </w:rPr>
              <w:br/>
              <w:t>e-mail: joanna@psych.uw.edu.pl</w:t>
            </w:r>
          </w:p>
        </w:tc>
        <w:tc>
          <w:tcPr>
            <w:tcW w:w="6242" w:type="dxa"/>
            <w:gridSpan w:val="2"/>
            <w:vAlign w:val="center"/>
          </w:tcPr>
          <w:p w:rsidR="0023626A" w:rsidRPr="00C37958" w:rsidRDefault="0023626A" w:rsidP="0023626A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społeczna, psychologia organizacji, tożsamość społeczna, zachowania w pracy.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 xml:space="preserve">Czerniawska Ewa, prof. dr hab. 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Zakład Psychologii Uczenia się i Pamięci, ul. Stawki 5/7,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49 703,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ewa.czerniawska@psych.uw.edu.pl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uczenia się i nauczania; aktywność strategiczna w uczeniu się; rola muzyki w procesach poznawczych; funkcje węchowe człowieka.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Dragan Wojciech, dr hab.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Różnic Indywidualnych, ul. Stawki 5/7,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49 812,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wdragan@psych.uw.edu.pl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Genetyczne podstawy zachowania, biologiczne i środowiskowe uwarunkowania reakcji stresowej, psychologia temperamentu.</w:t>
            </w:r>
          </w:p>
        </w:tc>
      </w:tr>
      <w:tr w:rsidR="00FA70CC" w:rsidRPr="00C37958" w:rsidTr="009F0E08">
        <w:tc>
          <w:tcPr>
            <w:tcW w:w="4025" w:type="dxa"/>
            <w:vAlign w:val="center"/>
          </w:tcPr>
          <w:p w:rsidR="00FA70CC" w:rsidRPr="00C37958" w:rsidRDefault="00FA70CC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lastRenderedPageBreak/>
              <w:t xml:space="preserve">Dryll Elżbieta, prof. dr hab. </w:t>
            </w:r>
          </w:p>
        </w:tc>
        <w:tc>
          <w:tcPr>
            <w:tcW w:w="5670" w:type="dxa"/>
            <w:vAlign w:val="center"/>
          </w:tcPr>
          <w:p w:rsidR="00FA70CC" w:rsidRPr="00C37958" w:rsidRDefault="00FA70CC" w:rsidP="00FA70CC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Zakład Psychologii Wychowania, ul. Stawki 5/7, </w:t>
            </w:r>
          </w:p>
          <w:p w:rsidR="00FA70CC" w:rsidRPr="00C37958" w:rsidRDefault="00FA70CC" w:rsidP="00FA70CC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dryll@psych.uw.edu.pl</w:t>
            </w:r>
          </w:p>
        </w:tc>
        <w:tc>
          <w:tcPr>
            <w:tcW w:w="6242" w:type="dxa"/>
            <w:gridSpan w:val="2"/>
            <w:vAlign w:val="center"/>
          </w:tcPr>
          <w:p w:rsidR="00FA70CC" w:rsidRPr="00C37958" w:rsidRDefault="00FA70CC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wychowawcza, parentingi problem rodzinne. Psychologia narracyjna, psychologia muzyki, interakcja społeczna i jej badanie.</w:t>
            </w:r>
          </w:p>
        </w:tc>
      </w:tr>
      <w:tr w:rsidR="00FA70CC" w:rsidRPr="00C37958" w:rsidTr="009F0E08">
        <w:tc>
          <w:tcPr>
            <w:tcW w:w="4025" w:type="dxa"/>
            <w:vAlign w:val="center"/>
          </w:tcPr>
          <w:p w:rsidR="00FA70CC" w:rsidRPr="00C37958" w:rsidRDefault="00FA70CC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Fronczyk Krzysztof, dr</w:t>
            </w:r>
          </w:p>
        </w:tc>
        <w:tc>
          <w:tcPr>
            <w:tcW w:w="5670" w:type="dxa"/>
            <w:vAlign w:val="center"/>
          </w:tcPr>
          <w:p w:rsidR="00FA70CC" w:rsidRPr="00C37958" w:rsidRDefault="00FA70CC" w:rsidP="00FA70CC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Diagnozy Psychologicznej i Psychometrii, ul. Stawki 5/7</w:t>
            </w:r>
            <w:r w:rsidR="00EA7AA5" w:rsidRPr="00C37958">
              <w:rPr>
                <w:rFonts w:cs="Times New Roman"/>
                <w:sz w:val="22"/>
              </w:rPr>
              <w:t>,</w:t>
            </w:r>
          </w:p>
          <w:p w:rsidR="00EA7AA5" w:rsidRPr="00C37958" w:rsidRDefault="00EA7AA5" w:rsidP="00FA70CC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(22) 55 49 721,</w:t>
            </w:r>
          </w:p>
          <w:p w:rsidR="00EA7AA5" w:rsidRPr="00C37958" w:rsidRDefault="00EA7AA5" w:rsidP="00FA70CC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krzysztof.fronczyk@psych.uw.edu.pl</w:t>
            </w:r>
          </w:p>
        </w:tc>
        <w:tc>
          <w:tcPr>
            <w:tcW w:w="6242" w:type="dxa"/>
            <w:gridSpan w:val="2"/>
            <w:vAlign w:val="center"/>
          </w:tcPr>
          <w:p w:rsidR="00FA70CC" w:rsidRPr="00C37958" w:rsidRDefault="00EA7AA5" w:rsidP="00EA7AA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Potrzeba aprobaty społecznej, psychometria – m. in. różne modele IRT oraz konfirmacyjnej analizy czynnikowej, źródła zakłóceń w pomiarze testowym, wzorce odpowiadania, a także szeroko rozumiane zastosowania testów i kwestionariuszy.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 xml:space="preserve">Haman Ewa, </w:t>
            </w:r>
            <w:r w:rsidR="002B2391" w:rsidRPr="00C37958">
              <w:rPr>
                <w:rFonts w:cs="Times New Roman"/>
                <w:b/>
                <w:sz w:val="22"/>
              </w:rPr>
              <w:t xml:space="preserve">prof. </w:t>
            </w:r>
            <w:r w:rsidRPr="00C37958">
              <w:rPr>
                <w:rFonts w:cs="Times New Roman"/>
                <w:b/>
                <w:sz w:val="22"/>
              </w:rPr>
              <w:t>dr</w:t>
            </w:r>
            <w:r w:rsidR="00EA7AA5" w:rsidRPr="00C37958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Zakład Psycholingwistyki, Stawki 5/7,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Tel.: (22) 55 49 774,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e-mail: ewa.haman@psych.uw.edu.pl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2B2391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color w:val="222222"/>
                <w:sz w:val="22"/>
                <w:shd w:val="clear" w:color="auto" w:fill="FFFFFF"/>
              </w:rPr>
              <w:t>Psycholingwistyka rozwojowa, dwujęzyczność, wielojęzyczność,  rozwój leksykalny (w tym: dziecięce słowotwórstwo)</w:t>
            </w:r>
          </w:p>
        </w:tc>
      </w:tr>
      <w:tr w:rsidR="00F72FC0" w:rsidRPr="00C37958" w:rsidTr="009F0E08">
        <w:trPr>
          <w:trHeight w:val="697"/>
        </w:trPr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Haman Maciej, dr hab. prof. UW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Zakład Psycholingwistyki, Stawki 5/7,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tel.: (22) 55 49 774,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e-mail: maciej.haman@psych.uw.edu.pl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procesów poznawczych, rozwój poznawczy, pojęcia, neurokognitywistyka.</w:t>
            </w:r>
          </w:p>
        </w:tc>
      </w:tr>
      <w:tr w:rsidR="00EA7AA5" w:rsidRPr="00C37958" w:rsidTr="009F0E08">
        <w:trPr>
          <w:trHeight w:val="847"/>
        </w:trPr>
        <w:tc>
          <w:tcPr>
            <w:tcW w:w="4025" w:type="dxa"/>
            <w:vAlign w:val="center"/>
          </w:tcPr>
          <w:p w:rsidR="00EA7AA5" w:rsidRPr="00C37958" w:rsidRDefault="00EA7AA5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 xml:space="preserve">Hansen Karolina, dr </w:t>
            </w:r>
          </w:p>
        </w:tc>
        <w:tc>
          <w:tcPr>
            <w:tcW w:w="5670" w:type="dxa"/>
            <w:vAlign w:val="center"/>
          </w:tcPr>
          <w:p w:rsidR="00EA7AA5" w:rsidRPr="00C37958" w:rsidRDefault="00580E01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Centrum Badań nad Ubezpieczeniami, ul. Stawki 5/7,</w:t>
            </w:r>
          </w:p>
          <w:p w:rsidR="00580E01" w:rsidRPr="00C37958" w:rsidRDefault="00580E01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(22) 55 49 848</w:t>
            </w:r>
          </w:p>
          <w:p w:rsidR="00580E01" w:rsidRPr="00C37958" w:rsidRDefault="00580E01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karolina.hansen@psych.uw.edu.pl</w:t>
            </w:r>
          </w:p>
        </w:tc>
        <w:tc>
          <w:tcPr>
            <w:tcW w:w="6242" w:type="dxa"/>
            <w:gridSpan w:val="2"/>
            <w:vAlign w:val="center"/>
          </w:tcPr>
          <w:p w:rsidR="00EA7AA5" w:rsidRPr="00C37958" w:rsidRDefault="008011F5" w:rsidP="00580E0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color w:val="222222"/>
                <w:sz w:val="22"/>
                <w:shd w:val="clear" w:color="auto" w:fill="FFFFFF"/>
              </w:rPr>
              <w:t>Stereotypy, język i uprzedzenia, imigracja, seksizm, niebinarność, postawy wobec marnowania żywności.</w:t>
            </w:r>
          </w:p>
        </w:tc>
      </w:tr>
      <w:tr w:rsidR="006557B0" w:rsidRPr="00C37958" w:rsidTr="009F0E08">
        <w:trPr>
          <w:trHeight w:val="847"/>
        </w:trPr>
        <w:tc>
          <w:tcPr>
            <w:tcW w:w="4025" w:type="dxa"/>
            <w:vAlign w:val="center"/>
          </w:tcPr>
          <w:p w:rsidR="006557B0" w:rsidRPr="00C37958" w:rsidRDefault="006557B0" w:rsidP="00F72FC0">
            <w:pPr>
              <w:ind w:left="0" w:firstLine="0"/>
              <w:rPr>
                <w:rFonts w:cs="Times New Roman"/>
                <w:b/>
                <w:sz w:val="22"/>
                <w:lang w:val="en-US"/>
              </w:rPr>
            </w:pPr>
            <w:r w:rsidRPr="00C37958">
              <w:rPr>
                <w:rFonts w:cs="Times New Roman"/>
                <w:b/>
                <w:sz w:val="22"/>
                <w:lang w:val="en-US"/>
              </w:rPr>
              <w:t>Holas Paweł, dr n med.</w:t>
            </w:r>
          </w:p>
        </w:tc>
        <w:tc>
          <w:tcPr>
            <w:tcW w:w="5670" w:type="dxa"/>
            <w:vAlign w:val="center"/>
          </w:tcPr>
          <w:p w:rsidR="006557B0" w:rsidRPr="00C37958" w:rsidRDefault="006557B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Psychopatologii i Psychoterapii, ul. Stawki 5/7</w:t>
            </w:r>
          </w:p>
          <w:p w:rsidR="006557B0" w:rsidRPr="00C37958" w:rsidRDefault="006557B0" w:rsidP="006557B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+48 501 254 501</w:t>
            </w:r>
          </w:p>
          <w:p w:rsidR="006557B0" w:rsidRPr="00C37958" w:rsidRDefault="006557B0" w:rsidP="006557B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pawel.holas@psych.uw.edu.pl</w:t>
            </w:r>
          </w:p>
        </w:tc>
        <w:tc>
          <w:tcPr>
            <w:tcW w:w="6242" w:type="dxa"/>
            <w:gridSpan w:val="2"/>
            <w:vAlign w:val="center"/>
          </w:tcPr>
          <w:p w:rsidR="006557B0" w:rsidRPr="00C37958" w:rsidRDefault="006557B0" w:rsidP="006557B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psychoterapeuta, specjalista psychiatrii i seksuologii</w:t>
            </w:r>
          </w:p>
          <w:p w:rsidR="006557B0" w:rsidRPr="00C37958" w:rsidRDefault="006557B0" w:rsidP="006557B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terapeuta i superwizor terapii poznawczo-behawioralnej,</w:t>
            </w:r>
          </w:p>
          <w:p w:rsidR="006557B0" w:rsidRPr="00C37958" w:rsidRDefault="006557B0" w:rsidP="006557B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nauczyciel uważności (MBSR, MBCT)</w:t>
            </w:r>
          </w:p>
          <w:p w:rsidR="006557B0" w:rsidRPr="00C37958" w:rsidRDefault="006557B0" w:rsidP="006557B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http://psych.strony.uw.edu.pl/o-nas/pracownicy/holas-pawel/</w:t>
            </w:r>
          </w:p>
        </w:tc>
      </w:tr>
      <w:tr w:rsidR="0081726D" w:rsidRPr="00C37958" w:rsidTr="009F0E08">
        <w:trPr>
          <w:trHeight w:val="989"/>
        </w:trPr>
        <w:tc>
          <w:tcPr>
            <w:tcW w:w="4025" w:type="dxa"/>
            <w:vAlign w:val="center"/>
          </w:tcPr>
          <w:p w:rsidR="0081726D" w:rsidRPr="00C37958" w:rsidRDefault="0081726D" w:rsidP="0081726D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Huflejt-Łukasik Mirosława, dr hab.</w:t>
            </w:r>
          </w:p>
        </w:tc>
        <w:tc>
          <w:tcPr>
            <w:tcW w:w="5670" w:type="dxa"/>
            <w:vAlign w:val="center"/>
          </w:tcPr>
          <w:p w:rsidR="0081726D" w:rsidRPr="00C37958" w:rsidRDefault="0081726D" w:rsidP="0081726D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Psychopatologii i Psychoterapii, ul. Stawki 5/7, </w:t>
            </w:r>
          </w:p>
          <w:p w:rsidR="0081726D" w:rsidRPr="00C37958" w:rsidRDefault="0081726D" w:rsidP="0081726D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</w:rPr>
              <w:t> </w:t>
            </w:r>
            <w:r w:rsidRPr="00C37958">
              <w:rPr>
                <w:rFonts w:cs="Times New Roman"/>
                <w:sz w:val="22"/>
                <w:lang w:val="en-US"/>
              </w:rPr>
              <w:t xml:space="preserve">tel.: (22) 55 49 749 </w:t>
            </w:r>
            <w:r w:rsidRPr="00C37958">
              <w:rPr>
                <w:rFonts w:cs="Times New Roman"/>
                <w:sz w:val="22"/>
                <w:lang w:val="en-US"/>
              </w:rPr>
              <w:br/>
              <w:t>e-mail:mirka@psych.uw.edu.pl</w:t>
            </w:r>
          </w:p>
        </w:tc>
        <w:tc>
          <w:tcPr>
            <w:tcW w:w="6242" w:type="dxa"/>
            <w:gridSpan w:val="2"/>
            <w:vAlign w:val="center"/>
          </w:tcPr>
          <w:p w:rsidR="0081726D" w:rsidRPr="00C37958" w:rsidRDefault="0081726D" w:rsidP="00580E0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Problematyka dotycząca Ja, samoregulacji, realizacji celów, a także procesów zmian (zdarzeń) w życiu osoby oraz  zmiany w organizacjach,  coachingu jako metody.  </w:t>
            </w:r>
          </w:p>
        </w:tc>
      </w:tr>
      <w:tr w:rsidR="00EA7AA5" w:rsidRPr="00C37958" w:rsidTr="009F0E08">
        <w:trPr>
          <w:trHeight w:val="705"/>
        </w:trPr>
        <w:tc>
          <w:tcPr>
            <w:tcW w:w="4025" w:type="dxa"/>
            <w:vAlign w:val="center"/>
          </w:tcPr>
          <w:p w:rsidR="00EA7AA5" w:rsidRPr="00C37958" w:rsidRDefault="00580E01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Imbir Kamil, dr</w:t>
            </w:r>
          </w:p>
        </w:tc>
        <w:tc>
          <w:tcPr>
            <w:tcW w:w="5670" w:type="dxa"/>
            <w:vAlign w:val="center"/>
          </w:tcPr>
          <w:p w:rsidR="00EA7AA5" w:rsidRPr="00C37958" w:rsidRDefault="00580E01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Osobowości, ul. Stawki 5/7, pok. 308</w:t>
            </w:r>
          </w:p>
          <w:p w:rsidR="00580E01" w:rsidRPr="00C37958" w:rsidRDefault="00580E01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(22) 55 49 827,</w:t>
            </w:r>
          </w:p>
          <w:p w:rsidR="00580E01" w:rsidRPr="00C37958" w:rsidRDefault="00580E01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kimbir@psych.uw.edu.pl</w:t>
            </w:r>
          </w:p>
        </w:tc>
        <w:tc>
          <w:tcPr>
            <w:tcW w:w="6242" w:type="dxa"/>
            <w:gridSpan w:val="2"/>
            <w:vAlign w:val="center"/>
          </w:tcPr>
          <w:p w:rsidR="00EA7AA5" w:rsidRPr="00C37958" w:rsidRDefault="00580E01" w:rsidP="00580E0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emocji, interakcje emocji i procesów poznawczych, korelaty neurobiologiczne emocji, przetwarzanie bodźców o charakterze emocjonalnym, dwusystemowe teorie umysłu.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Jankowski Konrad, dr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Pracownia Diagnozy Psychologicznej i Psychometrii, ul. Stawki 5/7, tel.: (22) 5549721,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konrad.jankowski@psych.uw.edu.pl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Chronopsychologia, nastrój, </w:t>
            </w:r>
            <w:r w:rsidR="009014FC" w:rsidRPr="00C37958">
              <w:rPr>
                <w:rFonts w:cs="Times New Roman"/>
                <w:sz w:val="22"/>
              </w:rPr>
              <w:t xml:space="preserve">psychobiologia, </w:t>
            </w:r>
            <w:r w:rsidRPr="00C37958">
              <w:rPr>
                <w:rFonts w:cs="Times New Roman"/>
                <w:sz w:val="22"/>
              </w:rPr>
              <w:t>psychometria.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Jochemczyk Łukasz, dr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Społecznej, ul. Stawki 5/7,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49 822,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lwj@psych.uw.edu.pl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Konflikty i negocjacje.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Karwowska Dorota, dr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Psychologii Uczenia się i Pamięci, Stawki 5/7,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49 804,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e-mail:dorota.karwowska@psych.uw.edu.pl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Neuroscience, przetwarzanie utajonych informacji emocjonalnych </w:t>
            </w:r>
            <w:r w:rsidRPr="00C37958">
              <w:rPr>
                <w:rFonts w:cs="Times New Roman"/>
                <w:sz w:val="22"/>
              </w:rPr>
              <w:br/>
              <w:t>i poznawczych, relacje między pamięcią i emocjami.</w:t>
            </w:r>
          </w:p>
        </w:tc>
      </w:tr>
      <w:tr w:rsidR="000D06DB" w:rsidRPr="00C37958" w:rsidTr="009F0E08">
        <w:tc>
          <w:tcPr>
            <w:tcW w:w="4025" w:type="dxa"/>
            <w:vAlign w:val="center"/>
          </w:tcPr>
          <w:p w:rsidR="000D06DB" w:rsidRPr="00C37958" w:rsidRDefault="000D06DB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Kawa Rafał, dr</w:t>
            </w:r>
          </w:p>
        </w:tc>
        <w:tc>
          <w:tcPr>
            <w:tcW w:w="5670" w:type="dxa"/>
            <w:vAlign w:val="center"/>
          </w:tcPr>
          <w:p w:rsidR="000D06DB" w:rsidRPr="00C37958" w:rsidRDefault="000D06DB" w:rsidP="000D06DB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Rehabilitacyjnej, ul. Stawki 5/7</w:t>
            </w:r>
          </w:p>
          <w:p w:rsidR="000D06DB" w:rsidRPr="00C37958" w:rsidRDefault="000D06DB" w:rsidP="000D06DB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rkawa@psych.uw.edu.pl</w:t>
            </w:r>
          </w:p>
        </w:tc>
        <w:tc>
          <w:tcPr>
            <w:tcW w:w="6242" w:type="dxa"/>
            <w:gridSpan w:val="2"/>
            <w:vAlign w:val="center"/>
          </w:tcPr>
          <w:p w:rsidR="000D06DB" w:rsidRPr="00C37958" w:rsidRDefault="000D06DB" w:rsidP="000D06DB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Zaburzenia rozwoju u dzieci i młodzieży, przede wszystkim autyzmu, zespołu Aspergera oraz innych zaburzeń ze spektrum autyzmu.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9014FC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Katra Grażyna, dr hab.</w:t>
            </w:r>
          </w:p>
        </w:tc>
        <w:tc>
          <w:tcPr>
            <w:tcW w:w="5670" w:type="dxa"/>
            <w:vAlign w:val="center"/>
          </w:tcPr>
          <w:p w:rsidR="00F72FC0" w:rsidRPr="00C37958" w:rsidRDefault="009014FC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Psychologii Wychowania</w:t>
            </w:r>
            <w:r w:rsidR="00F72FC0" w:rsidRPr="00C37958">
              <w:rPr>
                <w:rFonts w:cs="Times New Roman"/>
                <w:sz w:val="22"/>
              </w:rPr>
              <w:t xml:space="preserve">, ul. Stawki 5/7, </w:t>
            </w:r>
          </w:p>
          <w:p w:rsidR="00F72FC0" w:rsidRPr="00C37958" w:rsidRDefault="00F72FC0" w:rsidP="009014FC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e-mail: </w:t>
            </w:r>
            <w:r w:rsidR="009014FC" w:rsidRPr="00C37958">
              <w:rPr>
                <w:rFonts w:cs="Times New Roman"/>
                <w:sz w:val="22"/>
                <w:lang w:val="en-US"/>
              </w:rPr>
              <w:t>katra</w:t>
            </w:r>
            <w:r w:rsidRPr="00C37958">
              <w:rPr>
                <w:rFonts w:cs="Times New Roman"/>
                <w:sz w:val="22"/>
                <w:lang w:val="en-US"/>
              </w:rPr>
              <w:t>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EF0D1E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Rozwój i wychowanie, okres dorastania i wyłaniania się dorosłości, zachowania ryzykowne młodzieży i czynniki ochraniające (resilience), psychologia czasu i perspektywy czasowej, aktywność prospektywna</w:t>
            </w:r>
            <w:r w:rsidR="00F72FC0" w:rsidRPr="00C37958">
              <w:rPr>
                <w:rFonts w:cs="Times New Roman"/>
                <w:sz w:val="22"/>
              </w:rPr>
              <w:t>.</w:t>
            </w:r>
          </w:p>
        </w:tc>
      </w:tr>
      <w:tr w:rsidR="000D2DE1" w:rsidRPr="00C37958" w:rsidTr="009F0E08">
        <w:tc>
          <w:tcPr>
            <w:tcW w:w="4025" w:type="dxa"/>
            <w:vAlign w:val="center"/>
          </w:tcPr>
          <w:p w:rsidR="000D2DE1" w:rsidRPr="00C37958" w:rsidRDefault="000D2DE1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Kmita Grażyna, dr hab.</w:t>
            </w:r>
          </w:p>
        </w:tc>
        <w:tc>
          <w:tcPr>
            <w:tcW w:w="5670" w:type="dxa"/>
            <w:vAlign w:val="center"/>
          </w:tcPr>
          <w:p w:rsidR="000D2DE1" w:rsidRPr="00C37958" w:rsidRDefault="000D2DE1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Klinicznej Dziecka i Rodziny</w:t>
            </w:r>
          </w:p>
          <w:p w:rsidR="000D2DE1" w:rsidRPr="00C37958" w:rsidRDefault="000D2DE1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grazyna.kmita@psych.uw.edu.pl</w:t>
            </w:r>
          </w:p>
        </w:tc>
        <w:tc>
          <w:tcPr>
            <w:tcW w:w="6242" w:type="dxa"/>
            <w:gridSpan w:val="2"/>
            <w:vAlign w:val="center"/>
          </w:tcPr>
          <w:p w:rsidR="000D2DE1" w:rsidRPr="00C37958" w:rsidRDefault="009C1D8F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color w:val="222222"/>
                <w:sz w:val="22"/>
                <w:shd w:val="clear" w:color="auto" w:fill="FFFFFF"/>
              </w:rPr>
              <w:t>Psychologia kliniczna dziecka i rodziny, problematyka zaburzeń rozwoju i zdrowia psychicznego niemowląt i małych dzieci, relacji rodzice-wcześniak w różnych kontekstach kulturowych, długofalowych skutków wcześniactwa, interakcje rodzice- dziecko, rozwój samoregulacji.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Kobylińska Dorota, dr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Osobowości, ul. Stawki 5/7, pokój 306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dorotak@psych.uw.edu.pl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emocji, regulacja emocji, procesy utajonego poznania społecznego.</w:t>
            </w:r>
          </w:p>
        </w:tc>
      </w:tr>
      <w:tr w:rsidR="007E2834" w:rsidRPr="00C37958" w:rsidTr="009F0E08">
        <w:tc>
          <w:tcPr>
            <w:tcW w:w="4025" w:type="dxa"/>
            <w:vAlign w:val="center"/>
          </w:tcPr>
          <w:p w:rsidR="007E2834" w:rsidRPr="00C37958" w:rsidRDefault="007E2834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Kowalska Joanna, dr</w:t>
            </w:r>
          </w:p>
        </w:tc>
        <w:tc>
          <w:tcPr>
            <w:tcW w:w="5670" w:type="dxa"/>
            <w:vAlign w:val="center"/>
          </w:tcPr>
          <w:p w:rsidR="007E2834" w:rsidRPr="00C37958" w:rsidRDefault="007E2834" w:rsidP="007E2834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</w:t>
            </w:r>
            <w:r w:rsidR="00AC0250" w:rsidRPr="00C37958">
              <w:rPr>
                <w:rFonts w:cs="Times New Roman"/>
                <w:sz w:val="22"/>
              </w:rPr>
              <w:t>Zdrowia i Rehabilitacji</w:t>
            </w:r>
            <w:r w:rsidRPr="00C37958">
              <w:rPr>
                <w:rFonts w:cs="Times New Roman"/>
                <w:sz w:val="22"/>
              </w:rPr>
              <w:t xml:space="preserve">, ul. Stawki 5/7, </w:t>
            </w:r>
          </w:p>
          <w:p w:rsidR="007E2834" w:rsidRPr="00C37958" w:rsidRDefault="007E2834" w:rsidP="007E2834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tel.:(22) 55 49 768</w:t>
            </w:r>
          </w:p>
          <w:p w:rsidR="007E2834" w:rsidRPr="00C37958" w:rsidRDefault="007E2834" w:rsidP="007E2834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jkowalska@psych.uw.edu.pl</w:t>
            </w:r>
          </w:p>
        </w:tc>
        <w:tc>
          <w:tcPr>
            <w:tcW w:w="6242" w:type="dxa"/>
            <w:gridSpan w:val="2"/>
            <w:vAlign w:val="center"/>
          </w:tcPr>
          <w:p w:rsidR="007E2834" w:rsidRPr="00C37958" w:rsidRDefault="007E2834" w:rsidP="007E2834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Społeczne i kulturowe aspekty niepełnosprawności (kultura osób</w:t>
            </w:r>
            <w:r w:rsidRPr="00C37958">
              <w:rPr>
                <w:rFonts w:cs="Times New Roman"/>
                <w:sz w:val="22"/>
              </w:rPr>
              <w:br/>
              <w:t xml:space="preserve"> z niepełnosprawnością; postawy wobec osób z niepełnosprawnością – ich determinant i rozwój). Problemy psychologiczne osób z rzadkimi zaburzeniami.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Krajewski Grzegorz, dr</w:t>
            </w:r>
          </w:p>
        </w:tc>
        <w:tc>
          <w:tcPr>
            <w:tcW w:w="5670" w:type="dxa"/>
            <w:vAlign w:val="center"/>
          </w:tcPr>
          <w:p w:rsidR="00F72FC0" w:rsidRPr="00C37958" w:rsidRDefault="0060360D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Poznawczej i Neurokognitywistyki,</w:t>
            </w:r>
            <w:r w:rsidR="00F72FC0" w:rsidRPr="00C37958">
              <w:rPr>
                <w:rFonts w:cs="Times New Roman"/>
                <w:sz w:val="22"/>
              </w:rPr>
              <w:t xml:space="preserve">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49 798,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krajewski@psych.uw.edu.pl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60360D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Psycholingwistyka, rozwój językowy i jego pomiar psychometryczny, rozwój i reprezentacja umysłowa gramatyki.  </w:t>
            </w:r>
          </w:p>
        </w:tc>
      </w:tr>
      <w:tr w:rsidR="00F72FC0" w:rsidRPr="00C37958" w:rsidTr="009F0E08">
        <w:tc>
          <w:tcPr>
            <w:tcW w:w="4025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 xml:space="preserve">Łojek Emilia, </w:t>
            </w:r>
            <w:r w:rsidR="00F371C1" w:rsidRPr="00C37958">
              <w:rPr>
                <w:rFonts w:cs="Times New Roman"/>
                <w:b/>
                <w:sz w:val="22"/>
              </w:rPr>
              <w:t>hab</w:t>
            </w:r>
            <w:r w:rsidRPr="00C37958">
              <w:rPr>
                <w:rFonts w:cs="Times New Roman"/>
                <w:b/>
                <w:sz w:val="22"/>
              </w:rPr>
              <w:t xml:space="preserve">. dr </w:t>
            </w:r>
            <w:r w:rsidR="00F371C1" w:rsidRPr="00C37958">
              <w:rPr>
                <w:rFonts w:cs="Times New Roman"/>
                <w:b/>
                <w:sz w:val="22"/>
              </w:rPr>
              <w:t>hab</w:t>
            </w:r>
            <w:r w:rsidRPr="00C3795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Neuropsychologii, ul. Stawki 5/7,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49 751, </w:t>
            </w:r>
          </w:p>
          <w:p w:rsidR="00F72FC0" w:rsidRPr="00C37958" w:rsidRDefault="00F72FC0" w:rsidP="00F72FC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e-mail: </w:t>
            </w:r>
            <w:r w:rsidR="00F371C1" w:rsidRPr="00C37958">
              <w:rPr>
                <w:rFonts w:cs="Times New Roman"/>
                <w:sz w:val="22"/>
                <w:lang w:val="en-US"/>
              </w:rPr>
              <w:t>emilia.lojek@psych</w:t>
            </w:r>
            <w:r w:rsidRPr="00C37958">
              <w:rPr>
                <w:rFonts w:cs="Times New Roman"/>
                <w:sz w:val="22"/>
                <w:lang w:val="en-US"/>
              </w:rPr>
              <w:t>.uw.edu.pl</w:t>
            </w:r>
          </w:p>
        </w:tc>
        <w:tc>
          <w:tcPr>
            <w:tcW w:w="6242" w:type="dxa"/>
            <w:gridSpan w:val="2"/>
            <w:vAlign w:val="center"/>
          </w:tcPr>
          <w:p w:rsidR="00F72FC0" w:rsidRPr="00C37958" w:rsidRDefault="00F72FC0" w:rsidP="00F72FC0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Neuropsychologia kliniczna, neuroobrazowanie, infekcja HIV, depresja, afazja, testy neuropsychologiczne.</w:t>
            </w: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Maryniak Agnieszka, dr hab.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Klinicznej Dziecka i Rodzoiny, ul. Stawki 5/7,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 (22) 55 49 757,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agnieszka.maryniak@psych.uw.edu.pl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Neuropsychologia rozwojowa (guzy mózgu, urazy, padaczka itp.). Zaburzenia neurorozwojowe (w tym zaburzenia języka). Procesy poznawcze i emocjonalne u pacjentów z zaburzeniami rytmu serca.</w:t>
            </w: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Michałowski Jarosław, dr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Różnic Indywidualnych, ul. Stawki 5/7,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49 838,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jmichalowski@psych.uw.edu.pl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Psychofizjologia, elektroencefalografia, psychologia emocji, psychoterapia.</w:t>
            </w:r>
          </w:p>
        </w:tc>
      </w:tr>
      <w:tr w:rsidR="0060360D" w:rsidRPr="00C37958" w:rsidTr="009F0E08">
        <w:tc>
          <w:tcPr>
            <w:tcW w:w="4025" w:type="dxa"/>
            <w:vAlign w:val="center"/>
          </w:tcPr>
          <w:p w:rsidR="0060360D" w:rsidRPr="00C37958" w:rsidRDefault="0060360D" w:rsidP="0060360D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Mieszkowska Karolina, dr</w:t>
            </w:r>
          </w:p>
        </w:tc>
        <w:tc>
          <w:tcPr>
            <w:tcW w:w="5670" w:type="dxa"/>
            <w:vAlign w:val="center"/>
          </w:tcPr>
          <w:p w:rsidR="0060360D" w:rsidRPr="00C37958" w:rsidRDefault="0060360D" w:rsidP="0060360D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Poznawczej i Neurokognitywistyki</w:t>
            </w:r>
          </w:p>
          <w:p w:rsidR="0060360D" w:rsidRPr="00C37958" w:rsidRDefault="0060360D" w:rsidP="0060360D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e-mail: karolina.mieszkowska@psych.uw.edu.pl</w:t>
            </w:r>
          </w:p>
        </w:tc>
        <w:tc>
          <w:tcPr>
            <w:tcW w:w="6242" w:type="dxa"/>
            <w:gridSpan w:val="2"/>
            <w:vAlign w:val="center"/>
          </w:tcPr>
          <w:p w:rsidR="0060360D" w:rsidRPr="00C37958" w:rsidRDefault="0060360D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Rozwój językowy, dwujęzyczność, słownictwo dzieci</w:t>
            </w:r>
          </w:p>
        </w:tc>
      </w:tr>
      <w:tr w:rsidR="00AE5699" w:rsidRPr="00C37958" w:rsidTr="009F0E08">
        <w:tc>
          <w:tcPr>
            <w:tcW w:w="4025" w:type="dxa"/>
            <w:vAlign w:val="center"/>
          </w:tcPr>
          <w:p w:rsidR="00AE5699" w:rsidRPr="00C37958" w:rsidRDefault="00AE5699" w:rsidP="0060360D">
            <w:pPr>
              <w:ind w:left="0" w:firstLine="0"/>
              <w:rPr>
                <w:rFonts w:cs="Times New Roman"/>
                <w:b/>
                <w:sz w:val="22"/>
              </w:rPr>
            </w:pPr>
            <w:r w:rsidRPr="003E0277">
              <w:rPr>
                <w:rFonts w:cs="Times New Roman"/>
                <w:b/>
                <w:bCs/>
                <w:color w:val="222222"/>
                <w:sz w:val="22"/>
                <w:shd w:val="clear" w:color="auto" w:fill="FFFFFF"/>
              </w:rPr>
              <w:t>Miękisz</w:t>
            </w:r>
            <w:r w:rsidR="00B927B4" w:rsidRPr="003E0277">
              <w:rPr>
                <w:rFonts w:cs="Times New Roman"/>
                <w:b/>
                <w:bCs/>
                <w:color w:val="222222"/>
                <w:sz w:val="22"/>
                <w:shd w:val="clear" w:color="auto" w:fill="FFFFFF"/>
              </w:rPr>
              <w:t xml:space="preserve"> Aneta, dr</w:t>
            </w:r>
          </w:p>
        </w:tc>
        <w:tc>
          <w:tcPr>
            <w:tcW w:w="5670" w:type="dxa"/>
            <w:vAlign w:val="center"/>
          </w:tcPr>
          <w:p w:rsidR="00AE5699" w:rsidRPr="003E0277" w:rsidRDefault="00AE5699" w:rsidP="00AE5699">
            <w:pPr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3E0277">
              <w:rPr>
                <w:rFonts w:cs="Times New Roman"/>
                <w:sz w:val="22"/>
                <w:shd w:val="clear" w:color="auto" w:fill="FFFFFF"/>
              </w:rPr>
              <w:t>Katedra Psychologii Poznawczej i Neurokognitywistyki </w:t>
            </w:r>
          </w:p>
          <w:p w:rsidR="00AE5699" w:rsidRPr="00C37958" w:rsidRDefault="005F5E1C" w:rsidP="00AE5699">
            <w:pPr>
              <w:shd w:val="clear" w:color="auto" w:fill="FFFFFF"/>
              <w:ind w:left="0" w:firstLine="0"/>
              <w:rPr>
                <w:rFonts w:cs="Times New Roman"/>
                <w:color w:val="222222"/>
                <w:sz w:val="22"/>
              </w:rPr>
            </w:pPr>
            <w:r w:rsidRPr="00C37958">
              <w:rPr>
                <w:rFonts w:cs="Times New Roman"/>
                <w:color w:val="222222"/>
                <w:sz w:val="22"/>
              </w:rPr>
              <w:t xml:space="preserve">ul. </w:t>
            </w:r>
            <w:r w:rsidR="00AE5699" w:rsidRPr="00C37958">
              <w:rPr>
                <w:rFonts w:cs="Times New Roman"/>
                <w:color w:val="222222"/>
                <w:sz w:val="22"/>
              </w:rPr>
              <w:t>Stawki 5/7,</w:t>
            </w:r>
          </w:p>
          <w:p w:rsidR="00AE5699" w:rsidRPr="00C37958" w:rsidRDefault="00AE5699" w:rsidP="00AE5699">
            <w:pPr>
              <w:shd w:val="clear" w:color="auto" w:fill="FFFFFF"/>
              <w:ind w:left="0" w:firstLine="0"/>
              <w:rPr>
                <w:rFonts w:cs="Times New Roman"/>
                <w:color w:val="222222"/>
                <w:sz w:val="22"/>
                <w:lang w:val="en-US"/>
              </w:rPr>
            </w:pPr>
            <w:r w:rsidRPr="00C37958">
              <w:rPr>
                <w:rFonts w:cs="Times New Roman"/>
                <w:color w:val="222222"/>
                <w:sz w:val="22"/>
                <w:lang w:val="en-US"/>
              </w:rPr>
              <w:t>Tel.: (22) 55 49 774,</w:t>
            </w:r>
          </w:p>
          <w:p w:rsidR="00AE5699" w:rsidRPr="00C37958" w:rsidRDefault="00AE5699" w:rsidP="005F5E1C">
            <w:pPr>
              <w:shd w:val="clear" w:color="auto" w:fill="FFFFFF"/>
              <w:ind w:left="0" w:firstLine="0"/>
              <w:rPr>
                <w:rFonts w:cs="Times New Roman"/>
                <w:color w:val="222222"/>
                <w:sz w:val="22"/>
                <w:lang w:val="en-US"/>
              </w:rPr>
            </w:pPr>
            <w:r w:rsidRPr="00C37958">
              <w:rPr>
                <w:rFonts w:cs="Times New Roman"/>
                <w:color w:val="222222"/>
                <w:sz w:val="22"/>
                <w:lang w:val="en-US"/>
              </w:rPr>
              <w:t>e-mail: amiekisz@psych.uw.edu.pl</w:t>
            </w:r>
          </w:p>
        </w:tc>
        <w:tc>
          <w:tcPr>
            <w:tcW w:w="6242" w:type="dxa"/>
            <w:gridSpan w:val="2"/>
            <w:vAlign w:val="center"/>
          </w:tcPr>
          <w:p w:rsidR="00AE5699" w:rsidRPr="00C37958" w:rsidRDefault="00AE5699" w:rsidP="00AE5699">
            <w:pPr>
              <w:shd w:val="clear" w:color="auto" w:fill="FFFFFF"/>
              <w:ind w:left="0" w:firstLine="0"/>
              <w:rPr>
                <w:rFonts w:eastAsia="Times New Roman" w:cs="Times New Roman"/>
                <w:color w:val="222222"/>
                <w:sz w:val="22"/>
                <w:lang w:eastAsia="pl-PL"/>
              </w:rPr>
            </w:pPr>
            <w:r w:rsidRPr="00C37958">
              <w:rPr>
                <w:rFonts w:eastAsia="Times New Roman" w:cs="Times New Roman"/>
                <w:color w:val="222222"/>
                <w:sz w:val="22"/>
                <w:lang w:val="en-US" w:eastAsia="pl-PL"/>
              </w:rPr>
              <w:t> </w:t>
            </w:r>
            <w:r w:rsidRPr="00C37958">
              <w:rPr>
                <w:rFonts w:eastAsia="Times New Roman" w:cs="Times New Roman"/>
                <w:color w:val="222222"/>
                <w:sz w:val="22"/>
                <w:lang w:eastAsia="pl-PL"/>
              </w:rPr>
              <w:t>Dwujęzyczność i jej wpływ na rozwój społeczno-emocjonalny i/lub poznawczo-językowy. Transfer językowy (również u osób z ADD), podtrzymanie rozwoju języka rodzimego (heredity language), wspieranie rozwoju języka większości. Efektywne formy wspierania edukacji szkolnej. Diagnoza trudności szkolnych. Efektywność nowych technologii (VR, AR) w terapii Specyficznych trudności w uczeniu się.</w:t>
            </w:r>
          </w:p>
        </w:tc>
      </w:tr>
      <w:tr w:rsidR="00F371C1" w:rsidRPr="00C37958" w:rsidTr="009F0E08">
        <w:trPr>
          <w:trHeight w:val="989"/>
        </w:trPr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Niedźwiecka Alicja, dr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Psychologii Rozwoju Człowieka, ul. Stawki 5/7, pok. 215,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49 789,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a.niedzwiecka@psych.uw.edu.pl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Rozwój poznawczy niemowląt i małych dzieci, rozwój samoregulacji, analiza interakcji rodzice – dziecko. </w:t>
            </w: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Oniszczenko Włodzimierz, prof. dr hab.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Różnic Indywidualnych, ul. Stawki 5/7,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49 805,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wlodek@psych.uw.edu.pl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Genetyka zachowania, genetyczne podstawy zachowania w normie </w:t>
            </w:r>
            <w:r w:rsidRPr="00C37958">
              <w:rPr>
                <w:rFonts w:cs="Times New Roman"/>
                <w:sz w:val="22"/>
              </w:rPr>
              <w:br/>
              <w:t>i patologii, temperament, osobowościowe czynniki ryzyka zaburzeń zachowania i stanu zdrowia.</w:t>
            </w: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Pisula Ewa, prof. dr hab.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Zakład Psychologii Rehabilitacyjnej, ul. Stawki 5/7,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49 785,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ewa.pisula@psych.uw.edu.pl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Autyzm, zaburzenia rozwoju, rodzina z dzieckiem z zaburzeniami rozwoju, stres u dzieci i młodzieży.</w:t>
            </w:r>
          </w:p>
        </w:tc>
      </w:tr>
      <w:tr w:rsidR="003B5A5B" w:rsidRPr="00C37958" w:rsidTr="009F0E08">
        <w:tc>
          <w:tcPr>
            <w:tcW w:w="4025" w:type="dxa"/>
            <w:vAlign w:val="center"/>
          </w:tcPr>
          <w:p w:rsidR="003B5A5B" w:rsidRPr="00C37958" w:rsidRDefault="003B5A5B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Pluta Agnieszka, dr</w:t>
            </w:r>
          </w:p>
        </w:tc>
        <w:tc>
          <w:tcPr>
            <w:tcW w:w="5670" w:type="dxa"/>
            <w:vAlign w:val="center"/>
          </w:tcPr>
          <w:p w:rsidR="003B5A5B" w:rsidRPr="00C37958" w:rsidRDefault="003B5A5B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Neuropsychologii,</w:t>
            </w:r>
          </w:p>
          <w:p w:rsidR="003B5A5B" w:rsidRPr="00C37958" w:rsidRDefault="003B5A5B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e-mail: apluta@psych.uw.edu.pl</w:t>
            </w:r>
          </w:p>
        </w:tc>
        <w:tc>
          <w:tcPr>
            <w:tcW w:w="6242" w:type="dxa"/>
            <w:gridSpan w:val="2"/>
            <w:vAlign w:val="center"/>
          </w:tcPr>
          <w:p w:rsidR="008011F5" w:rsidRPr="00C37958" w:rsidRDefault="00C57D7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Społeczna neuronauka, neuropsychologia, fMRI.</w:t>
            </w:r>
            <w:r w:rsidR="008011F5" w:rsidRPr="00C37958">
              <w:rPr>
                <w:rFonts w:cs="Times New Roman"/>
                <w:sz w:val="22"/>
              </w:rPr>
              <w:t xml:space="preserve"> </w:t>
            </w: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Radoszewska Joanna, dr</w:t>
            </w:r>
            <w:r w:rsidR="00E647A3" w:rsidRPr="00C37958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</w:t>
            </w:r>
            <w:r w:rsidR="00E647A3" w:rsidRPr="00C37958">
              <w:rPr>
                <w:rFonts w:cs="Times New Roman"/>
                <w:sz w:val="22"/>
              </w:rPr>
              <w:t>Poznawczej</w:t>
            </w:r>
            <w:r w:rsidRPr="00C37958">
              <w:rPr>
                <w:rFonts w:cs="Times New Roman"/>
                <w:sz w:val="22"/>
              </w:rPr>
              <w:t>, ul. Stawki 5/7,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tel.:(22) 5549772,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joanrad@psych.uw.edu.pl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kliniczna dzieci i młodzieży, zaburzenia poczucia tożsamości, otyłość i zaburzenia jedzenia.</w:t>
            </w:r>
          </w:p>
        </w:tc>
      </w:tr>
      <w:tr w:rsidR="00E647A3" w:rsidRPr="00C37958" w:rsidTr="009F0E08">
        <w:tc>
          <w:tcPr>
            <w:tcW w:w="4025" w:type="dxa"/>
            <w:vAlign w:val="center"/>
          </w:tcPr>
          <w:p w:rsidR="00E647A3" w:rsidRPr="00C37958" w:rsidRDefault="00E647A3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Rączaszek-Leonardi Joanna, dr</w:t>
            </w:r>
          </w:p>
        </w:tc>
        <w:tc>
          <w:tcPr>
            <w:tcW w:w="5670" w:type="dxa"/>
            <w:vAlign w:val="center"/>
          </w:tcPr>
          <w:p w:rsidR="00E647A3" w:rsidRPr="00C37958" w:rsidRDefault="00E647A3" w:rsidP="00E647A3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Psychologii Rozwoju Człowieka, ul. Stawki 5/7,</w:t>
            </w:r>
          </w:p>
          <w:p w:rsidR="00E647A3" w:rsidRPr="00C37958" w:rsidRDefault="00E647A3" w:rsidP="00E647A3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49 798, </w:t>
            </w:r>
          </w:p>
          <w:p w:rsidR="00E647A3" w:rsidRPr="00C37958" w:rsidRDefault="00E647A3" w:rsidP="00E647A3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raczasze@psych.uw.edu.pl</w:t>
            </w:r>
          </w:p>
        </w:tc>
        <w:tc>
          <w:tcPr>
            <w:tcW w:w="6242" w:type="dxa"/>
            <w:gridSpan w:val="2"/>
            <w:vAlign w:val="center"/>
          </w:tcPr>
          <w:p w:rsidR="00E647A3" w:rsidRPr="00C37958" w:rsidRDefault="00E647A3" w:rsidP="00E647A3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Teoria informacji w organizmach żywych, psycholingwistyka, poznanie rozproszone i ucieleśnione, wczesny rozwój językowy.</w:t>
            </w:r>
            <w:r w:rsidR="008011F5" w:rsidRPr="00C37958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Język w interakcji, język jako system koordynacji w poznaniu rozproszonym.</w:t>
            </w: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Reinholz Anna, dr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Psychologii Zwierząt, ul. Stawki 5/7,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(22) 55 49 801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e-mail: </w:t>
            </w:r>
            <w:r w:rsidR="005D46F5" w:rsidRPr="00C37958">
              <w:rPr>
                <w:rFonts w:cs="Times New Roman"/>
                <w:sz w:val="22"/>
                <w:lang w:val="en-US"/>
              </w:rPr>
              <w:t>areinholz@psych.uw.edu.pl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Etologia, psychologia poznawcza, problematyka dobrostanu zwierząt, interakcje człowiek-zwierzę.</w:t>
            </w:r>
          </w:p>
        </w:tc>
      </w:tr>
      <w:tr w:rsidR="007C6E2A" w:rsidRPr="00C37958" w:rsidTr="009F0E08">
        <w:tc>
          <w:tcPr>
            <w:tcW w:w="4025" w:type="dxa"/>
            <w:vAlign w:val="center"/>
          </w:tcPr>
          <w:p w:rsidR="007C6E2A" w:rsidRPr="00C37958" w:rsidRDefault="007C6E2A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Rutkowska Dorota, dr</w:t>
            </w:r>
          </w:p>
        </w:tc>
        <w:tc>
          <w:tcPr>
            <w:tcW w:w="5670" w:type="dxa"/>
            <w:vAlign w:val="center"/>
          </w:tcPr>
          <w:p w:rsidR="007C6E2A" w:rsidRPr="00C37958" w:rsidRDefault="007C6E2A" w:rsidP="007C6E2A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Zakład Teorii Decyzji Katedry Psychologii Poznawczej</w:t>
            </w:r>
          </w:p>
          <w:p w:rsidR="007C6E2A" w:rsidRPr="00C37958" w:rsidRDefault="007C6E2A" w:rsidP="007C6E2A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ul. Stawki 5/7</w:t>
            </w:r>
          </w:p>
          <w:p w:rsidR="007C6E2A" w:rsidRPr="00C37958" w:rsidRDefault="007C6E2A" w:rsidP="007C6E2A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tel. (+48) 22 55 49 777</w:t>
            </w:r>
          </w:p>
          <w:p w:rsidR="007C6E2A" w:rsidRPr="00C37958" w:rsidRDefault="007C6E2A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e-mail: dorota.rutkowska@psych.uw.edu.pl</w:t>
            </w:r>
          </w:p>
        </w:tc>
        <w:tc>
          <w:tcPr>
            <w:tcW w:w="6242" w:type="dxa"/>
            <w:gridSpan w:val="2"/>
            <w:vAlign w:val="center"/>
          </w:tcPr>
          <w:p w:rsidR="007C6E2A" w:rsidRPr="00C37958" w:rsidRDefault="007C6E2A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Przyjmowanie perspektywy społecznej i poznawczej innych ludzi, efekt sformułowania w podejmowaniu decyzji, procesy wartościowania, dwutorowe modele przetwarzania informacji.</w:t>
            </w: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Rzeszutek Marcin, dr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Różnic Indywidualnych, ul. Stawki 5/7, p. 322,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e-mail: </w:t>
            </w:r>
            <w:r w:rsidR="005D46F5" w:rsidRPr="00C37958">
              <w:rPr>
                <w:rFonts w:cs="Times New Roman"/>
                <w:sz w:val="22"/>
                <w:lang w:val="en-US"/>
              </w:rPr>
              <w:t>mrzeszutek@psych.uw.edu.pl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Problematyka zaburzenia po stresie traumatycznym (PTSD) z perspektywy psychologii różnic indywidualnych (rola cech osobowości, radzenia sobie ze stresem i wsparcia społecznego w dynamice PTSD).</w:t>
            </w:r>
          </w:p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Psychologiczne i społeczne aspekty przewlekłej choroby somatycznej (objawy traumy towarzyszące chorobie somatycznej, fenomen potraumatycznego wzrostu w następstwie doświadczenia choroby, zjawisko dobrostanu psychologicznego i jego zmiana wśród chorych przewlekle.</w:t>
            </w:r>
          </w:p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Zagadnienia z pogranicza psychologii i ekonomii (psychologia ekonomiczna, finanse behawioralne).</w:t>
            </w:r>
          </w:p>
        </w:tc>
      </w:tr>
      <w:tr w:rsidR="008F70FD" w:rsidRPr="008F70FD" w:rsidTr="009F0E08">
        <w:tc>
          <w:tcPr>
            <w:tcW w:w="4025" w:type="dxa"/>
            <w:vAlign w:val="center"/>
          </w:tcPr>
          <w:p w:rsidR="008F70FD" w:rsidRPr="00C37958" w:rsidRDefault="008F70FD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b/>
                <w:color w:val="FF0000"/>
              </w:rPr>
              <w:t>Stolarski Maciej Stanisław, dr hab. prof. ucz.</w:t>
            </w:r>
          </w:p>
        </w:tc>
        <w:tc>
          <w:tcPr>
            <w:tcW w:w="5670" w:type="dxa"/>
            <w:vAlign w:val="center"/>
          </w:tcPr>
          <w:p w:rsidR="008F70FD" w:rsidRDefault="008F70FD" w:rsidP="008F70FD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Katedra Psychometrii i Diagnozy Psychologicznej</w:t>
            </w:r>
          </w:p>
          <w:p w:rsidR="008F70FD" w:rsidRPr="008F70FD" w:rsidRDefault="008F70FD" w:rsidP="008F70FD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8F70FD">
              <w:rPr>
                <w:rFonts w:cs="Times New Roman"/>
                <w:sz w:val="20"/>
                <w:szCs w:val="20"/>
                <w:lang w:val="en-US"/>
              </w:rPr>
              <w:t>e-mail: maciej.stolarski@psych.uw.edu.pl</w:t>
            </w:r>
          </w:p>
        </w:tc>
        <w:tc>
          <w:tcPr>
            <w:tcW w:w="6242" w:type="dxa"/>
            <w:gridSpan w:val="2"/>
            <w:vAlign w:val="center"/>
          </w:tcPr>
          <w:p w:rsidR="008F70FD" w:rsidRPr="008F70FD" w:rsidRDefault="008F70FD" w:rsidP="00F371C1">
            <w:pPr>
              <w:ind w:left="0" w:firstLine="0"/>
              <w:jc w:val="both"/>
              <w:rPr>
                <w:rFonts w:cs="Times New Roman"/>
                <w:sz w:val="22"/>
                <w:lang w:val="en-US"/>
              </w:rPr>
            </w:pPr>
          </w:p>
        </w:tc>
      </w:tr>
      <w:tr w:rsidR="00F371C1" w:rsidRPr="00C37958" w:rsidTr="009F0E08">
        <w:tc>
          <w:tcPr>
            <w:tcW w:w="4025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Styła Rafał, dr</w:t>
            </w:r>
          </w:p>
        </w:tc>
        <w:tc>
          <w:tcPr>
            <w:tcW w:w="5670" w:type="dxa"/>
            <w:vAlign w:val="center"/>
          </w:tcPr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Psychopatologii i Psychoterapii, ul. Stawki 5/7,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49 760, </w:t>
            </w:r>
          </w:p>
          <w:p w:rsidR="00F371C1" w:rsidRPr="00C37958" w:rsidRDefault="00F371C1" w:rsidP="00F371C1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e-mail: </w:t>
            </w:r>
            <w:r w:rsidR="005D46F5" w:rsidRPr="00C37958">
              <w:rPr>
                <w:rFonts w:cs="Times New Roman"/>
                <w:sz w:val="22"/>
                <w:lang w:val="en-US"/>
              </w:rPr>
              <w:t>rstyla@psych.uw.edu.pl</w:t>
            </w:r>
          </w:p>
        </w:tc>
        <w:tc>
          <w:tcPr>
            <w:tcW w:w="6242" w:type="dxa"/>
            <w:gridSpan w:val="2"/>
            <w:vAlign w:val="center"/>
          </w:tcPr>
          <w:p w:rsidR="00F371C1" w:rsidRPr="00C37958" w:rsidRDefault="00F371C1" w:rsidP="00F371C1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Psychopatologia, psychoterapia.</w:t>
            </w:r>
          </w:p>
        </w:tc>
      </w:tr>
      <w:tr w:rsidR="005D46F5" w:rsidRPr="00C37958" w:rsidTr="009F0E08">
        <w:tc>
          <w:tcPr>
            <w:tcW w:w="4025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Styśko-Kunkowska Małgorzata, dr</w:t>
            </w:r>
          </w:p>
        </w:tc>
        <w:tc>
          <w:tcPr>
            <w:tcW w:w="5670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Psychopatologii Osobowości, ul. Stawki 5/7,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49 836,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mstydko@psych.uw.edu.pl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5D46F5" w:rsidP="005D46F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zachowań konsumenckich, psychologia zachowań na rynku pracy, motywacje tożsamościowe, dobrostan zawodowy.</w:t>
            </w:r>
          </w:p>
        </w:tc>
      </w:tr>
      <w:tr w:rsidR="005D46F5" w:rsidRPr="00C37958" w:rsidTr="009F0E08">
        <w:trPr>
          <w:trHeight w:val="1130"/>
        </w:trPr>
        <w:tc>
          <w:tcPr>
            <w:tcW w:w="4025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Tarnowski Adam, dr hab.</w:t>
            </w:r>
          </w:p>
        </w:tc>
        <w:tc>
          <w:tcPr>
            <w:tcW w:w="5670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Zakład Teorii Decyzji Katedry Psychologii Poznawczej,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ul. Stawki 5/7,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5549 777,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adam.tarnowski@psych.uw.edu.pl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5D46F5" w:rsidP="005D46F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Psychologia uwagi, analiza ruchów oka, psychologia transportu, dobór </w:t>
            </w:r>
            <w:r w:rsidRPr="00C37958">
              <w:rPr>
                <w:rFonts w:cs="Times New Roman"/>
                <w:sz w:val="22"/>
              </w:rPr>
              <w:br/>
              <w:t>i selekcja zawodowa.</w:t>
            </w:r>
          </w:p>
        </w:tc>
      </w:tr>
      <w:tr w:rsidR="005D46F5" w:rsidRPr="00C37958" w:rsidTr="009F0E08">
        <w:tc>
          <w:tcPr>
            <w:tcW w:w="4025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Toeplitz Zuzanna, dr</w:t>
            </w:r>
          </w:p>
        </w:tc>
        <w:tc>
          <w:tcPr>
            <w:tcW w:w="5670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Różnic Indywidualnych, ul. Stawki 5/7, pokój 313 III piętro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49 815,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zuzanna.toeplitz@psych.uw.edu.pl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5D46F5" w:rsidP="005D46F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rozwojowa, starzenie się, jakość życia, etyka zawodowa.</w:t>
            </w:r>
          </w:p>
        </w:tc>
      </w:tr>
      <w:tr w:rsidR="005D46F5" w:rsidRPr="00C37958" w:rsidTr="009F0E08">
        <w:trPr>
          <w:trHeight w:val="1272"/>
        </w:trPr>
        <w:tc>
          <w:tcPr>
            <w:tcW w:w="4025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Tomalski Przemysław, dr</w:t>
            </w:r>
            <w:r w:rsidR="007A4C38" w:rsidRPr="00C37958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Pracownia Neurokognitywistyki Rozwojowej, Katedra Psychologii Klinicznej Dziecka i Rodziny, ul. Stawki 5/7, pok. 116,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49 753,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p.tomalski@uw.edu.pl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5D46F5" w:rsidP="005D46F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Neurokognitywistyka rozwojowa, rozwój mózgu i rozwój poznawczy niemowląt, wpływ czynników środowiskowych (m.in. status socjoekonomiczny) na wczesny rozwój neuropoznawczy, wczesna diagnostyka i wczesna interwencja z wykorzystaniem metod eye-trackingu.</w:t>
            </w:r>
          </w:p>
        </w:tc>
      </w:tr>
      <w:tr w:rsidR="005D46F5" w:rsidRPr="00C37958" w:rsidTr="009F0E08">
        <w:tc>
          <w:tcPr>
            <w:tcW w:w="4025" w:type="dxa"/>
            <w:vAlign w:val="center"/>
          </w:tcPr>
          <w:p w:rsidR="005D46F5" w:rsidRPr="00C37958" w:rsidRDefault="007A4C38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Tomaszewski Piotr, dr hab.</w:t>
            </w:r>
          </w:p>
        </w:tc>
        <w:tc>
          <w:tcPr>
            <w:tcW w:w="5670" w:type="dxa"/>
            <w:vAlign w:val="center"/>
          </w:tcPr>
          <w:p w:rsidR="005D46F5" w:rsidRPr="00C37958" w:rsidRDefault="007A4C38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Pracownia Badań nad Polskim Językiem Migowym i Komunikacją Głuchych, Katedra Psychologii Rehabilitacyjnej, ul. Stawki 5/7,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e-mail: </w:t>
            </w:r>
            <w:r w:rsidR="007A4C38" w:rsidRPr="00C37958">
              <w:rPr>
                <w:rFonts w:cs="Times New Roman"/>
                <w:sz w:val="22"/>
                <w:lang w:val="en-US"/>
              </w:rPr>
              <w:t>tomasz</w:t>
            </w:r>
            <w:r w:rsidRPr="00C37958">
              <w:rPr>
                <w:rFonts w:cs="Times New Roman"/>
                <w:sz w:val="22"/>
                <w:lang w:val="en-US"/>
              </w:rPr>
              <w:t>@psych.uw.edu.pl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7A4C38" w:rsidP="005D46F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Psycholingwistyka rozwojowa, rozwój dzieci głuchych i słabosłyszących pod kątem językowym, poznawczym i emocjonalno-społecznym, lingwistyka migowa [głównie badania nad strukturą polskiego języka migowego (PJM) i jego funkcjonowaniem w społeczności Głuchych], przyswajanie PJM i języka mówionego w warunkach bimodalnej dwujęzyczności, niepełnosprawność w kontekście społeczno-kulturowym</w:t>
            </w:r>
          </w:p>
        </w:tc>
      </w:tr>
      <w:tr w:rsidR="000325F9" w:rsidRPr="00C37958" w:rsidTr="009F0E08">
        <w:tc>
          <w:tcPr>
            <w:tcW w:w="4025" w:type="dxa"/>
            <w:vAlign w:val="center"/>
          </w:tcPr>
          <w:p w:rsidR="000325F9" w:rsidRPr="00C37958" w:rsidRDefault="000325F9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Trzcińska Agata, dr</w:t>
            </w:r>
          </w:p>
        </w:tc>
        <w:tc>
          <w:tcPr>
            <w:tcW w:w="5670" w:type="dxa"/>
            <w:vAlign w:val="center"/>
          </w:tcPr>
          <w:p w:rsidR="000325F9" w:rsidRPr="00C37958" w:rsidRDefault="000325F9" w:rsidP="000325F9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Poznawczej, ul. Stawki 5/7, pok. 212, </w:t>
            </w:r>
          </w:p>
          <w:p w:rsidR="000325F9" w:rsidRPr="00C37958" w:rsidRDefault="000325F9" w:rsidP="000325F9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(22) 55 49 781,</w:t>
            </w:r>
          </w:p>
          <w:p w:rsidR="000325F9" w:rsidRPr="00C37958" w:rsidRDefault="000325F9" w:rsidP="000325F9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atrzcinska@psych.uw.edu.pl</w:t>
            </w:r>
          </w:p>
        </w:tc>
        <w:tc>
          <w:tcPr>
            <w:tcW w:w="6242" w:type="dxa"/>
            <w:gridSpan w:val="2"/>
            <w:vAlign w:val="center"/>
          </w:tcPr>
          <w:p w:rsidR="000325F9" w:rsidRPr="00C37958" w:rsidRDefault="000325F9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ekonomiczna, socjalizacja ekonomiczna dzieci i młodzieży, psychologia finansowa.</w:t>
            </w:r>
          </w:p>
        </w:tc>
      </w:tr>
      <w:tr w:rsidR="005D46F5" w:rsidRPr="00C37958" w:rsidTr="009F0E08">
        <w:tc>
          <w:tcPr>
            <w:tcW w:w="4025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Wąsowicz Grażyna, dr hab.</w:t>
            </w:r>
          </w:p>
        </w:tc>
        <w:tc>
          <w:tcPr>
            <w:tcW w:w="5670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Katedra Psychologii Poznawczej, ul. Stawki 5/7,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 xml:space="preserve">tel.: (22) 55 49 779,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grazyna.wasowicz@psych.uw.edu.pl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ekonomiczna, psychologia finansowa, zachowania konsumenckie</w:t>
            </w:r>
          </w:p>
        </w:tc>
      </w:tr>
      <w:tr w:rsidR="005C1540" w:rsidRPr="00C37958" w:rsidTr="009F0E08">
        <w:tc>
          <w:tcPr>
            <w:tcW w:w="4025" w:type="dxa"/>
            <w:vAlign w:val="center"/>
          </w:tcPr>
          <w:p w:rsidR="005C1540" w:rsidRPr="00C37958" w:rsidRDefault="005C1540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Winiewski Mikołaj, dr</w:t>
            </w:r>
          </w:p>
        </w:tc>
        <w:tc>
          <w:tcPr>
            <w:tcW w:w="5670" w:type="dxa"/>
            <w:vAlign w:val="center"/>
          </w:tcPr>
          <w:p w:rsidR="005C1540" w:rsidRPr="00C37958" w:rsidRDefault="005C1540" w:rsidP="005C154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Centrum Badań nad Uprzedzeniami, ul. Stawki 5/7, </w:t>
            </w:r>
          </w:p>
          <w:p w:rsidR="005C1540" w:rsidRPr="00C37958" w:rsidRDefault="005C1540" w:rsidP="005C154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mikolaj.winiewski@psych.uw.edu.pl</w:t>
            </w:r>
          </w:p>
        </w:tc>
        <w:tc>
          <w:tcPr>
            <w:tcW w:w="6242" w:type="dxa"/>
            <w:gridSpan w:val="2"/>
            <w:vAlign w:val="center"/>
          </w:tcPr>
          <w:p w:rsidR="005C1540" w:rsidRPr="00C37958" w:rsidRDefault="005C1540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Stereotypy, uprzedzenia, psychologia polityczna, przemoc międzygrupowa, metodologia badań społecznych.</w:t>
            </w:r>
          </w:p>
        </w:tc>
      </w:tr>
      <w:tr w:rsidR="005C1540" w:rsidRPr="00C37958" w:rsidTr="009F0E08">
        <w:tc>
          <w:tcPr>
            <w:tcW w:w="4025" w:type="dxa"/>
            <w:vAlign w:val="center"/>
          </w:tcPr>
          <w:p w:rsidR="005C1540" w:rsidRPr="00C37958" w:rsidRDefault="005C1540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Wojciechowski Jerzy, dr</w:t>
            </w:r>
          </w:p>
        </w:tc>
        <w:tc>
          <w:tcPr>
            <w:tcW w:w="5670" w:type="dxa"/>
            <w:vAlign w:val="center"/>
          </w:tcPr>
          <w:p w:rsidR="005C1540" w:rsidRPr="00C37958" w:rsidRDefault="005C1540" w:rsidP="005C1540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Pracownia Psychologii Sądowej w Katedrze Psychologii Klinicznej Dziecka i Rodziny, ul. Stawki 5/7,</w:t>
            </w:r>
          </w:p>
          <w:p w:rsidR="005C1540" w:rsidRPr="00C37958" w:rsidRDefault="005C1540" w:rsidP="005C154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tel.: (22) 55 49 744,</w:t>
            </w:r>
          </w:p>
          <w:p w:rsidR="005C1540" w:rsidRPr="00C37958" w:rsidRDefault="005C1540" w:rsidP="005C1540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jerzy.wojciechowski@psych.uw.edu.pl</w:t>
            </w:r>
          </w:p>
        </w:tc>
        <w:tc>
          <w:tcPr>
            <w:tcW w:w="6242" w:type="dxa"/>
            <w:gridSpan w:val="2"/>
            <w:vAlign w:val="center"/>
          </w:tcPr>
          <w:p w:rsidR="005C1540" w:rsidRPr="00C37958" w:rsidRDefault="005C1540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sądowa, a w szczególności psychologiczne uwarunkowania zeznań świadków, wiarygodność zeznań, pamięć świadków; pamięć robocza, uwaga; analiza ruchów oka; kłamstwo i jego wykrywanie.</w:t>
            </w:r>
          </w:p>
        </w:tc>
      </w:tr>
      <w:tr w:rsidR="005D46F5" w:rsidRPr="00C37958" w:rsidTr="009F0E08">
        <w:trPr>
          <w:trHeight w:val="1406"/>
        </w:trPr>
        <w:tc>
          <w:tcPr>
            <w:tcW w:w="4025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Zajenkowski Marcin, dr</w:t>
            </w:r>
            <w:r w:rsidR="005C1540" w:rsidRPr="00C37958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Pracownia Diagnozy Psychologicznej i Psychometrii, </w:t>
            </w:r>
            <w:r w:rsidRPr="00C37958">
              <w:rPr>
                <w:rFonts w:cs="Times New Roman"/>
                <w:sz w:val="22"/>
              </w:rPr>
              <w:br/>
              <w:t xml:space="preserve">ul. Stawki 5/7, </w:t>
            </w:r>
            <w:r w:rsidRPr="00C37958">
              <w:rPr>
                <w:rFonts w:cs="Times New Roman"/>
                <w:sz w:val="22"/>
              </w:rPr>
              <w:br/>
              <w:t xml:space="preserve">tel.: (22) 55 49 705 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zajenkowski@psych.uw.edu.pl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5D46F5" w:rsidP="005D46F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Inteligencja, osobowość, pamięć robocza, uwaga, nastrój, cognitive science.</w:t>
            </w:r>
          </w:p>
        </w:tc>
      </w:tr>
      <w:tr w:rsidR="005D46F5" w:rsidRPr="00C37958" w:rsidTr="009F0E08">
        <w:tc>
          <w:tcPr>
            <w:tcW w:w="4025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b/>
                <w:sz w:val="22"/>
              </w:rPr>
            </w:pPr>
            <w:r w:rsidRPr="00C37958">
              <w:rPr>
                <w:rFonts w:cs="Times New Roman"/>
                <w:b/>
                <w:sz w:val="22"/>
              </w:rPr>
              <w:t>Zawadzki Bogdan, prof. dr hab.</w:t>
            </w:r>
          </w:p>
        </w:tc>
        <w:tc>
          <w:tcPr>
            <w:tcW w:w="5670" w:type="dxa"/>
            <w:vAlign w:val="center"/>
          </w:tcPr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 xml:space="preserve">Katedra Psychologii Różnic Indywidualnych, ul. Stawki 5/7, </w:t>
            </w:r>
          </w:p>
          <w:p w:rsidR="005D46F5" w:rsidRPr="00C37958" w:rsidRDefault="005D46F5" w:rsidP="005D46F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 w:rsidRPr="00C37958">
              <w:rPr>
                <w:rFonts w:cs="Times New Roman"/>
                <w:sz w:val="22"/>
                <w:lang w:val="en-US"/>
              </w:rPr>
              <w:t>e-mail: bogdan.zawadzki@psych.uw.edu.pl</w:t>
            </w:r>
          </w:p>
        </w:tc>
        <w:tc>
          <w:tcPr>
            <w:tcW w:w="6242" w:type="dxa"/>
            <w:gridSpan w:val="2"/>
            <w:vAlign w:val="center"/>
          </w:tcPr>
          <w:p w:rsidR="005D46F5" w:rsidRPr="00C37958" w:rsidRDefault="005D46F5" w:rsidP="005D46F5">
            <w:pPr>
              <w:ind w:left="0" w:firstLine="0"/>
              <w:jc w:val="both"/>
              <w:rPr>
                <w:rFonts w:cs="Times New Roman"/>
                <w:sz w:val="22"/>
              </w:rPr>
            </w:pPr>
            <w:r w:rsidRPr="00C37958">
              <w:rPr>
                <w:rFonts w:cs="Times New Roman"/>
                <w:sz w:val="22"/>
              </w:rPr>
              <w:t>Psychologia osobowości, diagnostyka psychologiczna, psychologia traumatycznego stresu.</w:t>
            </w:r>
          </w:p>
        </w:tc>
      </w:tr>
    </w:tbl>
    <w:p w:rsidR="007733CB" w:rsidRPr="00C37958" w:rsidRDefault="007733CB" w:rsidP="00B9012E">
      <w:pPr>
        <w:ind w:left="0" w:firstLine="0"/>
        <w:rPr>
          <w:rFonts w:cs="Times New Roman"/>
          <w:sz w:val="22"/>
        </w:rPr>
      </w:pPr>
      <w:bookmarkStart w:id="0" w:name="_GoBack"/>
      <w:bookmarkEnd w:id="0"/>
    </w:p>
    <w:sectPr w:rsidR="007733CB" w:rsidRPr="00C37958" w:rsidSect="00634CF7">
      <w:footerReference w:type="default" r:id="rId6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04" w:rsidRDefault="00A61104" w:rsidP="00634CF7">
      <w:r>
        <w:separator/>
      </w:r>
    </w:p>
  </w:endnote>
  <w:endnote w:type="continuationSeparator" w:id="0">
    <w:p w:rsidR="00A61104" w:rsidRDefault="00A61104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634CF7" w:rsidRPr="00634CF7" w:rsidRDefault="007834DB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61104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04" w:rsidRDefault="00A61104" w:rsidP="00634CF7">
      <w:r>
        <w:separator/>
      </w:r>
    </w:p>
  </w:footnote>
  <w:footnote w:type="continuationSeparator" w:id="0">
    <w:p w:rsidR="00A61104" w:rsidRDefault="00A61104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053CF"/>
    <w:rsid w:val="00014A97"/>
    <w:rsid w:val="000325F9"/>
    <w:rsid w:val="000560D2"/>
    <w:rsid w:val="00071517"/>
    <w:rsid w:val="000837D1"/>
    <w:rsid w:val="00084243"/>
    <w:rsid w:val="00090D61"/>
    <w:rsid w:val="000B2009"/>
    <w:rsid w:val="000C14DE"/>
    <w:rsid w:val="000D06DB"/>
    <w:rsid w:val="000D070D"/>
    <w:rsid w:val="000D1141"/>
    <w:rsid w:val="000D2DE1"/>
    <w:rsid w:val="000D451B"/>
    <w:rsid w:val="00141C94"/>
    <w:rsid w:val="00144B02"/>
    <w:rsid w:val="001561EA"/>
    <w:rsid w:val="001605A8"/>
    <w:rsid w:val="001646B7"/>
    <w:rsid w:val="001728C3"/>
    <w:rsid w:val="001736AF"/>
    <w:rsid w:val="00177DF2"/>
    <w:rsid w:val="00180AFC"/>
    <w:rsid w:val="00181478"/>
    <w:rsid w:val="001A65DD"/>
    <w:rsid w:val="001B311B"/>
    <w:rsid w:val="001D71D6"/>
    <w:rsid w:val="001E03AD"/>
    <w:rsid w:val="001F4270"/>
    <w:rsid w:val="00205D30"/>
    <w:rsid w:val="00211B1D"/>
    <w:rsid w:val="00234C16"/>
    <w:rsid w:val="0023626A"/>
    <w:rsid w:val="00252792"/>
    <w:rsid w:val="00261CC9"/>
    <w:rsid w:val="00271C5C"/>
    <w:rsid w:val="002743B5"/>
    <w:rsid w:val="002846D7"/>
    <w:rsid w:val="002B2391"/>
    <w:rsid w:val="002E7B52"/>
    <w:rsid w:val="00304439"/>
    <w:rsid w:val="00332A40"/>
    <w:rsid w:val="00340900"/>
    <w:rsid w:val="0035534F"/>
    <w:rsid w:val="00355CFB"/>
    <w:rsid w:val="003933A4"/>
    <w:rsid w:val="00394678"/>
    <w:rsid w:val="003B132C"/>
    <w:rsid w:val="003B5A5B"/>
    <w:rsid w:val="003B7A0F"/>
    <w:rsid w:val="003C1ECA"/>
    <w:rsid w:val="003C20E6"/>
    <w:rsid w:val="003C4362"/>
    <w:rsid w:val="003E0277"/>
    <w:rsid w:val="004004BD"/>
    <w:rsid w:val="004124E5"/>
    <w:rsid w:val="00416C50"/>
    <w:rsid w:val="00444EF8"/>
    <w:rsid w:val="00452F6C"/>
    <w:rsid w:val="004769C2"/>
    <w:rsid w:val="0048633B"/>
    <w:rsid w:val="004905B6"/>
    <w:rsid w:val="004B1B22"/>
    <w:rsid w:val="004B2F6C"/>
    <w:rsid w:val="004C26B9"/>
    <w:rsid w:val="004E24E5"/>
    <w:rsid w:val="004F304D"/>
    <w:rsid w:val="004F3D61"/>
    <w:rsid w:val="004F5C7F"/>
    <w:rsid w:val="00517D6D"/>
    <w:rsid w:val="0054294A"/>
    <w:rsid w:val="0054445D"/>
    <w:rsid w:val="005566BA"/>
    <w:rsid w:val="00566117"/>
    <w:rsid w:val="0056688B"/>
    <w:rsid w:val="00573053"/>
    <w:rsid w:val="00580E01"/>
    <w:rsid w:val="00597A13"/>
    <w:rsid w:val="005C1540"/>
    <w:rsid w:val="005C1ABD"/>
    <w:rsid w:val="005D0D62"/>
    <w:rsid w:val="005D46F5"/>
    <w:rsid w:val="005F29F9"/>
    <w:rsid w:val="005F343D"/>
    <w:rsid w:val="005F5E1C"/>
    <w:rsid w:val="0060360D"/>
    <w:rsid w:val="00634CF7"/>
    <w:rsid w:val="006557B0"/>
    <w:rsid w:val="00694201"/>
    <w:rsid w:val="006B42D9"/>
    <w:rsid w:val="006B4FB3"/>
    <w:rsid w:val="006E21A1"/>
    <w:rsid w:val="006F274D"/>
    <w:rsid w:val="006F3CBE"/>
    <w:rsid w:val="007032C0"/>
    <w:rsid w:val="00717DF1"/>
    <w:rsid w:val="00725226"/>
    <w:rsid w:val="007322BE"/>
    <w:rsid w:val="0075504E"/>
    <w:rsid w:val="00755E61"/>
    <w:rsid w:val="007733CB"/>
    <w:rsid w:val="00775809"/>
    <w:rsid w:val="007834DB"/>
    <w:rsid w:val="007A4C38"/>
    <w:rsid w:val="007C6E2A"/>
    <w:rsid w:val="007E2834"/>
    <w:rsid w:val="008011F5"/>
    <w:rsid w:val="00810F58"/>
    <w:rsid w:val="0081726D"/>
    <w:rsid w:val="0084459A"/>
    <w:rsid w:val="00891849"/>
    <w:rsid w:val="00894218"/>
    <w:rsid w:val="008B0A86"/>
    <w:rsid w:val="008C6D4B"/>
    <w:rsid w:val="008D7E2C"/>
    <w:rsid w:val="008E111B"/>
    <w:rsid w:val="008F31D4"/>
    <w:rsid w:val="008F70FD"/>
    <w:rsid w:val="009014FC"/>
    <w:rsid w:val="00917485"/>
    <w:rsid w:val="00946486"/>
    <w:rsid w:val="009558D3"/>
    <w:rsid w:val="00964478"/>
    <w:rsid w:val="00977F7D"/>
    <w:rsid w:val="009C14B5"/>
    <w:rsid w:val="009C1D8F"/>
    <w:rsid w:val="009C511B"/>
    <w:rsid w:val="009F0345"/>
    <w:rsid w:val="009F0E08"/>
    <w:rsid w:val="00A11006"/>
    <w:rsid w:val="00A247C3"/>
    <w:rsid w:val="00A26938"/>
    <w:rsid w:val="00A45609"/>
    <w:rsid w:val="00A61104"/>
    <w:rsid w:val="00A958E6"/>
    <w:rsid w:val="00AA0700"/>
    <w:rsid w:val="00AA3CAB"/>
    <w:rsid w:val="00AC0250"/>
    <w:rsid w:val="00AC1F61"/>
    <w:rsid w:val="00AC5AFB"/>
    <w:rsid w:val="00AE5699"/>
    <w:rsid w:val="00AE699E"/>
    <w:rsid w:val="00B40317"/>
    <w:rsid w:val="00B4412F"/>
    <w:rsid w:val="00B65092"/>
    <w:rsid w:val="00B82BBF"/>
    <w:rsid w:val="00B9012E"/>
    <w:rsid w:val="00B927B4"/>
    <w:rsid w:val="00BC5547"/>
    <w:rsid w:val="00BD6C56"/>
    <w:rsid w:val="00BE050A"/>
    <w:rsid w:val="00BE5E22"/>
    <w:rsid w:val="00BF2FA8"/>
    <w:rsid w:val="00C00C52"/>
    <w:rsid w:val="00C03FE4"/>
    <w:rsid w:val="00C05F93"/>
    <w:rsid w:val="00C10E21"/>
    <w:rsid w:val="00C37958"/>
    <w:rsid w:val="00C53102"/>
    <w:rsid w:val="00C56D64"/>
    <w:rsid w:val="00C57D71"/>
    <w:rsid w:val="00C75203"/>
    <w:rsid w:val="00C84193"/>
    <w:rsid w:val="00C85844"/>
    <w:rsid w:val="00C974AE"/>
    <w:rsid w:val="00CA21BC"/>
    <w:rsid w:val="00CB1940"/>
    <w:rsid w:val="00CE2D29"/>
    <w:rsid w:val="00CF205B"/>
    <w:rsid w:val="00D06453"/>
    <w:rsid w:val="00D24ED6"/>
    <w:rsid w:val="00D410A1"/>
    <w:rsid w:val="00D4220C"/>
    <w:rsid w:val="00D508F1"/>
    <w:rsid w:val="00D97F3E"/>
    <w:rsid w:val="00DA237B"/>
    <w:rsid w:val="00DA4F15"/>
    <w:rsid w:val="00DA7C62"/>
    <w:rsid w:val="00DC628C"/>
    <w:rsid w:val="00DE1D20"/>
    <w:rsid w:val="00DF7159"/>
    <w:rsid w:val="00E2172F"/>
    <w:rsid w:val="00E2299A"/>
    <w:rsid w:val="00E3330D"/>
    <w:rsid w:val="00E33A33"/>
    <w:rsid w:val="00E57612"/>
    <w:rsid w:val="00E647A3"/>
    <w:rsid w:val="00E71FF5"/>
    <w:rsid w:val="00E7417B"/>
    <w:rsid w:val="00EA7AA5"/>
    <w:rsid w:val="00EB1EF0"/>
    <w:rsid w:val="00EB7C34"/>
    <w:rsid w:val="00EC3D21"/>
    <w:rsid w:val="00EF0D1E"/>
    <w:rsid w:val="00F0069A"/>
    <w:rsid w:val="00F065A5"/>
    <w:rsid w:val="00F216C3"/>
    <w:rsid w:val="00F24FDE"/>
    <w:rsid w:val="00F36D69"/>
    <w:rsid w:val="00F371C1"/>
    <w:rsid w:val="00F40C43"/>
    <w:rsid w:val="00F442C0"/>
    <w:rsid w:val="00F4552C"/>
    <w:rsid w:val="00F72C6C"/>
    <w:rsid w:val="00F72FC0"/>
    <w:rsid w:val="00FA70CC"/>
    <w:rsid w:val="00FD30D9"/>
    <w:rsid w:val="00FE222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E824D5"/>
  <w15:docId w15:val="{D20545CE-E040-497E-BD21-6C5D0B6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User</cp:lastModifiedBy>
  <cp:revision>5</cp:revision>
  <cp:lastPrinted>2018-09-19T10:19:00Z</cp:lastPrinted>
  <dcterms:created xsi:type="dcterms:W3CDTF">2021-07-30T10:21:00Z</dcterms:created>
  <dcterms:modified xsi:type="dcterms:W3CDTF">2021-08-16T14:02:00Z</dcterms:modified>
</cp:coreProperties>
</file>