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667"/>
        <w:tblW w:w="16074" w:type="dxa"/>
        <w:tblLook w:val="04A0" w:firstRow="1" w:lastRow="0" w:firstColumn="1" w:lastColumn="0" w:noHBand="0" w:noVBand="1"/>
      </w:tblPr>
      <w:tblGrid>
        <w:gridCol w:w="4786"/>
        <w:gridCol w:w="4802"/>
        <w:gridCol w:w="6113"/>
        <w:gridCol w:w="373"/>
      </w:tblGrid>
      <w:tr w:rsidR="00634CF7" w14:paraId="5FB7BC66" w14:textId="77777777" w:rsidTr="006E20A7">
        <w:trPr>
          <w:gridAfter w:val="1"/>
          <w:wAfter w:w="373" w:type="dxa"/>
        </w:trPr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14:paraId="27180655" w14:textId="445FAC43" w:rsidR="00634CF7" w:rsidRPr="003D3356" w:rsidRDefault="00634CF7" w:rsidP="001D6BAC">
            <w:pPr>
              <w:spacing w:after="6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3D3356">
              <w:rPr>
                <w:b/>
                <w:smallCaps/>
                <w:sz w:val="28"/>
                <w:szCs w:val="28"/>
              </w:rPr>
              <w:t xml:space="preserve">Lista </w:t>
            </w:r>
            <w:r w:rsidR="001D6BAC">
              <w:rPr>
                <w:b/>
                <w:smallCaps/>
                <w:sz w:val="28"/>
                <w:szCs w:val="28"/>
              </w:rPr>
              <w:t xml:space="preserve">Kandydatów na </w:t>
            </w:r>
            <w:r w:rsidRPr="003D3356">
              <w:rPr>
                <w:b/>
                <w:smallCaps/>
                <w:sz w:val="28"/>
                <w:szCs w:val="28"/>
              </w:rPr>
              <w:t xml:space="preserve">Tutorów </w:t>
            </w:r>
            <w:proofErr w:type="spellStart"/>
            <w:r w:rsidRPr="003D3356">
              <w:rPr>
                <w:b/>
                <w:smallCaps/>
                <w:sz w:val="28"/>
                <w:szCs w:val="28"/>
              </w:rPr>
              <w:t>MISM</w:t>
            </w:r>
            <w:r w:rsidRPr="003D3356">
              <w:rPr>
                <w:b/>
                <w:sz w:val="28"/>
                <w:szCs w:val="28"/>
              </w:rPr>
              <w:t>a</w:t>
            </w:r>
            <w:r w:rsidRPr="003D3356">
              <w:rPr>
                <w:b/>
                <w:smallCaps/>
                <w:sz w:val="28"/>
                <w:szCs w:val="28"/>
              </w:rPr>
              <w:t>P</w:t>
            </w:r>
            <w:proofErr w:type="spellEnd"/>
            <w:r w:rsidRPr="003D3356">
              <w:rPr>
                <w:b/>
                <w:smallCaps/>
                <w:sz w:val="28"/>
                <w:szCs w:val="28"/>
              </w:rPr>
              <w:t xml:space="preserve"> </w:t>
            </w:r>
            <w:r w:rsidR="001D6BAC">
              <w:rPr>
                <w:b/>
                <w:smallCaps/>
                <w:sz w:val="28"/>
                <w:szCs w:val="28"/>
              </w:rPr>
              <w:t>z ramienia</w:t>
            </w:r>
            <w:r w:rsidRPr="003D3356">
              <w:rPr>
                <w:b/>
                <w:smallCaps/>
                <w:sz w:val="28"/>
                <w:szCs w:val="28"/>
              </w:rPr>
              <w:t xml:space="preserve"> Wydziale Chemii UW </w:t>
            </w:r>
          </w:p>
        </w:tc>
      </w:tr>
      <w:tr w:rsidR="00634CF7" w14:paraId="08C48EF6" w14:textId="77777777" w:rsidTr="006E20A7">
        <w:tc>
          <w:tcPr>
            <w:tcW w:w="4786" w:type="dxa"/>
          </w:tcPr>
          <w:p w14:paraId="26C386DF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4802" w:type="dxa"/>
          </w:tcPr>
          <w:p w14:paraId="3619EF7B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6486" w:type="dxa"/>
            <w:gridSpan w:val="2"/>
          </w:tcPr>
          <w:p w14:paraId="1C050CB0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A51F4B" w:rsidRPr="004E5420" w14:paraId="09FCFED5" w14:textId="77777777" w:rsidTr="00B92A82">
        <w:tc>
          <w:tcPr>
            <w:tcW w:w="4786" w:type="dxa"/>
          </w:tcPr>
          <w:p w14:paraId="79E14FC2" w14:textId="3C4D930F" w:rsidR="00A51F4B" w:rsidRPr="00A51F4B" w:rsidRDefault="00A51F4B" w:rsidP="00A51F4B">
            <w:pPr>
              <w:ind w:left="0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A51F4B">
              <w:rPr>
                <w:b/>
                <w:bCs/>
              </w:rPr>
              <w:t>Bandyra</w:t>
            </w:r>
            <w:proofErr w:type="spellEnd"/>
            <w:r w:rsidRPr="00A51F4B">
              <w:rPr>
                <w:b/>
                <w:bCs/>
              </w:rPr>
              <w:t xml:space="preserve"> Katarzyna, dr</w:t>
            </w:r>
          </w:p>
        </w:tc>
        <w:tc>
          <w:tcPr>
            <w:tcW w:w="4802" w:type="dxa"/>
          </w:tcPr>
          <w:p w14:paraId="7F68975C" w14:textId="2B48F9F7" w:rsidR="00A51F4B" w:rsidRDefault="00A51F4B" w:rsidP="00A51F4B">
            <w:pPr>
              <w:ind w:left="0" w:firstLine="0"/>
            </w:pPr>
            <w:r>
              <w:t>Grupa Biologii Strukturalnej, Centrum Nauk Biologiczno-Chemicznych oraz Pracownia Krystalochemii,</w:t>
            </w:r>
          </w:p>
          <w:p w14:paraId="6A839DBA" w14:textId="77777777" w:rsidR="00A51F4B" w:rsidRDefault="00A51F4B" w:rsidP="00A51F4B">
            <w:pPr>
              <w:ind w:left="0" w:firstLine="0"/>
            </w:pPr>
            <w:r>
              <w:t>ul. Żwirki i Wigury 101, pok. 3.114,</w:t>
            </w:r>
          </w:p>
          <w:p w14:paraId="5646EBC5" w14:textId="77777777" w:rsidR="00A51F4B" w:rsidRPr="00A51F4B" w:rsidRDefault="00A51F4B" w:rsidP="00A51F4B">
            <w:pPr>
              <w:ind w:left="0" w:firstLine="0"/>
              <w:rPr>
                <w:lang w:val="en-US"/>
              </w:rPr>
            </w:pPr>
            <w:r w:rsidRPr="00A51F4B">
              <w:rPr>
                <w:lang w:val="en-US"/>
              </w:rPr>
              <w:t>tel.: (22) 55 26 685,</w:t>
            </w:r>
          </w:p>
          <w:p w14:paraId="79CFC06D" w14:textId="77777777" w:rsidR="00A51F4B" w:rsidRPr="00A51F4B" w:rsidRDefault="00A51F4B" w:rsidP="00A51F4B">
            <w:pPr>
              <w:ind w:left="0" w:firstLine="0"/>
              <w:rPr>
                <w:lang w:val="en-US"/>
              </w:rPr>
            </w:pPr>
            <w:r w:rsidRPr="00A51F4B">
              <w:rPr>
                <w:lang w:val="en-US"/>
              </w:rPr>
              <w:t>e-mail: mgorna@chem.uw.edu.pl</w:t>
            </w:r>
          </w:p>
          <w:p w14:paraId="3147421E" w14:textId="321609F6" w:rsidR="00A51F4B" w:rsidRPr="00A51F4B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A51F4B">
              <w:rPr>
                <w:lang w:val="en-US"/>
              </w:rPr>
              <w:t>http://gorna.uw.edu.pl</w:t>
            </w:r>
          </w:p>
        </w:tc>
        <w:tc>
          <w:tcPr>
            <w:tcW w:w="6486" w:type="dxa"/>
            <w:gridSpan w:val="2"/>
          </w:tcPr>
          <w:p w14:paraId="15C036A4" w14:textId="52C6126B" w:rsidR="00A51F4B" w:rsidRPr="004E5420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A51F4B">
              <w:t xml:space="preserve">Oddziaływanie białek z RNA, struktura i funkcja białek i ich kompleksów, metabolizm RNA, produkcja i inżynieria białek i RNA, </w:t>
            </w:r>
            <w:proofErr w:type="spellStart"/>
            <w:r w:rsidRPr="00A51F4B">
              <w:t>kriomikroskopia</w:t>
            </w:r>
            <w:proofErr w:type="spellEnd"/>
            <w:r w:rsidRPr="00A51F4B">
              <w:t xml:space="preserve"> elektronowa, biologia strukturalna</w:t>
            </w:r>
          </w:p>
        </w:tc>
      </w:tr>
      <w:tr w:rsidR="00A51F4B" w:rsidRPr="004E5420" w14:paraId="3414B334" w14:textId="77777777" w:rsidTr="006E20A7">
        <w:tc>
          <w:tcPr>
            <w:tcW w:w="4786" w:type="dxa"/>
            <w:vAlign w:val="center"/>
          </w:tcPr>
          <w:p w14:paraId="46B22B2E" w14:textId="48BFCBDB" w:rsidR="00A51F4B" w:rsidRPr="004E5420" w:rsidRDefault="00A51F4B" w:rsidP="00A51F4B">
            <w:pPr>
              <w:ind w:left="0" w:firstLine="0"/>
              <w:rPr>
                <w:rFonts w:cs="Times New Roman"/>
                <w:b/>
                <w:bCs/>
              </w:rPr>
            </w:pPr>
            <w:r w:rsidRPr="004E5420">
              <w:rPr>
                <w:rFonts w:cs="Times New Roman"/>
                <w:b/>
                <w:bCs/>
              </w:rPr>
              <w:t>Bauer Tomasz</w:t>
            </w:r>
            <w:r w:rsidRPr="004E5420">
              <w:rPr>
                <w:rFonts w:cs="Times New Roman"/>
                <w:b/>
              </w:rPr>
              <w:t xml:space="preserve">, </w:t>
            </w:r>
            <w:r>
              <w:rPr>
                <w:rFonts w:cs="Times New Roman"/>
                <w:b/>
              </w:rPr>
              <w:t xml:space="preserve">prof. dr hab. </w:t>
            </w:r>
          </w:p>
        </w:tc>
        <w:tc>
          <w:tcPr>
            <w:tcW w:w="4802" w:type="dxa"/>
            <w:vAlign w:val="center"/>
          </w:tcPr>
          <w:p w14:paraId="00FC6B4D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Pracownia </w:t>
            </w:r>
            <w:proofErr w:type="spellStart"/>
            <w:r w:rsidRPr="004E5420">
              <w:rPr>
                <w:rFonts w:cs="Times New Roman"/>
                <w:sz w:val="20"/>
                <w:szCs w:val="20"/>
              </w:rPr>
              <w:t>Stereoselektywnej</w:t>
            </w:r>
            <w:proofErr w:type="spellEnd"/>
            <w:r w:rsidRPr="004E5420">
              <w:rPr>
                <w:rFonts w:cs="Times New Roman"/>
                <w:sz w:val="20"/>
                <w:szCs w:val="20"/>
              </w:rPr>
              <w:t xml:space="preserve"> Syntezy Organicznej, </w:t>
            </w:r>
          </w:p>
          <w:p w14:paraId="3C2F56F5" w14:textId="6EAD1B2C" w:rsidR="00A51F4B" w:rsidRPr="004E5420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ul. </w:t>
            </w:r>
            <w:r w:rsidRPr="00241F3F">
              <w:rPr>
                <w:rFonts w:cs="Times New Roman"/>
                <w:sz w:val="20"/>
                <w:szCs w:val="20"/>
              </w:rPr>
              <w:t xml:space="preserve">Pasteura 1, </w:t>
            </w:r>
            <w:r w:rsidRPr="00241F3F">
              <w:rPr>
                <w:rFonts w:cs="Times New Roman"/>
                <w:sz w:val="20"/>
                <w:szCs w:val="20"/>
              </w:rPr>
              <w:br/>
              <w:t xml:space="preserve">tel.: (22) </w:t>
            </w:r>
            <w:r>
              <w:rPr>
                <w:rFonts w:cs="Times New Roman"/>
                <w:sz w:val="20"/>
                <w:szCs w:val="20"/>
              </w:rPr>
              <w:t>55 26 249</w:t>
            </w:r>
            <w:r w:rsidRPr="00241F3F">
              <w:rPr>
                <w:rFonts w:cs="Times New Roman"/>
                <w:sz w:val="20"/>
                <w:szCs w:val="20"/>
              </w:rPr>
              <w:t xml:space="preserve">, </w:t>
            </w:r>
            <w:r w:rsidRPr="00241F3F">
              <w:rPr>
                <w:rFonts w:cs="Times New Roman"/>
                <w:sz w:val="20"/>
                <w:szCs w:val="20"/>
              </w:rPr>
              <w:br/>
              <w:t>e-mail: tbauer@chem.uw.edu.pl</w:t>
            </w:r>
          </w:p>
        </w:tc>
        <w:tc>
          <w:tcPr>
            <w:tcW w:w="6486" w:type="dxa"/>
            <w:gridSpan w:val="2"/>
            <w:vAlign w:val="center"/>
          </w:tcPr>
          <w:p w14:paraId="7F27C746" w14:textId="01F85BA7" w:rsidR="00A51F4B" w:rsidRPr="002618A1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2618A1">
              <w:rPr>
                <w:sz w:val="20"/>
                <w:szCs w:val="20"/>
              </w:rPr>
              <w:t xml:space="preserve">Chiralne katalizatory; </w:t>
            </w:r>
            <w:proofErr w:type="spellStart"/>
            <w:r w:rsidRPr="002618A1">
              <w:rPr>
                <w:sz w:val="20"/>
                <w:szCs w:val="20"/>
              </w:rPr>
              <w:t>enancjoselektywna</w:t>
            </w:r>
            <w:proofErr w:type="spellEnd"/>
            <w:r w:rsidRPr="002618A1">
              <w:rPr>
                <w:sz w:val="20"/>
                <w:szCs w:val="20"/>
              </w:rPr>
              <w:t xml:space="preserve"> synteza organiczna; addycje związków cynkoorganicznych, ze szczególnym uwzględnieniem związków </w:t>
            </w:r>
            <w:proofErr w:type="spellStart"/>
            <w:r w:rsidRPr="002618A1">
              <w:rPr>
                <w:sz w:val="20"/>
                <w:szCs w:val="20"/>
              </w:rPr>
              <w:t>alkenylo</w:t>
            </w:r>
            <w:proofErr w:type="spellEnd"/>
            <w:r w:rsidRPr="002618A1">
              <w:rPr>
                <w:sz w:val="20"/>
                <w:szCs w:val="20"/>
              </w:rPr>
              <w:t xml:space="preserve">-i </w:t>
            </w:r>
            <w:proofErr w:type="spellStart"/>
            <w:r w:rsidRPr="002618A1">
              <w:rPr>
                <w:sz w:val="20"/>
                <w:szCs w:val="20"/>
              </w:rPr>
              <w:t>alkinylocynkowych</w:t>
            </w:r>
            <w:proofErr w:type="spellEnd"/>
            <w:r w:rsidRPr="002618A1">
              <w:rPr>
                <w:sz w:val="20"/>
                <w:szCs w:val="20"/>
              </w:rPr>
              <w:t>; wykorzystanie cukrów prostych i terpenów do syntezy nowych chiralnych ligandów.</w:t>
            </w:r>
          </w:p>
        </w:tc>
      </w:tr>
      <w:tr w:rsidR="00A51F4B" w:rsidRPr="000C22BA" w14:paraId="46B510FE" w14:textId="77777777" w:rsidTr="006E20A7">
        <w:tc>
          <w:tcPr>
            <w:tcW w:w="4786" w:type="dxa"/>
            <w:vAlign w:val="center"/>
          </w:tcPr>
          <w:p w14:paraId="49C8EF45" w14:textId="77777777" w:rsidR="00A51F4B" w:rsidRDefault="00A51F4B" w:rsidP="00A51F4B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Biesaga Magdalena, dr hab., prof. ucz.</w:t>
            </w:r>
          </w:p>
        </w:tc>
        <w:tc>
          <w:tcPr>
            <w:tcW w:w="4802" w:type="dxa"/>
            <w:vAlign w:val="center"/>
          </w:tcPr>
          <w:p w14:paraId="3C900541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Pracownia Chromatografii i Analityki Środowiskowej, </w:t>
            </w:r>
          </w:p>
          <w:p w14:paraId="7C266A9F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 w:rsidRPr="000C22BA">
              <w:rPr>
                <w:rFonts w:cs="Times New Roman"/>
                <w:sz w:val="20"/>
                <w:szCs w:val="20"/>
                <w:lang w:val="en-US"/>
              </w:rPr>
              <w:t>Pasteura</w:t>
            </w:r>
            <w:proofErr w:type="spellEnd"/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 1, </w:t>
            </w:r>
          </w:p>
          <w:p w14:paraId="68D5580F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 (22) 5526328, </w:t>
            </w:r>
          </w:p>
          <w:p w14:paraId="5BA032DB" w14:textId="77777777" w:rsidR="00A51F4B" w:rsidRPr="000C22BA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  <w:lang w:val="en-US"/>
              </w:rPr>
              <w:t>e-mail: mbiesaga@chem.uw.edu.pl, http://www.chem.uw.edu.pl/people/MBiesaga/</w:t>
            </w:r>
          </w:p>
        </w:tc>
        <w:tc>
          <w:tcPr>
            <w:tcW w:w="6486" w:type="dxa"/>
            <w:gridSpan w:val="2"/>
            <w:vAlign w:val="center"/>
          </w:tcPr>
          <w:p w14:paraId="2BCBDB9E" w14:textId="77777777" w:rsidR="00A51F4B" w:rsidRPr="000C22BA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C22BA">
              <w:rPr>
                <w:sz w:val="20"/>
                <w:szCs w:val="20"/>
              </w:rPr>
              <w:t>hemia analityczna, wykorzystanie chromatografii cieczowej do oznaczania związków aktywnych biologicznie (</w:t>
            </w:r>
            <w:proofErr w:type="spellStart"/>
            <w:r w:rsidRPr="000C22BA">
              <w:rPr>
                <w:sz w:val="20"/>
                <w:szCs w:val="20"/>
              </w:rPr>
              <w:t>polifenole</w:t>
            </w:r>
            <w:proofErr w:type="spellEnd"/>
            <w:r w:rsidRPr="000C22BA">
              <w:rPr>
                <w:sz w:val="20"/>
                <w:szCs w:val="20"/>
              </w:rPr>
              <w:t xml:space="preserve">, witaminy), identyfikacja metabolitów z wykorzystaniem LC-MS/MS, identyfikacja produktów degradacji </w:t>
            </w:r>
            <w:proofErr w:type="spellStart"/>
            <w:r w:rsidRPr="000C22BA">
              <w:rPr>
                <w:sz w:val="20"/>
                <w:szCs w:val="20"/>
              </w:rPr>
              <w:t>polifenoli</w:t>
            </w:r>
            <w:proofErr w:type="spellEnd"/>
            <w:r w:rsidRPr="000C22BA">
              <w:rPr>
                <w:sz w:val="20"/>
                <w:szCs w:val="20"/>
              </w:rPr>
              <w:t>, identyfikacja barwników w obiektach historycznych, oznaczanie różnych związków w próbkach środowiskowych i żywności, synteza nowych sorbentów do ekstrakcji do fazy stałej</w:t>
            </w:r>
            <w:r>
              <w:rPr>
                <w:sz w:val="20"/>
                <w:szCs w:val="20"/>
              </w:rPr>
              <w:t>.</w:t>
            </w:r>
          </w:p>
        </w:tc>
      </w:tr>
      <w:tr w:rsidR="00A51F4B" w:rsidRPr="00542784" w14:paraId="29A4568E" w14:textId="77777777" w:rsidTr="006E20A7">
        <w:tc>
          <w:tcPr>
            <w:tcW w:w="4786" w:type="dxa"/>
            <w:vAlign w:val="center"/>
          </w:tcPr>
          <w:p w14:paraId="2B59BCE3" w14:textId="77777777" w:rsidR="00A51F4B" w:rsidRPr="00B90EEB" w:rsidRDefault="00A51F4B" w:rsidP="00A51F4B">
            <w:pPr>
              <w:ind w:left="0" w:firstLine="0"/>
              <w:rPr>
                <w:rFonts w:cs="Times New Roman"/>
                <w:b/>
              </w:rPr>
            </w:pPr>
            <w:r w:rsidRPr="00B90EEB">
              <w:rPr>
                <w:rFonts w:cs="Times New Roman"/>
                <w:b/>
              </w:rPr>
              <w:t>Bilewicz Renata, prof. dr hab.</w:t>
            </w:r>
          </w:p>
        </w:tc>
        <w:tc>
          <w:tcPr>
            <w:tcW w:w="4802" w:type="dxa"/>
            <w:vAlign w:val="center"/>
          </w:tcPr>
          <w:p w14:paraId="2CB0176C" w14:textId="77777777" w:rsidR="00A51F4B" w:rsidRPr="003D1A8A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1A8A">
              <w:rPr>
                <w:rFonts w:cs="Times New Roman"/>
                <w:sz w:val="20"/>
                <w:szCs w:val="20"/>
              </w:rPr>
              <w:t>Pracownia Teorii i Zastosowań Elektrod</w:t>
            </w:r>
          </w:p>
          <w:p w14:paraId="7A7F6498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4431DAC" w14:textId="77777777" w:rsidR="00A51F4B" w:rsidRPr="00325CC2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ul Pasteura 1</w:t>
            </w:r>
            <w:r>
              <w:rPr>
                <w:color w:val="000000" w:themeColor="text1"/>
                <w:sz w:val="20"/>
                <w:szCs w:val="20"/>
              </w:rPr>
              <w:t xml:space="preserve"> pokój 154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DD60C1B" w14:textId="77777777" w:rsidR="00A51F4B" w:rsidRPr="00325CC2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25CC2">
              <w:rPr>
                <w:color w:val="000000" w:themeColor="text1"/>
                <w:sz w:val="20"/>
                <w:szCs w:val="20"/>
              </w:rPr>
              <w:t>tel.: (22) tel.: (22) 55 26 357</w:t>
            </w:r>
          </w:p>
          <w:p w14:paraId="379B1943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C07AFE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325CC2">
                <w:rPr>
                  <w:rStyle w:val="Hipercze"/>
                  <w:sz w:val="20"/>
                  <w:szCs w:val="20"/>
                  <w:lang w:val="en-US"/>
                </w:rPr>
                <w:t>bilewicz@chem.uw.edu.pl</w:t>
              </w:r>
            </w:hyperlink>
            <w:r w:rsidRPr="00325CC2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Pr="00394D57">
                <w:rPr>
                  <w:rStyle w:val="Hipercze"/>
                  <w:sz w:val="20"/>
                  <w:szCs w:val="20"/>
                  <w:lang w:val="en-US"/>
                </w:rPr>
                <w:t>r.bilewicz@uw.edu.pl</w:t>
              </w:r>
            </w:hyperlink>
          </w:p>
          <w:p w14:paraId="5424F4AF" w14:textId="77777777" w:rsidR="00A51F4B" w:rsidRPr="003D1A8A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8748A">
              <w:rPr>
                <w:rFonts w:cs="Times New Roman"/>
                <w:sz w:val="20"/>
                <w:szCs w:val="20"/>
                <w:lang w:val="en-US"/>
              </w:rPr>
              <w:t>http://beta.chem.uw.edu.pl/people/</w:t>
            </w:r>
            <w:r>
              <w:rPr>
                <w:rFonts w:cs="Times New Roman"/>
                <w:sz w:val="20"/>
                <w:szCs w:val="20"/>
                <w:lang w:val="en-US"/>
              </w:rPr>
              <w:t>RBilewicz</w:t>
            </w:r>
          </w:p>
        </w:tc>
        <w:tc>
          <w:tcPr>
            <w:tcW w:w="6486" w:type="dxa"/>
            <w:gridSpan w:val="2"/>
            <w:vAlign w:val="center"/>
          </w:tcPr>
          <w:p w14:paraId="28CBB325" w14:textId="77777777" w:rsidR="00A51F4B" w:rsidRPr="003D1A8A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 xml:space="preserve">Elektrochemia i jej zastosowanie do rozwiązywania zagadnień chemii bionieorganicznej i medycznej, procesy redoks w warstwach molekularnych </w:t>
            </w:r>
            <w:r w:rsidRPr="003D1A8A">
              <w:rPr>
                <w:sz w:val="20"/>
                <w:szCs w:val="20"/>
              </w:rPr>
              <w:br/>
              <w:t xml:space="preserve">i </w:t>
            </w:r>
            <w:proofErr w:type="spellStart"/>
            <w:r w:rsidRPr="003D1A8A">
              <w:rPr>
                <w:sz w:val="20"/>
                <w:szCs w:val="20"/>
              </w:rPr>
              <w:t>nanocząstkach</w:t>
            </w:r>
            <w:proofErr w:type="spellEnd"/>
            <w:r w:rsidRPr="003D1A8A">
              <w:rPr>
                <w:sz w:val="20"/>
                <w:szCs w:val="20"/>
              </w:rPr>
              <w:t xml:space="preserve">, </w:t>
            </w:r>
            <w:proofErr w:type="spellStart"/>
            <w:r w:rsidRPr="003D1A8A">
              <w:rPr>
                <w:sz w:val="20"/>
                <w:szCs w:val="20"/>
              </w:rPr>
              <w:t>bioelektrokataliza</w:t>
            </w:r>
            <w:proofErr w:type="spellEnd"/>
            <w:r w:rsidRPr="003D1A8A">
              <w:rPr>
                <w:sz w:val="20"/>
                <w:szCs w:val="20"/>
              </w:rPr>
              <w:t>. Badania oddziaływań leków i ich nośników z błonami biologicznymi i ich modelami.</w:t>
            </w:r>
          </w:p>
        </w:tc>
      </w:tr>
      <w:tr w:rsidR="00A51F4B" w:rsidRPr="00542784" w14:paraId="073148DF" w14:textId="77777777" w:rsidTr="006E20A7">
        <w:tc>
          <w:tcPr>
            <w:tcW w:w="4786" w:type="dxa"/>
            <w:vAlign w:val="center"/>
          </w:tcPr>
          <w:p w14:paraId="20993D56" w14:textId="77777777" w:rsidR="00A51F4B" w:rsidRPr="00B90EEB" w:rsidRDefault="00A51F4B" w:rsidP="00A51F4B">
            <w:pPr>
              <w:ind w:left="0" w:firstLine="0"/>
              <w:rPr>
                <w:rFonts w:cs="Times New Roman"/>
                <w:b/>
              </w:rPr>
            </w:pPr>
            <w:proofErr w:type="spellStart"/>
            <w:r w:rsidRPr="00607297">
              <w:rPr>
                <w:rFonts w:cs="Times New Roman"/>
                <w:b/>
              </w:rPr>
              <w:t>Błaziak</w:t>
            </w:r>
            <w:proofErr w:type="spellEnd"/>
            <w:r w:rsidRPr="00607297">
              <w:rPr>
                <w:rFonts w:cs="Times New Roman"/>
                <w:b/>
              </w:rPr>
              <w:t xml:space="preserve"> Kacper</w:t>
            </w:r>
            <w:r>
              <w:rPr>
                <w:rFonts w:cs="Times New Roman"/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31D2C51D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607297">
              <w:rPr>
                <w:rFonts w:cs="Times New Roman"/>
                <w:sz w:val="20"/>
                <w:szCs w:val="20"/>
              </w:rPr>
              <w:t xml:space="preserve">aboratorium Związków Biologicznie Czynnych </w:t>
            </w:r>
            <w:proofErr w:type="spellStart"/>
            <w:r w:rsidRPr="00607297">
              <w:rPr>
                <w:rFonts w:cs="Times New Roman"/>
                <w:sz w:val="20"/>
                <w:szCs w:val="20"/>
              </w:rPr>
              <w:t>C</w:t>
            </w:r>
            <w:r>
              <w:rPr>
                <w:rFonts w:cs="Times New Roman"/>
                <w:sz w:val="20"/>
                <w:szCs w:val="20"/>
              </w:rPr>
              <w:t>NBCh</w:t>
            </w:r>
            <w:proofErr w:type="spellEnd"/>
          </w:p>
          <w:p w14:paraId="7DE0BE33" w14:textId="77777777" w:rsidR="00A51F4B" w:rsidRPr="00F92B71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92B71">
              <w:rPr>
                <w:rFonts w:cs="Times New Roman"/>
                <w:sz w:val="20"/>
                <w:szCs w:val="20"/>
              </w:rPr>
              <w:t>e-mail: kblaziak@chem.uw.edu.pl</w:t>
            </w:r>
          </w:p>
        </w:tc>
        <w:tc>
          <w:tcPr>
            <w:tcW w:w="6486" w:type="dxa"/>
            <w:gridSpan w:val="2"/>
            <w:vAlign w:val="center"/>
          </w:tcPr>
          <w:p w14:paraId="31EDB479" w14:textId="77777777" w:rsidR="00A51F4B" w:rsidRPr="003D1A8A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607297">
              <w:rPr>
                <w:sz w:val="20"/>
                <w:szCs w:val="20"/>
              </w:rPr>
              <w:t>Badania mechanizmów reakcji z wykorzystaniem nowych technik spektrometrii mas. Modelowanie molekularne procesów chemicznych. Opis właściwości fizyko-chemicznych układów cząsteczkowych decydujących o przebiegu reakcji z wykorzystaniem metod analizy statystycznej</w:t>
            </w:r>
          </w:p>
        </w:tc>
      </w:tr>
      <w:tr w:rsidR="00A51F4B" w:rsidRPr="00542784" w14:paraId="2849F8A5" w14:textId="77777777" w:rsidTr="006E20A7">
        <w:tc>
          <w:tcPr>
            <w:tcW w:w="4786" w:type="dxa"/>
            <w:vAlign w:val="center"/>
          </w:tcPr>
          <w:p w14:paraId="6B132DB5" w14:textId="08D616E7" w:rsidR="00A51F4B" w:rsidRPr="00607297" w:rsidRDefault="00A51F4B" w:rsidP="00A51F4B">
            <w:pPr>
              <w:ind w:left="0" w:firstLine="0"/>
              <w:rPr>
                <w:rFonts w:cs="Times New Roman"/>
                <w:b/>
              </w:rPr>
            </w:pPr>
            <w:r w:rsidRPr="00A51F4B">
              <w:rPr>
                <w:rFonts w:cs="Times New Roman"/>
                <w:b/>
              </w:rPr>
              <w:t>Bulska Ewa, prof. dr hab.</w:t>
            </w:r>
          </w:p>
        </w:tc>
        <w:tc>
          <w:tcPr>
            <w:tcW w:w="4802" w:type="dxa"/>
            <w:vAlign w:val="center"/>
          </w:tcPr>
          <w:p w14:paraId="1EE18136" w14:textId="77777777" w:rsidR="00A51F4B" w:rsidRP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51F4B">
              <w:rPr>
                <w:rFonts w:cs="Times New Roman"/>
                <w:sz w:val="20"/>
                <w:szCs w:val="20"/>
              </w:rPr>
              <w:t>Pracownia Teoretycznych Podstaw Chemii Analitycznej</w:t>
            </w:r>
          </w:p>
          <w:p w14:paraId="02AF4B06" w14:textId="77777777" w:rsidR="00A51F4B" w:rsidRP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51F4B">
              <w:rPr>
                <w:rFonts w:cs="Times New Roman"/>
                <w:sz w:val="20"/>
                <w:szCs w:val="20"/>
              </w:rPr>
              <w:t xml:space="preserve">ul Pasteura 1, </w:t>
            </w:r>
          </w:p>
          <w:p w14:paraId="19DDD37D" w14:textId="77777777" w:rsidR="00A51F4B" w:rsidRPr="00BF6D4A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F6D4A">
              <w:rPr>
                <w:rFonts w:cs="Times New Roman"/>
                <w:sz w:val="20"/>
                <w:szCs w:val="20"/>
                <w:lang w:val="en-US"/>
              </w:rPr>
              <w:t xml:space="preserve">tel.: (22) 55 26 522 </w:t>
            </w:r>
          </w:p>
          <w:p w14:paraId="59CD6ACB" w14:textId="6E071FA0" w:rsidR="00A51F4B" w:rsidRPr="00BF6D4A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F6D4A">
              <w:rPr>
                <w:rFonts w:cs="Times New Roman"/>
                <w:sz w:val="20"/>
                <w:szCs w:val="20"/>
                <w:lang w:val="en-US"/>
              </w:rPr>
              <w:t>e-mail: ebulska@chem.uw.edu.pl</w:t>
            </w:r>
          </w:p>
        </w:tc>
        <w:tc>
          <w:tcPr>
            <w:tcW w:w="6486" w:type="dxa"/>
            <w:gridSpan w:val="2"/>
            <w:vAlign w:val="center"/>
          </w:tcPr>
          <w:p w14:paraId="013F1AA7" w14:textId="77777777" w:rsidR="00A51F4B" w:rsidRP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A51F4B">
              <w:rPr>
                <w:sz w:val="20"/>
                <w:szCs w:val="20"/>
              </w:rPr>
              <w:t xml:space="preserve">Badania procesów zachodzących w organizmach żywych, procesów fizyko-chemicznych zachodzących w obiektach zabytkowych oraz składu jakościowego i ilościowego próbek klinicznych, pozostałości pestycydów w żywności, śladów kryminalistycznych, obiektów wykopaliskowych, produktów i półproduktów przemysłowych. </w:t>
            </w:r>
          </w:p>
          <w:p w14:paraId="3886D945" w14:textId="6CEE3AC1" w:rsidR="00A51F4B" w:rsidRPr="00607297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A51F4B">
              <w:rPr>
                <w:sz w:val="20"/>
                <w:szCs w:val="20"/>
              </w:rPr>
              <w:t xml:space="preserve">Projekty naukowe: (i) analizy </w:t>
            </w:r>
            <w:proofErr w:type="spellStart"/>
            <w:r w:rsidRPr="00A51F4B">
              <w:rPr>
                <w:sz w:val="20"/>
                <w:szCs w:val="20"/>
              </w:rPr>
              <w:t>specjacyjne</w:t>
            </w:r>
            <w:proofErr w:type="spellEnd"/>
            <w:r w:rsidRPr="00A51F4B">
              <w:rPr>
                <w:sz w:val="20"/>
                <w:szCs w:val="20"/>
              </w:rPr>
              <w:t xml:space="preserve"> wybranych pierwiastków w próbkach o zróżnicowanej matrycy; (ii) badanie wpływu wybranych pierwiastków na profilaktykę chorób; (iii) analizy </w:t>
            </w:r>
            <w:proofErr w:type="spellStart"/>
            <w:r w:rsidRPr="00A51F4B">
              <w:rPr>
                <w:sz w:val="20"/>
                <w:szCs w:val="20"/>
              </w:rPr>
              <w:t>proteomiczne</w:t>
            </w:r>
            <w:proofErr w:type="spellEnd"/>
            <w:r w:rsidRPr="00A51F4B">
              <w:rPr>
                <w:sz w:val="20"/>
                <w:szCs w:val="20"/>
              </w:rPr>
              <w:t xml:space="preserve"> i </w:t>
            </w:r>
            <w:proofErr w:type="spellStart"/>
            <w:r w:rsidRPr="00A51F4B">
              <w:rPr>
                <w:sz w:val="20"/>
                <w:szCs w:val="20"/>
              </w:rPr>
              <w:t>metabolomiczne</w:t>
            </w:r>
            <w:proofErr w:type="spellEnd"/>
            <w:r w:rsidRPr="00A51F4B">
              <w:rPr>
                <w:sz w:val="20"/>
                <w:szCs w:val="20"/>
              </w:rPr>
              <w:t xml:space="preserve"> tkanek ludzkich, zwierzęcych i roślinnych; (iv) projektowanie żywności funkcjonalnej oraz badanie żywności pod kątem pozostałości </w:t>
            </w:r>
            <w:r w:rsidRPr="00A51F4B">
              <w:rPr>
                <w:sz w:val="20"/>
                <w:szCs w:val="20"/>
              </w:rPr>
              <w:lastRenderedPageBreak/>
              <w:t xml:space="preserve">pestycydów; (v) badania obiektów zabytkowych; (vi) badania procesów fizyko-chemicznych zachodzących na powierzchni ciał stałych; (vii) wykorzystanie izotopów trwałych w poznaniu pochodzenia substancji dopingujących oraz proweniencji obiektów wykopaliskowych; (viii) badania zmian/trwałości form </w:t>
            </w:r>
            <w:proofErr w:type="spellStart"/>
            <w:r w:rsidRPr="00A51F4B">
              <w:rPr>
                <w:sz w:val="20"/>
                <w:szCs w:val="20"/>
              </w:rPr>
              <w:t>specjacyjnych</w:t>
            </w:r>
            <w:proofErr w:type="spellEnd"/>
            <w:r w:rsidRPr="00A51F4B">
              <w:rPr>
                <w:sz w:val="20"/>
                <w:szCs w:val="20"/>
              </w:rPr>
              <w:t xml:space="preserve"> w trakcie przygotowania i przechowywania próbek do analizy; (ix) wytwarzanie, certyfikacja i zastosowanie matrycowych materiałów odniesienia w zapewnieniu ważności wyników pomiarów chemicznych.</w:t>
            </w:r>
          </w:p>
        </w:tc>
      </w:tr>
      <w:tr w:rsidR="00A51F4B" w:rsidRPr="006F0520" w14:paraId="72CD6200" w14:textId="77777777" w:rsidTr="006E20A7">
        <w:tc>
          <w:tcPr>
            <w:tcW w:w="4786" w:type="dxa"/>
            <w:vAlign w:val="center"/>
          </w:tcPr>
          <w:p w14:paraId="06D04AAD" w14:textId="77777777" w:rsidR="00A51F4B" w:rsidRPr="00B90EEB" w:rsidRDefault="00A51F4B" w:rsidP="00A51F4B">
            <w:pPr>
              <w:ind w:left="0" w:firstLine="0"/>
              <w:rPr>
                <w:rFonts w:cs="Times New Roman"/>
                <w:b/>
              </w:rPr>
            </w:pPr>
            <w:proofErr w:type="spellStart"/>
            <w:r w:rsidRPr="006F0520">
              <w:rPr>
                <w:rFonts w:cs="Times New Roman"/>
                <w:b/>
              </w:rPr>
              <w:lastRenderedPageBreak/>
              <w:t>Bystrzejewski</w:t>
            </w:r>
            <w:proofErr w:type="spellEnd"/>
            <w:r w:rsidRPr="006F0520">
              <w:rPr>
                <w:rFonts w:cs="Times New Roman"/>
                <w:b/>
              </w:rPr>
              <w:t xml:space="preserve"> Michał, dr hab. prof. </w:t>
            </w:r>
            <w:r>
              <w:rPr>
                <w:rFonts w:cs="Times New Roman"/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14:paraId="7FCD7595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Fizykochemii Nanomateriałów</w:t>
            </w:r>
          </w:p>
          <w:p w14:paraId="0824D1D0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791D5A2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0BD5CC1" w14:textId="77777777" w:rsidR="00A51F4B" w:rsidRPr="00B95935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420</w:t>
            </w: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</w:p>
          <w:p w14:paraId="7B9C14BA" w14:textId="77777777" w:rsidR="00A51F4B" w:rsidRPr="006F0520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mibys</w:t>
            </w: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2DD421C1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914E40">
              <w:rPr>
                <w:sz w:val="20"/>
                <w:szCs w:val="20"/>
              </w:rPr>
              <w:t xml:space="preserve">Otrzymywanie i charakteryzacja kompozytowych </w:t>
            </w:r>
            <w:r>
              <w:rPr>
                <w:sz w:val="20"/>
                <w:szCs w:val="20"/>
              </w:rPr>
              <w:t>nano</w:t>
            </w:r>
            <w:r w:rsidRPr="00914E4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ateriałów w środowisku wysokotemperaturowym.</w:t>
            </w:r>
          </w:p>
          <w:p w14:paraId="3E1FA3A2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Badanie procesów chemicznych w wyładowaniu </w:t>
            </w:r>
            <w:proofErr w:type="spellStart"/>
            <w:r>
              <w:rPr>
                <w:sz w:val="20"/>
                <w:szCs w:val="20"/>
              </w:rPr>
              <w:t>elektrołukowym</w:t>
            </w:r>
            <w:proofErr w:type="spellEnd"/>
            <w:r>
              <w:rPr>
                <w:sz w:val="20"/>
                <w:szCs w:val="20"/>
              </w:rPr>
              <w:t xml:space="preserve"> plazmy łuku węglowego.</w:t>
            </w:r>
          </w:p>
          <w:p w14:paraId="5ED5525E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Projektowanie i otrzymywanie adsorbentów dedykowanych do usuwania związków organicznych i jonów metali ciężkich z wody.</w:t>
            </w:r>
          </w:p>
          <w:p w14:paraId="38C5DC28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Fizykochemia syntetycznych i naturalnych kwasów humusowych</w:t>
            </w:r>
          </w:p>
          <w:p w14:paraId="199BB59D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 pola magnetycznego na właściwości materii i przejścia fazowe.</w:t>
            </w:r>
          </w:p>
          <w:p w14:paraId="0592FBAA" w14:textId="77777777" w:rsidR="00A51F4B" w:rsidRPr="006F0520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A51F4B" w:rsidRPr="00C17D42" w14:paraId="3039E5AF" w14:textId="77777777" w:rsidTr="006E20A7">
        <w:tc>
          <w:tcPr>
            <w:tcW w:w="4786" w:type="dxa"/>
            <w:vAlign w:val="center"/>
          </w:tcPr>
          <w:p w14:paraId="01E5F74F" w14:textId="77777777" w:rsidR="00A51F4B" w:rsidRDefault="00A51F4B" w:rsidP="00A51F4B">
            <w:pPr>
              <w:ind w:left="0" w:firstLine="0"/>
              <w:rPr>
                <w:b/>
                <w:noProof/>
              </w:rPr>
            </w:pPr>
            <w:r w:rsidRPr="000712A5">
              <w:rPr>
                <w:b/>
                <w:noProof/>
              </w:rPr>
              <w:t>Chotkowski</w:t>
            </w:r>
            <w:r>
              <w:rPr>
                <w:b/>
                <w:noProof/>
              </w:rPr>
              <w:t xml:space="preserve"> </w:t>
            </w:r>
            <w:r w:rsidRPr="000712A5">
              <w:rPr>
                <w:b/>
                <w:noProof/>
              </w:rPr>
              <w:t>Maciej</w:t>
            </w:r>
            <w:r>
              <w:rPr>
                <w:b/>
                <w:noProof/>
              </w:rPr>
              <w:t xml:space="preserve">, </w:t>
            </w:r>
            <w:r w:rsidRPr="000712A5">
              <w:rPr>
                <w:b/>
                <w:noProof/>
              </w:rPr>
              <w:t>dr hab.</w:t>
            </w:r>
          </w:p>
        </w:tc>
        <w:tc>
          <w:tcPr>
            <w:tcW w:w="4802" w:type="dxa"/>
            <w:vAlign w:val="center"/>
          </w:tcPr>
          <w:p w14:paraId="6E4D3CA1" w14:textId="77777777" w:rsidR="00A51F4B" w:rsidRPr="000712A5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Pracownia Elektrochemicznych Źródeł Energii</w:t>
            </w:r>
          </w:p>
          <w:p w14:paraId="241BEFC4" w14:textId="77777777" w:rsidR="00A51F4B" w:rsidRPr="000712A5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Centrum Nauk Biologiczno-Chemicznych UW</w:t>
            </w:r>
          </w:p>
          <w:p w14:paraId="5ECA05BF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pok. 1.18 (I piętro)</w:t>
            </w:r>
          </w:p>
          <w:p w14:paraId="074B5E89" w14:textId="77777777" w:rsidR="00A51F4B" w:rsidRPr="000712A5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712A5">
              <w:rPr>
                <w:rFonts w:cs="Times New Roman"/>
                <w:sz w:val="20"/>
                <w:szCs w:val="20"/>
                <w:lang w:val="en-US"/>
              </w:rPr>
              <w:t>tel</w:t>
            </w:r>
            <w:proofErr w:type="spellEnd"/>
            <w:r w:rsidRPr="000712A5">
              <w:rPr>
                <w:rFonts w:cs="Times New Roman"/>
                <w:sz w:val="20"/>
                <w:szCs w:val="20"/>
                <w:lang w:val="en-US"/>
              </w:rPr>
              <w:t>: 22 55 26 565</w:t>
            </w:r>
          </w:p>
          <w:p w14:paraId="717661B1" w14:textId="77777777" w:rsidR="00A51F4B" w:rsidRPr="000712A5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712A5">
              <w:rPr>
                <w:rFonts w:cs="Times New Roman"/>
                <w:sz w:val="20"/>
                <w:szCs w:val="20"/>
                <w:lang w:val="en-US"/>
              </w:rPr>
              <w:t>e-mail: mchotk@chem.uw.edu.pl</w:t>
            </w:r>
          </w:p>
        </w:tc>
        <w:tc>
          <w:tcPr>
            <w:tcW w:w="6486" w:type="dxa"/>
            <w:gridSpan w:val="2"/>
            <w:vAlign w:val="center"/>
          </w:tcPr>
          <w:p w14:paraId="658EBEC8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Pr="000712A5">
              <w:rPr>
                <w:sz w:val="20"/>
                <w:szCs w:val="20"/>
              </w:rPr>
              <w:t xml:space="preserve">swojej pracy badawczej zajmuję się charakterystyką elektrochemicznych, spektroskopowych oraz ekstrakcyjnych właściwości pierwiastków promieniotwórczych ze szczególnym uwzględnieniem technetu i uranu. Obydwa pierwiastki są ważne z punktu widzenia zarówno przemysłu jądrowego jaki i medycyny nuklearnej. </w:t>
            </w:r>
            <w:proofErr w:type="spellStart"/>
            <w:r w:rsidRPr="000712A5">
              <w:rPr>
                <w:sz w:val="20"/>
                <w:szCs w:val="20"/>
              </w:rPr>
              <w:t>Krótkożyciowy</w:t>
            </w:r>
            <w:proofErr w:type="spellEnd"/>
            <w:r w:rsidRPr="000712A5">
              <w:rPr>
                <w:sz w:val="20"/>
                <w:szCs w:val="20"/>
              </w:rPr>
              <w:t xml:space="preserve"> technet-99m jest podstawowym radioizotopem diagnostycznym wykorzystywanym do lokalizacji zmian nowotworowych oraz stanów zapalnych występujących w ciele człowieka. Otrzymywany jest on w tzw. generatorach </w:t>
            </w:r>
            <w:proofErr w:type="spellStart"/>
            <w:r w:rsidRPr="000712A5">
              <w:rPr>
                <w:sz w:val="20"/>
                <w:szCs w:val="20"/>
              </w:rPr>
              <w:t>molibdenowo-technetowych</w:t>
            </w:r>
            <w:proofErr w:type="spellEnd"/>
            <w:r w:rsidRPr="000712A5">
              <w:rPr>
                <w:sz w:val="20"/>
                <w:szCs w:val="20"/>
              </w:rPr>
              <w:t>. Z kolei technet-99 jest długożyciowym izotopem, który jest jednym z głównych produktów rozszczepienia jąder uranu. Ze względu na bogatą chemię technetu (grupa manganowców) opis jego właściwości jest niepełny a jego interakcje z uranem w środowisku wodnym nie w pełni poznane.</w:t>
            </w:r>
          </w:p>
        </w:tc>
      </w:tr>
      <w:tr w:rsidR="00A51F4B" w:rsidRPr="00A91727" w14:paraId="59C5034A" w14:textId="77777777" w:rsidTr="006E20A7">
        <w:trPr>
          <w:trHeight w:val="1276"/>
        </w:trPr>
        <w:tc>
          <w:tcPr>
            <w:tcW w:w="4786" w:type="dxa"/>
            <w:vAlign w:val="center"/>
          </w:tcPr>
          <w:p w14:paraId="382D3B0C" w14:textId="77777777" w:rsidR="00A51F4B" w:rsidRPr="00A47F12" w:rsidRDefault="00A51F4B" w:rsidP="00A51F4B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>Cukras Janusz, dr</w:t>
            </w:r>
          </w:p>
        </w:tc>
        <w:tc>
          <w:tcPr>
            <w:tcW w:w="4802" w:type="dxa"/>
            <w:vAlign w:val="center"/>
          </w:tcPr>
          <w:p w14:paraId="3A3F1859" w14:textId="2314BEF3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51F4B">
              <w:rPr>
                <w:rFonts w:cs="Times New Roman"/>
                <w:sz w:val="20"/>
                <w:szCs w:val="20"/>
              </w:rPr>
              <w:t xml:space="preserve">Pracownia Spektroskopii i Oddziaływań Międzycząsteczkowych </w:t>
            </w:r>
            <w:r w:rsidRPr="00A91727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2195D1C5" w14:textId="77777777" w:rsidR="00A51F4B" w:rsidRPr="00A91727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91727">
              <w:rPr>
                <w:rFonts w:cs="Times New Roman"/>
                <w:sz w:val="20"/>
                <w:szCs w:val="20"/>
              </w:rPr>
              <w:t>ul. Pasteura 1,</w:t>
            </w:r>
          </w:p>
          <w:p w14:paraId="0B9D3854" w14:textId="77777777" w:rsidR="00A51F4B" w:rsidRPr="00703DF1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03DF1">
              <w:rPr>
                <w:rFonts w:cs="Times New Roman"/>
                <w:sz w:val="20"/>
                <w:szCs w:val="20"/>
                <w:lang w:val="en-US"/>
              </w:rPr>
              <w:t xml:space="preserve">tel.: (22) 55 26 397, </w:t>
            </w:r>
          </w:p>
          <w:p w14:paraId="2986A61D" w14:textId="77777777" w:rsidR="00A51F4B" w:rsidRPr="00A91727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A91727">
              <w:rPr>
                <w:rFonts w:cs="Times New Roman"/>
                <w:sz w:val="20"/>
                <w:szCs w:val="20"/>
                <w:lang w:val="en-US"/>
              </w:rPr>
              <w:t>januszc@chem.uw.edu.pl</w:t>
            </w:r>
          </w:p>
        </w:tc>
        <w:tc>
          <w:tcPr>
            <w:tcW w:w="6486" w:type="dxa"/>
            <w:gridSpan w:val="2"/>
            <w:vAlign w:val="center"/>
          </w:tcPr>
          <w:p w14:paraId="2D9F77D5" w14:textId="13E7E205" w:rsidR="00A51F4B" w:rsidRPr="00A91727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A51F4B">
              <w:rPr>
                <w:sz w:val="20"/>
                <w:szCs w:val="20"/>
              </w:rPr>
              <w:t>Zajmuję się badaniem spektroskopii dichroizmu metodami obliczeniowymi, zwłaszcza spektroskopii dichroizmu magnetyczno-chiralnego (</w:t>
            </w:r>
            <w:proofErr w:type="spellStart"/>
            <w:r w:rsidRPr="00A51F4B">
              <w:rPr>
                <w:sz w:val="20"/>
                <w:szCs w:val="20"/>
              </w:rPr>
              <w:t>MChD</w:t>
            </w:r>
            <w:proofErr w:type="spellEnd"/>
            <w:r w:rsidRPr="00A51F4B">
              <w:rPr>
                <w:sz w:val="20"/>
                <w:szCs w:val="20"/>
              </w:rPr>
              <w:t xml:space="preserve">). W pracy badawczej modelujemy widma niedużych cząsteczek organicznych, między innymi widma aminokwasów </w:t>
            </w:r>
            <w:proofErr w:type="spellStart"/>
            <w:r w:rsidRPr="00A51F4B">
              <w:rPr>
                <w:sz w:val="20"/>
                <w:szCs w:val="20"/>
              </w:rPr>
              <w:t>proteinogennych</w:t>
            </w:r>
            <w:proofErr w:type="spellEnd"/>
            <w:r w:rsidRPr="00A51F4B">
              <w:rPr>
                <w:sz w:val="20"/>
                <w:szCs w:val="20"/>
              </w:rPr>
              <w:t xml:space="preserve">, w poszukiwaniu silnego sygnału dla tej spektroskopii. Badamy również oddziaływanie atomu ksenonu z cząsteczkami o znaczeniu biologicznym celem poznania niewyjaśnionego zjawiska anestezji gazowym ksenonem. Badania prowadzimy na superkomputerach za pomocą specjalistycznego oprogramowania do chemii kwantowej (DALTON, </w:t>
            </w:r>
            <w:proofErr w:type="spellStart"/>
            <w:r w:rsidRPr="00A51F4B">
              <w:rPr>
                <w:sz w:val="20"/>
                <w:szCs w:val="20"/>
              </w:rPr>
              <w:t>Gaussian</w:t>
            </w:r>
            <w:proofErr w:type="spellEnd"/>
            <w:r w:rsidRPr="00A51F4B">
              <w:rPr>
                <w:sz w:val="20"/>
                <w:szCs w:val="20"/>
              </w:rPr>
              <w:t xml:space="preserve">, MOLPRO). Pracujemy z linuksem i programujemy głównie w </w:t>
            </w:r>
            <w:proofErr w:type="spellStart"/>
            <w:r w:rsidRPr="00A51F4B">
              <w:rPr>
                <w:sz w:val="20"/>
                <w:szCs w:val="20"/>
              </w:rPr>
              <w:t>Pythonie</w:t>
            </w:r>
            <w:proofErr w:type="spellEnd"/>
            <w:r w:rsidRPr="00A51F4B">
              <w:rPr>
                <w:sz w:val="20"/>
                <w:szCs w:val="20"/>
              </w:rPr>
              <w:t>.</w:t>
            </w:r>
          </w:p>
        </w:tc>
      </w:tr>
      <w:tr w:rsidR="00A51F4B" w:rsidRPr="00082F5A" w14:paraId="02CA87BF" w14:textId="77777777" w:rsidTr="006E20A7">
        <w:trPr>
          <w:trHeight w:val="671"/>
        </w:trPr>
        <w:tc>
          <w:tcPr>
            <w:tcW w:w="4786" w:type="dxa"/>
            <w:vAlign w:val="center"/>
          </w:tcPr>
          <w:p w14:paraId="5438CFB1" w14:textId="77777777" w:rsidR="00A51F4B" w:rsidRDefault="00A51F4B" w:rsidP="00A51F4B">
            <w:pPr>
              <w:ind w:left="0" w:firstLine="0"/>
              <w:rPr>
                <w:b/>
                <w:noProof/>
              </w:rPr>
            </w:pPr>
            <w:r w:rsidRPr="00A76707">
              <w:rPr>
                <w:b/>
                <w:noProof/>
              </w:rPr>
              <w:t>Dąbrowska Agnieszka</w:t>
            </w:r>
            <w:r>
              <w:rPr>
                <w:b/>
                <w:noProof/>
              </w:rPr>
              <w:t>, dr</w:t>
            </w:r>
          </w:p>
        </w:tc>
        <w:tc>
          <w:tcPr>
            <w:tcW w:w="4802" w:type="dxa"/>
            <w:vAlign w:val="center"/>
          </w:tcPr>
          <w:p w14:paraId="22848EF2" w14:textId="77777777" w:rsidR="00A51F4B" w:rsidRPr="00F6545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>Pracownia  Spektroskopii i Oddziaływań Międzycząsteczkowych</w:t>
            </w:r>
          </w:p>
          <w:p w14:paraId="526CA4FE" w14:textId="77777777" w:rsidR="00A51F4B" w:rsidRPr="00F6545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>Wydział Chemii</w:t>
            </w:r>
          </w:p>
          <w:p w14:paraId="2D027E44" w14:textId="77777777" w:rsidR="00A51F4B" w:rsidRPr="00F6545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lastRenderedPageBreak/>
              <w:t xml:space="preserve">ul Pasteura 1, </w:t>
            </w:r>
          </w:p>
          <w:p w14:paraId="53B2AFF3" w14:textId="77777777" w:rsidR="00A51F4B" w:rsidRPr="00F6545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 xml:space="preserve">pokój:  220 (chemia fizyczna) </w:t>
            </w:r>
          </w:p>
          <w:p w14:paraId="0914CE6E" w14:textId="77777777" w:rsidR="00A51F4B" w:rsidRPr="009972BB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972BB">
              <w:rPr>
                <w:rFonts w:cs="Times New Roman"/>
                <w:sz w:val="20"/>
                <w:szCs w:val="20"/>
                <w:lang w:val="en-US"/>
              </w:rPr>
              <w:t>e-mail: adabrowska@chem.uw.edu.pl</w:t>
            </w:r>
          </w:p>
        </w:tc>
        <w:tc>
          <w:tcPr>
            <w:tcW w:w="6486" w:type="dxa"/>
            <w:gridSpan w:val="2"/>
            <w:vAlign w:val="center"/>
          </w:tcPr>
          <w:p w14:paraId="7E3FFA92" w14:textId="3E294656" w:rsidR="00A51F4B" w:rsidRPr="006815C0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Analiza </w:t>
            </w:r>
            <w:r w:rsidRPr="006815C0">
              <w:rPr>
                <w:sz w:val="20"/>
                <w:szCs w:val="20"/>
              </w:rPr>
              <w:t>fizykochemiczna na potrz</w:t>
            </w:r>
            <w:r>
              <w:rPr>
                <w:sz w:val="20"/>
                <w:szCs w:val="20"/>
              </w:rPr>
              <w:t xml:space="preserve">eby badania środowisk morskich; oceanologia; </w:t>
            </w:r>
            <w:r w:rsidRPr="006815C0">
              <w:rPr>
                <w:sz w:val="20"/>
                <w:szCs w:val="20"/>
              </w:rPr>
              <w:t xml:space="preserve">spektroskopia </w:t>
            </w:r>
            <w:proofErr w:type="spellStart"/>
            <w:r w:rsidRPr="006815C0">
              <w:rPr>
                <w:sz w:val="20"/>
                <w:szCs w:val="20"/>
              </w:rPr>
              <w:t>Ramana</w:t>
            </w:r>
            <w:proofErr w:type="spellEnd"/>
            <w:r w:rsidRPr="006815C0">
              <w:rPr>
                <w:sz w:val="20"/>
                <w:szCs w:val="20"/>
              </w:rPr>
              <w:t xml:space="preserve">, FTIR; </w:t>
            </w:r>
            <w:proofErr w:type="spellStart"/>
            <w:r w:rsidRPr="006815C0">
              <w:rPr>
                <w:sz w:val="20"/>
                <w:szCs w:val="20"/>
              </w:rPr>
              <w:t>mikroplastik</w:t>
            </w:r>
            <w:proofErr w:type="spellEnd"/>
            <w:r w:rsidRPr="006815C0">
              <w:rPr>
                <w:sz w:val="20"/>
                <w:szCs w:val="20"/>
              </w:rPr>
              <w:t xml:space="preserve"> morski, </w:t>
            </w:r>
            <w:proofErr w:type="spellStart"/>
            <w:r w:rsidRPr="006815C0">
              <w:rPr>
                <w:sz w:val="20"/>
                <w:szCs w:val="20"/>
              </w:rPr>
              <w:t>Plastisfera</w:t>
            </w:r>
            <w:proofErr w:type="spellEnd"/>
            <w:r w:rsidRPr="006815C0">
              <w:rPr>
                <w:sz w:val="20"/>
                <w:szCs w:val="20"/>
              </w:rPr>
              <w:t xml:space="preserve">; </w:t>
            </w:r>
            <w:r w:rsidRPr="006815C0">
              <w:rPr>
                <w:sz w:val="20"/>
                <w:szCs w:val="20"/>
              </w:rPr>
              <w:lastRenderedPageBreak/>
              <w:t>nanotechnologia, ekotoksykologia nanomateriałów;  modelowanie numeryczne powierzchni i ilościowa analiza morfologii struktur</w:t>
            </w:r>
          </w:p>
          <w:p w14:paraId="777C9E1C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A51F4B" w:rsidRPr="00A47F12" w14:paraId="3E094B9F" w14:textId="77777777" w:rsidTr="006E20A7">
        <w:trPr>
          <w:trHeight w:val="2825"/>
        </w:trPr>
        <w:tc>
          <w:tcPr>
            <w:tcW w:w="4786" w:type="dxa"/>
            <w:vAlign w:val="center"/>
          </w:tcPr>
          <w:p w14:paraId="7FF35EC9" w14:textId="77777777" w:rsidR="00A51F4B" w:rsidRPr="00A47F12" w:rsidRDefault="00A51F4B" w:rsidP="00A51F4B">
            <w:pPr>
              <w:ind w:left="0" w:firstLine="0"/>
              <w:rPr>
                <w:b/>
                <w:noProof/>
              </w:rPr>
            </w:pPr>
            <w:r w:rsidRPr="00A47F12">
              <w:rPr>
                <w:b/>
                <w:noProof/>
              </w:rPr>
              <w:lastRenderedPageBreak/>
              <w:t>Dominiak Paulina</w:t>
            </w:r>
            <w:r>
              <w:rPr>
                <w:b/>
                <w:noProof/>
              </w:rPr>
              <w:t>, prof.</w:t>
            </w:r>
            <w:r w:rsidRPr="00A47F12">
              <w:rPr>
                <w:b/>
                <w:noProof/>
              </w:rPr>
              <w:t xml:space="preserve"> dr hab.</w:t>
            </w:r>
          </w:p>
        </w:tc>
        <w:tc>
          <w:tcPr>
            <w:tcW w:w="4802" w:type="dxa"/>
            <w:vAlign w:val="center"/>
          </w:tcPr>
          <w:p w14:paraId="36883AE2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13C80">
              <w:rPr>
                <w:color w:val="000000" w:themeColor="text1"/>
                <w:sz w:val="20"/>
                <w:szCs w:val="20"/>
              </w:rPr>
              <w:t>Laboratorium Badań Strukturalnych i Biochemicznych (</w:t>
            </w:r>
            <w:proofErr w:type="spellStart"/>
            <w:r w:rsidRPr="00D13C80">
              <w:rPr>
                <w:color w:val="000000" w:themeColor="text1"/>
                <w:sz w:val="20"/>
                <w:szCs w:val="20"/>
              </w:rPr>
              <w:t>LBSBio</w:t>
            </w:r>
            <w:proofErr w:type="spellEnd"/>
            <w:r w:rsidRPr="00D13C80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47F12">
              <w:rPr>
                <w:rFonts w:cs="Times New Roman"/>
                <w:sz w:val="20"/>
                <w:szCs w:val="20"/>
              </w:rPr>
              <w:t xml:space="preserve"> Centrum Nauk Biologiczno-Chemicznych oraz Pracownia Krystalochemii, </w:t>
            </w:r>
            <w:r>
              <w:rPr>
                <w:rFonts w:cs="Times New Roman"/>
                <w:sz w:val="20"/>
                <w:szCs w:val="20"/>
              </w:rPr>
              <w:t>Wydział Chemii</w:t>
            </w:r>
          </w:p>
          <w:p w14:paraId="2347BF4E" w14:textId="77777777" w:rsidR="00A51F4B" w:rsidRPr="00A47F12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47F12"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rFonts w:cs="Times New Roman"/>
                <w:sz w:val="20"/>
                <w:szCs w:val="20"/>
              </w:rPr>
              <w:br/>
              <w:t>t</w:t>
            </w:r>
            <w:r w:rsidRPr="00A47F12">
              <w:rPr>
                <w:rFonts w:cs="Times New Roman"/>
                <w:sz w:val="20"/>
                <w:szCs w:val="20"/>
              </w:rPr>
              <w:t>el.</w:t>
            </w:r>
            <w:r>
              <w:rPr>
                <w:rFonts w:cs="Times New Roman"/>
                <w:sz w:val="20"/>
                <w:szCs w:val="20"/>
              </w:rPr>
              <w:t>: (</w:t>
            </w:r>
            <w:r w:rsidRPr="00A47F12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A47F12">
              <w:rPr>
                <w:rFonts w:cs="Times New Roman"/>
                <w:sz w:val="20"/>
                <w:szCs w:val="20"/>
              </w:rPr>
              <w:t xml:space="preserve"> 55 26714,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47F12">
              <w:rPr>
                <w:rFonts w:cs="Times New Roman"/>
                <w:sz w:val="20"/>
                <w:szCs w:val="20"/>
              </w:rPr>
              <w:t>e-mail: pdomin@chem.uw.edu.pl</w:t>
            </w:r>
          </w:p>
        </w:tc>
        <w:tc>
          <w:tcPr>
            <w:tcW w:w="6486" w:type="dxa"/>
            <w:gridSpan w:val="2"/>
            <w:vAlign w:val="center"/>
          </w:tcPr>
          <w:p w14:paraId="1282C697" w14:textId="77777777" w:rsidR="00A51F4B" w:rsidRPr="00A47F12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B7C31">
              <w:rPr>
                <w:sz w:val="20"/>
                <w:szCs w:val="20"/>
              </w:rPr>
              <w:t xml:space="preserve">rystalografia; chemia i biologia strukturalna; eksperymentalne wyznaczanie gęstości elektronowej kryształów; rozwój nowych metod analizy danych </w:t>
            </w:r>
            <w:r>
              <w:rPr>
                <w:sz w:val="20"/>
                <w:szCs w:val="20"/>
              </w:rPr>
              <w:t>z pomiarów dyfrakcji elektronów lub promieniowania rentgenowskiego</w:t>
            </w:r>
            <w:r w:rsidRPr="000B7C31">
              <w:rPr>
                <w:sz w:val="20"/>
                <w:szCs w:val="20"/>
              </w:rPr>
              <w:t>; modelowanie gęstości elektronowej; szacowanie energii oddziaływań międzycząsteczkowych; rola oddziaływań międzycząsteczkowych w kompleksach białek i kwasów nukleinowych oraz w kryształach związków organicznych; związek o</w:t>
            </w:r>
            <w:r>
              <w:rPr>
                <w:sz w:val="20"/>
                <w:szCs w:val="20"/>
              </w:rPr>
              <w:t>d</w:t>
            </w:r>
            <w:r w:rsidRPr="000B7C31">
              <w:rPr>
                <w:sz w:val="20"/>
                <w:szCs w:val="20"/>
              </w:rPr>
              <w:t>działywań międzycząsteczkowych z architekturą kryształów, strukturą makromolekuł</w:t>
            </w:r>
            <w:r>
              <w:rPr>
                <w:sz w:val="20"/>
                <w:szCs w:val="20"/>
              </w:rPr>
              <w:t xml:space="preserve"> </w:t>
            </w:r>
            <w:r w:rsidRPr="000B7C31">
              <w:rPr>
                <w:sz w:val="20"/>
                <w:szCs w:val="20"/>
              </w:rPr>
              <w:t>i procesem rozpoznawania molekularnego w kontekście projektowania leków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A51F4B" w:rsidRPr="00B5787D" w14:paraId="215F6620" w14:textId="77777777" w:rsidTr="006E20A7">
        <w:tc>
          <w:tcPr>
            <w:tcW w:w="4786" w:type="dxa"/>
            <w:vAlign w:val="center"/>
          </w:tcPr>
          <w:p w14:paraId="696182CF" w14:textId="77777777" w:rsidR="00A51F4B" w:rsidRPr="00B5787D" w:rsidRDefault="00A51F4B" w:rsidP="00A51F4B">
            <w:pPr>
              <w:ind w:left="0" w:firstLine="0"/>
              <w:rPr>
                <w:b/>
                <w:noProof/>
              </w:rPr>
            </w:pPr>
            <w:proofErr w:type="spellStart"/>
            <w:r>
              <w:rPr>
                <w:rFonts w:cs="Times New Roman"/>
                <w:b/>
              </w:rPr>
              <w:t>Dzwolak</w:t>
            </w:r>
            <w:proofErr w:type="spellEnd"/>
            <w:r>
              <w:rPr>
                <w:rFonts w:cs="Times New Roman"/>
                <w:b/>
              </w:rPr>
              <w:t xml:space="preserve"> Wojciech, prof.</w:t>
            </w:r>
            <w:r w:rsidRPr="00634CF7">
              <w:rPr>
                <w:rFonts w:cs="Times New Roman"/>
                <w:b/>
              </w:rPr>
              <w:t xml:space="preserve"> dr </w:t>
            </w:r>
            <w:r>
              <w:rPr>
                <w:rFonts w:cs="Times New Roman"/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14:paraId="5CE43B34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B5787D">
              <w:rPr>
                <w:rFonts w:cs="Times New Roman"/>
                <w:sz w:val="20"/>
                <w:szCs w:val="20"/>
              </w:rPr>
              <w:t xml:space="preserve">Grupa Chemii Biofizycznej, Centrum Nauk Biologiczno-Chemicznych </w:t>
            </w:r>
            <w:proofErr w:type="spellStart"/>
            <w:r w:rsidRPr="00B5787D">
              <w:rPr>
                <w:rFonts w:cs="Times New Roman"/>
                <w:sz w:val="20"/>
                <w:szCs w:val="20"/>
              </w:rPr>
              <w:t>orazPracownia</w:t>
            </w:r>
            <w:proofErr w:type="spellEnd"/>
            <w:r w:rsidRPr="00B5787D">
              <w:rPr>
                <w:rFonts w:cs="Times New Roman"/>
                <w:sz w:val="20"/>
                <w:szCs w:val="20"/>
              </w:rPr>
              <w:t xml:space="preserve"> Oddziaływań </w:t>
            </w:r>
            <w:proofErr w:type="spellStart"/>
            <w:r w:rsidRPr="00B5787D">
              <w:rPr>
                <w:rFonts w:cs="Times New Roman"/>
                <w:sz w:val="20"/>
                <w:szCs w:val="20"/>
              </w:rPr>
              <w:t>Międzymolekularnych</w:t>
            </w:r>
            <w:proofErr w:type="spellEnd"/>
            <w:r w:rsidRPr="00B5787D">
              <w:rPr>
                <w:rFonts w:cs="Times New Roman"/>
                <w:sz w:val="20"/>
                <w:szCs w:val="20"/>
              </w:rPr>
              <w:t xml:space="preserve">, ul. Żwirki i Wigury 101,  </w:t>
            </w:r>
          </w:p>
          <w:p w14:paraId="3AC02B55" w14:textId="77777777" w:rsidR="00A51F4B" w:rsidRPr="00DA4F15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A4F15">
              <w:rPr>
                <w:rFonts w:cs="Times New Roman"/>
                <w:sz w:val="20"/>
                <w:szCs w:val="20"/>
                <w:lang w:val="en-US"/>
              </w:rPr>
              <w:t>tel.: (22) 552 65 67,</w:t>
            </w:r>
          </w:p>
          <w:p w14:paraId="794B35DD" w14:textId="77777777" w:rsidR="00A51F4B" w:rsidRPr="00B5787D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5787D">
              <w:rPr>
                <w:rFonts w:cs="Times New Roman"/>
                <w:sz w:val="20"/>
                <w:szCs w:val="20"/>
                <w:lang w:val="en-US"/>
              </w:rPr>
              <w:t>e-mail: wdzwolak@chem.uw.edu.pl</w:t>
            </w:r>
          </w:p>
        </w:tc>
        <w:tc>
          <w:tcPr>
            <w:tcW w:w="6486" w:type="dxa"/>
            <w:gridSpan w:val="2"/>
            <w:vAlign w:val="center"/>
          </w:tcPr>
          <w:p w14:paraId="555E6542" w14:textId="77777777" w:rsidR="00A51F4B" w:rsidRPr="00B5787D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5787D">
              <w:rPr>
                <w:sz w:val="20"/>
                <w:szCs w:val="20"/>
              </w:rPr>
              <w:t>gzotyczne konformacje białkowe, nieprawidłowe zwijanie się białek, samoorganizacja nanostruktur biopolimerowych, rzepy molekularne, biospektroskopia.</w:t>
            </w:r>
          </w:p>
        </w:tc>
      </w:tr>
      <w:tr w:rsidR="00A51F4B" w:rsidRPr="00F940DA" w14:paraId="3C238D30" w14:textId="77777777" w:rsidTr="006E20A7">
        <w:tc>
          <w:tcPr>
            <w:tcW w:w="4786" w:type="dxa"/>
            <w:vAlign w:val="center"/>
          </w:tcPr>
          <w:p w14:paraId="63DDA899" w14:textId="77777777" w:rsidR="00A51F4B" w:rsidRPr="00F940DA" w:rsidRDefault="00A51F4B" w:rsidP="00A51F4B">
            <w:pPr>
              <w:ind w:left="0" w:firstLine="0"/>
              <w:rPr>
                <w:rFonts w:cs="Times New Roman"/>
                <w:b/>
                <w:lang w:val="en-US"/>
              </w:rPr>
            </w:pPr>
            <w:r w:rsidRPr="00F940DA">
              <w:rPr>
                <w:rFonts w:cs="Times New Roman"/>
                <w:b/>
                <w:lang w:val="en-US"/>
              </w:rPr>
              <w:t>Filipek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proofErr w:type="spellStart"/>
            <w:r w:rsidRPr="00F940DA">
              <w:rPr>
                <w:rFonts w:cs="Times New Roman"/>
                <w:b/>
                <w:lang w:val="en-US"/>
              </w:rPr>
              <w:t>Sławomir</w:t>
            </w:r>
            <w:proofErr w:type="spellEnd"/>
            <w:r>
              <w:rPr>
                <w:rFonts w:cs="Times New Roman"/>
                <w:b/>
                <w:lang w:val="en-US"/>
              </w:rPr>
              <w:t>,</w:t>
            </w:r>
            <w:r w:rsidRPr="00F940DA">
              <w:rPr>
                <w:rFonts w:cs="Times New Roman"/>
                <w:b/>
                <w:lang w:val="en-US"/>
              </w:rPr>
              <w:t xml:space="preserve"> prof. </w:t>
            </w:r>
            <w:proofErr w:type="spellStart"/>
            <w:r w:rsidRPr="00F940DA">
              <w:rPr>
                <w:rFonts w:cs="Times New Roman"/>
                <w:b/>
                <w:lang w:val="en-US"/>
              </w:rPr>
              <w:t>dr</w:t>
            </w:r>
            <w:proofErr w:type="spellEnd"/>
            <w:r w:rsidRPr="00F940DA">
              <w:rPr>
                <w:rFonts w:cs="Times New Roman"/>
                <w:b/>
                <w:lang w:val="en-US"/>
              </w:rPr>
              <w:t xml:space="preserve"> hab.</w:t>
            </w:r>
          </w:p>
        </w:tc>
        <w:tc>
          <w:tcPr>
            <w:tcW w:w="4802" w:type="dxa"/>
            <w:vAlign w:val="center"/>
          </w:tcPr>
          <w:p w14:paraId="4999E0A8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</w:t>
            </w:r>
            <w:r w:rsidRPr="00F359BF">
              <w:rPr>
                <w:rFonts w:cs="Times New Roman"/>
                <w:sz w:val="20"/>
                <w:szCs w:val="20"/>
              </w:rPr>
              <w:t xml:space="preserve"> Modelowania Molekularnego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2F4C562A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E924787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CCEB758" w14:textId="77777777" w:rsidR="00A51F4B" w:rsidRPr="001502C7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>tel.: (22)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 405,</w:t>
            </w: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15C98BD" w14:textId="77777777" w:rsidR="00A51F4B" w:rsidRPr="009972BB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sfilipek</w:t>
            </w: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685C688B" w14:textId="77777777" w:rsidR="00A51F4B" w:rsidRPr="00F940DA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1502C7">
              <w:rPr>
                <w:sz w:val="20"/>
                <w:szCs w:val="20"/>
              </w:rPr>
              <w:t xml:space="preserve">Modelowanie molekularne molekuł chemicznych i biologicznych; badanie oddziaływania leków z </w:t>
            </w:r>
            <w:r>
              <w:rPr>
                <w:sz w:val="20"/>
                <w:szCs w:val="20"/>
              </w:rPr>
              <w:t xml:space="preserve">białkami </w:t>
            </w:r>
            <w:r w:rsidRPr="001502C7">
              <w:rPr>
                <w:sz w:val="20"/>
                <w:szCs w:val="20"/>
              </w:rPr>
              <w:t xml:space="preserve">metodami dokowania </w:t>
            </w:r>
            <w:r>
              <w:rPr>
                <w:sz w:val="20"/>
                <w:szCs w:val="20"/>
              </w:rPr>
              <w:t xml:space="preserve">molekularnego </w:t>
            </w:r>
            <w:r w:rsidRPr="001502C7">
              <w:rPr>
                <w:sz w:val="20"/>
                <w:szCs w:val="20"/>
              </w:rPr>
              <w:t xml:space="preserve">i dynamiki molekularnej; badanie mechanizmów </w:t>
            </w:r>
            <w:r>
              <w:rPr>
                <w:sz w:val="20"/>
                <w:szCs w:val="20"/>
              </w:rPr>
              <w:t>przekazywania sygnału przez błonę komórkową,</w:t>
            </w:r>
            <w:r w:rsidRPr="001502C7">
              <w:rPr>
                <w:sz w:val="20"/>
                <w:szCs w:val="20"/>
              </w:rPr>
              <w:t xml:space="preserve"> w szczególności</w:t>
            </w:r>
            <w:r>
              <w:rPr>
                <w:sz w:val="20"/>
                <w:szCs w:val="20"/>
              </w:rPr>
              <w:t xml:space="preserve"> przez</w:t>
            </w:r>
            <w:r w:rsidRPr="00150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błonowe </w:t>
            </w:r>
            <w:r w:rsidRPr="001502C7">
              <w:rPr>
                <w:sz w:val="20"/>
                <w:szCs w:val="20"/>
              </w:rPr>
              <w:t>receptor</w:t>
            </w:r>
            <w:r>
              <w:rPr>
                <w:sz w:val="20"/>
                <w:szCs w:val="20"/>
              </w:rPr>
              <w:t>y</w:t>
            </w:r>
            <w:r w:rsidRPr="001502C7">
              <w:rPr>
                <w:sz w:val="20"/>
                <w:szCs w:val="20"/>
              </w:rPr>
              <w:t xml:space="preserve"> GPCR</w:t>
            </w:r>
            <w:r>
              <w:rPr>
                <w:sz w:val="20"/>
                <w:szCs w:val="20"/>
              </w:rPr>
              <w:t xml:space="preserve"> (G protein-</w:t>
            </w:r>
            <w:proofErr w:type="spellStart"/>
            <w:r>
              <w:rPr>
                <w:sz w:val="20"/>
                <w:szCs w:val="20"/>
              </w:rPr>
              <w:t>coupled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receptors</w:t>
            </w:r>
            <w:proofErr w:type="spellEnd"/>
            <w:r>
              <w:rPr>
                <w:sz w:val="20"/>
                <w:szCs w:val="20"/>
              </w:rPr>
              <w:t xml:space="preserve">):  receptory histaminowe,  </w:t>
            </w:r>
            <w:proofErr w:type="spellStart"/>
            <w:r>
              <w:rPr>
                <w:sz w:val="20"/>
                <w:szCs w:val="20"/>
              </w:rPr>
              <w:t>kanabinoidowe</w:t>
            </w:r>
            <w:proofErr w:type="spellEnd"/>
            <w:r>
              <w:rPr>
                <w:sz w:val="20"/>
                <w:szCs w:val="20"/>
              </w:rPr>
              <w:t xml:space="preserve"> itd.</w:t>
            </w:r>
            <w:r w:rsidRPr="00150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Badanie wpływu mutacji na strukturę białek i ich oddziaływania z ligandami. Zastosowania metod sztucznej inteligencji do badania własności białek i projektowania leków.</w:t>
            </w:r>
          </w:p>
        </w:tc>
      </w:tr>
      <w:tr w:rsidR="00A51F4B" w:rsidRPr="007E3DF5" w14:paraId="69451C73" w14:textId="77777777" w:rsidTr="006E20A7">
        <w:trPr>
          <w:trHeight w:val="1273"/>
        </w:trPr>
        <w:tc>
          <w:tcPr>
            <w:tcW w:w="4786" w:type="dxa"/>
            <w:vAlign w:val="center"/>
          </w:tcPr>
          <w:p w14:paraId="3AEC4B78" w14:textId="47E8AD60" w:rsidR="00A51F4B" w:rsidRDefault="00A51F4B" w:rsidP="00A51F4B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Garbacz Piotr, dr hab. </w:t>
            </w:r>
            <w:r w:rsidR="00174865">
              <w:rPr>
                <w:rFonts w:cs="Times New Roman"/>
                <w:b/>
              </w:rPr>
              <w:t>Prof. ucz.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802" w:type="dxa"/>
            <w:vAlign w:val="center"/>
          </w:tcPr>
          <w:p w14:paraId="16181D0D" w14:textId="77777777" w:rsidR="00A51F4B" w:rsidRPr="00FC5B5F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E3DF5">
              <w:rPr>
                <w:rFonts w:cs="Times New Roman"/>
                <w:sz w:val="20"/>
                <w:szCs w:val="20"/>
              </w:rPr>
              <w:t xml:space="preserve">Pracownia Spektroskopii Magnetycznego Rezonansu Jądrowego, ul. </w:t>
            </w:r>
            <w:proofErr w:type="spellStart"/>
            <w:r w:rsidRPr="00542784">
              <w:rPr>
                <w:rFonts w:cs="Times New Roman"/>
                <w:sz w:val="20"/>
                <w:szCs w:val="20"/>
                <w:lang w:val="en-US"/>
              </w:rPr>
              <w:t>Pasteura</w:t>
            </w:r>
            <w:proofErr w:type="spellEnd"/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 1, 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>tel.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 (22) 55 26 346,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 xml:space="preserve">e-mail: </w:t>
            </w:r>
            <w:r w:rsidRPr="00FC5B5F">
              <w:rPr>
                <w:rFonts w:cs="Times New Roman"/>
                <w:sz w:val="20"/>
                <w:szCs w:val="20"/>
                <w:lang w:val="en-US"/>
              </w:rPr>
              <w:t>pgarbacz@chem.uw.edu.pl</w:t>
            </w:r>
          </w:p>
        </w:tc>
        <w:tc>
          <w:tcPr>
            <w:tcW w:w="6486" w:type="dxa"/>
            <w:gridSpan w:val="2"/>
            <w:vAlign w:val="center"/>
          </w:tcPr>
          <w:p w14:paraId="361F4920" w14:textId="77777777" w:rsidR="00A51F4B" w:rsidRPr="007E3DF5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254D17">
              <w:rPr>
                <w:sz w:val="20"/>
                <w:szCs w:val="20"/>
              </w:rPr>
              <w:t>nformatyka kwantowa, komputery kwantowe, chiralność cząsteczkowa, magnetyczno-elektryczny rezonans jądrowy</w:t>
            </w:r>
            <w:r>
              <w:rPr>
                <w:sz w:val="20"/>
                <w:szCs w:val="20"/>
              </w:rPr>
              <w:t>.</w:t>
            </w:r>
          </w:p>
        </w:tc>
      </w:tr>
      <w:tr w:rsidR="00A51F4B" w:rsidRPr="009D2EE7" w14:paraId="19D5B084" w14:textId="77777777" w:rsidTr="006E20A7">
        <w:trPr>
          <w:trHeight w:val="1417"/>
        </w:trPr>
        <w:tc>
          <w:tcPr>
            <w:tcW w:w="4786" w:type="dxa"/>
            <w:vAlign w:val="center"/>
          </w:tcPr>
          <w:p w14:paraId="53663352" w14:textId="77777777" w:rsidR="00A51F4B" w:rsidRPr="001B15C1" w:rsidRDefault="00A51F4B" w:rsidP="00A51F4B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Gadomski Wojciech, prof. dr hab.</w:t>
            </w:r>
          </w:p>
        </w:tc>
        <w:tc>
          <w:tcPr>
            <w:tcW w:w="4802" w:type="dxa"/>
            <w:vAlign w:val="center"/>
          </w:tcPr>
          <w:p w14:paraId="12CBA22A" w14:textId="77777777" w:rsidR="00A51F4B" w:rsidRPr="009D2EE7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D2EE7">
              <w:rPr>
                <w:rFonts w:cs="Times New Roman"/>
                <w:sz w:val="20"/>
                <w:szCs w:val="20"/>
              </w:rPr>
              <w:t xml:space="preserve">racownia Oddziaływań </w:t>
            </w:r>
            <w:proofErr w:type="spellStart"/>
            <w:r w:rsidRPr="009D2EE7">
              <w:rPr>
                <w:rFonts w:cs="Times New Roman"/>
                <w:sz w:val="20"/>
                <w:szCs w:val="20"/>
              </w:rPr>
              <w:t>Międzymolekularnych</w:t>
            </w:r>
            <w:proofErr w:type="spellEnd"/>
          </w:p>
          <w:p w14:paraId="2918E2C7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3AC0A4A4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214, 007,  tel.: (22) 55 26 776</w:t>
            </w:r>
          </w:p>
          <w:p w14:paraId="0B78F1D6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C76B5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926DC4">
                <w:rPr>
                  <w:rStyle w:val="Hipercze"/>
                  <w:sz w:val="20"/>
                  <w:szCs w:val="20"/>
                  <w:lang w:val="en-US"/>
                </w:rPr>
                <w:t>gado@chem.uw.edu.pl</w:t>
              </w:r>
            </w:hyperlink>
          </w:p>
          <w:p w14:paraId="39E25272" w14:textId="77777777" w:rsidR="00A51F4B" w:rsidRPr="009D2EE7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www.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 xml:space="preserve"> femto.chem.uw.edu.pl</w:t>
            </w:r>
          </w:p>
        </w:tc>
        <w:tc>
          <w:tcPr>
            <w:tcW w:w="6486" w:type="dxa"/>
            <w:gridSpan w:val="2"/>
            <w:vAlign w:val="center"/>
          </w:tcPr>
          <w:p w14:paraId="3A819FA1" w14:textId="77777777" w:rsidR="00A51F4B" w:rsidRPr="009D2EE7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Badania oraz modelowanie </w:t>
            </w:r>
            <w:r w:rsidRPr="00F8572E">
              <w:rPr>
                <w:rFonts w:cs="Times New Roman"/>
                <w:sz w:val="20"/>
                <w:szCs w:val="20"/>
              </w:rPr>
              <w:t xml:space="preserve">procesów </w:t>
            </w:r>
            <w:proofErr w:type="spellStart"/>
            <w:r w:rsidRPr="00F8572E">
              <w:rPr>
                <w:rFonts w:cs="Times New Roman"/>
                <w:sz w:val="20"/>
                <w:szCs w:val="20"/>
              </w:rPr>
              <w:t>fotofizycznych</w:t>
            </w:r>
            <w:proofErr w:type="spellEnd"/>
            <w:r w:rsidRPr="00F8572E">
              <w:rPr>
                <w:rFonts w:cs="Times New Roman"/>
                <w:sz w:val="20"/>
                <w:szCs w:val="20"/>
              </w:rPr>
              <w:t xml:space="preserve"> i</w:t>
            </w:r>
            <w:r>
              <w:rPr>
                <w:rFonts w:cs="Times New Roman"/>
                <w:sz w:val="20"/>
                <w:szCs w:val="20"/>
              </w:rPr>
              <w:t xml:space="preserve"> fotochemicznych w cząsteczkach, w fazie skondensowanej. </w:t>
            </w:r>
            <w:r w:rsidRPr="009D2E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Dynamika </w:t>
            </w:r>
            <w:r w:rsidRPr="009D2EE7">
              <w:rPr>
                <w:sz w:val="20"/>
                <w:szCs w:val="20"/>
              </w:rPr>
              <w:t xml:space="preserve">koherentnych (spójnych) , wymuszonych ultrakrótkim impulsem laserowym, drgań cząsteczek (również </w:t>
            </w:r>
            <w:proofErr w:type="spellStart"/>
            <w:r w:rsidRPr="009D2EE7"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i fononów sieci</w:t>
            </w:r>
            <w:r w:rsidRPr="009D2EE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– badania oddziaływań międzycząsteczkowych.</w:t>
            </w:r>
            <w:r w:rsidRPr="009D2EE7">
              <w:rPr>
                <w:sz w:val="20"/>
                <w:szCs w:val="20"/>
              </w:rPr>
              <w:t xml:space="preserve"> Badania doświadczalne (w tym modyfikacje układu spektrometru pump-</w:t>
            </w:r>
            <w:proofErr w:type="spellStart"/>
            <w:r w:rsidRPr="009D2EE7">
              <w:rPr>
                <w:sz w:val="20"/>
                <w:szCs w:val="20"/>
              </w:rPr>
              <w:t>probe</w:t>
            </w:r>
            <w:proofErr w:type="spellEnd"/>
            <w:r w:rsidRPr="009D2EE7">
              <w:rPr>
                <w:sz w:val="20"/>
                <w:szCs w:val="20"/>
              </w:rPr>
              <w:t>)  oraz numeryczne (dynamika molekularna); zaawansowana analiza niestacjonarnych przebiegów czasowych (</w:t>
            </w:r>
            <w:proofErr w:type="spellStart"/>
            <w:r w:rsidRPr="009D2EE7">
              <w:rPr>
                <w:sz w:val="20"/>
                <w:szCs w:val="20"/>
              </w:rPr>
              <w:t>time-frequency</w:t>
            </w:r>
            <w:proofErr w:type="spellEnd"/>
            <w:r w:rsidRPr="009D2EE7">
              <w:rPr>
                <w:sz w:val="20"/>
                <w:szCs w:val="20"/>
              </w:rPr>
              <w:t xml:space="preserve">)- transformata </w:t>
            </w:r>
            <w:proofErr w:type="spellStart"/>
            <w:r w:rsidRPr="009D2EE7">
              <w:rPr>
                <w:sz w:val="20"/>
                <w:szCs w:val="20"/>
              </w:rPr>
              <w:t>Wignera</w:t>
            </w:r>
            <w:proofErr w:type="spellEnd"/>
            <w:r w:rsidRPr="009D2EE7">
              <w:rPr>
                <w:sz w:val="20"/>
                <w:szCs w:val="20"/>
              </w:rPr>
              <w:t xml:space="preserve"> i Hilberta, entropia </w:t>
            </w:r>
            <w:proofErr w:type="spellStart"/>
            <w:r w:rsidRPr="009D2EE7">
              <w:rPr>
                <w:sz w:val="20"/>
                <w:szCs w:val="20"/>
              </w:rPr>
              <w:t>dekoherencji</w:t>
            </w:r>
            <w:proofErr w:type="spellEnd"/>
            <w:r w:rsidRPr="009D2EE7">
              <w:rPr>
                <w:sz w:val="20"/>
                <w:szCs w:val="20"/>
              </w:rPr>
              <w:t>, itp.</w:t>
            </w:r>
          </w:p>
        </w:tc>
      </w:tr>
      <w:tr w:rsidR="00A51F4B" w:rsidRPr="009D2EE7" w14:paraId="1C5C4103" w14:textId="77777777" w:rsidTr="006E20A7">
        <w:trPr>
          <w:trHeight w:val="1417"/>
        </w:trPr>
        <w:tc>
          <w:tcPr>
            <w:tcW w:w="4786" w:type="dxa"/>
            <w:vAlign w:val="center"/>
          </w:tcPr>
          <w:p w14:paraId="7AF71D31" w14:textId="60F36775" w:rsidR="00A51F4B" w:rsidRDefault="00A51F4B" w:rsidP="00A51F4B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 xml:space="preserve">Gierczak Tomasz, </w:t>
            </w:r>
            <w:r>
              <w:t xml:space="preserve"> </w:t>
            </w:r>
            <w:r w:rsidRPr="00355168">
              <w:rPr>
                <w:rFonts w:cs="Times New Roman"/>
                <w:b/>
              </w:rPr>
              <w:t>prof. dr hab.</w:t>
            </w:r>
          </w:p>
        </w:tc>
        <w:tc>
          <w:tcPr>
            <w:tcW w:w="4802" w:type="dxa"/>
            <w:vAlign w:val="center"/>
          </w:tcPr>
          <w:p w14:paraId="7527DA8E" w14:textId="4B5580D4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B009E">
              <w:rPr>
                <w:rFonts w:cs="Times New Roman"/>
                <w:sz w:val="20"/>
                <w:szCs w:val="20"/>
              </w:rPr>
              <w:t>Pracownia Radiochemii i Chemii Atmosfery, Wydział Chemii UW, Centrum Nauk Biologiczno-Chemicznych UW, pok. 2.31, tel. 22 55 26 544; gierczak@chem.uw.edu.pl</w:t>
            </w:r>
          </w:p>
        </w:tc>
        <w:tc>
          <w:tcPr>
            <w:tcW w:w="6486" w:type="dxa"/>
            <w:gridSpan w:val="2"/>
            <w:vAlign w:val="center"/>
          </w:tcPr>
          <w:p w14:paraId="14F8803C" w14:textId="49A3888F" w:rsidR="00A51F4B" w:rsidRDefault="00A51F4B" w:rsidP="00A51F4B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355168">
              <w:rPr>
                <w:rFonts w:cs="Times New Roman"/>
                <w:sz w:val="20"/>
                <w:szCs w:val="20"/>
              </w:rPr>
              <w:t>Chemia atmosfery, chemia środowiska, chemia analityczna, kinetyka chemiczna; procesy powstawania i starzenia się wtórnych aerozoli organicznych (SOA); smog siarkowy oraz fotochemiczny; reakcje biogennych lotnych związków organicznych (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BVOCs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) z reaktywnymi formami tlenu (ROS -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reactive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oxygenated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species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) takimi jak rodniki OH oraz ozon w wodzie atmosferycznej; mechanizmy reakcji ROS z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BVOCs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 badane z użyciem GC/MS oraz LC/MS/MS.</w:t>
            </w:r>
          </w:p>
        </w:tc>
      </w:tr>
      <w:tr w:rsidR="00A51F4B" w:rsidRPr="00717DF1" w14:paraId="6E1B3D2A" w14:textId="77777777" w:rsidTr="006E20A7">
        <w:tc>
          <w:tcPr>
            <w:tcW w:w="4786" w:type="dxa"/>
            <w:vAlign w:val="center"/>
          </w:tcPr>
          <w:p w14:paraId="660F3AC4" w14:textId="77777777" w:rsidR="00A51F4B" w:rsidRPr="0034440D" w:rsidRDefault="00A51F4B" w:rsidP="00A51F4B">
            <w:pPr>
              <w:ind w:left="0" w:firstLine="0"/>
              <w:rPr>
                <w:b/>
              </w:rPr>
            </w:pPr>
            <w:r w:rsidRPr="0034440D">
              <w:rPr>
                <w:b/>
              </w:rPr>
              <w:t>Górna Maria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714E6B1C" w14:textId="77777777" w:rsidR="00A51F4B" w:rsidRPr="00301725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Grupa Biologii Strukturalnej, Centrum Nauk Biologiczno-Chemicznych</w:t>
            </w:r>
            <w:r>
              <w:rPr>
                <w:sz w:val="20"/>
                <w:szCs w:val="20"/>
              </w:rPr>
              <w:t xml:space="preserve"> oraz Pracownia Krystalochemii,</w:t>
            </w:r>
          </w:p>
          <w:p w14:paraId="686FFF50" w14:textId="77777777" w:rsidR="00A51F4B" w:rsidRPr="00301725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ul. Ż</w:t>
            </w:r>
            <w:r>
              <w:rPr>
                <w:sz w:val="20"/>
                <w:szCs w:val="20"/>
              </w:rPr>
              <w:t>wirki i Wigury 101, pok. 3.114,</w:t>
            </w:r>
          </w:p>
          <w:p w14:paraId="2BA2A0DE" w14:textId="77777777" w:rsidR="00A51F4B" w:rsidRPr="00301725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301725">
              <w:rPr>
                <w:sz w:val="20"/>
                <w:szCs w:val="20"/>
                <w:lang w:val="en-US"/>
              </w:rPr>
              <w:t>tel.: (22)</w:t>
            </w:r>
            <w:r>
              <w:rPr>
                <w:sz w:val="20"/>
                <w:szCs w:val="20"/>
                <w:lang w:val="en-US"/>
              </w:rPr>
              <w:t xml:space="preserve"> 55 26 685,</w:t>
            </w:r>
          </w:p>
          <w:p w14:paraId="19022158" w14:textId="77777777" w:rsidR="00A51F4B" w:rsidRPr="00301725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mgorna@chem.uw.edu.pl</w:t>
            </w:r>
          </w:p>
          <w:p w14:paraId="01C5E565" w14:textId="77777777" w:rsidR="00A51F4B" w:rsidRPr="001F3C98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F3C98">
              <w:rPr>
                <w:sz w:val="20"/>
                <w:szCs w:val="20"/>
                <w:lang w:val="en-US"/>
              </w:rPr>
              <w:t>http://gorna.uw.edu.pl</w:t>
            </w:r>
          </w:p>
        </w:tc>
        <w:tc>
          <w:tcPr>
            <w:tcW w:w="6486" w:type="dxa"/>
            <w:gridSpan w:val="2"/>
            <w:vAlign w:val="center"/>
          </w:tcPr>
          <w:p w14:paraId="1FFDFE8D" w14:textId="77777777" w:rsidR="00A51F4B" w:rsidRPr="004E5420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Struktura i funkcja białek, </w:t>
            </w:r>
            <w:proofErr w:type="spellStart"/>
            <w:r>
              <w:rPr>
                <w:sz w:val="20"/>
                <w:szCs w:val="20"/>
              </w:rPr>
              <w:t>drug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discovery</w:t>
            </w:r>
            <w:proofErr w:type="spellEnd"/>
            <w:r>
              <w:rPr>
                <w:sz w:val="20"/>
                <w:szCs w:val="20"/>
              </w:rPr>
              <w:t xml:space="preserve">, produkcja i inżynieria białek, metabolizm RNA, krystalografia białek, </w:t>
            </w:r>
            <w:proofErr w:type="spellStart"/>
            <w:r>
              <w:rPr>
                <w:sz w:val="20"/>
                <w:szCs w:val="20"/>
              </w:rPr>
              <w:t>kriomikroskopia</w:t>
            </w:r>
            <w:proofErr w:type="spellEnd"/>
            <w:r>
              <w:rPr>
                <w:sz w:val="20"/>
                <w:szCs w:val="20"/>
              </w:rPr>
              <w:t xml:space="preserve"> elektronowa białek, biologia strukturalna, biologia syntetyczna, odporność wrodzona, molekularne testy diagnostyczne infekcji, leki przeciwwirusowe i przeciwzapalne, nowe antybiotyki.</w:t>
            </w:r>
          </w:p>
        </w:tc>
      </w:tr>
      <w:tr w:rsidR="00A51F4B" w:rsidRPr="00A2233E" w14:paraId="77B56E6B" w14:textId="77777777" w:rsidTr="006E20A7">
        <w:tc>
          <w:tcPr>
            <w:tcW w:w="4786" w:type="dxa"/>
            <w:vAlign w:val="center"/>
          </w:tcPr>
          <w:p w14:paraId="26067237" w14:textId="77777777" w:rsidR="00A51F4B" w:rsidRPr="00717DF1" w:rsidRDefault="00A51F4B" w:rsidP="00A51F4B">
            <w:pPr>
              <w:ind w:left="0" w:firstLine="0"/>
              <w:rPr>
                <w:rFonts w:cs="Times New Roman"/>
                <w:b/>
                <w:lang w:val="en-US"/>
              </w:rPr>
            </w:pPr>
            <w:proofErr w:type="spellStart"/>
            <w:r w:rsidRPr="00717DF1">
              <w:rPr>
                <w:rFonts w:cs="Times New Roman"/>
                <w:b/>
                <w:lang w:val="en-US"/>
              </w:rPr>
              <w:t>Grela</w:t>
            </w:r>
            <w:proofErr w:type="spellEnd"/>
            <w:r w:rsidRPr="00717DF1">
              <w:rPr>
                <w:rFonts w:cs="Times New Roman"/>
                <w:b/>
                <w:lang w:val="en-US"/>
              </w:rPr>
              <w:t xml:space="preserve"> K</w:t>
            </w:r>
            <w:r>
              <w:rPr>
                <w:rFonts w:cs="Times New Roman"/>
                <w:b/>
                <w:lang w:val="en-US"/>
              </w:rPr>
              <w:t>arol, p</w:t>
            </w:r>
            <w:r w:rsidRPr="00717DF1">
              <w:rPr>
                <w:rFonts w:cs="Times New Roman"/>
                <w:b/>
                <w:lang w:val="en-US"/>
              </w:rPr>
              <w:t xml:space="preserve">rof. </w:t>
            </w:r>
            <w:proofErr w:type="spellStart"/>
            <w:r w:rsidRPr="00717DF1">
              <w:rPr>
                <w:rFonts w:cs="Times New Roman"/>
                <w:b/>
                <w:lang w:val="en-US"/>
              </w:rPr>
              <w:t>dr</w:t>
            </w:r>
            <w:proofErr w:type="spellEnd"/>
            <w:r w:rsidRPr="00717DF1">
              <w:rPr>
                <w:rFonts w:cs="Times New Roman"/>
                <w:b/>
                <w:lang w:val="en-US"/>
              </w:rPr>
              <w:t xml:space="preserve"> hab.</w:t>
            </w:r>
          </w:p>
        </w:tc>
        <w:tc>
          <w:tcPr>
            <w:tcW w:w="4802" w:type="dxa"/>
            <w:vAlign w:val="center"/>
          </w:tcPr>
          <w:p w14:paraId="6058687E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17DF1">
              <w:rPr>
                <w:rFonts w:cs="Times New Roman"/>
                <w:sz w:val="20"/>
                <w:szCs w:val="20"/>
              </w:rPr>
              <w:t xml:space="preserve">Centrum Nauk Biologiczno-Chemicznych, Laboratorium Syntezy Metaloorganicznej, ul. Żwirki i Wigury 101, </w:t>
            </w:r>
          </w:p>
          <w:p w14:paraId="3AAD92AC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 xml:space="preserve"> (22)5526513, </w:t>
            </w:r>
          </w:p>
          <w:p w14:paraId="2FE0B5B7" w14:textId="77777777" w:rsidR="00A51F4B" w:rsidRPr="00717DF1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17DF1">
              <w:rPr>
                <w:rFonts w:cs="Times New Roman"/>
                <w:sz w:val="20"/>
                <w:szCs w:val="20"/>
                <w:lang w:val="en-US"/>
              </w:rPr>
              <w:t>e-mail: prof.grela@gmail.com</w:t>
            </w:r>
          </w:p>
        </w:tc>
        <w:tc>
          <w:tcPr>
            <w:tcW w:w="6486" w:type="dxa"/>
            <w:gridSpan w:val="2"/>
            <w:vAlign w:val="center"/>
          </w:tcPr>
          <w:p w14:paraId="5AA7F02A" w14:textId="59E0DEDB" w:rsidR="00A51F4B" w:rsidRPr="00AE699E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AE699E">
              <w:rPr>
                <w:sz w:val="20"/>
                <w:szCs w:val="20"/>
              </w:rPr>
              <w:t xml:space="preserve">Chemia </w:t>
            </w:r>
            <w:r>
              <w:rPr>
                <w:sz w:val="20"/>
                <w:szCs w:val="20"/>
              </w:rPr>
              <w:t xml:space="preserve">organiczna, chemia </w:t>
            </w:r>
            <w:r w:rsidRPr="00AE699E">
              <w:rPr>
                <w:sz w:val="20"/>
                <w:szCs w:val="20"/>
              </w:rPr>
              <w:t>metaloorganiczna, kataliza, synteza związków biologicznie czynnych, wykorzystanie surowców odnawialnych</w:t>
            </w:r>
            <w:r>
              <w:rPr>
                <w:sz w:val="20"/>
                <w:szCs w:val="20"/>
              </w:rPr>
              <w:t>, zielona chemia</w:t>
            </w:r>
            <w:r w:rsidRPr="00AE699E">
              <w:rPr>
                <w:sz w:val="20"/>
                <w:szCs w:val="20"/>
              </w:rPr>
              <w:t>.</w:t>
            </w:r>
          </w:p>
        </w:tc>
      </w:tr>
      <w:tr w:rsidR="00A51F4B" w:rsidRPr="004E5420" w14:paraId="0FCA934B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7FBB5F5C" w14:textId="5171B0BD" w:rsidR="00A51F4B" w:rsidRDefault="00A51F4B" w:rsidP="00A51F4B">
            <w:pPr>
              <w:ind w:left="0" w:firstLine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Hapka</w:t>
            </w:r>
            <w:proofErr w:type="spellEnd"/>
            <w:r>
              <w:rPr>
                <w:rFonts w:cs="Times New Roman"/>
                <w:b/>
              </w:rPr>
              <w:t xml:space="preserve"> Michał, dr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52463E3D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6BCE80B3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C2C4B5C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7A53FDD5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pok</w:t>
            </w:r>
            <w:proofErr w:type="spellEnd"/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. 506</w:t>
            </w:r>
          </w:p>
          <w:p w14:paraId="033DC680" w14:textId="77777777" w:rsidR="00A51F4B" w:rsidRPr="009972BB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michal.hapka@uw.edu.pl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3F4C230" w14:textId="77777777" w:rsidR="00A51F4B" w:rsidRPr="00A2233E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Oddziaływania międzycząsteczkowe, metoda funkcjonału gęstości elektronowej (DFT), rachunek zaburzeń o adaptowanej symetrii (SAPT),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metody </w:t>
            </w:r>
            <w:proofErr w:type="spellStart"/>
            <w:r>
              <w:rPr>
                <w:sz w:val="20"/>
                <w:szCs w:val="20"/>
              </w:rPr>
              <w:t>wieloreferencyjne</w:t>
            </w:r>
            <w:proofErr w:type="spellEnd"/>
            <w:r>
              <w:rPr>
                <w:sz w:val="20"/>
                <w:szCs w:val="20"/>
              </w:rPr>
              <w:t>, układy wzbudzone, silnie skorelowane i </w:t>
            </w:r>
            <w:proofErr w:type="spellStart"/>
            <w:r>
              <w:rPr>
                <w:sz w:val="20"/>
                <w:szCs w:val="20"/>
              </w:rPr>
              <w:t>otwartopowłokowe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51F4B" w:rsidRPr="004E5420" w14:paraId="267BF1F9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6981655B" w14:textId="77777777" w:rsidR="00A51F4B" w:rsidRDefault="00A51F4B" w:rsidP="00A51F4B">
            <w:pPr>
              <w:ind w:left="0" w:firstLine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Hyk</w:t>
            </w:r>
            <w:proofErr w:type="spellEnd"/>
            <w:r>
              <w:rPr>
                <w:rFonts w:cs="Times New Roman"/>
                <w:b/>
              </w:rPr>
              <w:t xml:space="preserve"> Wojciech, dr hab., </w:t>
            </w:r>
            <w:r w:rsidRPr="006F0520">
              <w:rPr>
                <w:rFonts w:cs="Times New Roman"/>
                <w:b/>
              </w:rPr>
              <w:t xml:space="preserve">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241A4E58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Pracownia Teorii i Zastosowań Elektrod</w:t>
            </w:r>
          </w:p>
          <w:p w14:paraId="43F87F1E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Pasteura 1</w:t>
            </w:r>
            <w:r>
              <w:rPr>
                <w:rFonts w:cs="Times New Roman"/>
                <w:sz w:val="20"/>
                <w:szCs w:val="20"/>
              </w:rPr>
              <w:br/>
              <w:t>tel.: (22) 55 26359</w:t>
            </w:r>
          </w:p>
          <w:p w14:paraId="2F3178E4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Greenmet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Lab</w:t>
            </w:r>
          </w:p>
          <w:p w14:paraId="17F79840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Centrum Nauk Biologiczno-Chemicznych UW</w:t>
            </w:r>
          </w:p>
          <w:p w14:paraId="1098856D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Żwirki i Wigury 101</w:t>
            </w:r>
          </w:p>
          <w:p w14:paraId="46436696" w14:textId="77777777" w:rsidR="00A51F4B" w:rsidRPr="009972B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972BB">
              <w:rPr>
                <w:rFonts w:cs="Times New Roman"/>
                <w:sz w:val="20"/>
                <w:szCs w:val="20"/>
              </w:rPr>
              <w:t>tel.: (22) 55 26668</w:t>
            </w:r>
          </w:p>
          <w:p w14:paraId="22C366FB" w14:textId="77777777" w:rsidR="00A51F4B" w:rsidRPr="00D3189B" w:rsidRDefault="00A51F4B" w:rsidP="00A51F4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wojhyk@chem.uw.edu.pl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6CE2D5A" w14:textId="269EB06C" w:rsidR="00D15A81" w:rsidRPr="00D15A81" w:rsidRDefault="00D15A81" w:rsidP="00D15A81">
            <w:pPr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15A81">
              <w:rPr>
                <w:i/>
                <w:sz w:val="20"/>
                <w:szCs w:val="20"/>
              </w:rPr>
              <w:t>Elektroanaliza</w:t>
            </w:r>
            <w:r w:rsidRPr="00D15A81">
              <w:rPr>
                <w:iCs/>
                <w:sz w:val="20"/>
                <w:szCs w:val="20"/>
              </w:rPr>
              <w:t>: Teoretyczne i eksperymentalne modelowanie procesów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 xml:space="preserve">elektrodowych sprzężonych z transportem masy do mikro- i </w:t>
            </w:r>
            <w:proofErr w:type="spellStart"/>
            <w:r w:rsidRPr="00D15A81">
              <w:rPr>
                <w:iCs/>
                <w:sz w:val="20"/>
                <w:szCs w:val="20"/>
              </w:rPr>
              <w:t>nanoelektrod</w:t>
            </w:r>
            <w:proofErr w:type="spellEnd"/>
            <w:r w:rsidRPr="00D15A81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 xml:space="preserve">Wytwarzanie </w:t>
            </w:r>
            <w:proofErr w:type="spellStart"/>
            <w:r w:rsidRPr="00D15A81">
              <w:rPr>
                <w:iCs/>
                <w:sz w:val="20"/>
                <w:szCs w:val="20"/>
              </w:rPr>
              <w:t>nanoelektrod</w:t>
            </w:r>
            <w:proofErr w:type="spellEnd"/>
            <w:r w:rsidRPr="00D15A81">
              <w:rPr>
                <w:iCs/>
                <w:sz w:val="20"/>
                <w:szCs w:val="20"/>
              </w:rPr>
              <w:t xml:space="preserve"> nowych metod elektroanalitycznych do oznaczeń substancji w ekstremalnie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>małych objętościach próbek.</w:t>
            </w:r>
          </w:p>
          <w:p w14:paraId="549EE802" w14:textId="121B5582" w:rsidR="00D15A81" w:rsidRPr="00D15A81" w:rsidRDefault="00D15A81" w:rsidP="00D15A81">
            <w:pPr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15A81">
              <w:rPr>
                <w:i/>
                <w:sz w:val="20"/>
                <w:szCs w:val="20"/>
              </w:rPr>
              <w:t>Metrologia  chemiczna</w:t>
            </w:r>
            <w:r w:rsidRPr="00D15A81">
              <w:rPr>
                <w:iCs/>
                <w:sz w:val="20"/>
                <w:szCs w:val="20"/>
              </w:rPr>
              <w:t>:  Rozwijanie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>narzędzi do analizy statystycznej wyników pomiarów chemicznych. Techniki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>kalibracji w pomiarach analitycznych oraz strategie szacowania niepewności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>pomiarów chemicznych.</w:t>
            </w:r>
          </w:p>
          <w:p w14:paraId="7D5AFBD4" w14:textId="10893881" w:rsidR="00A51F4B" w:rsidRPr="00D15A81" w:rsidRDefault="00D15A81" w:rsidP="00D15A81">
            <w:pPr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D15A81">
              <w:rPr>
                <w:i/>
                <w:sz w:val="20"/>
                <w:szCs w:val="20"/>
              </w:rPr>
              <w:t>Ochrona środowiska</w:t>
            </w:r>
            <w:r w:rsidRPr="00D15A81">
              <w:rPr>
                <w:iCs/>
                <w:sz w:val="20"/>
                <w:szCs w:val="20"/>
              </w:rPr>
              <w:t>: Selektywny odzysk oraz recykling („</w:t>
            </w:r>
            <w:proofErr w:type="spellStart"/>
            <w:r w:rsidRPr="00D15A81">
              <w:rPr>
                <w:iCs/>
                <w:sz w:val="20"/>
                <w:szCs w:val="20"/>
              </w:rPr>
              <w:t>targeted</w:t>
            </w:r>
            <w:proofErr w:type="spellEnd"/>
            <w:r w:rsidRPr="00D15A81">
              <w:rPr>
                <w:iCs/>
                <w:sz w:val="20"/>
                <w:szCs w:val="20"/>
              </w:rPr>
              <w:t xml:space="preserve"> recycling”)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>metali nieżelaznych z odpadów technologicznych oraz złomu elektronicznego</w:t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15A81">
              <w:rPr>
                <w:iCs/>
                <w:sz w:val="20"/>
                <w:szCs w:val="20"/>
              </w:rPr>
              <w:t>eko</w:t>
            </w:r>
            <w:proofErr w:type="spellEnd"/>
            <w:r w:rsidRPr="00D15A81">
              <w:rPr>
                <w:iCs/>
                <w:sz w:val="20"/>
                <w:szCs w:val="20"/>
              </w:rPr>
              <w:t>-przyjaznymi metodami („</w:t>
            </w:r>
            <w:proofErr w:type="spellStart"/>
            <w:r w:rsidRPr="00D15A81">
              <w:rPr>
                <w:iCs/>
                <w:sz w:val="20"/>
                <w:szCs w:val="20"/>
              </w:rPr>
              <w:t>green</w:t>
            </w:r>
            <w:proofErr w:type="spellEnd"/>
            <w:r w:rsidRPr="00D15A81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15A81">
              <w:rPr>
                <w:iCs/>
                <w:sz w:val="20"/>
                <w:szCs w:val="20"/>
              </w:rPr>
              <w:t>chemistry</w:t>
            </w:r>
            <w:proofErr w:type="spellEnd"/>
            <w:r w:rsidRPr="00D15A81">
              <w:rPr>
                <w:iCs/>
                <w:sz w:val="20"/>
                <w:szCs w:val="20"/>
              </w:rPr>
              <w:t>”). Projektowanie oraz synteza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>nowych materiałów nieorganicznych i polimerowych o zaprogramowanych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5A81">
              <w:rPr>
                <w:iCs/>
                <w:sz w:val="20"/>
                <w:szCs w:val="20"/>
              </w:rPr>
              <w:t>właściwościach.</w:t>
            </w:r>
          </w:p>
        </w:tc>
      </w:tr>
      <w:tr w:rsidR="00A51F4B" w:rsidRPr="004E5420" w14:paraId="5444D14B" w14:textId="77777777" w:rsidTr="006E20A7">
        <w:tc>
          <w:tcPr>
            <w:tcW w:w="4786" w:type="dxa"/>
            <w:vAlign w:val="center"/>
          </w:tcPr>
          <w:p w14:paraId="5E543200" w14:textId="77777777" w:rsidR="00A51F4B" w:rsidRPr="005C03B9" w:rsidRDefault="00A51F4B" w:rsidP="00A51F4B">
            <w:pPr>
              <w:ind w:left="0" w:firstLine="0"/>
              <w:rPr>
                <w:b/>
              </w:rPr>
            </w:pPr>
            <w:r w:rsidRPr="00A51B92">
              <w:rPr>
                <w:b/>
              </w:rPr>
              <w:t>Jankowska Joanna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5F0F0676" w14:textId="77777777" w:rsidR="00A51F4B" w:rsidRDefault="00A51F4B" w:rsidP="00A51F4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Spektroskopii i Oddziaływań Cząsteczkowych</w:t>
            </w:r>
          </w:p>
          <w:p w14:paraId="5E77BC40" w14:textId="77777777" w:rsidR="00A51F4B" w:rsidRDefault="00A51F4B" w:rsidP="00A51F4B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  <w:r>
              <w:rPr>
                <w:sz w:val="20"/>
                <w:szCs w:val="20"/>
              </w:rPr>
              <w:t xml:space="preserve">: (22) 55 26 396 </w:t>
            </w:r>
          </w:p>
          <w:p w14:paraId="327DC5DB" w14:textId="77777777" w:rsidR="00A51F4B" w:rsidRPr="00E8219D" w:rsidRDefault="00A51F4B" w:rsidP="00A51F4B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E8219D">
              <w:rPr>
                <w:sz w:val="20"/>
                <w:szCs w:val="20"/>
                <w:lang w:val="fr-FR"/>
              </w:rPr>
              <w:t>e-mail: jjankowska@chem.uw.edu.pl</w:t>
            </w:r>
          </w:p>
          <w:p w14:paraId="1E1C3DE6" w14:textId="77777777" w:rsidR="00A51F4B" w:rsidRPr="009972BB" w:rsidRDefault="00A51F4B" w:rsidP="00A51F4B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E8219D">
              <w:rPr>
                <w:sz w:val="20"/>
                <w:szCs w:val="20"/>
                <w:lang w:val="fr-FR"/>
              </w:rPr>
              <w:t>www: tct.chem.uw.edu.pl/j_jankowska.html</w:t>
            </w:r>
          </w:p>
        </w:tc>
        <w:tc>
          <w:tcPr>
            <w:tcW w:w="6486" w:type="dxa"/>
            <w:gridSpan w:val="2"/>
            <w:vAlign w:val="center"/>
          </w:tcPr>
          <w:p w14:paraId="3C7F6424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Fotochemia teoretyczna:</w:t>
            </w:r>
          </w:p>
          <w:p w14:paraId="7E318CC5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fundamentalne procesy fotochemiczne (</w:t>
            </w:r>
            <w:proofErr w:type="spellStart"/>
            <w:r>
              <w:rPr>
                <w:sz w:val="20"/>
                <w:szCs w:val="20"/>
              </w:rPr>
              <w:t>fotoindukowane</w:t>
            </w:r>
            <w:proofErr w:type="spellEnd"/>
            <w:r>
              <w:rPr>
                <w:sz w:val="20"/>
                <w:szCs w:val="20"/>
              </w:rPr>
              <w:t xml:space="preserve"> przeniesienie protonu, </w:t>
            </w:r>
            <w:proofErr w:type="spellStart"/>
            <w:r>
              <w:rPr>
                <w:sz w:val="20"/>
                <w:szCs w:val="20"/>
              </w:rPr>
              <w:t>fotostabilność</w:t>
            </w:r>
            <w:proofErr w:type="spellEnd"/>
            <w:r>
              <w:rPr>
                <w:sz w:val="20"/>
                <w:szCs w:val="20"/>
              </w:rPr>
              <w:t>),</w:t>
            </w:r>
          </w:p>
          <w:p w14:paraId="4DF25DA6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fotoprzełączanie</w:t>
            </w:r>
            <w:proofErr w:type="spellEnd"/>
            <w:r>
              <w:rPr>
                <w:sz w:val="20"/>
                <w:szCs w:val="20"/>
              </w:rPr>
              <w:t xml:space="preserve"> molekularne (silnie ukierunkowane przełączanie </w:t>
            </w:r>
            <w:proofErr w:type="spellStart"/>
            <w:r>
              <w:rPr>
                <w:sz w:val="20"/>
                <w:szCs w:val="20"/>
              </w:rPr>
              <w:t>diaryletenów</w:t>
            </w:r>
            <w:proofErr w:type="spellEnd"/>
            <w:r>
              <w:rPr>
                <w:sz w:val="20"/>
                <w:szCs w:val="20"/>
              </w:rPr>
              <w:t>, złożone foto-urządzenia molekularne),</w:t>
            </w:r>
          </w:p>
          <w:p w14:paraId="65FF7B59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projektowanie i modelowanie właściwości nowych materiałów fotowoltaicznych (</w:t>
            </w:r>
            <w:proofErr w:type="spellStart"/>
            <w:r>
              <w:rPr>
                <w:sz w:val="20"/>
                <w:szCs w:val="20"/>
              </w:rPr>
              <w:t>perowskity</w:t>
            </w:r>
            <w:proofErr w:type="spellEnd"/>
            <w:r>
              <w:rPr>
                <w:sz w:val="20"/>
                <w:szCs w:val="20"/>
              </w:rPr>
              <w:t>, silnie spolaryzowane kable molekularne),</w:t>
            </w:r>
          </w:p>
          <w:p w14:paraId="152C0191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nieadiabatyczna dynamika molekularna (</w:t>
            </w:r>
            <w:r w:rsidRPr="00D9794B">
              <w:rPr>
                <w:i/>
                <w:iCs/>
                <w:sz w:val="20"/>
                <w:szCs w:val="20"/>
              </w:rPr>
              <w:t>on-the-</w:t>
            </w:r>
            <w:proofErr w:type="spellStart"/>
            <w:r w:rsidRPr="00D9794B">
              <w:rPr>
                <w:i/>
                <w:iCs/>
                <w:sz w:val="20"/>
                <w:szCs w:val="20"/>
              </w:rPr>
              <w:t>fly</w:t>
            </w:r>
            <w:proofErr w:type="spellEnd"/>
            <w:r>
              <w:rPr>
                <w:sz w:val="20"/>
                <w:szCs w:val="20"/>
              </w:rPr>
              <w:t xml:space="preserve"> NAMD)</w:t>
            </w:r>
          </w:p>
        </w:tc>
      </w:tr>
      <w:tr w:rsidR="00D15A81" w:rsidRPr="00D15A81" w14:paraId="2E52DD91" w14:textId="77777777" w:rsidTr="00D85712">
        <w:tc>
          <w:tcPr>
            <w:tcW w:w="4786" w:type="dxa"/>
          </w:tcPr>
          <w:p w14:paraId="4B2AF377" w14:textId="14CB4387" w:rsidR="00D15A81" w:rsidRPr="00D15A81" w:rsidRDefault="00D15A81" w:rsidP="00D15A81">
            <w:pPr>
              <w:ind w:left="0" w:firstLine="0"/>
              <w:rPr>
                <w:b/>
                <w:bCs/>
              </w:rPr>
            </w:pPr>
            <w:bookmarkStart w:id="0" w:name="_Hlk127972925"/>
            <w:r w:rsidRPr="00D15A81">
              <w:rPr>
                <w:b/>
                <w:bCs/>
              </w:rPr>
              <w:lastRenderedPageBreak/>
              <w:t>Jankowska-</w:t>
            </w:r>
            <w:proofErr w:type="spellStart"/>
            <w:r w:rsidRPr="00D15A81">
              <w:rPr>
                <w:b/>
                <w:bCs/>
              </w:rPr>
              <w:t>Anyszka</w:t>
            </w:r>
            <w:proofErr w:type="spellEnd"/>
            <w:r w:rsidRPr="00D15A81">
              <w:rPr>
                <w:b/>
                <w:bCs/>
              </w:rPr>
              <w:t xml:space="preserve"> Marzena, dr hab., prof. ucz.</w:t>
            </w:r>
            <w:bookmarkEnd w:id="0"/>
          </w:p>
        </w:tc>
        <w:tc>
          <w:tcPr>
            <w:tcW w:w="4802" w:type="dxa"/>
          </w:tcPr>
          <w:p w14:paraId="2FF2F571" w14:textId="77777777" w:rsidR="00D15A81" w:rsidRDefault="00D15A81" w:rsidP="00D15A81">
            <w:pPr>
              <w:ind w:left="0" w:firstLine="0"/>
            </w:pPr>
            <w:r>
              <w:t xml:space="preserve">Pracownia Syntezy Nanomateriałó1) Organicznych i </w:t>
            </w:r>
            <w:proofErr w:type="spellStart"/>
            <w:r>
              <w:t>Biomolekuł</w:t>
            </w:r>
            <w:proofErr w:type="spellEnd"/>
          </w:p>
          <w:p w14:paraId="16BECC84" w14:textId="77777777" w:rsidR="00D15A81" w:rsidRDefault="00D15A81" w:rsidP="00D15A81">
            <w:pPr>
              <w:ind w:left="0" w:firstLine="0"/>
            </w:pPr>
            <w:r>
              <w:t>Wydział Chemii</w:t>
            </w:r>
          </w:p>
          <w:p w14:paraId="30B89CFA" w14:textId="77777777" w:rsidR="00D15A81" w:rsidRDefault="00D15A81" w:rsidP="00D15A81">
            <w:pPr>
              <w:ind w:left="0" w:firstLine="0"/>
            </w:pPr>
            <w:r>
              <w:t xml:space="preserve">ul Pasteura 1, </w:t>
            </w:r>
          </w:p>
          <w:p w14:paraId="356ADF10" w14:textId="77777777" w:rsidR="00D15A81" w:rsidRDefault="00D15A81" w:rsidP="00D15A81">
            <w:pPr>
              <w:ind w:left="0" w:firstLine="0"/>
            </w:pPr>
            <w:r>
              <w:t xml:space="preserve">tel.: (22) 55 26 343 </w:t>
            </w:r>
          </w:p>
          <w:p w14:paraId="49CB08E0" w14:textId="5FFC4426" w:rsidR="00D15A81" w:rsidRPr="00D15A81" w:rsidRDefault="00D15A81" w:rsidP="00D15A81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D15A81">
              <w:rPr>
                <w:lang w:val="en-US"/>
              </w:rPr>
              <w:t>e-mail: marzena@chem.uw.edu.pl</w:t>
            </w:r>
          </w:p>
        </w:tc>
        <w:tc>
          <w:tcPr>
            <w:tcW w:w="6486" w:type="dxa"/>
            <w:gridSpan w:val="2"/>
            <w:vAlign w:val="center"/>
          </w:tcPr>
          <w:p w14:paraId="0D2061C1" w14:textId="04D7E1BC" w:rsidR="00D15A81" w:rsidRPr="00D15A81" w:rsidRDefault="00D15A81" w:rsidP="00D15A81">
            <w:pPr>
              <w:ind w:left="0" w:firstLine="0"/>
              <w:jc w:val="both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>Chemia nukleozydów i nukleotydów, synteza chemicznych analogów 5’ końca mRNA (</w:t>
            </w:r>
            <w:proofErr w:type="spellStart"/>
            <w:r w:rsidRPr="00D15A81">
              <w:rPr>
                <w:sz w:val="20"/>
                <w:szCs w:val="20"/>
              </w:rPr>
              <w:t>kapu</w:t>
            </w:r>
            <w:proofErr w:type="spellEnd"/>
            <w:r w:rsidRPr="00D15A81">
              <w:rPr>
                <w:sz w:val="20"/>
                <w:szCs w:val="20"/>
              </w:rPr>
              <w:t xml:space="preserve">) i ich zastosowanie w badaniach fizykochemicznych oraz biologicznych mechanizmów inicjacji translacji, </w:t>
            </w:r>
            <w:proofErr w:type="spellStart"/>
            <w:r w:rsidRPr="00D15A81">
              <w:rPr>
                <w:sz w:val="20"/>
                <w:szCs w:val="20"/>
              </w:rPr>
              <w:t>splicingu</w:t>
            </w:r>
            <w:proofErr w:type="spellEnd"/>
            <w:r w:rsidRPr="00D15A81">
              <w:rPr>
                <w:sz w:val="20"/>
                <w:szCs w:val="20"/>
              </w:rPr>
              <w:t xml:space="preserve">, transportu wewnątrzkomórkowego i stabilności mRNA; synteza analogów </w:t>
            </w:r>
            <w:proofErr w:type="spellStart"/>
            <w:r w:rsidRPr="00D15A81">
              <w:rPr>
                <w:sz w:val="20"/>
                <w:szCs w:val="20"/>
              </w:rPr>
              <w:t>kapu</w:t>
            </w:r>
            <w:proofErr w:type="spellEnd"/>
            <w:r w:rsidRPr="00D15A81">
              <w:rPr>
                <w:sz w:val="20"/>
                <w:szCs w:val="20"/>
              </w:rPr>
              <w:t xml:space="preserve"> o potencjalnym zastosowaniu terapeutycznym, opracowanie sposobów transportu analogów  do komórek nowotworowych.</w:t>
            </w:r>
          </w:p>
        </w:tc>
      </w:tr>
      <w:tr w:rsidR="00A51F4B" w:rsidRPr="009F0345" w14:paraId="4915D5D0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6F1E1E3C" w14:textId="77777777" w:rsidR="00A51F4B" w:rsidRDefault="00A51F4B" w:rsidP="00A51F4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Jarzembska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Katrzyna</w:t>
            </w:r>
            <w:proofErr w:type="spellEnd"/>
            <w:r>
              <w:rPr>
                <w:b/>
              </w:rPr>
              <w:t xml:space="preserve">, dr hab., </w:t>
            </w:r>
            <w:r w:rsidRPr="006F0520">
              <w:rPr>
                <w:rFonts w:cs="Times New Roman"/>
                <w:b/>
              </w:rPr>
              <w:t xml:space="preserve">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043E71DD" w14:textId="77777777" w:rsidR="00A51F4B" w:rsidRDefault="00A51F4B" w:rsidP="00A51F4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Spektroskopii i Oddziaływań Międzycząsteczkowych, bud. Radiochemii</w:t>
            </w:r>
          </w:p>
          <w:p w14:paraId="6AA2E7AD" w14:textId="77777777" w:rsidR="00A51F4B" w:rsidRPr="009F0345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9F0345">
              <w:rPr>
                <w:sz w:val="20"/>
                <w:szCs w:val="20"/>
              </w:rPr>
              <w:t xml:space="preserve">ul. Żwirki i Wigury101, </w:t>
            </w:r>
          </w:p>
          <w:p w14:paraId="069EC120" w14:textId="77777777" w:rsidR="00A51F4B" w:rsidRPr="00D31A10" w:rsidRDefault="00A51F4B" w:rsidP="00A51F4B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D31A10">
              <w:rPr>
                <w:sz w:val="20"/>
                <w:szCs w:val="20"/>
              </w:rPr>
              <w:t xml:space="preserve">tel. (22) 62 </w:t>
            </w:r>
            <w:r w:rsidRPr="00D31A10">
              <w:rPr>
                <w:sz w:val="20"/>
                <w:szCs w:val="20"/>
                <w:lang w:val="fr-FR"/>
              </w:rPr>
              <w:t xml:space="preserve">26 757 </w:t>
            </w:r>
          </w:p>
          <w:p w14:paraId="5A22B6BD" w14:textId="1363A3F9" w:rsidR="00A51F4B" w:rsidRPr="009972BB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D31A10">
              <w:rPr>
                <w:sz w:val="20"/>
                <w:szCs w:val="20"/>
                <w:lang w:val="fr-FR"/>
              </w:rPr>
              <w:t>e-mail: katarzyna.jarzembska@</w:t>
            </w:r>
            <w:r>
              <w:rPr>
                <w:sz w:val="20"/>
                <w:szCs w:val="20"/>
                <w:lang w:val="fr-FR"/>
              </w:rPr>
              <w:t>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0C96434" w14:textId="1802065F" w:rsidR="00A51F4B" w:rsidRPr="009F0345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F0345">
              <w:rPr>
                <w:sz w:val="20"/>
                <w:szCs w:val="20"/>
              </w:rPr>
              <w:t>ysokorozdzielcza krystalografia</w:t>
            </w:r>
            <w:r>
              <w:rPr>
                <w:sz w:val="20"/>
                <w:szCs w:val="20"/>
              </w:rPr>
              <w:t xml:space="preserve"> (analiza rozkładu gęstości elektronowej w kryształach)</w:t>
            </w:r>
            <w:r w:rsidRPr="009F0345">
              <w:rPr>
                <w:sz w:val="20"/>
                <w:szCs w:val="20"/>
              </w:rPr>
              <w:t>, inżynieria krystaliczna, chemia i fi</w:t>
            </w:r>
            <w:r>
              <w:rPr>
                <w:sz w:val="20"/>
                <w:szCs w:val="20"/>
              </w:rPr>
              <w:t>zyka ciała stałego, rozwój metod analizy danych</w:t>
            </w:r>
            <w:r w:rsidRPr="009F03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dyfrakcyjnych</w:t>
            </w:r>
            <w:r w:rsidRPr="009F0345">
              <w:rPr>
                <w:sz w:val="20"/>
                <w:szCs w:val="20"/>
              </w:rPr>
              <w:t>, badania czasowo-rozdzielcze (krystalograficzne i spektroskopowe</w:t>
            </w:r>
            <w:r>
              <w:rPr>
                <w:sz w:val="20"/>
                <w:szCs w:val="20"/>
              </w:rPr>
              <w:t>, w tym</w:t>
            </w:r>
            <w:r w:rsidRPr="009F0345">
              <w:rPr>
                <w:sz w:val="20"/>
                <w:szCs w:val="20"/>
              </w:rPr>
              <w:t xml:space="preserve"> ultraszybka spektroskopia,), fotochemia, spektroskopia </w:t>
            </w:r>
            <w:r>
              <w:rPr>
                <w:sz w:val="20"/>
                <w:szCs w:val="20"/>
              </w:rPr>
              <w:t xml:space="preserve">i krystalografia </w:t>
            </w:r>
            <w:r w:rsidRPr="009F0345">
              <w:rPr>
                <w:sz w:val="20"/>
                <w:szCs w:val="20"/>
              </w:rPr>
              <w:t>pod wysokim ciśnieniem</w:t>
            </w:r>
            <w:r>
              <w:rPr>
                <w:sz w:val="20"/>
                <w:szCs w:val="20"/>
              </w:rPr>
              <w:t xml:space="preserve">. Obiektami badań są w szczególności luminescencyjne związki koordynacyjne metali przejściowych (w tym wykazujące oddziaływania </w:t>
            </w:r>
            <w:proofErr w:type="spellStart"/>
            <w:r>
              <w:rPr>
                <w:sz w:val="20"/>
                <w:szCs w:val="20"/>
              </w:rPr>
              <w:t>metalofilowe</w:t>
            </w:r>
            <w:proofErr w:type="spellEnd"/>
            <w:r>
              <w:rPr>
                <w:sz w:val="20"/>
                <w:szCs w:val="20"/>
              </w:rPr>
              <w:t>) oraz układy przełączalne pod wpływem różnych bodźców zewnętrznych (impuls świetlny, temperatura, ciśnienie).</w:t>
            </w:r>
          </w:p>
        </w:tc>
      </w:tr>
      <w:tr w:rsidR="00A51F4B" w:rsidRPr="00D01786" w14:paraId="72D72F55" w14:textId="77777777" w:rsidTr="006E20A7">
        <w:tc>
          <w:tcPr>
            <w:tcW w:w="4786" w:type="dxa"/>
            <w:vAlign w:val="center"/>
          </w:tcPr>
          <w:p w14:paraId="3ED89C07" w14:textId="127CA451" w:rsidR="00A51F4B" w:rsidRDefault="00A51F4B" w:rsidP="00A51F4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Kajetanowicz</w:t>
            </w:r>
            <w:proofErr w:type="spellEnd"/>
            <w:r>
              <w:rPr>
                <w:b/>
              </w:rPr>
              <w:t xml:space="preserve"> Anna, dr hab. inż.</w:t>
            </w:r>
          </w:p>
        </w:tc>
        <w:tc>
          <w:tcPr>
            <w:tcW w:w="4802" w:type="dxa"/>
            <w:vAlign w:val="center"/>
          </w:tcPr>
          <w:p w14:paraId="16E69036" w14:textId="77777777" w:rsidR="00A51F4B" w:rsidRPr="00D01786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Laboratorium Syntezy Metaloorganicznej</w:t>
            </w:r>
          </w:p>
          <w:p w14:paraId="26372F07" w14:textId="77777777" w:rsidR="00A51F4B" w:rsidRPr="00D01786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Centrum Nauk Biologiczno-Chemicznych</w:t>
            </w:r>
          </w:p>
          <w:p w14:paraId="2E13D6FE" w14:textId="77777777" w:rsidR="00A51F4B" w:rsidRPr="00D01786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ul. Żwirki i Wigury 101</w:t>
            </w:r>
          </w:p>
          <w:p w14:paraId="4A2B91A2" w14:textId="77777777" w:rsidR="00A51F4B" w:rsidRPr="00D01786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tel.: (22) 55 26 513</w:t>
            </w:r>
          </w:p>
          <w:p w14:paraId="047ED902" w14:textId="77777777" w:rsidR="00A51F4B" w:rsidRPr="00D01786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D01786">
              <w:rPr>
                <w:sz w:val="20"/>
                <w:szCs w:val="20"/>
                <w:lang w:val="en-US"/>
              </w:rPr>
              <w:t>e-mail: a.kajetanowicz@uw.edu.pl</w:t>
            </w:r>
          </w:p>
        </w:tc>
        <w:tc>
          <w:tcPr>
            <w:tcW w:w="6486" w:type="dxa"/>
            <w:gridSpan w:val="2"/>
            <w:vAlign w:val="center"/>
          </w:tcPr>
          <w:p w14:paraId="1157DD73" w14:textId="77777777" w:rsidR="00A51F4B" w:rsidRPr="00D01786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01786">
              <w:rPr>
                <w:sz w:val="20"/>
                <w:szCs w:val="20"/>
              </w:rPr>
              <w:t>hemia metaloorganiczna, projektowanie nowych katalizatorów, przede wszystkim opartych na rutenie, kataliza, synteza związków biologicznie czynnych, wykorzystanie surowców odnawialnych, zielona chemia</w:t>
            </w:r>
            <w:r>
              <w:rPr>
                <w:sz w:val="20"/>
                <w:szCs w:val="20"/>
              </w:rPr>
              <w:t>.</w:t>
            </w:r>
          </w:p>
        </w:tc>
      </w:tr>
      <w:tr w:rsidR="00A51F4B" w:rsidRPr="006762BE" w14:paraId="7B9BB0B0" w14:textId="77777777" w:rsidTr="006E20A7">
        <w:tc>
          <w:tcPr>
            <w:tcW w:w="4786" w:type="dxa"/>
            <w:vAlign w:val="center"/>
          </w:tcPr>
          <w:p w14:paraId="00E672C4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Korona Tatiana, dr hab.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14:paraId="23CD74AA" w14:textId="77777777" w:rsidR="00A51F4B" w:rsidRPr="007E3DF5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762BE">
              <w:rPr>
                <w:color w:val="000000" w:themeColor="text1"/>
                <w:sz w:val="20"/>
                <w:szCs w:val="20"/>
              </w:rPr>
              <w:t>Pracownia Chemii Kwantowej, ul. Pasteura 1, p</w:t>
            </w:r>
            <w:r>
              <w:rPr>
                <w:color w:val="000000" w:themeColor="text1"/>
                <w:sz w:val="20"/>
                <w:szCs w:val="20"/>
              </w:rPr>
              <w:t>okój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 505,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tel.</w:t>
            </w:r>
            <w:r>
              <w:rPr>
                <w:color w:val="000000" w:themeColor="text1"/>
                <w:sz w:val="20"/>
                <w:szCs w:val="20"/>
              </w:rPr>
              <w:t>:(</w:t>
            </w:r>
            <w:r w:rsidRPr="006762BE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5526381,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e-mail: tania@chem.uw.edu.pl</w:t>
            </w:r>
          </w:p>
        </w:tc>
        <w:tc>
          <w:tcPr>
            <w:tcW w:w="6486" w:type="dxa"/>
            <w:gridSpan w:val="2"/>
            <w:vAlign w:val="center"/>
          </w:tcPr>
          <w:p w14:paraId="1C015EB9" w14:textId="7F66EF6E" w:rsidR="00A51F4B" w:rsidRPr="006762BE" w:rsidRDefault="00D15A81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>Modelowanie teoretyczne oddziaływań międzycząsteczkowych oraz własności cząsteczek; opis teoretyczny wzbudzonych stanów elektronowych; oddziaływanie dużych cząsteczek (fulereny); modelowanie defektów w strukturach 2D</w:t>
            </w:r>
          </w:p>
        </w:tc>
      </w:tr>
      <w:tr w:rsidR="00A51F4B" w:rsidRPr="006762BE" w14:paraId="4C01B6A4" w14:textId="77777777" w:rsidTr="006E20A7">
        <w:tc>
          <w:tcPr>
            <w:tcW w:w="4786" w:type="dxa"/>
            <w:vAlign w:val="center"/>
          </w:tcPr>
          <w:p w14:paraId="669D413C" w14:textId="5DAB80C0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>Kowalczyk Agata, dr</w:t>
            </w:r>
          </w:p>
        </w:tc>
        <w:tc>
          <w:tcPr>
            <w:tcW w:w="4802" w:type="dxa"/>
            <w:vAlign w:val="center"/>
          </w:tcPr>
          <w:p w14:paraId="17771BEC" w14:textId="77777777" w:rsidR="00A51F4B" w:rsidRPr="00AF22EB" w:rsidRDefault="00A51F4B" w:rsidP="00A51F4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4F76DBDD" w14:textId="77777777" w:rsidR="00A51F4B" w:rsidRPr="00AF22E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1DDD90CB" w14:textId="77777777" w:rsidR="00A51F4B" w:rsidRPr="00703DF1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39DC832C" w14:textId="5808779D" w:rsidR="00A51F4B" w:rsidRPr="005F27A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kowalczyk</w:t>
            </w: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5BA109CC" w14:textId="57E1A0E5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Biosensory hybrydyzacji DNA, elektrochemia enzymów </w:t>
            </w:r>
            <w:proofErr w:type="spellStart"/>
            <w:r>
              <w:rPr>
                <w:sz w:val="20"/>
                <w:szCs w:val="20"/>
              </w:rPr>
              <w:t>multimerycznych</w:t>
            </w:r>
            <w:proofErr w:type="spellEnd"/>
            <w:r>
              <w:rPr>
                <w:sz w:val="20"/>
                <w:szCs w:val="20"/>
              </w:rPr>
              <w:t xml:space="preserve">, zmiany konformacyjne białek, adsorpcja enzymów na wybranej matrycy, oddziaływania ligandów/leków z DNA. </w:t>
            </w:r>
          </w:p>
        </w:tc>
      </w:tr>
      <w:tr w:rsidR="00A51F4B" w:rsidRPr="007F0FCB" w14:paraId="563B70ED" w14:textId="77777777" w:rsidTr="006E20A7">
        <w:tc>
          <w:tcPr>
            <w:tcW w:w="4786" w:type="dxa"/>
            <w:vAlign w:val="center"/>
          </w:tcPr>
          <w:p w14:paraId="7058070F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>Koźmiński Wiktor, prof. dr hab.</w:t>
            </w:r>
          </w:p>
        </w:tc>
        <w:tc>
          <w:tcPr>
            <w:tcW w:w="4802" w:type="dxa"/>
            <w:vAlign w:val="center"/>
          </w:tcPr>
          <w:p w14:paraId="0E4A1116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Pracownia Oddziaływań Międzycząsteczkowych</w:t>
            </w:r>
          </w:p>
          <w:p w14:paraId="6446573B" w14:textId="7C331F4B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33F0634" w14:textId="53FE1F28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Centrum Nauk Biologiczno-Chemicznych UW,</w:t>
            </w:r>
          </w:p>
          <w:p w14:paraId="2F6BA74C" w14:textId="3A666380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 xml:space="preserve">ul. Żwirki i Wigury 101, </w:t>
            </w:r>
            <w:proofErr w:type="spellStart"/>
            <w:r w:rsidRPr="009972BB">
              <w:rPr>
                <w:color w:val="000000" w:themeColor="text1"/>
                <w:sz w:val="20"/>
                <w:szCs w:val="20"/>
              </w:rPr>
              <w:t>pok</w:t>
            </w:r>
            <w:proofErr w:type="spellEnd"/>
            <w:r w:rsidRPr="009972BB">
              <w:rPr>
                <w:color w:val="000000" w:themeColor="text1"/>
                <w:sz w:val="20"/>
                <w:szCs w:val="20"/>
              </w:rPr>
              <w:t xml:space="preserve"> 007</w:t>
            </w:r>
          </w:p>
          <w:p w14:paraId="5927A854" w14:textId="1B12D572" w:rsidR="00A51F4B" w:rsidRPr="005A4A59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A4A59">
              <w:rPr>
                <w:color w:val="000000" w:themeColor="text1"/>
                <w:sz w:val="20"/>
                <w:szCs w:val="20"/>
                <w:lang w:val="en-US"/>
              </w:rPr>
              <w:t>tel. (22) 55 26 519</w:t>
            </w:r>
          </w:p>
          <w:p w14:paraId="5CFFE03E" w14:textId="0616E838" w:rsidR="00A51F4B" w:rsidRPr="005A4A59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A4A59">
              <w:rPr>
                <w:color w:val="000000" w:themeColor="text1"/>
                <w:sz w:val="20"/>
                <w:szCs w:val="20"/>
                <w:lang w:val="en-US"/>
              </w:rPr>
              <w:t>e-mail: kozmin@chem.uw.edu.pl</w:t>
            </w:r>
          </w:p>
          <w:p w14:paraId="7C13B25F" w14:textId="4E5C59F4" w:rsidR="00A51F4B" w:rsidRPr="007F0FC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el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)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519</w:t>
            </w:r>
          </w:p>
          <w:p w14:paraId="1AAEE452" w14:textId="77777777" w:rsidR="00A51F4B" w:rsidRPr="007F0FC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mail: kozmin@chem.uw.edu.pl</w:t>
            </w:r>
          </w:p>
        </w:tc>
        <w:tc>
          <w:tcPr>
            <w:tcW w:w="6486" w:type="dxa"/>
            <w:gridSpan w:val="2"/>
            <w:vAlign w:val="center"/>
          </w:tcPr>
          <w:p w14:paraId="4279D05E" w14:textId="77777777" w:rsidR="00A51F4B" w:rsidRPr="007F0FCB" w:rsidRDefault="00A51F4B" w:rsidP="00A51F4B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7F0FCB">
              <w:rPr>
                <w:sz w:val="20"/>
                <w:szCs w:val="20"/>
              </w:rPr>
              <w:t xml:space="preserve">Metodologia nowoczesnej spektroskopii NMR i jej zastosowania w chemii i biochemii.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Badania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białek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metabolomika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widma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wielowymiarowe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>.</w:t>
            </w:r>
          </w:p>
        </w:tc>
      </w:tr>
      <w:tr w:rsidR="00A51F4B" w:rsidRPr="00616A12" w14:paraId="52ED740D" w14:textId="77777777" w:rsidTr="006E20A7">
        <w:tc>
          <w:tcPr>
            <w:tcW w:w="4786" w:type="dxa"/>
            <w:vAlign w:val="center"/>
          </w:tcPr>
          <w:p w14:paraId="41681894" w14:textId="77777777" w:rsidR="00A51F4B" w:rsidRDefault="00A51F4B" w:rsidP="00A51F4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Krajczewski</w:t>
            </w:r>
            <w:proofErr w:type="spellEnd"/>
            <w:r>
              <w:rPr>
                <w:b/>
              </w:rPr>
              <w:t xml:space="preserve"> Jan, dr</w:t>
            </w:r>
          </w:p>
        </w:tc>
        <w:tc>
          <w:tcPr>
            <w:tcW w:w="4802" w:type="dxa"/>
            <w:vAlign w:val="center"/>
          </w:tcPr>
          <w:p w14:paraId="5183AF7F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Oddziaływań Międzycząsteczkowych</w:t>
            </w:r>
          </w:p>
          <w:p w14:paraId="43F06AC9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93D7E14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>pok. 325</w:t>
            </w:r>
          </w:p>
          <w:p w14:paraId="471AB608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66C638FB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5D84DA7C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Żwirki i Wigury 101</w:t>
            </w:r>
          </w:p>
          <w:p w14:paraId="4CBEB710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4B81CFDB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e-mail: jkrajczewski@chem.uw.edu.pl</w:t>
            </w:r>
          </w:p>
        </w:tc>
        <w:tc>
          <w:tcPr>
            <w:tcW w:w="6486" w:type="dxa"/>
            <w:gridSpan w:val="2"/>
            <w:vAlign w:val="center"/>
          </w:tcPr>
          <w:p w14:paraId="4E0FE5BD" w14:textId="77777777" w:rsidR="00A51F4B" w:rsidRPr="00F02E55" w:rsidRDefault="00A51F4B" w:rsidP="00A51F4B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F02E55">
              <w:rPr>
                <w:sz w:val="20"/>
                <w:szCs w:val="20"/>
              </w:rPr>
              <w:lastRenderedPageBreak/>
              <w:t xml:space="preserve">Zajmuję się optycznymi metodami spektroskopowymi głównie rozproszeniem </w:t>
            </w:r>
            <w:proofErr w:type="spellStart"/>
            <w:r w:rsidRPr="00F02E55">
              <w:rPr>
                <w:sz w:val="20"/>
                <w:szCs w:val="20"/>
              </w:rPr>
              <w:t>ramanowskim</w:t>
            </w:r>
            <w:proofErr w:type="spellEnd"/>
            <w:r w:rsidRPr="00F02E55">
              <w:rPr>
                <w:sz w:val="20"/>
                <w:szCs w:val="20"/>
              </w:rPr>
              <w:t xml:space="preserve">, w tym SERS. Jako </w:t>
            </w:r>
            <w:proofErr w:type="spellStart"/>
            <w:r w:rsidRPr="00F02E55">
              <w:rPr>
                <w:sz w:val="20"/>
                <w:szCs w:val="20"/>
              </w:rPr>
              <w:t>nanorezonatory</w:t>
            </w:r>
            <w:proofErr w:type="spellEnd"/>
            <w:r w:rsidRPr="00F02E55">
              <w:rPr>
                <w:sz w:val="20"/>
                <w:szCs w:val="20"/>
              </w:rPr>
              <w:t xml:space="preserve"> optyczne do wzmacniania sygnału SERS stosuje anizotropowe </w:t>
            </w:r>
            <w:proofErr w:type="spellStart"/>
            <w:r w:rsidRPr="00F02E55">
              <w:rPr>
                <w:sz w:val="20"/>
                <w:szCs w:val="20"/>
              </w:rPr>
              <w:t>nanocząstki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plazmoniczne</w:t>
            </w:r>
            <w:proofErr w:type="spellEnd"/>
            <w:r w:rsidRPr="00F02E55">
              <w:rPr>
                <w:sz w:val="20"/>
                <w:szCs w:val="20"/>
              </w:rPr>
              <w:t xml:space="preserve"> takich metali jak Au, Ag oraz Cu. </w:t>
            </w:r>
            <w:proofErr w:type="spellStart"/>
            <w:r w:rsidRPr="00F02E55">
              <w:rPr>
                <w:sz w:val="20"/>
                <w:szCs w:val="20"/>
              </w:rPr>
              <w:t>Nanocząstki</w:t>
            </w:r>
            <w:proofErr w:type="spellEnd"/>
            <w:r w:rsidRPr="00F02E55">
              <w:rPr>
                <w:sz w:val="20"/>
                <w:szCs w:val="20"/>
              </w:rPr>
              <w:t xml:space="preserve"> są otrzymywane różnymi metodami w tym metodą </w:t>
            </w:r>
            <w:proofErr w:type="spellStart"/>
            <w:r w:rsidRPr="00F02E55">
              <w:rPr>
                <w:sz w:val="20"/>
                <w:szCs w:val="20"/>
              </w:rPr>
              <w:t>poliolową</w:t>
            </w:r>
            <w:proofErr w:type="spellEnd"/>
            <w:r w:rsidRPr="00F02E55">
              <w:rPr>
                <w:sz w:val="20"/>
                <w:szCs w:val="20"/>
              </w:rPr>
              <w:t xml:space="preserve">, zasiewanego wzrostu (ang. </w:t>
            </w:r>
            <w:proofErr w:type="spellStart"/>
            <w:r w:rsidRPr="00F02E55">
              <w:rPr>
                <w:sz w:val="20"/>
                <w:szCs w:val="20"/>
              </w:rPr>
              <w:t>seed-mediated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growth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method</w:t>
            </w:r>
            <w:proofErr w:type="spellEnd"/>
            <w:r w:rsidRPr="00F02E55">
              <w:rPr>
                <w:sz w:val="20"/>
                <w:szCs w:val="20"/>
              </w:rPr>
              <w:t xml:space="preserve">) oraz metodą fotochemiczną. Obecnie zajmuję się także syntezą </w:t>
            </w:r>
            <w:proofErr w:type="spellStart"/>
            <w:r w:rsidRPr="00F02E55">
              <w:rPr>
                <w:sz w:val="20"/>
                <w:szCs w:val="20"/>
              </w:rPr>
              <w:lastRenderedPageBreak/>
              <w:t>nanostrukturyzowanych</w:t>
            </w:r>
            <w:proofErr w:type="spellEnd"/>
            <w:r w:rsidRPr="00F02E55">
              <w:rPr>
                <w:sz w:val="20"/>
                <w:szCs w:val="20"/>
              </w:rPr>
              <w:t xml:space="preserve"> podłoży półprzewodnikowych jako nośników </w:t>
            </w:r>
            <w:proofErr w:type="spellStart"/>
            <w:r w:rsidRPr="00F02E55">
              <w:rPr>
                <w:sz w:val="20"/>
                <w:szCs w:val="20"/>
              </w:rPr>
              <w:t>nanocząstek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plazmoczniczych</w:t>
            </w:r>
            <w:proofErr w:type="spellEnd"/>
            <w:r w:rsidRPr="00F02E55">
              <w:rPr>
                <w:sz w:val="20"/>
                <w:szCs w:val="20"/>
              </w:rPr>
              <w:t xml:space="preserve"> dla zwiększenia ich trwałości oraz uzyskania efektu synergistycznego. </w:t>
            </w:r>
            <w:proofErr w:type="spellStart"/>
            <w:r>
              <w:rPr>
                <w:sz w:val="20"/>
                <w:szCs w:val="20"/>
                <w:lang w:val="en-US"/>
              </w:rPr>
              <w:t>Interesuję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także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katalizą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chemiczną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opartą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nanocząstkach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plazmonicznych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>.</w:t>
            </w:r>
          </w:p>
        </w:tc>
      </w:tr>
      <w:tr w:rsidR="00A51F4B" w:rsidRPr="00A85CD3" w14:paraId="75F3597F" w14:textId="77777777" w:rsidTr="006E20A7">
        <w:tc>
          <w:tcPr>
            <w:tcW w:w="4786" w:type="dxa"/>
            <w:vAlign w:val="center"/>
          </w:tcPr>
          <w:p w14:paraId="7A8A023E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Krasnodębska-</w:t>
            </w:r>
            <w:proofErr w:type="spellStart"/>
            <w:r>
              <w:rPr>
                <w:b/>
              </w:rPr>
              <w:t>Ostręga</w:t>
            </w:r>
            <w:proofErr w:type="spellEnd"/>
            <w:r>
              <w:rPr>
                <w:b/>
              </w:rPr>
              <w:t xml:space="preserve"> Beata, prof. dr hab.</w:t>
            </w:r>
          </w:p>
        </w:tc>
        <w:tc>
          <w:tcPr>
            <w:tcW w:w="4802" w:type="dxa"/>
            <w:vAlign w:val="center"/>
          </w:tcPr>
          <w:p w14:paraId="1B84F777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Chromatografii i Analityki 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Środowiskowej, </w:t>
            </w:r>
          </w:p>
          <w:p w14:paraId="57165C48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FDF1E03" w14:textId="77777777" w:rsidR="00A51F4B" w:rsidRPr="00385A2C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 xml:space="preserve">tel.: (22) 55 26 375, </w:t>
            </w:r>
          </w:p>
          <w:p w14:paraId="7D8F031F" w14:textId="77777777" w:rsidR="00A51F4B" w:rsidRPr="00385A2C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>e-mail: bekras@chem.uw.edu.pl</w:t>
            </w:r>
          </w:p>
        </w:tc>
        <w:tc>
          <w:tcPr>
            <w:tcW w:w="6486" w:type="dxa"/>
            <w:gridSpan w:val="2"/>
            <w:vAlign w:val="center"/>
          </w:tcPr>
          <w:p w14:paraId="7277B8A4" w14:textId="77777777" w:rsidR="00A51F4B" w:rsidRPr="00A85CD3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Badania z zakresu chemii analitycznej stosowanej. Poszukiwanie nowych </w:t>
            </w:r>
            <w:proofErr w:type="spellStart"/>
            <w:r>
              <w:rPr>
                <w:sz w:val="20"/>
                <w:szCs w:val="20"/>
              </w:rPr>
              <w:t>ksenobiotyków</w:t>
            </w:r>
            <w:proofErr w:type="spellEnd"/>
            <w:r>
              <w:rPr>
                <w:sz w:val="20"/>
                <w:szCs w:val="20"/>
              </w:rPr>
              <w:t xml:space="preserve"> (np. </w:t>
            </w:r>
            <w:proofErr w:type="spellStart"/>
            <w:r>
              <w:rPr>
                <w:sz w:val="20"/>
                <w:szCs w:val="20"/>
              </w:rPr>
              <w:t>nano</w:t>
            </w:r>
            <w:proofErr w:type="spellEnd"/>
            <w:r>
              <w:rPr>
                <w:sz w:val="20"/>
                <w:szCs w:val="20"/>
              </w:rPr>
              <w:t>-formy) i opracowywanie złożonych procedur analitycznych ich oznaczania i monitorowania ich biochemicznego obiegu. A</w:t>
            </w:r>
            <w:r w:rsidRPr="00A85CD3">
              <w:rPr>
                <w:sz w:val="20"/>
                <w:szCs w:val="20"/>
              </w:rPr>
              <w:t xml:space="preserve">nalityka środowiska, analiza </w:t>
            </w:r>
            <w:proofErr w:type="spellStart"/>
            <w:r w:rsidRPr="00A85CD3">
              <w:rPr>
                <w:sz w:val="20"/>
                <w:szCs w:val="20"/>
              </w:rPr>
              <w:t>specjacyjna</w:t>
            </w:r>
            <w:proofErr w:type="spellEnd"/>
            <w:r w:rsidRPr="00A85CD3">
              <w:rPr>
                <w:sz w:val="20"/>
                <w:szCs w:val="20"/>
              </w:rPr>
              <w:t xml:space="preserve"> substancji toksycznych</w:t>
            </w:r>
            <w:r>
              <w:rPr>
                <w:sz w:val="20"/>
                <w:szCs w:val="20"/>
              </w:rPr>
              <w:t xml:space="preserve"> (np. wykorzystywanie technik rozdzielania z zaawansowanymi technikami). Proponowanie procedur</w:t>
            </w:r>
            <w:r w:rsidRPr="00A85CD3">
              <w:rPr>
                <w:sz w:val="20"/>
                <w:szCs w:val="20"/>
              </w:rPr>
              <w:t xml:space="preserve"> pobieranie i przygotowanie próbek środowiskowych</w:t>
            </w:r>
            <w:r>
              <w:rPr>
                <w:sz w:val="20"/>
                <w:szCs w:val="20"/>
              </w:rPr>
              <w:t xml:space="preserve">. Miejsce chemii analitycznej w badaniu </w:t>
            </w:r>
            <w:r w:rsidRPr="00A85CD3">
              <w:rPr>
                <w:sz w:val="20"/>
                <w:szCs w:val="20"/>
              </w:rPr>
              <w:t>środowisk</w:t>
            </w:r>
            <w:r>
              <w:rPr>
                <w:sz w:val="20"/>
                <w:szCs w:val="20"/>
              </w:rPr>
              <w:t>a</w:t>
            </w:r>
            <w:r w:rsidRPr="00A85CD3">
              <w:rPr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proponowanie zasad </w:t>
            </w:r>
            <w:r w:rsidRPr="00A85CD3">
              <w:rPr>
                <w:sz w:val="20"/>
                <w:szCs w:val="20"/>
              </w:rPr>
              <w:t>zielon</w:t>
            </w:r>
            <w:r>
              <w:rPr>
                <w:sz w:val="20"/>
                <w:szCs w:val="20"/>
              </w:rPr>
              <w:t>ej</w:t>
            </w:r>
            <w:r w:rsidRPr="00A85CD3">
              <w:rPr>
                <w:sz w:val="20"/>
                <w:szCs w:val="20"/>
              </w:rPr>
              <w:t xml:space="preserve"> chemi</w:t>
            </w:r>
            <w:r>
              <w:rPr>
                <w:sz w:val="20"/>
                <w:szCs w:val="20"/>
              </w:rPr>
              <w:t>i w badaniach. Podstawy analityczne w</w:t>
            </w:r>
            <w:r w:rsidRPr="00A85CD3">
              <w:rPr>
                <w:sz w:val="20"/>
                <w:szCs w:val="20"/>
              </w:rPr>
              <w:t xml:space="preserve"> </w:t>
            </w:r>
            <w:proofErr w:type="spellStart"/>
            <w:r w:rsidRPr="00A85CD3">
              <w:rPr>
                <w:sz w:val="20"/>
                <w:szCs w:val="20"/>
              </w:rPr>
              <w:t>rem</w:t>
            </w:r>
            <w:r>
              <w:rPr>
                <w:sz w:val="20"/>
                <w:szCs w:val="20"/>
              </w:rPr>
              <w:t>e</w:t>
            </w:r>
            <w:r w:rsidRPr="00A85CD3">
              <w:rPr>
                <w:sz w:val="20"/>
                <w:szCs w:val="20"/>
              </w:rPr>
              <w:t>diacj</w:t>
            </w:r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51F4B" w:rsidRPr="00A85CD3" w14:paraId="26363CCB" w14:textId="77777777" w:rsidTr="006E20A7">
        <w:trPr>
          <w:trHeight w:val="1644"/>
        </w:trPr>
        <w:tc>
          <w:tcPr>
            <w:tcW w:w="4786" w:type="dxa"/>
            <w:vAlign w:val="center"/>
          </w:tcPr>
          <w:p w14:paraId="29CEE552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>Krysiński Paweł, prof. dr hab.</w:t>
            </w:r>
          </w:p>
        </w:tc>
        <w:tc>
          <w:tcPr>
            <w:tcW w:w="4802" w:type="dxa"/>
            <w:vAlign w:val="center"/>
          </w:tcPr>
          <w:p w14:paraId="01403FA7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</w:t>
            </w:r>
            <w:r>
              <w:rPr>
                <w:color w:val="000000" w:themeColor="text1"/>
                <w:sz w:val="20"/>
                <w:szCs w:val="20"/>
              </w:rPr>
              <w:t>ownia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Elektrochemii, </w:t>
            </w:r>
          </w:p>
          <w:p w14:paraId="18D69A60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</w:t>
            </w:r>
          </w:p>
          <w:p w14:paraId="7BED0AE5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pok. 320</w:t>
            </w:r>
          </w:p>
          <w:p w14:paraId="4FC7FD79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tel.: (22) 55 26 412,</w:t>
            </w:r>
          </w:p>
          <w:p w14:paraId="4653DA02" w14:textId="77777777" w:rsidR="00A51F4B" w:rsidRPr="00703DF1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e-mail: pakrys@chem.uw.edu.pl</w:t>
            </w:r>
          </w:p>
        </w:tc>
        <w:tc>
          <w:tcPr>
            <w:tcW w:w="6486" w:type="dxa"/>
            <w:gridSpan w:val="2"/>
            <w:vAlign w:val="center"/>
          </w:tcPr>
          <w:p w14:paraId="19DF4A68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B5787D">
              <w:rPr>
                <w:sz w:val="20"/>
                <w:szCs w:val="20"/>
              </w:rPr>
              <w:t xml:space="preserve">Synteza i funkcjonalizacja </w:t>
            </w:r>
            <w:proofErr w:type="spellStart"/>
            <w:r w:rsidRPr="00B5787D">
              <w:rPr>
                <w:sz w:val="20"/>
                <w:szCs w:val="20"/>
              </w:rPr>
              <w:t>nanocząstek</w:t>
            </w:r>
            <w:proofErr w:type="spellEnd"/>
            <w:r w:rsidRPr="00B5787D">
              <w:rPr>
                <w:sz w:val="20"/>
                <w:szCs w:val="20"/>
              </w:rPr>
              <w:t xml:space="preserve"> superparamagnetycznych  na bazie tlenku żelaza (SPION) dla zastosowa</w:t>
            </w:r>
            <w:r>
              <w:rPr>
                <w:sz w:val="20"/>
                <w:szCs w:val="20"/>
              </w:rPr>
              <w:t xml:space="preserve">ń </w:t>
            </w:r>
            <w:proofErr w:type="spellStart"/>
            <w:r>
              <w:rPr>
                <w:sz w:val="20"/>
                <w:szCs w:val="20"/>
              </w:rPr>
              <w:t>fotokatalitycznych</w:t>
            </w:r>
            <w:proofErr w:type="spellEnd"/>
            <w:r>
              <w:rPr>
                <w:sz w:val="20"/>
                <w:szCs w:val="20"/>
              </w:rPr>
              <w:t>..</w:t>
            </w:r>
            <w:r w:rsidRPr="00B5787D">
              <w:rPr>
                <w:sz w:val="20"/>
                <w:szCs w:val="20"/>
              </w:rPr>
              <w:t xml:space="preserve">Wykorzystanie superparamagnetycznych </w:t>
            </w:r>
            <w:proofErr w:type="spellStart"/>
            <w:r w:rsidRPr="00B5787D">
              <w:rPr>
                <w:sz w:val="20"/>
                <w:szCs w:val="20"/>
              </w:rPr>
              <w:t>nanocząstek</w:t>
            </w:r>
            <w:proofErr w:type="spellEnd"/>
            <w:r w:rsidRPr="00B5787D">
              <w:rPr>
                <w:sz w:val="20"/>
                <w:szCs w:val="20"/>
              </w:rPr>
              <w:t xml:space="preserve"> dla </w:t>
            </w:r>
            <w:r>
              <w:rPr>
                <w:sz w:val="20"/>
                <w:szCs w:val="20"/>
              </w:rPr>
              <w:t>celów medycznych</w:t>
            </w:r>
            <w:r w:rsidRPr="00B578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</w:t>
            </w:r>
            <w:r w:rsidRPr="00B5787D">
              <w:rPr>
                <w:sz w:val="20"/>
                <w:szCs w:val="20"/>
              </w:rPr>
              <w:t xml:space="preserve">rocesy transportu ładunku w </w:t>
            </w:r>
            <w:proofErr w:type="spellStart"/>
            <w:r w:rsidRPr="00B5787D">
              <w:rPr>
                <w:sz w:val="20"/>
                <w:szCs w:val="20"/>
              </w:rPr>
              <w:t>biomimetycznych</w:t>
            </w:r>
            <w:proofErr w:type="spellEnd"/>
            <w:r w:rsidRPr="00B5787D">
              <w:rPr>
                <w:sz w:val="20"/>
                <w:szCs w:val="20"/>
              </w:rPr>
              <w:t xml:space="preserve"> warstwach molekularnych</w:t>
            </w:r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rekonstytucja</w:t>
            </w:r>
            <w:proofErr w:type="spellEnd"/>
            <w:r>
              <w:rPr>
                <w:sz w:val="20"/>
                <w:szCs w:val="20"/>
              </w:rPr>
              <w:t xml:space="preserve"> białek membranowych.</w:t>
            </w:r>
          </w:p>
        </w:tc>
      </w:tr>
      <w:tr w:rsidR="00A51F4B" w:rsidRPr="008A244A" w14:paraId="7777B5C5" w14:textId="77777777" w:rsidTr="006E20A7">
        <w:tc>
          <w:tcPr>
            <w:tcW w:w="4786" w:type="dxa"/>
            <w:vAlign w:val="center"/>
          </w:tcPr>
          <w:p w14:paraId="09C6F664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Kudelski Andrzej, prof. dr hab. </w:t>
            </w:r>
          </w:p>
        </w:tc>
        <w:tc>
          <w:tcPr>
            <w:tcW w:w="4802" w:type="dxa"/>
            <w:vAlign w:val="center"/>
          </w:tcPr>
          <w:p w14:paraId="30E7081C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Oddziaływań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</w:p>
          <w:p w14:paraId="2A2EF357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63A09EC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 xml:space="preserve"> pok. 432  </w:t>
            </w:r>
          </w:p>
          <w:p w14:paraId="5B9BA136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26 401 </w:t>
            </w:r>
          </w:p>
          <w:p w14:paraId="7C8485D5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akudel@chem.uw.edu.pl</w:t>
            </w:r>
          </w:p>
        </w:tc>
        <w:tc>
          <w:tcPr>
            <w:tcW w:w="6486" w:type="dxa"/>
            <w:gridSpan w:val="2"/>
            <w:vAlign w:val="center"/>
          </w:tcPr>
          <w:p w14:paraId="030F27D5" w14:textId="77777777" w:rsidR="00A51F4B" w:rsidRPr="008A244A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Synteza różnego rodzaju nanostruktur </w:t>
            </w:r>
            <w:proofErr w:type="spellStart"/>
            <w:r>
              <w:rPr>
                <w:sz w:val="20"/>
                <w:szCs w:val="20"/>
              </w:rPr>
              <w:t>plazmonicznych</w:t>
            </w:r>
            <w:proofErr w:type="spellEnd"/>
            <w:r>
              <w:rPr>
                <w:sz w:val="20"/>
                <w:szCs w:val="20"/>
              </w:rPr>
              <w:t xml:space="preserve">, sensory DNA oparte na pomiarze widma </w:t>
            </w:r>
            <w:proofErr w:type="spellStart"/>
            <w:r>
              <w:rPr>
                <w:sz w:val="20"/>
                <w:szCs w:val="20"/>
              </w:rPr>
              <w:t>Ramana</w:t>
            </w:r>
            <w:proofErr w:type="spellEnd"/>
            <w:r>
              <w:rPr>
                <w:sz w:val="20"/>
                <w:szCs w:val="20"/>
              </w:rPr>
              <w:t xml:space="preserve">, wykorzystanie spektroskopii </w:t>
            </w:r>
            <w:proofErr w:type="spellStart"/>
            <w:r>
              <w:rPr>
                <w:sz w:val="20"/>
                <w:szCs w:val="20"/>
              </w:rPr>
              <w:t>ramanowskiej</w:t>
            </w:r>
            <w:proofErr w:type="spellEnd"/>
            <w:r>
              <w:rPr>
                <w:sz w:val="20"/>
                <w:szCs w:val="20"/>
              </w:rPr>
              <w:t xml:space="preserve"> w badaniach powierzchni.</w:t>
            </w:r>
          </w:p>
        </w:tc>
      </w:tr>
      <w:tr w:rsidR="00A51F4B" w:rsidRPr="008A244A" w14:paraId="308B1B30" w14:textId="77777777" w:rsidTr="006E20A7">
        <w:tc>
          <w:tcPr>
            <w:tcW w:w="4786" w:type="dxa"/>
            <w:vAlign w:val="center"/>
          </w:tcPr>
          <w:p w14:paraId="46854AE4" w14:textId="25406E56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>Kwiatkowski Piotr, dr hab.</w:t>
            </w:r>
          </w:p>
        </w:tc>
        <w:tc>
          <w:tcPr>
            <w:tcW w:w="4802" w:type="dxa"/>
            <w:vAlign w:val="center"/>
          </w:tcPr>
          <w:p w14:paraId="1BEC94E9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markedcontent"/>
                <w:rFonts w:cs="Times New Roman"/>
                <w:sz w:val="20"/>
                <w:szCs w:val="20"/>
              </w:rPr>
              <w:t>Stereokontrolowanej</w:t>
            </w:r>
            <w:proofErr w:type="spellEnd"/>
            <w:r>
              <w:rPr>
                <w:rStyle w:val="markedcontent"/>
                <w:rFonts w:cs="Times New Roman"/>
                <w:sz w:val="20"/>
                <w:szCs w:val="20"/>
              </w:rPr>
              <w:t xml:space="preserve"> Syntezy Organicznej</w:t>
            </w:r>
          </w:p>
          <w:p w14:paraId="5E19736D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Chemii,</w:t>
            </w:r>
          </w:p>
          <w:p w14:paraId="116E1310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 pok. 325,  tel.: (22) 55 26 257</w:t>
            </w:r>
          </w:p>
          <w:p w14:paraId="46DE06F5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4EBDBD0B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 </w:t>
            </w:r>
            <w:r>
              <w:rPr>
                <w:color w:val="000000" w:themeColor="text1"/>
                <w:sz w:val="20"/>
                <w:szCs w:val="20"/>
              </w:rPr>
              <w:t>pok. 3.138, tel.: (22) 55 26 258</w:t>
            </w:r>
          </w:p>
          <w:p w14:paraId="488D26ED" w14:textId="600A393E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 pkwiat@chem.uw.edu.pl</w:t>
            </w:r>
          </w:p>
        </w:tc>
        <w:tc>
          <w:tcPr>
            <w:tcW w:w="6486" w:type="dxa"/>
            <w:gridSpan w:val="2"/>
            <w:vAlign w:val="center"/>
          </w:tcPr>
          <w:p w14:paraId="462A03F5" w14:textId="77777777" w:rsidR="00A51F4B" w:rsidRDefault="00A51F4B" w:rsidP="00A51F4B">
            <w:pPr>
              <w:ind w:left="0" w:firstLine="0"/>
              <w:jc w:val="both"/>
              <w:rPr>
                <w:rFonts w:cs="Times New Roman"/>
                <w:i/>
                <w:sz w:val="20"/>
                <w:szCs w:val="20"/>
                <w:highlight w:val="yellow"/>
              </w:rPr>
            </w:pPr>
            <w:r>
              <w:rPr>
                <w:rStyle w:val="markedcontent"/>
                <w:sz w:val="20"/>
                <w:szCs w:val="20"/>
              </w:rPr>
              <w:t xml:space="preserve">Synteza organiczna, kataliza asymetryczna, </w:t>
            </w:r>
            <w:proofErr w:type="spellStart"/>
            <w:r>
              <w:rPr>
                <w:rStyle w:val="markedcontent"/>
                <w:sz w:val="20"/>
                <w:szCs w:val="20"/>
              </w:rPr>
              <w:t>organokataliza</w:t>
            </w:r>
            <w:proofErr w:type="spellEnd"/>
            <w:r>
              <w:rPr>
                <w:rStyle w:val="markedcontent"/>
                <w:sz w:val="20"/>
                <w:szCs w:val="20"/>
              </w:rPr>
              <w:t>, badanie wpływu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markedcontent"/>
                <w:sz w:val="20"/>
                <w:szCs w:val="20"/>
              </w:rPr>
              <w:t xml:space="preserve">wysokiego ciśnienia na katalityczne reakcje organiczne, </w:t>
            </w:r>
            <w:proofErr w:type="spellStart"/>
            <w:r>
              <w:rPr>
                <w:rStyle w:val="markedcontent"/>
                <w:sz w:val="20"/>
                <w:szCs w:val="20"/>
              </w:rPr>
              <w:t>enancjoselektywna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markedcontent"/>
                <w:sz w:val="20"/>
                <w:szCs w:val="20"/>
              </w:rPr>
              <w:t xml:space="preserve">synteza związków </w:t>
            </w:r>
            <w:proofErr w:type="spellStart"/>
            <w:r>
              <w:rPr>
                <w:rStyle w:val="markedcontent"/>
                <w:sz w:val="20"/>
                <w:szCs w:val="20"/>
              </w:rPr>
              <w:t>fluoroorganicznych</w:t>
            </w:r>
            <w:proofErr w:type="spellEnd"/>
            <w:r>
              <w:rPr>
                <w:rStyle w:val="markedcontent"/>
                <w:sz w:val="20"/>
                <w:szCs w:val="20"/>
              </w:rPr>
              <w:t>.</w:t>
            </w:r>
          </w:p>
          <w:p w14:paraId="6A1B3347" w14:textId="54E6970F" w:rsidR="00A51F4B" w:rsidRPr="00AA0008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Prowadzimy badania w obszarze metodologii </w:t>
            </w:r>
            <w:proofErr w:type="spellStart"/>
            <w:r>
              <w:rPr>
                <w:sz w:val="20"/>
                <w:szCs w:val="20"/>
              </w:rPr>
              <w:t>stereokontrolowanej</w:t>
            </w:r>
            <w:proofErr w:type="spellEnd"/>
            <w:r>
              <w:rPr>
                <w:sz w:val="20"/>
                <w:szCs w:val="20"/>
              </w:rPr>
              <w:t xml:space="preserve"> syntezy organicznej, ze szczególnym naciskiem na reakcje </w:t>
            </w:r>
            <w:proofErr w:type="spellStart"/>
            <w:r>
              <w:rPr>
                <w:sz w:val="20"/>
                <w:szCs w:val="20"/>
              </w:rPr>
              <w:t>enancjoselektywne</w:t>
            </w:r>
            <w:proofErr w:type="spellEnd"/>
            <w:r>
              <w:rPr>
                <w:sz w:val="20"/>
                <w:szCs w:val="20"/>
              </w:rPr>
              <w:t xml:space="preserve"> z użyciem chiralnych </w:t>
            </w:r>
            <w:proofErr w:type="spellStart"/>
            <w:r>
              <w:rPr>
                <w:sz w:val="20"/>
                <w:szCs w:val="20"/>
              </w:rPr>
              <w:t>organokatalizatorów</w:t>
            </w:r>
            <w:proofErr w:type="spellEnd"/>
            <w:r>
              <w:rPr>
                <w:sz w:val="20"/>
                <w:szCs w:val="20"/>
              </w:rPr>
              <w:t xml:space="preserve"> oraz kompleksów metali przejściowych. Poszukujemy skutecznych układów katalitycznych umożliwiających prowadzenie nowych i trudnych asymetrycznych reakcji organicznych. Są wśród nich procesy, w których generowane jest czwartorzędowe centrum </w:t>
            </w:r>
            <w:proofErr w:type="spellStart"/>
            <w:r>
              <w:rPr>
                <w:sz w:val="20"/>
                <w:szCs w:val="20"/>
              </w:rPr>
              <w:t>stereogeniczne</w:t>
            </w:r>
            <w:proofErr w:type="spellEnd"/>
            <w:r>
              <w:rPr>
                <w:sz w:val="20"/>
                <w:szCs w:val="20"/>
              </w:rPr>
              <w:t>. W naszym obszarze zainteresowań znajdują się różnego rodzaju addycje/</w:t>
            </w:r>
            <w:proofErr w:type="spellStart"/>
            <w:r>
              <w:rPr>
                <w:sz w:val="20"/>
                <w:szCs w:val="20"/>
              </w:rPr>
              <w:t>cykloaddycje</w:t>
            </w:r>
            <w:proofErr w:type="spellEnd"/>
            <w:r>
              <w:rPr>
                <w:sz w:val="20"/>
                <w:szCs w:val="20"/>
              </w:rPr>
              <w:t xml:space="preserve"> do grupy karbonylowej i </w:t>
            </w:r>
            <w:proofErr w:type="spellStart"/>
            <w:r>
              <w:rPr>
                <w:sz w:val="20"/>
                <w:szCs w:val="20"/>
              </w:rPr>
              <w:t>iminowej</w:t>
            </w:r>
            <w:proofErr w:type="spellEnd"/>
            <w:r>
              <w:rPr>
                <w:sz w:val="20"/>
                <w:szCs w:val="20"/>
              </w:rPr>
              <w:t xml:space="preserve">, sprzężone addycje z udziałem różnych akceptorów Michaela oraz reakcje o charakterze kaskadowym. Ponadto, prowadzimy prace zmierzające do opracowywania nowych rozwiązań w asymetrycznej syntezie związków </w:t>
            </w:r>
            <w:proofErr w:type="spellStart"/>
            <w:r>
              <w:rPr>
                <w:sz w:val="20"/>
                <w:szCs w:val="20"/>
              </w:rPr>
              <w:t>fluoroorganicznych</w:t>
            </w:r>
            <w:proofErr w:type="spellEnd"/>
            <w:r>
              <w:rPr>
                <w:sz w:val="20"/>
                <w:szCs w:val="20"/>
              </w:rPr>
              <w:t xml:space="preserve">, istotnych z punktu widzenia chemii biomedycznej – przede wszystkim chiralnych pochodnych </w:t>
            </w:r>
            <w:proofErr w:type="spellStart"/>
            <w:r>
              <w:rPr>
                <w:sz w:val="20"/>
                <w:szCs w:val="20"/>
              </w:rPr>
              <w:t>trifluorometylowych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 xml:space="preserve">Kolejny ważny kierunek naszych badań dotyczy zastosowań techniki wysokociśnieniowej w syntezie organicznej, w celu uzyskania związków trudnych do otrzymania metodami klasycznymi. Szczególnie interesuje nas </w:t>
            </w:r>
            <w:r>
              <w:rPr>
                <w:sz w:val="20"/>
                <w:szCs w:val="20"/>
              </w:rPr>
              <w:lastRenderedPageBreak/>
              <w:t xml:space="preserve">wpływ ciśnienia (do 10 </w:t>
            </w:r>
            <w:proofErr w:type="spellStart"/>
            <w:r>
              <w:rPr>
                <w:sz w:val="20"/>
                <w:szCs w:val="20"/>
              </w:rPr>
              <w:t>kbar</w:t>
            </w:r>
            <w:proofErr w:type="spellEnd"/>
            <w:r>
              <w:rPr>
                <w:sz w:val="20"/>
                <w:szCs w:val="20"/>
              </w:rPr>
              <w:t xml:space="preserve">) na przebieg procesów katalitycznych, w tym reakcji </w:t>
            </w:r>
            <w:proofErr w:type="spellStart"/>
            <w:r>
              <w:rPr>
                <w:sz w:val="20"/>
                <w:szCs w:val="20"/>
              </w:rPr>
              <w:t>enancjoselektywnych</w:t>
            </w:r>
            <w:proofErr w:type="spellEnd"/>
            <w:r>
              <w:rPr>
                <w:sz w:val="20"/>
                <w:szCs w:val="20"/>
              </w:rPr>
              <w:t>. Opracowane przez nas metodologie są wykorzystywane w syntezach wybranych bloków budulcowych, w tym związków aktywnych biologicznie oraz ich analogów.</w:t>
            </w:r>
          </w:p>
        </w:tc>
      </w:tr>
      <w:tr w:rsidR="00A51F4B" w:rsidRPr="00A85CD3" w14:paraId="609D9E21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639EC598" w14:textId="77777777" w:rsidR="00A51F4B" w:rsidRPr="009C25F4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Kulesza Paweł, prof. dr hab.</w:t>
            </w:r>
          </w:p>
        </w:tc>
        <w:tc>
          <w:tcPr>
            <w:tcW w:w="4802" w:type="dxa"/>
            <w:vAlign w:val="center"/>
          </w:tcPr>
          <w:p w14:paraId="5D0F4B28" w14:textId="77777777" w:rsidR="00A51F4B" w:rsidRPr="00DB3F86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DB3F86">
              <w:rPr>
                <w:color w:val="000000" w:themeColor="text1"/>
                <w:sz w:val="20"/>
                <w:szCs w:val="20"/>
              </w:rPr>
              <w:t xml:space="preserve"> Chemicznej</w:t>
            </w:r>
          </w:p>
          <w:p w14:paraId="2EC32FCC" w14:textId="77777777" w:rsidR="00A51F4B" w:rsidRPr="00DB3F86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10D7F07" w14:textId="77777777" w:rsidR="00A51F4B" w:rsidRPr="00DB3F86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4DCEE1D2" w14:textId="77777777" w:rsidR="00A51F4B" w:rsidRPr="00DB3F86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26 344, </w:t>
            </w:r>
          </w:p>
          <w:p w14:paraId="14BA0A8F" w14:textId="77777777" w:rsidR="00A51F4B" w:rsidRPr="00A85CD3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e-mail: pkulesza@chem.uw.edu.pl</w:t>
            </w:r>
          </w:p>
        </w:tc>
        <w:tc>
          <w:tcPr>
            <w:tcW w:w="6486" w:type="dxa"/>
            <w:gridSpan w:val="2"/>
            <w:vAlign w:val="center"/>
          </w:tcPr>
          <w:p w14:paraId="4033DE8D" w14:textId="77777777" w:rsidR="00A51F4B" w:rsidRPr="00DB3F86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sz w:val="20"/>
                <w:szCs w:val="20"/>
              </w:rPr>
              <w:t xml:space="preserve">Przygotowanie i wykorzystanie nanomateriałów hybrydowych o określonej funkcjonalności, w tym układów katalitycznych dla potrzeb konwersji </w:t>
            </w:r>
          </w:p>
          <w:p w14:paraId="20ED8F75" w14:textId="77777777" w:rsidR="00A51F4B" w:rsidRPr="00DB3F86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sz w:val="20"/>
                <w:szCs w:val="20"/>
              </w:rPr>
              <w:t xml:space="preserve">i magazynowania energii (elektrochemicznej, słonecznej), biosensorów </w:t>
            </w:r>
          </w:p>
          <w:p w14:paraId="54A532E0" w14:textId="77777777" w:rsidR="00A51F4B" w:rsidRPr="003C7A35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3C7A35">
              <w:rPr>
                <w:sz w:val="20"/>
                <w:szCs w:val="20"/>
              </w:rPr>
              <w:t>i bioenergetyki. Optymalizacja procesów r</w:t>
            </w:r>
            <w:r>
              <w:rPr>
                <w:sz w:val="20"/>
                <w:szCs w:val="20"/>
              </w:rPr>
              <w:t>edoks w bateriach przepływowych.</w:t>
            </w:r>
          </w:p>
        </w:tc>
      </w:tr>
      <w:tr w:rsidR="00A51F4B" w:rsidRPr="00A85CD3" w14:paraId="133F998D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19C84144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  <w:lang w:val="en-US"/>
              </w:rPr>
              <w:t xml:space="preserve">Kulik Marta, </w:t>
            </w:r>
            <w:proofErr w:type="spellStart"/>
            <w:r>
              <w:rPr>
                <w:b/>
                <w:lang w:val="en-US"/>
              </w:rPr>
              <w:t>dr</w:t>
            </w:r>
            <w:proofErr w:type="spellEnd"/>
          </w:p>
        </w:tc>
        <w:tc>
          <w:tcPr>
            <w:tcW w:w="4802" w:type="dxa"/>
            <w:vAlign w:val="center"/>
          </w:tcPr>
          <w:p w14:paraId="327C890C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645C6">
              <w:rPr>
                <w:color w:val="000000" w:themeColor="text1"/>
                <w:sz w:val="20"/>
                <w:szCs w:val="20"/>
              </w:rPr>
              <w:t xml:space="preserve">Laboratorium Badań </w:t>
            </w:r>
            <w:proofErr w:type="spellStart"/>
            <w:r w:rsidRPr="009645C6">
              <w:rPr>
                <w:color w:val="000000" w:themeColor="text1"/>
                <w:sz w:val="20"/>
                <w:szCs w:val="20"/>
              </w:rPr>
              <w:t>Biomakromolekularnych</w:t>
            </w:r>
            <w:proofErr w:type="spellEnd"/>
            <w:r w:rsidRPr="009645C6">
              <w:rPr>
                <w:color w:val="000000" w:themeColor="text1"/>
                <w:sz w:val="20"/>
                <w:szCs w:val="20"/>
              </w:rPr>
              <w:t xml:space="preserve">, Centrum Nauk Biologiczno-Chemicznych oraz Pracownia Krystalochemii </w:t>
            </w:r>
            <w:r>
              <w:rPr>
                <w:rFonts w:cs="Times New Roman"/>
                <w:sz w:val="20"/>
                <w:szCs w:val="20"/>
              </w:rPr>
              <w:t xml:space="preserve">UW, ul. Żwirki i Wigury 101, </w:t>
            </w:r>
          </w:p>
          <w:p w14:paraId="6EA265CD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pok. 3.131, e-mail: marta.kulik@chem.uw.edu.pl</w:t>
            </w:r>
          </w:p>
          <w:p w14:paraId="67285E82" w14:textId="77777777" w:rsidR="00A51F4B" w:rsidRPr="00A85CD3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A3C5B">
              <w:rPr>
                <w:color w:val="000000" w:themeColor="text1"/>
                <w:sz w:val="20"/>
                <w:szCs w:val="20"/>
              </w:rPr>
              <w:t>http://mkulik.chem.uw.edu.pl/</w:t>
            </w:r>
          </w:p>
        </w:tc>
        <w:tc>
          <w:tcPr>
            <w:tcW w:w="6486" w:type="dxa"/>
            <w:gridSpan w:val="2"/>
            <w:vAlign w:val="center"/>
          </w:tcPr>
          <w:p w14:paraId="12BE96F1" w14:textId="77777777" w:rsidR="00A51F4B" w:rsidRPr="009645C6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Modelowanie struktur białek i kwasów nukleinowych wraz z wiążącymi się do nich małymi cząsteczkami, które mogą potencjalnie służyć np. jako nowe leki lub regulatory działania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ryboprzełączników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; symulacje dynamiki molekularnej ze wzmocnionym próbkowaniem oraz z elastycznym dopasowaniem do eksperymentalnych map gęstości z mikroskopii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krioelektronowej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9645C6">
              <w:rPr>
                <w:color w:val="000000" w:themeColor="text1"/>
                <w:sz w:val="20"/>
                <w:szCs w:val="20"/>
              </w:rPr>
              <w:t>modelowanie gęstości elektronowej</w:t>
            </w:r>
            <w:r>
              <w:rPr>
                <w:color w:val="000000" w:themeColor="text1"/>
                <w:sz w:val="20"/>
                <w:szCs w:val="20"/>
              </w:rPr>
              <w:t>, potencjału elektrostatycznego oraz obliczenia</w:t>
            </w:r>
            <w:r w:rsidRPr="009645C6">
              <w:rPr>
                <w:color w:val="000000" w:themeColor="text1"/>
                <w:sz w:val="20"/>
                <w:szCs w:val="20"/>
              </w:rPr>
              <w:t xml:space="preserve"> energii o</w:t>
            </w:r>
            <w:r>
              <w:rPr>
                <w:color w:val="000000" w:themeColor="text1"/>
                <w:sz w:val="20"/>
                <w:szCs w:val="20"/>
              </w:rPr>
              <w:t xml:space="preserve">ddziaływań międzycząsteczkowych w miejscach aktywnych w układach biologicznych. </w:t>
            </w:r>
          </w:p>
          <w:p w14:paraId="34B15CBD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A51F4B" w:rsidRPr="00A85CD3" w14:paraId="0053BFE7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2A3427AA" w14:textId="77777777" w:rsidR="00A51F4B" w:rsidRPr="00F24640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>Lesiuk Michał, dr</w:t>
            </w:r>
          </w:p>
        </w:tc>
        <w:tc>
          <w:tcPr>
            <w:tcW w:w="4802" w:type="dxa"/>
            <w:vAlign w:val="center"/>
          </w:tcPr>
          <w:p w14:paraId="2DE264BF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613FD1DF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86333B9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40C426A2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tel.: (22) 552 63 88</w:t>
            </w:r>
          </w:p>
          <w:p w14:paraId="400AFA4E" w14:textId="77777777" w:rsidR="00A51F4B" w:rsidRPr="004E555C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m.lesiuk@uw.edu.pl</w:t>
            </w:r>
          </w:p>
        </w:tc>
        <w:tc>
          <w:tcPr>
            <w:tcW w:w="6486" w:type="dxa"/>
            <w:gridSpan w:val="2"/>
            <w:vAlign w:val="center"/>
          </w:tcPr>
          <w:p w14:paraId="003159EE" w14:textId="77777777" w:rsidR="00A51F4B" w:rsidRPr="00F24640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Chemia teoretyczna; rozwijanie metod struktury elektronowej, a także metod generowania potencjałów oddziaływań międzycząsteczkowych w zastosowaniu do np. problemów </w:t>
            </w:r>
            <w:proofErr w:type="spellStart"/>
            <w:r>
              <w:rPr>
                <w:sz w:val="20"/>
                <w:szCs w:val="20"/>
              </w:rPr>
              <w:t>astrochemicznych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51F4B" w:rsidRPr="001D19F3" w14:paraId="6E8EC2AE" w14:textId="77777777" w:rsidTr="00594172">
        <w:trPr>
          <w:trHeight w:val="834"/>
        </w:trPr>
        <w:tc>
          <w:tcPr>
            <w:tcW w:w="4786" w:type="dxa"/>
            <w:vAlign w:val="center"/>
          </w:tcPr>
          <w:p w14:paraId="07766D3F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>Lewandowski Wiktor,  dr hab. prof. ucz.</w:t>
            </w:r>
          </w:p>
        </w:tc>
        <w:tc>
          <w:tcPr>
            <w:tcW w:w="4802" w:type="dxa"/>
            <w:vAlign w:val="center"/>
          </w:tcPr>
          <w:p w14:paraId="6549C30E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</w:t>
            </w:r>
            <w:r>
              <w:t xml:space="preserve"> </w:t>
            </w:r>
            <w:proofErr w:type="spellStart"/>
            <w:r w:rsidRPr="00825A21">
              <w:rPr>
                <w:color w:val="000000" w:themeColor="text1"/>
                <w:sz w:val="20"/>
                <w:szCs w:val="20"/>
              </w:rPr>
              <w:t>Pracownia</w:t>
            </w:r>
            <w:proofErr w:type="spellEnd"/>
            <w:r w:rsidRPr="00825A21">
              <w:rPr>
                <w:color w:val="000000" w:themeColor="text1"/>
                <w:sz w:val="20"/>
                <w:szCs w:val="20"/>
              </w:rPr>
              <w:t xml:space="preserve"> Syntezy Organicznych Nanomateriałów i </w:t>
            </w:r>
            <w:proofErr w:type="spellStart"/>
            <w:r w:rsidRPr="00825A21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59CCE0A1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3D25396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56DD65D3" w14:textId="77777777" w:rsidR="00A51F4B" w:rsidRPr="00825A21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825A21">
              <w:rPr>
                <w:color w:val="000000" w:themeColor="text1"/>
                <w:sz w:val="20"/>
                <w:szCs w:val="20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</w:rPr>
              <w:t>282</w:t>
            </w:r>
            <w:r w:rsidRPr="00825A21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69842AC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</w:t>
            </w:r>
            <w:r w:rsidRPr="00825A21">
              <w:rPr>
                <w:color w:val="000000" w:themeColor="text1"/>
                <w:sz w:val="20"/>
                <w:szCs w:val="20"/>
                <w:lang w:val="en-US"/>
              </w:rPr>
              <w:t>ail: wlewandowski@chem.uw.edu.pl</w:t>
            </w:r>
          </w:p>
        </w:tc>
        <w:tc>
          <w:tcPr>
            <w:tcW w:w="6486" w:type="dxa"/>
            <w:gridSpan w:val="2"/>
            <w:vAlign w:val="center"/>
          </w:tcPr>
          <w:p w14:paraId="1A426CFF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Tematyka badawcza I: chemia materiałowa, chemia organiczna,  nanotechnologia. Cel: wykorzystanie związków organicznych i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do uzyskania chiralnych nanomateriałów dla zastosowań w przyszłych technologiach </w:t>
            </w:r>
            <w:proofErr w:type="spellStart"/>
            <w:r>
              <w:rPr>
                <w:sz w:val="20"/>
                <w:szCs w:val="20"/>
              </w:rPr>
              <w:t>fotonicznych</w:t>
            </w:r>
            <w:proofErr w:type="spellEnd"/>
            <w:r>
              <w:rPr>
                <w:sz w:val="20"/>
                <w:szCs w:val="20"/>
              </w:rPr>
              <w:t xml:space="preserve">. Badania obejmują: syntezę organiczną związków tworzących fazy ciekłokrystaliczne, syntezę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metali i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półprzewodnikowych, badania strukturalne (TEM, SEM, AFM, XRD) oraz fizykochemiczne (spektroskopia CD, </w:t>
            </w:r>
            <w:proofErr w:type="spellStart"/>
            <w:r>
              <w:rPr>
                <w:sz w:val="20"/>
                <w:szCs w:val="20"/>
              </w:rPr>
              <w:t>UVVis</w:t>
            </w:r>
            <w:proofErr w:type="spellEnd"/>
            <w:r>
              <w:rPr>
                <w:sz w:val="20"/>
                <w:szCs w:val="20"/>
              </w:rPr>
              <w:t xml:space="preserve">, fluorymetria). Badania te prowadzone są we współpracy z grupami z Hiszpanii, Niemiec czy Japonii. </w:t>
            </w:r>
          </w:p>
          <w:p w14:paraId="015C2212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Tematyka badawcza II: chemia medyczna, chemia organiczna, nanotechnologia. Cel: opracowanie nowych nanomateriałów do zastosowań w diagnostyce medycznej (konstrukcja testów przepływu bocznego, np. testy „ciążowe”). Badania obejmują: syntezę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metali, sprzęganie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z przeciwciałami, konstrukcję testów.</w:t>
            </w:r>
          </w:p>
          <w:p w14:paraId="4693BF31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825A21">
              <w:rPr>
                <w:sz w:val="20"/>
                <w:szCs w:val="20"/>
              </w:rPr>
              <w:t xml:space="preserve">Były </w:t>
            </w:r>
            <w:proofErr w:type="spellStart"/>
            <w:r w:rsidRPr="00825A21">
              <w:rPr>
                <w:sz w:val="20"/>
                <w:szCs w:val="20"/>
              </w:rPr>
              <w:t>MISM</w:t>
            </w:r>
            <w:r>
              <w:rPr>
                <w:sz w:val="20"/>
                <w:szCs w:val="20"/>
              </w:rPr>
              <w:t>a</w:t>
            </w:r>
            <w:r w:rsidRPr="00825A21">
              <w:rPr>
                <w:sz w:val="20"/>
                <w:szCs w:val="20"/>
              </w:rPr>
              <w:t>P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25A21">
              <w:rPr>
                <w:sz w:val="20"/>
                <w:szCs w:val="20"/>
              </w:rPr>
              <w:t xml:space="preserve">owiec (chemia </w:t>
            </w:r>
            <w:r>
              <w:rPr>
                <w:sz w:val="20"/>
                <w:szCs w:val="20"/>
              </w:rPr>
              <w:t>i</w:t>
            </w:r>
            <w:r w:rsidRPr="00825A21">
              <w:rPr>
                <w:sz w:val="20"/>
                <w:szCs w:val="20"/>
              </w:rPr>
              <w:t xml:space="preserve"> biotechn</w:t>
            </w:r>
            <w:r>
              <w:rPr>
                <w:sz w:val="20"/>
                <w:szCs w:val="20"/>
              </w:rPr>
              <w:t>ologia).</w:t>
            </w:r>
          </w:p>
          <w:p w14:paraId="2D1A8C8D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A51F4B" w:rsidRPr="00542784" w14:paraId="0BC11FB2" w14:textId="77777777" w:rsidTr="006E20A7">
        <w:tc>
          <w:tcPr>
            <w:tcW w:w="4786" w:type="dxa"/>
            <w:vAlign w:val="center"/>
          </w:tcPr>
          <w:p w14:paraId="75CF75A8" w14:textId="77777777" w:rsidR="00A51F4B" w:rsidRDefault="00A51F4B" w:rsidP="00A51F4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Lewera</w:t>
            </w:r>
            <w:proofErr w:type="spellEnd"/>
            <w:r>
              <w:rPr>
                <w:b/>
              </w:rPr>
              <w:t xml:space="preserve"> Adam,</w:t>
            </w:r>
            <w:r w:rsidRPr="009C25F4">
              <w:rPr>
                <w:b/>
              </w:rPr>
              <w:t xml:space="preserve"> dr hab.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14:paraId="32E1B654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Elektroanalizy Chemicznej</w:t>
            </w:r>
          </w:p>
          <w:p w14:paraId="181C7794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Grupa Badawcza „Nowe źródła Energii”</w:t>
            </w:r>
          </w:p>
          <w:p w14:paraId="1724320C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62A0C28F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 xml:space="preserve">pok. 4.142 tel.: (22) 55 26 </w:t>
            </w:r>
            <w:r w:rsidRPr="00466466">
              <w:rPr>
                <w:color w:val="000000" w:themeColor="text1"/>
                <w:sz w:val="20"/>
                <w:szCs w:val="20"/>
              </w:rPr>
              <w:t>550</w:t>
            </w:r>
          </w:p>
          <w:p w14:paraId="4C54DDBC" w14:textId="77777777" w:rsidR="00A51F4B" w:rsidRPr="00542784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alewera@chem.uw.edu.pl</w:t>
            </w:r>
          </w:p>
        </w:tc>
        <w:tc>
          <w:tcPr>
            <w:tcW w:w="6486" w:type="dxa"/>
            <w:gridSpan w:val="2"/>
            <w:vAlign w:val="center"/>
          </w:tcPr>
          <w:p w14:paraId="6ECB63D0" w14:textId="77777777" w:rsidR="00A51F4B" w:rsidRPr="00542784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66466">
              <w:rPr>
                <w:sz w:val="20"/>
                <w:szCs w:val="20"/>
              </w:rPr>
              <w:t xml:space="preserve">adania w zakresie katalizy heterogenicznej, </w:t>
            </w:r>
            <w:proofErr w:type="spellStart"/>
            <w:r w:rsidRPr="00466466">
              <w:rPr>
                <w:sz w:val="20"/>
                <w:szCs w:val="20"/>
              </w:rPr>
              <w:t>elektrokatalizy</w:t>
            </w:r>
            <w:proofErr w:type="spellEnd"/>
            <w:r w:rsidRPr="00466466">
              <w:rPr>
                <w:sz w:val="20"/>
                <w:szCs w:val="20"/>
              </w:rPr>
              <w:t xml:space="preserve">, nanomateriałów i fizykochemii powierzchni ze szczególnym uwzględnieniem </w:t>
            </w:r>
            <w:proofErr w:type="spellStart"/>
            <w:r w:rsidRPr="00466466">
              <w:rPr>
                <w:sz w:val="20"/>
                <w:szCs w:val="20"/>
              </w:rPr>
              <w:t>nanokatalizatorów</w:t>
            </w:r>
            <w:proofErr w:type="spellEnd"/>
            <w:r w:rsidRPr="00466466">
              <w:rPr>
                <w:sz w:val="20"/>
                <w:szCs w:val="20"/>
              </w:rPr>
              <w:t xml:space="preserve"> (w tym katalizatorów reakcji o zastosowaniu w procesach przemysłowych) i układów umożliwiających efektywną konwersję energii chemicznej na inną formę energii (</w:t>
            </w:r>
            <w:r>
              <w:rPr>
                <w:sz w:val="20"/>
                <w:szCs w:val="20"/>
              </w:rPr>
              <w:t xml:space="preserve">np. </w:t>
            </w:r>
            <w:r w:rsidRPr="00466466">
              <w:rPr>
                <w:sz w:val="20"/>
                <w:szCs w:val="20"/>
              </w:rPr>
              <w:t xml:space="preserve">ogniw paliwowych). Głównym tematem </w:t>
            </w:r>
            <w:r w:rsidRPr="00466466">
              <w:rPr>
                <w:sz w:val="20"/>
                <w:szCs w:val="20"/>
              </w:rPr>
              <w:lastRenderedPageBreak/>
              <w:t>prowadzonych badań są procesy katalityczne zachodzące na powierzchni metali z grupy platynowców, ze szczególnym uwzględnieniem zależności między właściwościami powierzchni a aktywnością katalityczną. Celem tych badań jest lepsze poznanie mechanizmów reakcji katalitycznych i opracowania nowych, bardziej wydajnych i selektywnych katalizatorów do zastosowań w nowych, bardziej wydajnych źródłach energii elektryc</w:t>
            </w:r>
            <w:r>
              <w:rPr>
                <w:sz w:val="20"/>
                <w:szCs w:val="20"/>
              </w:rPr>
              <w:t>znej, np. w ogniwach paliwowych, czy w procesach przemysłowych.</w:t>
            </w:r>
          </w:p>
        </w:tc>
      </w:tr>
      <w:tr w:rsidR="00A51F4B" w:rsidRPr="000C22BA" w14:paraId="3782D796" w14:textId="77777777" w:rsidTr="006E20A7">
        <w:trPr>
          <w:trHeight w:val="1301"/>
        </w:trPr>
        <w:tc>
          <w:tcPr>
            <w:tcW w:w="4786" w:type="dxa"/>
            <w:vAlign w:val="center"/>
          </w:tcPr>
          <w:p w14:paraId="0AE9B055" w14:textId="77777777" w:rsidR="00A51F4B" w:rsidRPr="009C25F4" w:rsidRDefault="00A51F4B" w:rsidP="00A51F4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Litwinienko</w:t>
            </w:r>
            <w:proofErr w:type="spellEnd"/>
            <w:r>
              <w:rPr>
                <w:b/>
              </w:rPr>
              <w:t xml:space="preserve"> Grzegorz, prof. dr hab. </w:t>
            </w:r>
          </w:p>
        </w:tc>
        <w:tc>
          <w:tcPr>
            <w:tcW w:w="4802" w:type="dxa"/>
            <w:vAlign w:val="center"/>
          </w:tcPr>
          <w:p w14:paraId="421E56FD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Technologii Organicznych Materiałów Funkcjonalnych</w:t>
            </w:r>
          </w:p>
          <w:p w14:paraId="20FC04E6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F54AEFD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ECA0C07" w14:textId="77777777" w:rsidR="00A51F4B" w:rsidRPr="006530D0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530D0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26 300, </w:t>
            </w:r>
          </w:p>
          <w:p w14:paraId="583C6CF1" w14:textId="77777777" w:rsidR="00A51F4B" w:rsidRPr="00A35C43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A35C43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A35C43">
              <w:rPr>
                <w:sz w:val="20"/>
                <w:szCs w:val="20"/>
                <w:lang w:val="en-US"/>
              </w:rPr>
              <w:t xml:space="preserve"> litwin@chem.uw.edu.pl</w:t>
            </w:r>
          </w:p>
        </w:tc>
        <w:tc>
          <w:tcPr>
            <w:tcW w:w="6486" w:type="dxa"/>
            <w:gridSpan w:val="2"/>
            <w:vAlign w:val="center"/>
          </w:tcPr>
          <w:p w14:paraId="212C31E5" w14:textId="77777777" w:rsidR="00A51F4B" w:rsidRPr="00221170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221170">
              <w:rPr>
                <w:sz w:val="20"/>
                <w:szCs w:val="20"/>
              </w:rPr>
              <w:t>Mechanizmy reakcji chemicznych, wolne rodniki, liposomy, katecholaminy, neurochemia, reaktywne formy tlenu i azotu,</w:t>
            </w:r>
            <w:r w:rsidRPr="00221170">
              <w:rPr>
                <w:color w:val="000000"/>
                <w:sz w:val="20"/>
                <w:szCs w:val="20"/>
              </w:rPr>
              <w:t xml:space="preserve"> błony biologiczne, metody badania procesów rodnikowych, </w:t>
            </w:r>
            <w:proofErr w:type="spellStart"/>
            <w:r w:rsidRPr="00221170">
              <w:rPr>
                <w:color w:val="000000"/>
                <w:sz w:val="20"/>
                <w:szCs w:val="20"/>
              </w:rPr>
              <w:t>nanocząstki</w:t>
            </w:r>
            <w:proofErr w:type="spellEnd"/>
            <w:r w:rsidRPr="00221170">
              <w:rPr>
                <w:color w:val="000000"/>
                <w:sz w:val="20"/>
                <w:szCs w:val="20"/>
              </w:rPr>
              <w:t xml:space="preserve"> i ich oddziaływanie z rodnikami,</w:t>
            </w:r>
            <w:r w:rsidRPr="00221170">
              <w:rPr>
                <w:sz w:val="20"/>
                <w:szCs w:val="20"/>
              </w:rPr>
              <w:t xml:space="preserve"> antyoksydanty naturalne i syntetyczne, kinetyka procesów utleniania, kalorymetria i analiza termiczna, </w:t>
            </w:r>
            <w:proofErr w:type="spellStart"/>
            <w:r w:rsidRPr="00221170">
              <w:rPr>
                <w:sz w:val="20"/>
                <w:szCs w:val="20"/>
              </w:rPr>
              <w:t>nanocząstki</w:t>
            </w:r>
            <w:proofErr w:type="spellEnd"/>
            <w:r w:rsidRPr="00221170">
              <w:rPr>
                <w:sz w:val="20"/>
                <w:szCs w:val="20"/>
              </w:rPr>
              <w:t>, czyste technologie</w:t>
            </w:r>
          </w:p>
        </w:tc>
      </w:tr>
      <w:tr w:rsidR="00A51F4B" w:rsidRPr="000146A7" w14:paraId="3CDB2899" w14:textId="77777777" w:rsidTr="006E20A7">
        <w:trPr>
          <w:trHeight w:val="1020"/>
        </w:trPr>
        <w:tc>
          <w:tcPr>
            <w:tcW w:w="4786" w:type="dxa"/>
            <w:vAlign w:val="center"/>
          </w:tcPr>
          <w:p w14:paraId="5CEF7366" w14:textId="77777777" w:rsidR="00A51F4B" w:rsidRDefault="00A51F4B" w:rsidP="00A51F4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Makal</w:t>
            </w:r>
            <w:proofErr w:type="spellEnd"/>
            <w:r>
              <w:t xml:space="preserve"> </w:t>
            </w:r>
            <w:r w:rsidRPr="000146A7">
              <w:rPr>
                <w:b/>
              </w:rPr>
              <w:t>Anna</w:t>
            </w:r>
            <w:r>
              <w:rPr>
                <w:b/>
              </w:rPr>
              <w:t>, dr hab.</w:t>
            </w:r>
          </w:p>
        </w:tc>
        <w:tc>
          <w:tcPr>
            <w:tcW w:w="4802" w:type="dxa"/>
            <w:vAlign w:val="center"/>
          </w:tcPr>
          <w:p w14:paraId="3CF38C8D" w14:textId="77777777" w:rsidR="00A51F4B" w:rsidRDefault="00A51F4B" w:rsidP="00A51F4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Centrum Nauk Biologiczno-Chemicznych oraz</w:t>
            </w:r>
          </w:p>
          <w:p w14:paraId="6663CF44" w14:textId="77777777" w:rsidR="00A51F4B" w:rsidRDefault="00A51F4B" w:rsidP="00A51F4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Pracownia Krystalochemii,</w:t>
            </w:r>
          </w:p>
          <w:p w14:paraId="1E135FF0" w14:textId="77777777" w:rsidR="00A51F4B" w:rsidRDefault="00A51F4B" w:rsidP="00A51F4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ul. Żwirki i Wigury 101,</w:t>
            </w:r>
          </w:p>
          <w:p w14:paraId="685433CE" w14:textId="73C4D5A3" w:rsidR="00A51F4B" w:rsidRDefault="00A51F4B" w:rsidP="00A51F4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tel.: (22) 55 26 769,</w:t>
            </w:r>
          </w:p>
          <w:p w14:paraId="015459D4" w14:textId="77777777" w:rsidR="00A51F4B" w:rsidRPr="009972BB" w:rsidRDefault="00A51F4B" w:rsidP="00A51F4B">
            <w:pPr>
              <w:ind w:left="0" w:firstLine="0"/>
              <w:rPr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mail: </w:t>
            </w:r>
            <w:hyperlink r:id="rId9" w:history="1">
              <w:r>
                <w:rPr>
                  <w:rStyle w:val="InternetLink"/>
                  <w:color w:val="000000" w:themeColor="text1"/>
                  <w:sz w:val="20"/>
                  <w:szCs w:val="20"/>
                  <w:lang w:val="en-US"/>
                </w:rPr>
                <w:t>amakal@chem.uw.edu.pl</w:t>
              </w:r>
            </w:hyperlink>
          </w:p>
          <w:p w14:paraId="6ECDFD71" w14:textId="7A0224CE" w:rsidR="00A51F4B" w:rsidRPr="0002073C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6F80D793" w14:textId="7B6F552F" w:rsidR="00A51F4B" w:rsidRPr="000146A7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Dyfrakcja promieniowania rentgenowskiego i neutronów na kryształach, określanie struktur krystalicznych związków organicznych, metaloorganicznych i nieorganicznych, badania rozkładu gęstości elektronowej w kryształach, eksperymenty dyfrakcyjne w niestandardowych warunkach (np.: rozdzielcze w czasie, pod ciśnieniem w kowadełkach diamentowych), badanie oddziaływań międzycząsteczkowych i relacji pomiędzy własnościami związku chemicznego w ciele stałym (np.: luminescencja) a otoczeniem cząsteczki w sieci krystalicznej</w:t>
            </w:r>
          </w:p>
        </w:tc>
      </w:tr>
      <w:tr w:rsidR="00A51F4B" w:rsidRPr="0056688B" w14:paraId="48ADF4AD" w14:textId="77777777" w:rsidTr="006E20A7">
        <w:trPr>
          <w:trHeight w:val="2010"/>
        </w:trPr>
        <w:tc>
          <w:tcPr>
            <w:tcW w:w="4786" w:type="dxa"/>
            <w:vAlign w:val="center"/>
          </w:tcPr>
          <w:p w14:paraId="69477564" w14:textId="77777777" w:rsidR="00A51F4B" w:rsidRDefault="00A51F4B" w:rsidP="00A51F4B">
            <w:pPr>
              <w:ind w:left="0" w:firstLine="0"/>
              <w:rPr>
                <w:b/>
              </w:rPr>
            </w:pPr>
            <w:r>
              <w:rPr>
                <w:b/>
              </w:rPr>
              <w:t>Mazur Maciej, dr hab. prof. ucz.</w:t>
            </w:r>
          </w:p>
        </w:tc>
        <w:tc>
          <w:tcPr>
            <w:tcW w:w="4802" w:type="dxa"/>
            <w:vAlign w:val="center"/>
          </w:tcPr>
          <w:p w14:paraId="756F7762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Elektrochemii</w:t>
            </w:r>
          </w:p>
          <w:p w14:paraId="5043E6AF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57F5999F" w14:textId="77777777" w:rsidR="00A51F4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ul. Pasteura 1, pok. 318,  tel.: </w:t>
            </w:r>
            <w:r w:rsidRPr="002D56F4">
              <w:rPr>
                <w:color w:val="000000" w:themeColor="text1"/>
                <w:sz w:val="20"/>
                <w:szCs w:val="20"/>
              </w:rPr>
              <w:t>(22) 55 26 418</w:t>
            </w:r>
          </w:p>
          <w:p w14:paraId="04133EA2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71568678" w14:textId="77777777" w:rsidR="00A51F4B" w:rsidRDefault="00A51F4B" w:rsidP="00A51F4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4.137</w:t>
            </w:r>
          </w:p>
          <w:p w14:paraId="1F719D96" w14:textId="77777777" w:rsidR="00A51F4B" w:rsidRPr="009972BB" w:rsidRDefault="00A51F4B" w:rsidP="00A51F4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D56F4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mmazur</w:t>
            </w:r>
            <w:r w:rsidRPr="002D56F4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64B73DDC" w14:textId="77777777" w:rsidR="00A51F4B" w:rsidRPr="00936654" w:rsidRDefault="00A51F4B" w:rsidP="00A51F4B">
            <w:p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Tematyka:</w:t>
            </w:r>
          </w:p>
          <w:p w14:paraId="64CD0DDE" w14:textId="77777777" w:rsidR="00A51F4B" w:rsidRPr="002D56F4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2D56F4">
              <w:rPr>
                <w:sz w:val="20"/>
                <w:szCs w:val="20"/>
              </w:rPr>
              <w:t xml:space="preserve">Nano- i mikrostruktury </w:t>
            </w:r>
            <w:r>
              <w:rPr>
                <w:sz w:val="20"/>
                <w:szCs w:val="20"/>
              </w:rPr>
              <w:t>organiczne i nieorganiczne</w:t>
            </w:r>
            <w:r w:rsidRPr="002D56F4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nanocząstki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2D56F4">
              <w:rPr>
                <w:sz w:val="20"/>
                <w:szCs w:val="20"/>
              </w:rPr>
              <w:t>kapsułki, nanorurki, nanosfery) jako nośniki leków, środki kontrastowe w metodach obrazowania medycznego 3D (CT, SPECT, PET, MRI)</w:t>
            </w:r>
            <w:r>
              <w:rPr>
                <w:sz w:val="20"/>
                <w:szCs w:val="20"/>
              </w:rPr>
              <w:t xml:space="preserve"> i</w:t>
            </w:r>
            <w:r w:rsidRPr="002D56F4">
              <w:rPr>
                <w:sz w:val="20"/>
                <w:szCs w:val="20"/>
              </w:rPr>
              <w:t xml:space="preserve"> materiały budulcowe implantów ortopedycznych</w:t>
            </w:r>
            <w:r>
              <w:rPr>
                <w:sz w:val="20"/>
                <w:szCs w:val="20"/>
              </w:rPr>
              <w:t xml:space="preserve">; kompozyty </w:t>
            </w:r>
            <w:proofErr w:type="spellStart"/>
            <w:r>
              <w:rPr>
                <w:sz w:val="20"/>
                <w:szCs w:val="20"/>
              </w:rPr>
              <w:t>nanoczastek</w:t>
            </w:r>
            <w:proofErr w:type="spellEnd"/>
            <w:r>
              <w:rPr>
                <w:sz w:val="20"/>
                <w:szCs w:val="20"/>
              </w:rPr>
              <w:t xml:space="preserve"> z bakteriofagami jako</w:t>
            </w:r>
            <w:r w:rsidRPr="002D56F4">
              <w:rPr>
                <w:sz w:val="20"/>
                <w:szCs w:val="20"/>
              </w:rPr>
              <w:t xml:space="preserve"> środki bakterio- i grzybobójcze</w:t>
            </w:r>
            <w:r>
              <w:rPr>
                <w:sz w:val="20"/>
                <w:szCs w:val="20"/>
              </w:rPr>
              <w:t xml:space="preserve"> (współpraca: dr hab. Piotr Golec, Wydział Biologii UW)</w:t>
            </w:r>
            <w:r w:rsidRPr="002D56F4">
              <w:rPr>
                <w:sz w:val="20"/>
                <w:szCs w:val="20"/>
              </w:rPr>
              <w:t>.</w:t>
            </w:r>
          </w:p>
          <w:p w14:paraId="2999DB89" w14:textId="77777777" w:rsidR="00A51F4B" w:rsidRPr="00936654" w:rsidRDefault="00A51F4B" w:rsidP="00A51F4B">
            <w:p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Fizykochemiczne techniki badawcze:</w:t>
            </w:r>
          </w:p>
          <w:p w14:paraId="0E87E11A" w14:textId="77777777" w:rsidR="00A51F4B" w:rsidRPr="002D56F4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2D56F4">
              <w:rPr>
                <w:sz w:val="20"/>
                <w:szCs w:val="20"/>
              </w:rPr>
              <w:t xml:space="preserve">SEM, TEM, AFM, </w:t>
            </w:r>
            <w:r>
              <w:rPr>
                <w:sz w:val="20"/>
                <w:szCs w:val="20"/>
              </w:rPr>
              <w:t xml:space="preserve">mikroskopia konfokalna (fluorescencyjna i </w:t>
            </w:r>
            <w:proofErr w:type="spellStart"/>
            <w:r>
              <w:rPr>
                <w:sz w:val="20"/>
                <w:szCs w:val="20"/>
              </w:rPr>
              <w:t>ramanowska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2D56F4">
              <w:rPr>
                <w:sz w:val="20"/>
                <w:szCs w:val="20"/>
              </w:rPr>
              <w:t>; spektroskopia oscylacyjna</w:t>
            </w:r>
            <w:r>
              <w:rPr>
                <w:sz w:val="20"/>
                <w:szCs w:val="20"/>
              </w:rPr>
              <w:t xml:space="preserve"> (FTIR, </w:t>
            </w:r>
            <w:proofErr w:type="spellStart"/>
            <w:r>
              <w:rPr>
                <w:sz w:val="20"/>
                <w:szCs w:val="20"/>
              </w:rPr>
              <w:t>Raman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2D56F4">
              <w:rPr>
                <w:sz w:val="20"/>
                <w:szCs w:val="20"/>
              </w:rPr>
              <w:t>, elektronowa (fluorescencyjna i absorpcyjna), termochemiczne</w:t>
            </w:r>
            <w:r>
              <w:rPr>
                <w:sz w:val="20"/>
                <w:szCs w:val="20"/>
              </w:rPr>
              <w:t xml:space="preserve"> (DSC, TGA)</w:t>
            </w:r>
            <w:r w:rsidRPr="002D56F4">
              <w:rPr>
                <w:sz w:val="20"/>
                <w:szCs w:val="20"/>
              </w:rPr>
              <w:t xml:space="preserve"> i elektrochemiczne</w:t>
            </w:r>
            <w:r>
              <w:rPr>
                <w:sz w:val="20"/>
                <w:szCs w:val="20"/>
              </w:rPr>
              <w:t>; m</w:t>
            </w:r>
            <w:r w:rsidRPr="002D56F4">
              <w:rPr>
                <w:sz w:val="20"/>
                <w:szCs w:val="20"/>
              </w:rPr>
              <w:t>etody radio</w:t>
            </w:r>
            <w:r>
              <w:rPr>
                <w:sz w:val="20"/>
                <w:szCs w:val="20"/>
              </w:rPr>
              <w:t>chemiczne</w:t>
            </w:r>
            <w:r w:rsidRPr="002D56F4">
              <w:rPr>
                <w:sz w:val="20"/>
                <w:szCs w:val="20"/>
              </w:rPr>
              <w:t xml:space="preserve"> (współpraca z dr </w:t>
            </w:r>
            <w:r>
              <w:rPr>
                <w:sz w:val="20"/>
                <w:szCs w:val="20"/>
              </w:rPr>
              <w:t xml:space="preserve">hab. </w:t>
            </w:r>
            <w:r w:rsidRPr="002D56F4">
              <w:rPr>
                <w:sz w:val="20"/>
                <w:szCs w:val="20"/>
              </w:rPr>
              <w:t xml:space="preserve">M. </w:t>
            </w:r>
            <w:proofErr w:type="spellStart"/>
            <w:r w:rsidRPr="002D56F4">
              <w:rPr>
                <w:sz w:val="20"/>
                <w:szCs w:val="20"/>
              </w:rPr>
              <w:t>Chotkowskim</w:t>
            </w:r>
            <w:proofErr w:type="spellEnd"/>
            <w:r w:rsidRPr="002D56F4">
              <w:rPr>
                <w:sz w:val="20"/>
                <w:szCs w:val="20"/>
              </w:rPr>
              <w:t>).</w:t>
            </w:r>
          </w:p>
          <w:p w14:paraId="0DD35D1E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Biologiczne metody badawcze:</w:t>
            </w:r>
            <w:r w:rsidRPr="002D56F4">
              <w:rPr>
                <w:sz w:val="20"/>
                <w:szCs w:val="20"/>
              </w:rPr>
              <w:t xml:space="preserve"> </w:t>
            </w:r>
          </w:p>
          <w:p w14:paraId="00A803FF" w14:textId="77777777" w:rsidR="00A51F4B" w:rsidRDefault="00A51F4B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  <w:r w:rsidRPr="002D56F4">
              <w:rPr>
                <w:sz w:val="20"/>
                <w:szCs w:val="20"/>
              </w:rPr>
              <w:t xml:space="preserve">dania </w:t>
            </w:r>
            <w:r w:rsidRPr="007E0E01">
              <w:rPr>
                <w:i/>
                <w:sz w:val="20"/>
                <w:szCs w:val="20"/>
              </w:rPr>
              <w:t>in vitro</w:t>
            </w:r>
            <w:r w:rsidRPr="002D56F4">
              <w:rPr>
                <w:sz w:val="20"/>
                <w:szCs w:val="20"/>
              </w:rPr>
              <w:t xml:space="preserve"> na hodowlach komórek nowotworowych oraz hodowlach szczepów bakteryjnych (współpraca z N</w:t>
            </w:r>
            <w:r>
              <w:rPr>
                <w:sz w:val="20"/>
                <w:szCs w:val="20"/>
              </w:rPr>
              <w:t>arodowym Instytutem Leków</w:t>
            </w:r>
            <w:r w:rsidRPr="002D56F4">
              <w:rPr>
                <w:sz w:val="20"/>
                <w:szCs w:val="20"/>
              </w:rPr>
              <w:t xml:space="preserve">); badania </w:t>
            </w:r>
            <w:r w:rsidRPr="007E0E01">
              <w:rPr>
                <w:i/>
                <w:sz w:val="20"/>
                <w:szCs w:val="20"/>
              </w:rPr>
              <w:t>in vivo</w:t>
            </w:r>
            <w:r w:rsidRPr="002D56F4">
              <w:rPr>
                <w:sz w:val="20"/>
                <w:szCs w:val="20"/>
              </w:rPr>
              <w:t xml:space="preserve"> po podaniu nośników leków (współpraca z </w:t>
            </w:r>
            <w:r>
              <w:rPr>
                <w:sz w:val="20"/>
                <w:szCs w:val="20"/>
              </w:rPr>
              <w:t>Instytutem Medycyny Doświadczalnej i Klinicznej</w:t>
            </w:r>
            <w:r w:rsidRPr="002D56F4">
              <w:rPr>
                <w:sz w:val="20"/>
                <w:szCs w:val="20"/>
              </w:rPr>
              <w:t xml:space="preserve"> PAN).</w:t>
            </w:r>
          </w:p>
        </w:tc>
      </w:tr>
      <w:tr w:rsidR="00A51F4B" w:rsidRPr="00DA4F15" w14:paraId="4F04F31B" w14:textId="77777777" w:rsidTr="006E20A7">
        <w:tc>
          <w:tcPr>
            <w:tcW w:w="4786" w:type="dxa"/>
            <w:vAlign w:val="center"/>
          </w:tcPr>
          <w:p w14:paraId="54905CAD" w14:textId="77777777" w:rsidR="00A51F4B" w:rsidRPr="00BF04B7" w:rsidRDefault="00A51F4B" w:rsidP="00A51F4B">
            <w:pPr>
              <w:ind w:left="0" w:firstLine="0"/>
              <w:rPr>
                <w:b/>
              </w:rPr>
            </w:pPr>
            <w:r w:rsidRPr="00BF04B7">
              <w:rPr>
                <w:b/>
              </w:rPr>
              <w:t>Michalska-Maksymiuk Agata, prof. dr hab.</w:t>
            </w:r>
          </w:p>
        </w:tc>
        <w:tc>
          <w:tcPr>
            <w:tcW w:w="4802" w:type="dxa"/>
            <w:vAlign w:val="center"/>
          </w:tcPr>
          <w:p w14:paraId="41403742" w14:textId="77777777" w:rsidR="00A51F4B" w:rsidRPr="00BF04B7" w:rsidRDefault="00A51F4B" w:rsidP="00A51F4B">
            <w:pPr>
              <w:ind w:left="0" w:firstLine="0"/>
              <w:rPr>
                <w:sz w:val="20"/>
                <w:szCs w:val="20"/>
              </w:rPr>
            </w:pPr>
            <w:r w:rsidRPr="00BF04B7">
              <w:rPr>
                <w:sz w:val="20"/>
                <w:szCs w:val="20"/>
              </w:rPr>
              <w:t>Pracownia Teoretycznych Podstaw Chemii Analitycznej, ul Pasteura 1, pok. 2</w:t>
            </w:r>
            <w:r>
              <w:rPr>
                <w:sz w:val="20"/>
                <w:szCs w:val="20"/>
              </w:rPr>
              <w:t>59</w:t>
            </w:r>
            <w:r w:rsidRPr="00BF04B7">
              <w:rPr>
                <w:sz w:val="20"/>
                <w:szCs w:val="20"/>
              </w:rPr>
              <w:t xml:space="preserve">, </w:t>
            </w:r>
          </w:p>
          <w:p w14:paraId="5794B3B8" w14:textId="77777777" w:rsidR="00A51F4B" w:rsidRPr="00BF04B7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tel.: (22) 55 26331, </w:t>
            </w:r>
          </w:p>
          <w:p w14:paraId="7EBF8463" w14:textId="77777777" w:rsidR="00A51F4B" w:rsidRPr="00BF04B7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e-mail agatam@chem.uw.edu.pl, </w:t>
            </w:r>
          </w:p>
          <w:p w14:paraId="1446D569" w14:textId="77777777" w:rsidR="00A51F4B" w:rsidRPr="00BF04B7" w:rsidRDefault="00A51F4B" w:rsidP="00A51F4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>www: http://www.chem.uw.edu.pl/people/AMichalska/</w:t>
            </w:r>
          </w:p>
        </w:tc>
        <w:tc>
          <w:tcPr>
            <w:tcW w:w="6486" w:type="dxa"/>
            <w:gridSpan w:val="2"/>
            <w:vAlign w:val="center"/>
          </w:tcPr>
          <w:p w14:paraId="7C75D1F7" w14:textId="5085ED1D" w:rsidR="00A51F4B" w:rsidRDefault="00D15A81" w:rsidP="00A51F4B">
            <w:pPr>
              <w:ind w:left="0" w:firstLine="0"/>
              <w:jc w:val="both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 xml:space="preserve">Sensory elektrochemiczne i optyczne – wykorzystanie nowych  materiałów i technologii w sensorach.  Synteza i wykorzystanie materiałów nanostrukturalnych: </w:t>
            </w:r>
            <w:proofErr w:type="spellStart"/>
            <w:r w:rsidRPr="00D15A81">
              <w:rPr>
                <w:sz w:val="20"/>
                <w:szCs w:val="20"/>
              </w:rPr>
              <w:t>nanowłókna</w:t>
            </w:r>
            <w:proofErr w:type="spellEnd"/>
            <w:r w:rsidRPr="00D15A81">
              <w:rPr>
                <w:sz w:val="20"/>
                <w:szCs w:val="20"/>
              </w:rPr>
              <w:t xml:space="preserve"> </w:t>
            </w:r>
            <w:proofErr w:type="spellStart"/>
            <w:r w:rsidRPr="00D15A81">
              <w:rPr>
                <w:sz w:val="20"/>
                <w:szCs w:val="20"/>
              </w:rPr>
              <w:t>elektroprzędzione</w:t>
            </w:r>
            <w:proofErr w:type="spellEnd"/>
            <w:r w:rsidRPr="00D15A81">
              <w:rPr>
                <w:sz w:val="20"/>
                <w:szCs w:val="20"/>
              </w:rPr>
              <w:t xml:space="preserve">, </w:t>
            </w:r>
            <w:proofErr w:type="spellStart"/>
            <w:r w:rsidRPr="00D15A81">
              <w:rPr>
                <w:sz w:val="20"/>
                <w:szCs w:val="20"/>
              </w:rPr>
              <w:t>nanocząstki</w:t>
            </w:r>
            <w:proofErr w:type="spellEnd"/>
            <w:r w:rsidRPr="00D15A81">
              <w:rPr>
                <w:sz w:val="20"/>
                <w:szCs w:val="20"/>
              </w:rPr>
              <w:t>. Druk 3D. Nowe mechanizmy generowania sygnału analitycznego. Biozgodne, biodegradowalne sensory</w:t>
            </w:r>
            <w:r w:rsidR="00A51F4B" w:rsidRPr="006F68C6">
              <w:rPr>
                <w:sz w:val="20"/>
                <w:szCs w:val="20"/>
              </w:rPr>
              <w:t>.</w:t>
            </w:r>
          </w:p>
        </w:tc>
      </w:tr>
      <w:tr w:rsidR="00BF6D4A" w:rsidRPr="00DA4F15" w14:paraId="17176EDD" w14:textId="77777777" w:rsidTr="006E20A7">
        <w:tc>
          <w:tcPr>
            <w:tcW w:w="4786" w:type="dxa"/>
            <w:vAlign w:val="center"/>
          </w:tcPr>
          <w:p w14:paraId="73488981" w14:textId="6615C1BC" w:rsidR="00BF6D4A" w:rsidRPr="00BF04B7" w:rsidRDefault="00BF6D4A" w:rsidP="00BF6D4A">
            <w:pPr>
              <w:ind w:left="0" w:firstLine="0"/>
              <w:rPr>
                <w:b/>
              </w:rPr>
            </w:pPr>
            <w:proofErr w:type="spellStart"/>
            <w:r w:rsidRPr="0056669A">
              <w:rPr>
                <w:b/>
              </w:rPr>
              <w:lastRenderedPageBreak/>
              <w:t>Misicka-Kęsik</w:t>
            </w:r>
            <w:proofErr w:type="spellEnd"/>
            <w:r w:rsidRPr="0056669A">
              <w:rPr>
                <w:b/>
              </w:rPr>
              <w:t xml:space="preserve"> </w:t>
            </w:r>
            <w:r w:rsidRPr="0056669A">
              <w:rPr>
                <w:b/>
              </w:rPr>
              <w:t>Aleksandra</w:t>
            </w:r>
            <w:r>
              <w:rPr>
                <w:b/>
              </w:rPr>
              <w:t>,</w:t>
            </w:r>
            <w:r w:rsidRPr="0056669A">
              <w:rPr>
                <w:b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14:paraId="5CDBE7AC" w14:textId="77777777" w:rsidR="00BF6D4A" w:rsidRPr="0056669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6669A">
              <w:rPr>
                <w:color w:val="000000" w:themeColor="text1"/>
                <w:sz w:val="20"/>
                <w:szCs w:val="20"/>
              </w:rPr>
              <w:t>Pracownia Peptydów</w:t>
            </w:r>
          </w:p>
          <w:p w14:paraId="7B539DE7" w14:textId="77777777" w:rsidR="00BF6D4A" w:rsidRPr="0056669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6669A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51DDA0C0" w14:textId="77777777" w:rsidR="00BF6D4A" w:rsidRPr="0056669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669A">
              <w:rPr>
                <w:color w:val="000000" w:themeColor="text1"/>
                <w:sz w:val="20"/>
                <w:szCs w:val="20"/>
              </w:rPr>
              <w:t>CNBCh</w:t>
            </w:r>
            <w:proofErr w:type="spellEnd"/>
          </w:p>
          <w:p w14:paraId="3E6CCD14" w14:textId="77777777" w:rsidR="00BF6D4A" w:rsidRPr="0056669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6669A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F043E3F" w14:textId="77777777" w:rsidR="00BF6D4A" w:rsidRPr="0056669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6669A">
              <w:rPr>
                <w:color w:val="000000" w:themeColor="text1"/>
                <w:sz w:val="20"/>
                <w:szCs w:val="20"/>
              </w:rPr>
              <w:t xml:space="preserve">ul Pasteura 1, pokój 329, </w:t>
            </w:r>
            <w:proofErr w:type="spellStart"/>
            <w:r w:rsidRPr="0056669A">
              <w:rPr>
                <w:color w:val="000000" w:themeColor="text1"/>
                <w:sz w:val="20"/>
                <w:szCs w:val="20"/>
              </w:rPr>
              <w:t>CNBCh</w:t>
            </w:r>
            <w:proofErr w:type="spellEnd"/>
            <w:r w:rsidRPr="0056669A">
              <w:rPr>
                <w:color w:val="000000" w:themeColor="text1"/>
                <w:sz w:val="20"/>
                <w:szCs w:val="20"/>
              </w:rPr>
              <w:t xml:space="preserve"> pokój 2.22</w:t>
            </w:r>
          </w:p>
          <w:p w14:paraId="10D4E9C1" w14:textId="77777777" w:rsidR="00BF6D4A" w:rsidRP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F6D4A">
              <w:rPr>
                <w:color w:val="000000" w:themeColor="text1"/>
                <w:sz w:val="20"/>
                <w:szCs w:val="20"/>
                <w:lang w:val="en-US"/>
              </w:rPr>
              <w:t>tel.: (22) 55 26 424,</w:t>
            </w:r>
          </w:p>
          <w:p w14:paraId="40CFFD71" w14:textId="5318561F" w:rsidR="00BF6D4A" w:rsidRPr="00BF6D4A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6D4A">
              <w:rPr>
                <w:color w:val="000000" w:themeColor="text1"/>
                <w:sz w:val="20"/>
                <w:szCs w:val="20"/>
                <w:lang w:val="en-US"/>
              </w:rPr>
              <w:t>e-mail: misicka@chem.uw.edu.pl</w:t>
            </w:r>
          </w:p>
        </w:tc>
        <w:tc>
          <w:tcPr>
            <w:tcW w:w="6486" w:type="dxa"/>
            <w:gridSpan w:val="2"/>
            <w:vAlign w:val="center"/>
          </w:tcPr>
          <w:p w14:paraId="67ACC843" w14:textId="77777777" w:rsidR="00BF6D4A" w:rsidRPr="0056669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56669A">
              <w:rPr>
                <w:sz w:val="20"/>
                <w:szCs w:val="20"/>
              </w:rPr>
              <w:t>Peptydy biologicznie czynne, badania zależności aktywności biologicznej od</w:t>
            </w:r>
          </w:p>
          <w:p w14:paraId="6A8BACD8" w14:textId="77777777" w:rsidR="00BF6D4A" w:rsidRPr="0056669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56669A">
              <w:rPr>
                <w:sz w:val="20"/>
                <w:szCs w:val="20"/>
              </w:rPr>
              <w:t xml:space="preserve">struktury chemicznej, projektowanie i synteza </w:t>
            </w:r>
            <w:proofErr w:type="spellStart"/>
            <w:r w:rsidRPr="0056669A">
              <w:rPr>
                <w:sz w:val="20"/>
                <w:szCs w:val="20"/>
              </w:rPr>
              <w:t>peptydomimetyków</w:t>
            </w:r>
            <w:proofErr w:type="spellEnd"/>
          </w:p>
          <w:p w14:paraId="0B72DA00" w14:textId="77777777" w:rsidR="00BF6D4A" w:rsidRPr="0056669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56669A">
              <w:rPr>
                <w:sz w:val="20"/>
                <w:szCs w:val="20"/>
              </w:rPr>
              <w:t>o określonej aktywności biologicznej pod kątem poszukiwania potencjalnych</w:t>
            </w:r>
          </w:p>
          <w:p w14:paraId="5021EB52" w14:textId="77777777" w:rsidR="00BF6D4A" w:rsidRPr="0056669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56669A">
              <w:rPr>
                <w:sz w:val="20"/>
                <w:szCs w:val="20"/>
              </w:rPr>
              <w:t>leków (np. przeciwbólowych, antyangiogennych, przeciwnowotworowych),</w:t>
            </w:r>
          </w:p>
          <w:p w14:paraId="063AC154" w14:textId="404D80E8" w:rsidR="00BF6D4A" w:rsidRPr="00D15A81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56669A">
              <w:rPr>
                <w:sz w:val="20"/>
                <w:szCs w:val="20"/>
              </w:rPr>
              <w:t>badania strukturalne peptydów (spektrometria mas)</w:t>
            </w:r>
          </w:p>
        </w:tc>
      </w:tr>
      <w:tr w:rsidR="00BF6D4A" w:rsidRPr="009C25F4" w14:paraId="6B73D19F" w14:textId="77777777" w:rsidTr="006E20A7">
        <w:tc>
          <w:tcPr>
            <w:tcW w:w="4786" w:type="dxa"/>
            <w:vAlign w:val="center"/>
          </w:tcPr>
          <w:p w14:paraId="063DB7EC" w14:textId="528D1177" w:rsidR="00BF6D4A" w:rsidRPr="009972BB" w:rsidRDefault="00BF6D4A" w:rsidP="00BF6D4A">
            <w:pPr>
              <w:ind w:left="0" w:firstLine="0"/>
              <w:rPr>
                <w:b/>
                <w:lang w:val="en-US"/>
              </w:rPr>
            </w:pPr>
            <w:proofErr w:type="spellStart"/>
            <w:r w:rsidRPr="00C066D8">
              <w:rPr>
                <w:b/>
                <w:lang w:val="en-US"/>
              </w:rPr>
              <w:t>Moszyński</w:t>
            </w:r>
            <w:proofErr w:type="spellEnd"/>
            <w:r w:rsidRPr="00C066D8">
              <w:rPr>
                <w:b/>
                <w:lang w:val="en-US"/>
              </w:rPr>
              <w:t xml:space="preserve"> Robert, prof. </w:t>
            </w:r>
            <w:proofErr w:type="spellStart"/>
            <w:r w:rsidRPr="00C066D8">
              <w:rPr>
                <w:b/>
                <w:lang w:val="en-US"/>
              </w:rPr>
              <w:t>dr</w:t>
            </w:r>
            <w:proofErr w:type="spellEnd"/>
            <w:r w:rsidRPr="00C066D8">
              <w:rPr>
                <w:b/>
                <w:lang w:val="en-US"/>
              </w:rPr>
              <w:t xml:space="preserve"> hab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4802" w:type="dxa"/>
            <w:vAlign w:val="center"/>
          </w:tcPr>
          <w:p w14:paraId="08E3F5A0" w14:textId="77777777" w:rsidR="00BF6D4A" w:rsidRPr="00C066D8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C066D8">
              <w:rPr>
                <w:sz w:val="20"/>
                <w:szCs w:val="20"/>
              </w:rPr>
              <w:t>Pracownia Chemii Kwantowej</w:t>
            </w:r>
          </w:p>
          <w:p w14:paraId="2C52A41D" w14:textId="77777777" w:rsidR="00BF6D4A" w:rsidRPr="00C066D8" w:rsidRDefault="00BF6D4A" w:rsidP="00BF6D4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 w:rsidRPr="00C066D8">
              <w:rPr>
                <w:sz w:val="20"/>
                <w:szCs w:val="20"/>
              </w:rPr>
              <w:t>22-5525389</w:t>
            </w:r>
          </w:p>
          <w:p w14:paraId="08C57A28" w14:textId="796EADB8" w:rsidR="00BF6D4A" w:rsidRPr="00A85CD3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Pr="00C066D8">
              <w:rPr>
                <w:sz w:val="20"/>
                <w:szCs w:val="20"/>
              </w:rPr>
              <w:t>Robert.moszynski@tiger.chem.uw.edu.pl, tiger.chem.uw.edu.pl</w:t>
            </w:r>
          </w:p>
        </w:tc>
        <w:tc>
          <w:tcPr>
            <w:tcW w:w="6486" w:type="dxa"/>
            <w:gridSpan w:val="2"/>
            <w:vAlign w:val="center"/>
          </w:tcPr>
          <w:p w14:paraId="1AEC0476" w14:textId="260B6D19" w:rsidR="00BF6D4A" w:rsidRPr="00343037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C066D8">
              <w:rPr>
                <w:sz w:val="20"/>
                <w:szCs w:val="20"/>
              </w:rPr>
              <w:t xml:space="preserve">eoria układów wieloelektronowych, teoria oddziaływań </w:t>
            </w:r>
            <w:proofErr w:type="spellStart"/>
            <w:r w:rsidRPr="00C066D8">
              <w:rPr>
                <w:sz w:val="20"/>
                <w:szCs w:val="20"/>
              </w:rPr>
              <w:t>mi</w:t>
            </w:r>
            <w:r>
              <w:rPr>
                <w:sz w:val="20"/>
                <w:szCs w:val="20"/>
              </w:rPr>
              <w:t>ęd</w:t>
            </w:r>
            <w:r w:rsidRPr="00C066D8">
              <w:rPr>
                <w:sz w:val="20"/>
                <w:szCs w:val="20"/>
              </w:rPr>
              <w:t>zymolekularnych</w:t>
            </w:r>
            <w:proofErr w:type="spellEnd"/>
            <w:r w:rsidRPr="00C066D8">
              <w:rPr>
                <w:sz w:val="20"/>
                <w:szCs w:val="20"/>
              </w:rPr>
              <w:t>, teoretyczna spektroskopia molekularna, modelowanie procesów spektroskopowych</w:t>
            </w:r>
            <w:r>
              <w:rPr>
                <w:sz w:val="20"/>
                <w:szCs w:val="20"/>
              </w:rPr>
              <w:t xml:space="preserve"> i zderzeniowych w </w:t>
            </w:r>
            <w:proofErr w:type="spellStart"/>
            <w:r>
              <w:rPr>
                <w:sz w:val="20"/>
                <w:szCs w:val="20"/>
              </w:rPr>
              <w:t>ultraniskich</w:t>
            </w:r>
            <w:proofErr w:type="spellEnd"/>
            <w:r w:rsidRPr="00C066D8">
              <w:rPr>
                <w:sz w:val="20"/>
                <w:szCs w:val="20"/>
              </w:rPr>
              <w:t xml:space="preserve"> temperaturach, kwantowa teoria własności termofizycznych, dielektrycznych i optycznych gazów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BF6D4A" w:rsidRPr="00D15A81" w14:paraId="0FB9CBC3" w14:textId="77777777" w:rsidTr="006E20A7">
        <w:tc>
          <w:tcPr>
            <w:tcW w:w="4786" w:type="dxa"/>
            <w:vAlign w:val="center"/>
          </w:tcPr>
          <w:p w14:paraId="79CE128E" w14:textId="05E56946" w:rsidR="00BF6D4A" w:rsidRPr="00C066D8" w:rsidRDefault="00BF6D4A" w:rsidP="00BF6D4A">
            <w:pPr>
              <w:ind w:left="0" w:firstLine="0"/>
              <w:rPr>
                <w:b/>
                <w:lang w:val="en-US"/>
              </w:rPr>
            </w:pPr>
            <w:bookmarkStart w:id="1" w:name="_Hlk127973080"/>
            <w:r w:rsidRPr="00D41487">
              <w:rPr>
                <w:rFonts w:cs="Calibri"/>
                <w:b/>
              </w:rPr>
              <w:t>Modrzejewski</w:t>
            </w:r>
            <w:r>
              <w:rPr>
                <w:rFonts w:cs="Calibri"/>
                <w:b/>
              </w:rPr>
              <w:t xml:space="preserve"> Marcin</w:t>
            </w:r>
            <w:r w:rsidRPr="00D41487">
              <w:rPr>
                <w:rFonts w:cs="Calibri"/>
                <w:b/>
              </w:rPr>
              <w:t>, dr</w:t>
            </w:r>
            <w:bookmarkEnd w:id="1"/>
          </w:p>
        </w:tc>
        <w:tc>
          <w:tcPr>
            <w:tcW w:w="4802" w:type="dxa"/>
            <w:vAlign w:val="center"/>
          </w:tcPr>
          <w:p w14:paraId="68661DBB" w14:textId="77777777" w:rsidR="00BF6D4A" w:rsidRPr="00D15A81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>Pracownia Chemii Kwantowej</w:t>
            </w:r>
          </w:p>
          <w:p w14:paraId="308F8279" w14:textId="77777777" w:rsidR="00BF6D4A" w:rsidRPr="00D15A81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>Wydział Chemii</w:t>
            </w:r>
          </w:p>
          <w:p w14:paraId="0C8D393F" w14:textId="77777777" w:rsidR="00BF6D4A" w:rsidRPr="00D15A81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 xml:space="preserve">ul Pasteura 1,  </w:t>
            </w:r>
          </w:p>
          <w:p w14:paraId="20D9DED6" w14:textId="77777777" w:rsidR="00BF6D4A" w:rsidRPr="00D15A81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  <w:proofErr w:type="spellStart"/>
            <w:r w:rsidRPr="00D15A81">
              <w:rPr>
                <w:sz w:val="20"/>
                <w:szCs w:val="20"/>
                <w:lang w:val="en-US"/>
              </w:rPr>
              <w:t>pok</w:t>
            </w:r>
            <w:proofErr w:type="spellEnd"/>
            <w:r w:rsidRPr="00D15A81">
              <w:rPr>
                <w:sz w:val="20"/>
                <w:szCs w:val="20"/>
                <w:lang w:val="en-US"/>
              </w:rPr>
              <w:t>. 506</w:t>
            </w:r>
          </w:p>
          <w:p w14:paraId="71AADA8D" w14:textId="61466D04" w:rsidR="00BF6D4A" w:rsidRPr="00D15A81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D15A81">
              <w:rPr>
                <w:sz w:val="20"/>
                <w:szCs w:val="20"/>
                <w:lang w:val="en-US"/>
              </w:rPr>
              <w:t>e-mail: m.modrzejewski@uw.edu.pl</w:t>
            </w:r>
          </w:p>
        </w:tc>
        <w:tc>
          <w:tcPr>
            <w:tcW w:w="6486" w:type="dxa"/>
            <w:gridSpan w:val="2"/>
            <w:vAlign w:val="center"/>
          </w:tcPr>
          <w:p w14:paraId="2C5468CE" w14:textId="77777777" w:rsidR="00BF6D4A" w:rsidRPr="00D15A81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>Teoria struktury elektronowej, oddziaływania międzycząsteczkowe, przybliżenie przypadkowych faz, metoda funkcjonału gęstości</w:t>
            </w:r>
          </w:p>
          <w:p w14:paraId="428F54EC" w14:textId="3D456A7F" w:rsidR="00BF6D4A" w:rsidRPr="00D15A81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D15A81">
              <w:rPr>
                <w:sz w:val="20"/>
                <w:szCs w:val="20"/>
              </w:rPr>
              <w:t>elektronowej, klastery niekowalencyjne, kryształy molekularne</w:t>
            </w:r>
          </w:p>
        </w:tc>
      </w:tr>
      <w:tr w:rsidR="00BF6D4A" w:rsidRPr="009C25F4" w14:paraId="2DAA5C3B" w14:textId="77777777" w:rsidTr="006E20A7">
        <w:tc>
          <w:tcPr>
            <w:tcW w:w="4786" w:type="dxa"/>
            <w:vAlign w:val="center"/>
          </w:tcPr>
          <w:p w14:paraId="05872C54" w14:textId="13A01184" w:rsidR="00BF6D4A" w:rsidRPr="005F27AB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Nowicka Anna M., prof. dr hab.</w:t>
            </w:r>
          </w:p>
        </w:tc>
        <w:tc>
          <w:tcPr>
            <w:tcW w:w="4802" w:type="dxa"/>
            <w:vAlign w:val="center"/>
          </w:tcPr>
          <w:p w14:paraId="7ECCBBAF" w14:textId="77777777" w:rsidR="00BF6D4A" w:rsidRPr="00AF22EB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0F491466" w14:textId="77777777" w:rsidR="00BF6D4A" w:rsidRPr="00AF22EB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01A04F38" w14:textId="77777777" w:rsidR="00BF6D4A" w:rsidRPr="00703DF1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2DBC4C36" w14:textId="7E0BD9BA" w:rsidR="00BF6D4A" w:rsidRPr="005F27AB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anowicka@chem.uw.edu.pl</w:t>
            </w:r>
          </w:p>
        </w:tc>
        <w:tc>
          <w:tcPr>
            <w:tcW w:w="6486" w:type="dxa"/>
            <w:gridSpan w:val="2"/>
            <w:vAlign w:val="center"/>
          </w:tcPr>
          <w:p w14:paraId="2BC48836" w14:textId="27ACB23A" w:rsidR="00BF6D4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Nośniki leków, oddziaływania ligandów z DNA, </w:t>
            </w:r>
            <w:proofErr w:type="spellStart"/>
            <w:r>
              <w:rPr>
                <w:sz w:val="20"/>
                <w:szCs w:val="20"/>
              </w:rPr>
              <w:t>immunosensory</w:t>
            </w:r>
            <w:proofErr w:type="spellEnd"/>
            <w:r>
              <w:rPr>
                <w:sz w:val="20"/>
                <w:szCs w:val="20"/>
              </w:rPr>
              <w:t>, elektrochemia metaloprotein, konstrukcja sensorów do detekcji białek we krwi, zmiany konformacyjne białek, adsorpcja białek na wybranej matrycy.</w:t>
            </w:r>
          </w:p>
        </w:tc>
      </w:tr>
      <w:tr w:rsidR="00BF6D4A" w:rsidRPr="000C22BA" w14:paraId="4EA07447" w14:textId="77777777" w:rsidTr="006E20A7">
        <w:tc>
          <w:tcPr>
            <w:tcW w:w="4786" w:type="dxa"/>
            <w:vAlign w:val="center"/>
          </w:tcPr>
          <w:p w14:paraId="0B0BA505" w14:textId="77777777" w:rsidR="00BF6D4A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Orlik Marek, prof. dr hab.</w:t>
            </w:r>
          </w:p>
        </w:tc>
        <w:tc>
          <w:tcPr>
            <w:tcW w:w="4802" w:type="dxa"/>
            <w:vAlign w:val="center"/>
          </w:tcPr>
          <w:p w14:paraId="58C65CE0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 Elektroanalizy Chemicznej.</w:t>
            </w:r>
          </w:p>
          <w:p w14:paraId="4CE5CFB9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75EB796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7B5C4FD" w14:textId="77777777" w:rsidR="00BF6D4A" w:rsidRPr="00AA1A54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tel.</w:t>
            </w: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 xml:space="preserve"> (22) 55 26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345</w:t>
            </w:r>
          </w:p>
          <w:p w14:paraId="13531367" w14:textId="77777777" w:rsidR="00BF6D4A" w:rsidRPr="000C22BA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morlik</w:t>
            </w: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751C02B3" w14:textId="77777777" w:rsidR="00BF6D4A" w:rsidRPr="000C22B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AA1A54">
              <w:rPr>
                <w:sz w:val="20"/>
                <w:szCs w:val="20"/>
              </w:rPr>
              <w:t xml:space="preserve">Kinetyka chemiczna, dynamika nieliniowa </w:t>
            </w:r>
            <w:r>
              <w:rPr>
                <w:sz w:val="20"/>
                <w:szCs w:val="20"/>
              </w:rPr>
              <w:t>–</w:t>
            </w:r>
            <w:r w:rsidRPr="00AA1A54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amoorganizacja w układach nierównowagowych, reakcje oscylacyjne, chemia związków kompleksowych</w:t>
            </w:r>
          </w:p>
        </w:tc>
      </w:tr>
      <w:tr w:rsidR="00BF6D4A" w:rsidRPr="00F4552C" w14:paraId="264764D6" w14:textId="77777777" w:rsidTr="006E20A7">
        <w:tc>
          <w:tcPr>
            <w:tcW w:w="4786" w:type="dxa"/>
            <w:vAlign w:val="center"/>
          </w:tcPr>
          <w:p w14:paraId="493837E6" w14:textId="77777777" w:rsidR="00BF6D4A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Pałys Barbara, prof. dr hab.</w:t>
            </w:r>
          </w:p>
        </w:tc>
        <w:tc>
          <w:tcPr>
            <w:tcW w:w="4802" w:type="dxa"/>
            <w:vAlign w:val="center"/>
          </w:tcPr>
          <w:p w14:paraId="0CC55384" w14:textId="77777777" w:rsidR="00BF6D4A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Pracowni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a Spektroskopii i </w:t>
            </w: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Oddziaływań Między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cząsteczkowych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ul. Żwirki i Wigury 101,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 (22) 55 26 557 lub (22) 55 26 415, </w:t>
            </w:r>
          </w:p>
          <w:p w14:paraId="0921A415" w14:textId="77777777" w:rsidR="00BF6D4A" w:rsidRPr="009972BB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972BB">
              <w:rPr>
                <w:rFonts w:cs="Times New Roman"/>
                <w:color w:val="000000" w:themeColor="text1"/>
                <w:sz w:val="20"/>
                <w:szCs w:val="20"/>
              </w:rPr>
              <w:t>e-mail: bpalys@chem.uw.edu.pl</w:t>
            </w:r>
          </w:p>
        </w:tc>
        <w:tc>
          <w:tcPr>
            <w:tcW w:w="6486" w:type="dxa"/>
            <w:gridSpan w:val="2"/>
            <w:vAlign w:val="center"/>
          </w:tcPr>
          <w:p w14:paraId="6AA064C9" w14:textId="77777777" w:rsidR="00BF6D4A" w:rsidRPr="00F4552C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7B1ACF">
              <w:rPr>
                <w:sz w:val="20"/>
                <w:szCs w:val="20"/>
              </w:rPr>
              <w:t xml:space="preserve">Nowe materiały o właściwościach </w:t>
            </w:r>
            <w:proofErr w:type="spellStart"/>
            <w:r w:rsidRPr="007B1ACF">
              <w:rPr>
                <w:sz w:val="20"/>
                <w:szCs w:val="20"/>
              </w:rPr>
              <w:t>elektrokatalitycznych</w:t>
            </w:r>
            <w:proofErr w:type="spellEnd"/>
            <w:r w:rsidRPr="007B1ACF">
              <w:rPr>
                <w:sz w:val="20"/>
                <w:szCs w:val="20"/>
              </w:rPr>
              <w:t xml:space="preserve">, projektowanie sensorów i biosensorów, hydrożele z polimerów przewodzących, nanostruktury polimerowe, nanostruktury metaliczne, redukowany tlenek grafenu, metody badawcze: spektroskopia i obrazowanie w podczerwieni, spektroskopia </w:t>
            </w:r>
            <w:proofErr w:type="spellStart"/>
            <w:r w:rsidRPr="007B1ACF">
              <w:rPr>
                <w:sz w:val="20"/>
                <w:szCs w:val="20"/>
              </w:rPr>
              <w:t>Ramana</w:t>
            </w:r>
            <w:proofErr w:type="spellEnd"/>
            <w:r w:rsidRPr="007B1ACF">
              <w:rPr>
                <w:sz w:val="20"/>
                <w:szCs w:val="20"/>
              </w:rPr>
              <w:t>, metody elektrochemiczne.</w:t>
            </w:r>
          </w:p>
        </w:tc>
      </w:tr>
      <w:tr w:rsidR="00BF6D4A" w:rsidRPr="00254D17" w14:paraId="029CA921" w14:textId="77777777" w:rsidTr="006E20A7">
        <w:tc>
          <w:tcPr>
            <w:tcW w:w="4786" w:type="dxa"/>
            <w:vAlign w:val="center"/>
          </w:tcPr>
          <w:p w14:paraId="1F095444" w14:textId="77777777" w:rsidR="00BF6D4A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Piątek Anna, dr hab.</w:t>
            </w:r>
            <w:r w:rsidRPr="006F0520">
              <w:rPr>
                <w:rFonts w:cs="Times New Roman"/>
                <w:b/>
              </w:rPr>
              <w:t xml:space="preserve"> 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43F281A8" w14:textId="77777777" w:rsidR="00BF6D4A" w:rsidRPr="00AB3CAC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AB3CAC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AB3CAC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4964D269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Wydział Chemii UW</w:t>
            </w:r>
          </w:p>
          <w:p w14:paraId="3BE8F1D1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ul. Pasteura 1, pokój 308</w:t>
            </w:r>
          </w:p>
          <w:p w14:paraId="7291B970" w14:textId="77777777" w:rsidR="00BF6D4A" w:rsidRPr="00AB3CAC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tel. (22) 55-26-246</w:t>
            </w:r>
          </w:p>
          <w:p w14:paraId="5B83E7B6" w14:textId="77777777" w:rsidR="00BF6D4A" w:rsidRPr="009972BB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e-mail:apiatek@chem.uw.edu.pl</w:t>
            </w:r>
          </w:p>
        </w:tc>
        <w:tc>
          <w:tcPr>
            <w:tcW w:w="6486" w:type="dxa"/>
            <w:gridSpan w:val="2"/>
            <w:vAlign w:val="center"/>
          </w:tcPr>
          <w:p w14:paraId="6E5D0BDA" w14:textId="77777777" w:rsidR="00BF6D4A" w:rsidRPr="00AB3CAC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AB3CAC">
              <w:rPr>
                <w:sz w:val="20"/>
                <w:szCs w:val="20"/>
              </w:rPr>
              <w:t>Stereokontrolowana</w:t>
            </w:r>
            <w:proofErr w:type="spellEnd"/>
            <w:r w:rsidRPr="00AB3CAC">
              <w:rPr>
                <w:sz w:val="20"/>
                <w:szCs w:val="20"/>
              </w:rPr>
              <w:t xml:space="preserve"> synteza organiczna, zastosowanie pomocników chiralnych oraz katalizatorów w syntezie asymetrycznej. Synteza związków zapachowych.</w:t>
            </w:r>
          </w:p>
        </w:tc>
      </w:tr>
      <w:tr w:rsidR="00BF6D4A" w:rsidRPr="00254D17" w14:paraId="115BB64D" w14:textId="77777777" w:rsidTr="006E20A7">
        <w:tc>
          <w:tcPr>
            <w:tcW w:w="4786" w:type="dxa"/>
            <w:vAlign w:val="center"/>
          </w:tcPr>
          <w:p w14:paraId="020D2D64" w14:textId="56D47BAC" w:rsidR="00BF6D4A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Piątek Piotr, </w:t>
            </w:r>
            <w:r>
              <w:t xml:space="preserve"> </w:t>
            </w:r>
            <w:r w:rsidRPr="00792FA9">
              <w:rPr>
                <w:b/>
              </w:rPr>
              <w:t>dr hab.</w:t>
            </w:r>
          </w:p>
        </w:tc>
        <w:tc>
          <w:tcPr>
            <w:tcW w:w="4802" w:type="dxa"/>
            <w:vAlign w:val="center"/>
          </w:tcPr>
          <w:p w14:paraId="3F421ABA" w14:textId="77777777" w:rsidR="00BF6D4A" w:rsidRPr="00792FA9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792FA9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792FA9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66082BDB" w14:textId="77777777" w:rsidR="00BF6D4A" w:rsidRPr="00792FA9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2876C0A" w14:textId="77777777" w:rsidR="00BF6D4A" w:rsidRPr="00792FA9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>ul Pasteura 1,  pok. 325</w:t>
            </w:r>
          </w:p>
          <w:p w14:paraId="0048A2AA" w14:textId="77777777" w:rsidR="00BF6D4A" w:rsidRPr="00792FA9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 xml:space="preserve">tel.: (22) 55 26 267, </w:t>
            </w:r>
          </w:p>
          <w:p w14:paraId="4E92F685" w14:textId="7D94FDDD" w:rsidR="00BF6D4A" w:rsidRPr="00AB3CAC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>e-mail: ppiatek@chem.uw.edu.pl</w:t>
            </w:r>
          </w:p>
        </w:tc>
        <w:tc>
          <w:tcPr>
            <w:tcW w:w="6486" w:type="dxa"/>
            <w:gridSpan w:val="2"/>
            <w:vAlign w:val="center"/>
          </w:tcPr>
          <w:p w14:paraId="1BF346C5" w14:textId="77777777" w:rsidR="00BF6D4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F470CA">
              <w:rPr>
                <w:sz w:val="20"/>
                <w:szCs w:val="20"/>
              </w:rPr>
              <w:t xml:space="preserve">Chemia </w:t>
            </w:r>
            <w:proofErr w:type="spellStart"/>
            <w:r w:rsidRPr="00F470CA">
              <w:rPr>
                <w:sz w:val="20"/>
                <w:szCs w:val="20"/>
              </w:rPr>
              <w:t>supramolekularna</w:t>
            </w:r>
            <w:proofErr w:type="spellEnd"/>
            <w:r w:rsidRPr="00F470CA">
              <w:rPr>
                <w:sz w:val="20"/>
                <w:szCs w:val="20"/>
              </w:rPr>
              <w:t xml:space="preserve">, ze szczególnym uwzględnieniem </w:t>
            </w:r>
            <w:r>
              <w:rPr>
                <w:sz w:val="20"/>
                <w:szCs w:val="20"/>
              </w:rPr>
              <w:t>receptorów molekularnych wiążących kationy, aniony oraz sole.</w:t>
            </w:r>
          </w:p>
          <w:p w14:paraId="77083810" w14:textId="5EEEA491" w:rsidR="00BF6D4A" w:rsidRPr="00AB3CAC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Synteza oraz badanie właściwości fizykochemicznych barwników molekularnych.</w:t>
            </w:r>
          </w:p>
        </w:tc>
      </w:tr>
      <w:tr w:rsidR="00BF6D4A" w:rsidRPr="00254D17" w14:paraId="1D60598F" w14:textId="77777777" w:rsidTr="006E20A7">
        <w:tc>
          <w:tcPr>
            <w:tcW w:w="4786" w:type="dxa"/>
            <w:vAlign w:val="center"/>
          </w:tcPr>
          <w:p w14:paraId="5F807DCB" w14:textId="77777777" w:rsidR="00BF6D4A" w:rsidRDefault="00BF6D4A" w:rsidP="00BF6D4A">
            <w:pPr>
              <w:ind w:left="0" w:firstLine="0"/>
              <w:rPr>
                <w:b/>
              </w:rPr>
            </w:pPr>
            <w:r w:rsidRPr="001B15C1">
              <w:rPr>
                <w:b/>
              </w:rPr>
              <w:t>Polok Kamil</w:t>
            </w:r>
            <w:r>
              <w:rPr>
                <w:b/>
              </w:rPr>
              <w:t>,</w:t>
            </w:r>
            <w:r w:rsidRPr="001B15C1">
              <w:rPr>
                <w:b/>
              </w:rPr>
              <w:t xml:space="preserve"> dr</w:t>
            </w:r>
          </w:p>
        </w:tc>
        <w:tc>
          <w:tcPr>
            <w:tcW w:w="4802" w:type="dxa"/>
            <w:vAlign w:val="center"/>
          </w:tcPr>
          <w:p w14:paraId="5F66AC69" w14:textId="77777777" w:rsidR="00BF6D4A" w:rsidRPr="001B15C1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5A2C">
              <w:rPr>
                <w:rFonts w:cs="Times New Roman"/>
                <w:color w:val="000000" w:themeColor="text1"/>
                <w:sz w:val="20"/>
                <w:szCs w:val="20"/>
              </w:rPr>
              <w:t xml:space="preserve">Pracownia Spektroskopii i Oddziaływań </w:t>
            </w:r>
            <w:proofErr w:type="spellStart"/>
            <w:r w:rsidRPr="00385A2C">
              <w:rPr>
                <w:rFonts w:cs="Times New Roman"/>
                <w:color w:val="000000" w:themeColor="text1"/>
                <w:sz w:val="20"/>
                <w:szCs w:val="20"/>
              </w:rPr>
              <w:t>Międzymolekularnych</w:t>
            </w:r>
            <w:proofErr w:type="spellEnd"/>
          </w:p>
          <w:p w14:paraId="00F125EB" w14:textId="77777777" w:rsidR="00BF6D4A" w:rsidRPr="001B15C1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Żwirki i Wigury 101, pok. 007 (radiochemia)</w:t>
            </w:r>
          </w:p>
          <w:p w14:paraId="3E485FD2" w14:textId="77777777" w:rsidR="00BF6D4A" w:rsidRPr="001B15C1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22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55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777</w:t>
            </w:r>
          </w:p>
          <w:p w14:paraId="7990BEA6" w14:textId="77777777" w:rsidR="00BF6D4A" w:rsidRPr="001B15C1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polok@chem.uw.edu.pl</w:t>
            </w:r>
          </w:p>
          <w:p w14:paraId="40EED6EC" w14:textId="77777777" w:rsidR="00BF6D4A" w:rsidRPr="009D2EE7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D2EE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femto.chem.uw.edu.pl</w:t>
            </w:r>
          </w:p>
        </w:tc>
        <w:tc>
          <w:tcPr>
            <w:tcW w:w="6486" w:type="dxa"/>
            <w:gridSpan w:val="2"/>
            <w:vAlign w:val="center"/>
          </w:tcPr>
          <w:p w14:paraId="25B7F5E0" w14:textId="77777777" w:rsidR="00BF6D4A" w:rsidRPr="00254D17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1B15C1">
              <w:rPr>
                <w:sz w:val="20"/>
                <w:szCs w:val="20"/>
              </w:rPr>
              <w:lastRenderedPageBreak/>
              <w:t xml:space="preserve">Wykorzystanie spektroskopii </w:t>
            </w:r>
            <w:proofErr w:type="spellStart"/>
            <w:r w:rsidRPr="001B15C1">
              <w:rPr>
                <w:sz w:val="20"/>
                <w:szCs w:val="20"/>
              </w:rPr>
              <w:t>femtosekundowej</w:t>
            </w:r>
            <w:proofErr w:type="spellEnd"/>
            <w:r w:rsidRPr="001B15C1">
              <w:rPr>
                <w:sz w:val="20"/>
                <w:szCs w:val="20"/>
              </w:rPr>
              <w:t xml:space="preserve"> w badaniach ultraszybkiej dynamiki cząsteczek i </w:t>
            </w:r>
            <w:proofErr w:type="spellStart"/>
            <w:r w:rsidRPr="001B15C1">
              <w:rPr>
                <w:sz w:val="20"/>
                <w:szCs w:val="20"/>
              </w:rPr>
              <w:t>nanocząstek</w:t>
            </w:r>
            <w:proofErr w:type="spellEnd"/>
            <w:r w:rsidRPr="001B15C1">
              <w:rPr>
                <w:sz w:val="20"/>
                <w:szCs w:val="20"/>
              </w:rPr>
              <w:t xml:space="preserve"> (w tym budowa układów </w:t>
            </w:r>
            <w:r w:rsidRPr="001B15C1">
              <w:rPr>
                <w:sz w:val="20"/>
                <w:szCs w:val="20"/>
              </w:rPr>
              <w:lastRenderedPageBreak/>
              <w:t>doświadczalnych), symulacje dynamiki molekularnej, rozwijanie oprogramowania naukowego z naciskiem na obliczenia na kartach graficznych (NVIDIA CUDA).</w:t>
            </w:r>
          </w:p>
        </w:tc>
      </w:tr>
      <w:tr w:rsidR="00BF6D4A" w:rsidRPr="006916FE" w14:paraId="31226D85" w14:textId="77777777" w:rsidTr="006E20A7">
        <w:tc>
          <w:tcPr>
            <w:tcW w:w="4786" w:type="dxa"/>
            <w:vAlign w:val="center"/>
          </w:tcPr>
          <w:p w14:paraId="1F0DF512" w14:textId="112CD654" w:rsidR="00BF6D4A" w:rsidRPr="001B15C1" w:rsidRDefault="00BF6D4A" w:rsidP="00BF6D4A">
            <w:pPr>
              <w:ind w:left="0" w:firstLine="0"/>
              <w:rPr>
                <w:b/>
              </w:rPr>
            </w:pPr>
            <w:bookmarkStart w:id="2" w:name="_Hlk127973112"/>
            <w:r w:rsidRPr="006916FE">
              <w:rPr>
                <w:b/>
              </w:rPr>
              <w:lastRenderedPageBreak/>
              <w:t>Przybytek Michał, dr</w:t>
            </w:r>
            <w:bookmarkEnd w:id="2"/>
          </w:p>
        </w:tc>
        <w:tc>
          <w:tcPr>
            <w:tcW w:w="4802" w:type="dxa"/>
            <w:vAlign w:val="center"/>
          </w:tcPr>
          <w:p w14:paraId="025BE01C" w14:textId="77777777" w:rsidR="00BF6D4A" w:rsidRPr="006916FE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916FE">
              <w:rPr>
                <w:rFonts w:cs="Times New Roman"/>
                <w:color w:val="000000" w:themeColor="text1"/>
                <w:sz w:val="20"/>
                <w:szCs w:val="20"/>
              </w:rPr>
              <w:t>Pracownia Chemii Kwantowej</w:t>
            </w:r>
          </w:p>
          <w:p w14:paraId="19B14CB2" w14:textId="77777777" w:rsidR="00BF6D4A" w:rsidRPr="006916FE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916FE">
              <w:rPr>
                <w:rFonts w:cs="Times New Roman"/>
                <w:color w:val="000000" w:themeColor="text1"/>
                <w:sz w:val="20"/>
                <w:szCs w:val="20"/>
              </w:rPr>
              <w:t>Wydział Chemii</w:t>
            </w:r>
          </w:p>
          <w:p w14:paraId="41D7F6D3" w14:textId="77777777" w:rsidR="00BF6D4A" w:rsidRPr="006916FE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916FE">
              <w:rPr>
                <w:rFonts w:cs="Times New Roman"/>
                <w:color w:val="000000" w:themeColor="text1"/>
                <w:sz w:val="20"/>
                <w:szCs w:val="20"/>
              </w:rPr>
              <w:t>ul Pasteura 1,  pok. 536</w:t>
            </w:r>
          </w:p>
          <w:p w14:paraId="1524C2F0" w14:textId="77777777" w:rsidR="00BF6D4A" w:rsidRPr="006916FE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6916F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tel.: (22) 55 26 386, </w:t>
            </w:r>
          </w:p>
          <w:p w14:paraId="757F746D" w14:textId="3E573333" w:rsidR="00BF6D4A" w:rsidRPr="006916FE" w:rsidRDefault="00BF6D4A" w:rsidP="00BF6D4A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6916F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mitek@chem.uw.edu.pl</w:t>
            </w:r>
          </w:p>
        </w:tc>
        <w:tc>
          <w:tcPr>
            <w:tcW w:w="6486" w:type="dxa"/>
            <w:gridSpan w:val="2"/>
            <w:vAlign w:val="center"/>
          </w:tcPr>
          <w:p w14:paraId="35A25EFA" w14:textId="7AF0FE6C" w:rsidR="00BF6D4A" w:rsidRPr="006916FE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>Chemia teoretyczna. Rozwijanie metod struktury elektronowej z uwzględnieniem funkcji jawnie skorelowanych, dokładne obliczenia dla układów o niewielkiej liczbie elektronów. Teoretyczne modelowanie oddziaływań międzycząsteczkowych, metoda rachunku zaburzeń o adaptowanej symetrii (SAPT), dalekozasięgowa postać energii oddziaływania i innych własności oddziałujących układów.</w:t>
            </w:r>
          </w:p>
        </w:tc>
      </w:tr>
      <w:tr w:rsidR="00BF6D4A" w:rsidRPr="00542784" w14:paraId="0597F0FE" w14:textId="77777777" w:rsidTr="006E20A7">
        <w:tc>
          <w:tcPr>
            <w:tcW w:w="4786" w:type="dxa"/>
            <w:vAlign w:val="center"/>
          </w:tcPr>
          <w:p w14:paraId="78037437" w14:textId="77777777" w:rsidR="00BF6D4A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Rutkowska Iwona, dr hab.</w:t>
            </w:r>
            <w:r w:rsidRPr="006F0520">
              <w:rPr>
                <w:rFonts w:cs="Times New Roman"/>
                <w:b/>
              </w:rPr>
              <w:t xml:space="preserve"> 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378E6328" w14:textId="77777777" w:rsidR="00BF6D4A" w:rsidRPr="00DB3F86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Pracownia  Elektroanalizy i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DB3F86">
              <w:rPr>
                <w:color w:val="000000" w:themeColor="text1"/>
                <w:sz w:val="20"/>
                <w:szCs w:val="20"/>
              </w:rPr>
              <w:t xml:space="preserve"> Chemicznej</w:t>
            </w:r>
          </w:p>
          <w:p w14:paraId="6C7ED510" w14:textId="77777777" w:rsidR="00BF6D4A" w:rsidRPr="00DB3F86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8C0B75B" w14:textId="77777777" w:rsidR="00BF6D4A" w:rsidRPr="00DB3F86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446F14D" w14:textId="77777777" w:rsidR="00BF6D4A" w:rsidRPr="00DB3F86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tel.: (22) 55 26 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07</w:t>
            </w: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0A40F9B" w14:textId="77777777" w:rsidR="00BF6D4A" w:rsidRPr="00542784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ilinek</w:t>
            </w: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10F7983C" w14:textId="77777777" w:rsidR="00BF6D4A" w:rsidRPr="00542784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Chemia nieorganiczna nanomateriałów i nanostruktur katalitycznych, procesy elektrochemiczne paliw i biopaliw, przygotowanie mediatorów ładunku do barwnikowych ogniw słonecznych,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elektroredukcja</w:t>
            </w:r>
            <w:proofErr w:type="spellEnd"/>
            <w:r w:rsidRPr="00DB3F86">
              <w:rPr>
                <w:color w:val="000000" w:themeColor="text1"/>
                <w:sz w:val="20"/>
                <w:szCs w:val="20"/>
              </w:rPr>
              <w:t xml:space="preserve"> dwutlenku węgla, chemia analityczna i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bioanalityczna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Projektowanie układów redoks dla potrzeb ogniw przepływowych.</w:t>
            </w:r>
          </w:p>
        </w:tc>
      </w:tr>
      <w:tr w:rsidR="00BF6D4A" w:rsidRPr="00E33A33" w14:paraId="23E90B75" w14:textId="77777777" w:rsidTr="006E20A7">
        <w:tc>
          <w:tcPr>
            <w:tcW w:w="4786" w:type="dxa"/>
            <w:vAlign w:val="center"/>
          </w:tcPr>
          <w:p w14:paraId="310506C8" w14:textId="77777777" w:rsidR="00BF6D4A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Sadowska Monika, dr</w:t>
            </w:r>
          </w:p>
        </w:tc>
        <w:tc>
          <w:tcPr>
            <w:tcW w:w="4802" w:type="dxa"/>
            <w:vAlign w:val="center"/>
          </w:tcPr>
          <w:p w14:paraId="28E1FD93" w14:textId="65360FEE" w:rsidR="00BF6D4A" w:rsidRPr="008317DB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8B5DD1">
              <w:rPr>
                <w:color w:val="000000" w:themeColor="text1"/>
                <w:sz w:val="20"/>
                <w:szCs w:val="20"/>
              </w:rPr>
              <w:t>Pracownia Chemii Analitycznej Stosowanej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E33A33">
              <w:rPr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8317DB">
              <w:rPr>
                <w:color w:val="000000" w:themeColor="text1"/>
                <w:sz w:val="20"/>
                <w:szCs w:val="20"/>
                <w:lang w:val="en-US"/>
              </w:rPr>
              <w:t>Pasteura</w:t>
            </w:r>
            <w:proofErr w:type="spellEnd"/>
            <w:r w:rsidRPr="008317DB">
              <w:rPr>
                <w:color w:val="000000" w:themeColor="text1"/>
                <w:sz w:val="20"/>
                <w:szCs w:val="20"/>
                <w:lang w:val="en-US"/>
              </w:rPr>
              <w:t xml:space="preserve"> 1</w:t>
            </w:r>
          </w:p>
          <w:p w14:paraId="00C9BEDB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: (22)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55 26 322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56AB91DA" w14:textId="77777777" w:rsidR="00BF6D4A" w:rsidRPr="00E33A33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msadowska@chem.uw.edu.pl</w:t>
            </w:r>
          </w:p>
        </w:tc>
        <w:tc>
          <w:tcPr>
            <w:tcW w:w="6486" w:type="dxa"/>
            <w:gridSpan w:val="2"/>
            <w:vAlign w:val="center"/>
          </w:tcPr>
          <w:p w14:paraId="0F073E2D" w14:textId="11529309" w:rsidR="00BF6D4A" w:rsidRPr="00E33A33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8B5DD1">
              <w:rPr>
                <w:sz w:val="20"/>
                <w:szCs w:val="20"/>
              </w:rPr>
              <w:t xml:space="preserve">Chemia analityczna w badaniu i ochronie środowiska. Oznaczanie pierwiastków na poziomie ultra-śladów. Opracowanie złożonych metod analitycznych dedykowanych do próbek środowiskowych, obejmujących procedury przygotowania próbki, zatężania/rozdzielania oraz detekcji technikami spektralnymi i elektrochemicznymi. Analiza </w:t>
            </w:r>
            <w:proofErr w:type="spellStart"/>
            <w:r w:rsidRPr="008B5DD1">
              <w:rPr>
                <w:sz w:val="20"/>
                <w:szCs w:val="20"/>
              </w:rPr>
              <w:t>specjacyjna</w:t>
            </w:r>
            <w:proofErr w:type="spellEnd"/>
            <w:r w:rsidRPr="008B5DD1">
              <w:rPr>
                <w:sz w:val="20"/>
                <w:szCs w:val="20"/>
              </w:rPr>
              <w:t>. Narzędzia statystyczne w ocenie procedur analitycznych.</w:t>
            </w:r>
          </w:p>
        </w:tc>
      </w:tr>
      <w:tr w:rsidR="00BF6D4A" w:rsidRPr="006916FE" w14:paraId="6086A891" w14:textId="77777777" w:rsidTr="006E20A7">
        <w:tc>
          <w:tcPr>
            <w:tcW w:w="4786" w:type="dxa"/>
            <w:vAlign w:val="center"/>
          </w:tcPr>
          <w:p w14:paraId="735CEC13" w14:textId="18FD23CC" w:rsidR="00BF6D4A" w:rsidRDefault="00BF6D4A" w:rsidP="00BF6D4A">
            <w:pPr>
              <w:ind w:left="0" w:firstLine="0"/>
              <w:rPr>
                <w:b/>
              </w:rPr>
            </w:pPr>
            <w:bookmarkStart w:id="3" w:name="_Hlk127973132"/>
            <w:proofErr w:type="spellStart"/>
            <w:r w:rsidRPr="006916FE">
              <w:rPr>
                <w:b/>
              </w:rPr>
              <w:t>Sęktas</w:t>
            </w:r>
            <w:proofErr w:type="spellEnd"/>
            <w:r w:rsidRPr="006916FE">
              <w:rPr>
                <w:b/>
              </w:rPr>
              <w:t xml:space="preserve"> Katarzyna, dr</w:t>
            </w:r>
            <w:bookmarkEnd w:id="3"/>
          </w:p>
        </w:tc>
        <w:tc>
          <w:tcPr>
            <w:tcW w:w="4802" w:type="dxa"/>
            <w:vAlign w:val="center"/>
          </w:tcPr>
          <w:p w14:paraId="63940D85" w14:textId="77777777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16FE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1D7A2F3" w14:textId="77777777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16FE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89312E1" w14:textId="77777777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16FE">
              <w:rPr>
                <w:color w:val="000000" w:themeColor="text1"/>
                <w:sz w:val="20"/>
                <w:szCs w:val="20"/>
              </w:rPr>
              <w:t xml:space="preserve">tel.: (22) 55 26 251, </w:t>
            </w:r>
          </w:p>
          <w:p w14:paraId="4ED994E2" w14:textId="0D4809F9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916FE">
              <w:rPr>
                <w:color w:val="000000" w:themeColor="text1"/>
                <w:sz w:val="20"/>
                <w:szCs w:val="20"/>
                <w:lang w:val="en-US"/>
              </w:rPr>
              <w:t>e-mail: ksokolowska@chem.uw.edu.pl</w:t>
            </w:r>
          </w:p>
        </w:tc>
        <w:tc>
          <w:tcPr>
            <w:tcW w:w="6486" w:type="dxa"/>
            <w:gridSpan w:val="2"/>
            <w:vAlign w:val="center"/>
          </w:tcPr>
          <w:p w14:paraId="0C3175F3" w14:textId="7EF48CCD" w:rsidR="00BF6D4A" w:rsidRPr="006916FE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>Projektowanie i synteza związków aktywnych biologicznie. Synteza analogów hormonów steroidowych, w tym analogów 1α,25-dihydroksywitaminy D3 oraz steroidowych kompleksów metali przejściowych</w:t>
            </w:r>
          </w:p>
        </w:tc>
      </w:tr>
      <w:tr w:rsidR="00BF6D4A" w:rsidRPr="009855FF" w14:paraId="7B4ED711" w14:textId="77777777" w:rsidTr="006E20A7">
        <w:tc>
          <w:tcPr>
            <w:tcW w:w="4786" w:type="dxa"/>
            <w:vAlign w:val="center"/>
          </w:tcPr>
          <w:p w14:paraId="3916D728" w14:textId="60CA3472" w:rsidR="00BF6D4A" w:rsidRDefault="00BF6D4A" w:rsidP="00BF6D4A">
            <w:pPr>
              <w:ind w:left="0" w:firstLine="0"/>
              <w:rPr>
                <w:b/>
              </w:rPr>
            </w:pPr>
            <w:r w:rsidRPr="009855FF">
              <w:rPr>
                <w:b/>
              </w:rPr>
              <w:t>Sikorski Andrzej</w:t>
            </w:r>
            <w:r>
              <w:rPr>
                <w:b/>
              </w:rPr>
              <w:t>, dr hab., prof. ucz.</w:t>
            </w:r>
          </w:p>
        </w:tc>
        <w:tc>
          <w:tcPr>
            <w:tcW w:w="4802" w:type="dxa"/>
            <w:vAlign w:val="center"/>
          </w:tcPr>
          <w:p w14:paraId="72FCD3E3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Pracownia Teorii Biopolimerów, </w:t>
            </w:r>
          </w:p>
          <w:p w14:paraId="68598F31" w14:textId="77777777" w:rsidR="00BF6D4A" w:rsidRPr="00634CF7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634CF7">
              <w:rPr>
                <w:color w:val="000000" w:themeColor="text1"/>
                <w:sz w:val="20"/>
                <w:szCs w:val="20"/>
              </w:rPr>
              <w:t xml:space="preserve">Pasteura 1, pok.: 144F   </w:t>
            </w:r>
          </w:p>
          <w:p w14:paraId="4ED74203" w14:textId="77777777" w:rsidR="00BF6D4A" w:rsidRPr="00703DF1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26366, </w:t>
            </w:r>
          </w:p>
          <w:p w14:paraId="47F1D8DC" w14:textId="330C468E" w:rsidR="00BF6D4A" w:rsidRPr="009855FF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e-mail: sikorski@chem.uw.edu.pl.</w:t>
            </w:r>
          </w:p>
        </w:tc>
        <w:tc>
          <w:tcPr>
            <w:tcW w:w="6486" w:type="dxa"/>
            <w:gridSpan w:val="2"/>
            <w:vAlign w:val="center"/>
          </w:tcPr>
          <w:p w14:paraId="241957ED" w14:textId="71111D43" w:rsidR="00BF6D4A" w:rsidRPr="009855FF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>Cienkie warstwy polimerów funkcjonalnych; makrocząsteczki w układach nieuporządkowanych; samoorganizacja w układach kopolimerów; polimery rozgałęzione i cykliczne jako materiały inteligentne; procesy polimeryzacji;  symulacje komputerowe; metody Monte Carlo; teorie złożonych układów makromolekularnych</w:t>
            </w:r>
          </w:p>
        </w:tc>
      </w:tr>
      <w:tr w:rsidR="00BF6D4A" w:rsidRPr="006916FE" w14:paraId="449327B7" w14:textId="77777777" w:rsidTr="006E20A7">
        <w:trPr>
          <w:trHeight w:val="1587"/>
        </w:trPr>
        <w:tc>
          <w:tcPr>
            <w:tcW w:w="4786" w:type="dxa"/>
            <w:vAlign w:val="center"/>
          </w:tcPr>
          <w:p w14:paraId="57B4BA84" w14:textId="72012599" w:rsidR="00BF6D4A" w:rsidRPr="006916FE" w:rsidRDefault="00BF6D4A" w:rsidP="00BF6D4A">
            <w:pPr>
              <w:ind w:left="0" w:firstLine="0"/>
              <w:rPr>
                <w:rFonts w:cs="Times New Roman"/>
                <w:b/>
                <w:szCs w:val="24"/>
              </w:rPr>
            </w:pPr>
            <w:bookmarkStart w:id="4" w:name="_Hlk127973173"/>
            <w:r w:rsidRPr="006916FE">
              <w:rPr>
                <w:rFonts w:cs="Times New Roman"/>
                <w:b/>
                <w:szCs w:val="24"/>
              </w:rPr>
              <w:t>Skompska Magdalena, prof. dr hab.</w:t>
            </w:r>
            <w:bookmarkEnd w:id="4"/>
          </w:p>
        </w:tc>
        <w:tc>
          <w:tcPr>
            <w:tcW w:w="4802" w:type="dxa"/>
            <w:vAlign w:val="center"/>
          </w:tcPr>
          <w:p w14:paraId="17554659" w14:textId="77777777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16FE">
              <w:rPr>
                <w:color w:val="000000" w:themeColor="text1"/>
                <w:sz w:val="20"/>
                <w:szCs w:val="20"/>
              </w:rPr>
              <w:t xml:space="preserve">Pracownia Elektrochemii </w:t>
            </w:r>
          </w:p>
          <w:p w14:paraId="3D7885D2" w14:textId="77777777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16FE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3B299B0" w14:textId="77777777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16FE">
              <w:rPr>
                <w:color w:val="000000" w:themeColor="text1"/>
                <w:sz w:val="20"/>
                <w:szCs w:val="20"/>
              </w:rPr>
              <w:t>ul Pasteura 1, pok. 317</w:t>
            </w:r>
          </w:p>
          <w:p w14:paraId="05BECAF6" w14:textId="77777777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916FE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26 411, </w:t>
            </w:r>
          </w:p>
          <w:p w14:paraId="4B64342B" w14:textId="037CE090" w:rsidR="00BF6D4A" w:rsidRPr="006916FE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916FE">
              <w:rPr>
                <w:color w:val="000000" w:themeColor="text1"/>
                <w:sz w:val="20"/>
                <w:szCs w:val="20"/>
                <w:lang w:val="en-US"/>
              </w:rPr>
              <w:t>e-mail: mskomps@chem.uw.edu.pl</w:t>
            </w:r>
          </w:p>
        </w:tc>
        <w:tc>
          <w:tcPr>
            <w:tcW w:w="6486" w:type="dxa"/>
            <w:gridSpan w:val="2"/>
            <w:vAlign w:val="center"/>
          </w:tcPr>
          <w:p w14:paraId="5E3223C5" w14:textId="4F9960CF" w:rsidR="00BF6D4A" w:rsidRPr="006916FE" w:rsidRDefault="00BF6D4A" w:rsidP="00BF6D4A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6916FE">
              <w:rPr>
                <w:sz w:val="20"/>
                <w:szCs w:val="20"/>
              </w:rPr>
              <w:t xml:space="preserve">Nanostrukturalne materiały półprzewodnikowe (nieorganiczne, organiczne i hybrydowe) - synteza charakterystyka i ich zastosowanie w katalizie, fotokatalizie i </w:t>
            </w:r>
            <w:proofErr w:type="spellStart"/>
            <w:r w:rsidRPr="006916FE">
              <w:rPr>
                <w:sz w:val="20"/>
                <w:szCs w:val="20"/>
              </w:rPr>
              <w:t>fotoelektrokatalizie</w:t>
            </w:r>
            <w:proofErr w:type="spellEnd"/>
            <w:r w:rsidRPr="006916FE">
              <w:rPr>
                <w:sz w:val="20"/>
                <w:szCs w:val="20"/>
              </w:rPr>
              <w:t xml:space="preserve"> (m.in. do degradacji zanieczyszczeń organicznych, </w:t>
            </w:r>
            <w:proofErr w:type="spellStart"/>
            <w:r w:rsidRPr="006916FE">
              <w:rPr>
                <w:sz w:val="20"/>
                <w:szCs w:val="20"/>
              </w:rPr>
              <w:t>fotorozkładu</w:t>
            </w:r>
            <w:proofErr w:type="spellEnd"/>
            <w:r w:rsidRPr="006916FE">
              <w:rPr>
                <w:sz w:val="20"/>
                <w:szCs w:val="20"/>
              </w:rPr>
              <w:t xml:space="preserve"> wody) i w fotoogniwach słonecznych (współpraca z Wydziałem Fizyki). </w:t>
            </w:r>
            <w:proofErr w:type="spellStart"/>
            <w:r w:rsidRPr="006916FE">
              <w:rPr>
                <w:sz w:val="20"/>
                <w:szCs w:val="20"/>
                <w:lang w:val="en-US"/>
              </w:rPr>
              <w:t>Badanie</w:t>
            </w:r>
            <w:proofErr w:type="spellEnd"/>
            <w:r w:rsidRPr="006916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6FE">
              <w:rPr>
                <w:sz w:val="20"/>
                <w:szCs w:val="20"/>
                <w:lang w:val="en-US"/>
              </w:rPr>
              <w:t>mechanizmów</w:t>
            </w:r>
            <w:proofErr w:type="spellEnd"/>
            <w:r w:rsidRPr="006916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6FE">
              <w:rPr>
                <w:sz w:val="20"/>
                <w:szCs w:val="20"/>
                <w:lang w:val="en-US"/>
              </w:rPr>
              <w:t>procesów</w:t>
            </w:r>
            <w:proofErr w:type="spellEnd"/>
            <w:r w:rsidRPr="006916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16FE">
              <w:rPr>
                <w:sz w:val="20"/>
                <w:szCs w:val="20"/>
                <w:lang w:val="en-US"/>
              </w:rPr>
              <w:t>fotokatalitycznych</w:t>
            </w:r>
            <w:proofErr w:type="spellEnd"/>
            <w:r w:rsidRPr="006916FE">
              <w:rPr>
                <w:sz w:val="20"/>
                <w:szCs w:val="20"/>
                <w:lang w:val="en-US"/>
              </w:rPr>
              <w:t>.</w:t>
            </w:r>
          </w:p>
        </w:tc>
      </w:tr>
      <w:tr w:rsidR="00BF6D4A" w:rsidRPr="00254D17" w14:paraId="79B68EA1" w14:textId="77777777" w:rsidTr="006E20A7">
        <w:tc>
          <w:tcPr>
            <w:tcW w:w="4786" w:type="dxa"/>
            <w:vAlign w:val="center"/>
          </w:tcPr>
          <w:p w14:paraId="1CB3D6AD" w14:textId="77777777" w:rsidR="00BF6D4A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Stojek Zbigniew, prof. dr hab.</w:t>
            </w:r>
          </w:p>
        </w:tc>
        <w:tc>
          <w:tcPr>
            <w:tcW w:w="4802" w:type="dxa"/>
            <w:vAlign w:val="center"/>
          </w:tcPr>
          <w:p w14:paraId="3A3F6DFC" w14:textId="77777777" w:rsidR="00BF6D4A" w:rsidRPr="00254D17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Pracownia Teorii i Zastosowań Elektrod,</w:t>
            </w:r>
          </w:p>
          <w:p w14:paraId="2E6B2CCC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Pasteura</w:t>
            </w:r>
            <w:proofErr w:type="spellEnd"/>
            <w:r w:rsidRPr="009855FF">
              <w:rPr>
                <w:color w:val="000000" w:themeColor="text1"/>
                <w:sz w:val="20"/>
                <w:szCs w:val="20"/>
                <w:lang w:val="en-US"/>
              </w:rPr>
              <w:t xml:space="preserve"> 1,</w:t>
            </w:r>
          </w:p>
          <w:p w14:paraId="60A25630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 xml:space="preserve">tel.: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254D17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5526358, </w:t>
            </w:r>
          </w:p>
          <w:p w14:paraId="4ED16599" w14:textId="77777777" w:rsidR="00BF6D4A" w:rsidRPr="00254D17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54D17">
              <w:rPr>
                <w:color w:val="000000" w:themeColor="text1"/>
                <w:sz w:val="20"/>
                <w:szCs w:val="20"/>
                <w:lang w:val="en-US"/>
              </w:rPr>
              <w:t>e-mail: stojek@chem.uw.edu.pl</w:t>
            </w:r>
          </w:p>
        </w:tc>
        <w:tc>
          <w:tcPr>
            <w:tcW w:w="6486" w:type="dxa"/>
            <w:gridSpan w:val="2"/>
            <w:vAlign w:val="center"/>
          </w:tcPr>
          <w:p w14:paraId="52338994" w14:textId="77777777" w:rsidR="00BF6D4A" w:rsidRPr="00254D17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254D17">
              <w:rPr>
                <w:sz w:val="20"/>
                <w:szCs w:val="20"/>
              </w:rPr>
              <w:t>ielofunkcyjne żele, materiały do ukierunkowanego</w:t>
            </w:r>
          </w:p>
          <w:p w14:paraId="1E31DB4B" w14:textId="77777777" w:rsidR="00BF6D4A" w:rsidRPr="00254D17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254D17">
              <w:rPr>
                <w:sz w:val="20"/>
                <w:szCs w:val="20"/>
              </w:rPr>
              <w:t xml:space="preserve">transportu leków, </w:t>
            </w:r>
            <w:proofErr w:type="spellStart"/>
            <w:r w:rsidRPr="00254D17">
              <w:rPr>
                <w:sz w:val="20"/>
                <w:szCs w:val="20"/>
              </w:rPr>
              <w:t>bioelektroanaliza</w:t>
            </w:r>
            <w:proofErr w:type="spellEnd"/>
            <w:r w:rsidRPr="00254D17">
              <w:rPr>
                <w:sz w:val="20"/>
                <w:szCs w:val="20"/>
              </w:rPr>
              <w:t xml:space="preserve">, mikro- i </w:t>
            </w:r>
            <w:proofErr w:type="spellStart"/>
            <w:r w:rsidRPr="00254D17">
              <w:rPr>
                <w:sz w:val="20"/>
                <w:szCs w:val="20"/>
              </w:rPr>
              <w:t>nanoelektrody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F6D4A" w:rsidRPr="002618A1" w14:paraId="4D09448E" w14:textId="77777777" w:rsidTr="006E20A7">
        <w:tc>
          <w:tcPr>
            <w:tcW w:w="4786" w:type="dxa"/>
            <w:vAlign w:val="center"/>
          </w:tcPr>
          <w:p w14:paraId="6B8AB424" w14:textId="77777777" w:rsidR="00BF6D4A" w:rsidRDefault="00BF6D4A" w:rsidP="00BF6D4A">
            <w:pPr>
              <w:ind w:left="0" w:firstLine="0"/>
              <w:rPr>
                <w:b/>
              </w:rPr>
            </w:pPr>
            <w:r w:rsidRPr="002618A1">
              <w:rPr>
                <w:b/>
              </w:rPr>
              <w:t>Stolarczyk Krzysztof, dr hab.</w:t>
            </w:r>
          </w:p>
        </w:tc>
        <w:tc>
          <w:tcPr>
            <w:tcW w:w="4802" w:type="dxa"/>
            <w:vAlign w:val="center"/>
          </w:tcPr>
          <w:p w14:paraId="432DBA72" w14:textId="77777777" w:rsidR="00BF6D4A" w:rsidRPr="002618A1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4C567A82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 xml:space="preserve">ul. Pasteura 1, pokój 162, </w:t>
            </w:r>
          </w:p>
          <w:p w14:paraId="2CA6B7ED" w14:textId="77777777" w:rsidR="00BF6D4A" w:rsidRPr="0017389B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7389B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tel.: (22) 55 26 351, </w:t>
            </w:r>
          </w:p>
          <w:p w14:paraId="12EACBC1" w14:textId="77777777" w:rsidR="00BF6D4A" w:rsidRPr="002618A1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618A1">
              <w:rPr>
                <w:color w:val="000000" w:themeColor="text1"/>
                <w:sz w:val="20"/>
                <w:szCs w:val="20"/>
                <w:lang w:val="en-US"/>
              </w:rPr>
              <w:t>e-mail: kstolar@chem.uw.edu.pl</w:t>
            </w:r>
          </w:p>
        </w:tc>
        <w:tc>
          <w:tcPr>
            <w:tcW w:w="6486" w:type="dxa"/>
            <w:gridSpan w:val="2"/>
            <w:vAlign w:val="center"/>
          </w:tcPr>
          <w:p w14:paraId="5497579F" w14:textId="77777777" w:rsidR="00BF6D4A" w:rsidRPr="002618A1" w:rsidRDefault="00BF6D4A" w:rsidP="00BF6D4A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2618A1">
              <w:rPr>
                <w:sz w:val="20"/>
                <w:szCs w:val="20"/>
              </w:rPr>
              <w:lastRenderedPageBreak/>
              <w:t xml:space="preserve">Zastosowanie różnych nanomateriałów: nanorurek, </w:t>
            </w:r>
            <w:proofErr w:type="spellStart"/>
            <w:r w:rsidRPr="002618A1">
              <w:rPr>
                <w:sz w:val="20"/>
                <w:szCs w:val="20"/>
              </w:rPr>
              <w:t>nanocząstęk</w:t>
            </w:r>
            <w:proofErr w:type="spellEnd"/>
            <w:r w:rsidRPr="002618A1">
              <w:rPr>
                <w:sz w:val="20"/>
                <w:szCs w:val="20"/>
              </w:rPr>
              <w:t xml:space="preserve"> węglowych, fulerenów, diamentu domieszkowanego borem, </w:t>
            </w:r>
            <w:proofErr w:type="spellStart"/>
            <w:r w:rsidRPr="002618A1">
              <w:rPr>
                <w:sz w:val="20"/>
                <w:szCs w:val="20"/>
              </w:rPr>
              <w:t>nanocząstek</w:t>
            </w:r>
            <w:proofErr w:type="spellEnd"/>
            <w:r w:rsidRPr="002618A1">
              <w:rPr>
                <w:sz w:val="20"/>
                <w:szCs w:val="20"/>
              </w:rPr>
              <w:t xml:space="preserve"> metali, </w:t>
            </w:r>
            <w:proofErr w:type="spellStart"/>
            <w:r w:rsidRPr="002618A1">
              <w:rPr>
                <w:sz w:val="20"/>
                <w:szCs w:val="20"/>
              </w:rPr>
              <w:lastRenderedPageBreak/>
              <w:t>nanocząstek</w:t>
            </w:r>
            <w:proofErr w:type="spellEnd"/>
            <w:r w:rsidRPr="002618A1">
              <w:rPr>
                <w:sz w:val="20"/>
                <w:szCs w:val="20"/>
              </w:rPr>
              <w:t xml:space="preserve"> kompozytów do poprawy właściwości elektrod w </w:t>
            </w:r>
            <w:proofErr w:type="spellStart"/>
            <w:r w:rsidRPr="002618A1">
              <w:rPr>
                <w:sz w:val="20"/>
                <w:szCs w:val="20"/>
              </w:rPr>
              <w:t>bioogniwach</w:t>
            </w:r>
            <w:proofErr w:type="spellEnd"/>
            <w:r w:rsidRPr="002618A1">
              <w:rPr>
                <w:sz w:val="20"/>
                <w:szCs w:val="20"/>
              </w:rPr>
              <w:t xml:space="preserve"> enzymatycznych.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Zastosowanie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nanocząstek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metali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jako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nośników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leków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>.</w:t>
            </w:r>
          </w:p>
        </w:tc>
      </w:tr>
      <w:tr w:rsidR="00BF6D4A" w:rsidRPr="00400AB5" w14:paraId="0DF9D958" w14:textId="77777777" w:rsidTr="006E20A7">
        <w:tc>
          <w:tcPr>
            <w:tcW w:w="4786" w:type="dxa"/>
            <w:vAlign w:val="center"/>
          </w:tcPr>
          <w:p w14:paraId="7797D499" w14:textId="77777777" w:rsidR="00BF6D4A" w:rsidRDefault="00BF6D4A" w:rsidP="00BF6D4A">
            <w:pPr>
              <w:ind w:left="0" w:firstLine="0"/>
              <w:rPr>
                <w:b/>
              </w:rPr>
            </w:pPr>
            <w:r w:rsidRPr="00400AB5">
              <w:rPr>
                <w:b/>
              </w:rPr>
              <w:lastRenderedPageBreak/>
              <w:t>Szaniawska Aleksandra</w:t>
            </w:r>
            <w:r>
              <w:rPr>
                <w:b/>
              </w:rPr>
              <w:t>, dr</w:t>
            </w:r>
            <w:r w:rsidRPr="00400AB5">
              <w:rPr>
                <w:b/>
              </w:rPr>
              <w:t xml:space="preserve"> </w:t>
            </w:r>
          </w:p>
        </w:tc>
        <w:tc>
          <w:tcPr>
            <w:tcW w:w="4802" w:type="dxa"/>
            <w:vAlign w:val="center"/>
          </w:tcPr>
          <w:p w14:paraId="16C3E9B2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D71032">
              <w:rPr>
                <w:color w:val="000000" w:themeColor="text1"/>
                <w:sz w:val="20"/>
                <w:szCs w:val="20"/>
              </w:rPr>
              <w:t>Pracownia</w:t>
            </w:r>
            <w:proofErr w:type="spellEnd"/>
            <w:r w:rsidRPr="00D71032">
              <w:rPr>
                <w:color w:val="000000" w:themeColor="text1"/>
                <w:sz w:val="20"/>
                <w:szCs w:val="20"/>
              </w:rPr>
              <w:t xml:space="preserve"> Spektroskopii i Oddziaływań Międzycząsteczkowych</w:t>
            </w:r>
          </w:p>
          <w:p w14:paraId="74E90BBB" w14:textId="77777777" w:rsidR="00BF6D4A" w:rsidRDefault="00BF6D4A" w:rsidP="00BF6D4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2B73FC5F" w14:textId="77777777" w:rsidR="00BF6D4A" w:rsidRDefault="00BF6D4A" w:rsidP="00BF6D4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pok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4.118</w:t>
            </w:r>
          </w:p>
          <w:p w14:paraId="1BA590AC" w14:textId="77777777" w:rsidR="00BF6D4A" w:rsidRPr="00400AB5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71032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aleksandra.szaniawska</w:t>
            </w:r>
            <w:r w:rsidRPr="00D71032">
              <w:rPr>
                <w:color w:val="000000" w:themeColor="text1"/>
                <w:sz w:val="20"/>
                <w:szCs w:val="20"/>
                <w:lang w:val="en-US"/>
              </w:rPr>
              <w:t>@uw.edu.pl</w:t>
            </w:r>
          </w:p>
        </w:tc>
        <w:tc>
          <w:tcPr>
            <w:tcW w:w="6486" w:type="dxa"/>
            <w:gridSpan w:val="2"/>
            <w:vAlign w:val="center"/>
          </w:tcPr>
          <w:p w14:paraId="39ABC6E4" w14:textId="77777777" w:rsidR="00BF6D4A" w:rsidRPr="00400AB5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400AB5">
              <w:rPr>
                <w:sz w:val="20"/>
                <w:szCs w:val="20"/>
              </w:rPr>
              <w:t xml:space="preserve">Zajmuję się rozwijaniem powierzchniowo wzmocnionej spektroskopii </w:t>
            </w:r>
            <w:proofErr w:type="spellStart"/>
            <w:r w:rsidRPr="00400AB5">
              <w:rPr>
                <w:sz w:val="20"/>
                <w:szCs w:val="20"/>
              </w:rPr>
              <w:t>ramanowskiej</w:t>
            </w:r>
            <w:proofErr w:type="spellEnd"/>
            <w:r w:rsidRPr="00400AB5">
              <w:rPr>
                <w:sz w:val="20"/>
                <w:szCs w:val="20"/>
              </w:rPr>
              <w:t xml:space="preserve"> (SERS) pod kątem zastosowań biologicznych i medycznych. Obecnie pracuję nad czujnikami do pomiarów </w:t>
            </w:r>
            <w:proofErr w:type="spellStart"/>
            <w:r w:rsidRPr="00400AB5">
              <w:rPr>
                <w:sz w:val="20"/>
                <w:szCs w:val="20"/>
              </w:rPr>
              <w:t>pH</w:t>
            </w:r>
            <w:proofErr w:type="spellEnd"/>
            <w:r w:rsidRPr="00400AB5">
              <w:rPr>
                <w:sz w:val="20"/>
                <w:szCs w:val="20"/>
              </w:rPr>
              <w:t xml:space="preserve"> wewnątrzkomórkowego w różnych organellach (mitochondria, lizosomy, jądro komórkowe oraz cytoplazma) oraz czujnikami do wykrywania mutacji DNA. Jako metod dodatkowych używam fluorescencji oraz mikroskopii elektronowej. Jestem również zainteresowana syntezą nanostruktur </w:t>
            </w:r>
            <w:proofErr w:type="spellStart"/>
            <w:r w:rsidRPr="00400AB5">
              <w:rPr>
                <w:sz w:val="20"/>
                <w:szCs w:val="20"/>
              </w:rPr>
              <w:t>plazmonicznych</w:t>
            </w:r>
            <w:proofErr w:type="spellEnd"/>
            <w:r w:rsidRPr="00400AB5">
              <w:rPr>
                <w:sz w:val="20"/>
                <w:szCs w:val="20"/>
              </w:rPr>
              <w:t xml:space="preserve"> o różnych kształtach (sfery, piramidy, gwiazdki </w:t>
            </w:r>
            <w:proofErr w:type="spellStart"/>
            <w:r w:rsidRPr="00400AB5">
              <w:rPr>
                <w:sz w:val="20"/>
                <w:szCs w:val="20"/>
              </w:rPr>
              <w:t>itp</w:t>
            </w:r>
            <w:proofErr w:type="spellEnd"/>
            <w:r w:rsidRPr="00400AB5">
              <w:rPr>
                <w:sz w:val="20"/>
                <w:szCs w:val="20"/>
              </w:rPr>
              <w:t xml:space="preserve">, niezbędne do pomiarów SERS) oraz badaniem oddziaływania molekuł z </w:t>
            </w:r>
            <w:proofErr w:type="spellStart"/>
            <w:r w:rsidRPr="00400AB5">
              <w:rPr>
                <w:sz w:val="20"/>
                <w:szCs w:val="20"/>
              </w:rPr>
              <w:t>nanopowierzchniami</w:t>
            </w:r>
            <w:proofErr w:type="spellEnd"/>
            <w:r w:rsidRPr="00400AB5">
              <w:rPr>
                <w:sz w:val="20"/>
                <w:szCs w:val="20"/>
              </w:rPr>
              <w:t>.</w:t>
            </w:r>
          </w:p>
        </w:tc>
      </w:tr>
      <w:tr w:rsidR="00BF6D4A" w:rsidRPr="00B40D78" w14:paraId="202CDAF0" w14:textId="77777777" w:rsidTr="006E20A7">
        <w:tc>
          <w:tcPr>
            <w:tcW w:w="4786" w:type="dxa"/>
            <w:vAlign w:val="center"/>
          </w:tcPr>
          <w:p w14:paraId="4513C781" w14:textId="77777777" w:rsidR="00BF6D4A" w:rsidRDefault="00BF6D4A" w:rsidP="00BF6D4A">
            <w:pPr>
              <w:ind w:left="0" w:firstLine="0"/>
              <w:rPr>
                <w:b/>
              </w:rPr>
            </w:pPr>
            <w:r w:rsidRPr="00B40D78">
              <w:rPr>
                <w:b/>
              </w:rPr>
              <w:t xml:space="preserve">Szoszkiewicz Robert, dr hab. prof. </w:t>
            </w:r>
            <w:r>
              <w:rPr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14:paraId="22D98518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40D78">
              <w:rPr>
                <w:color w:val="000000" w:themeColor="text1"/>
                <w:sz w:val="20"/>
                <w:szCs w:val="20"/>
              </w:rPr>
              <w:t>Laboratorium Fizykochemii Materiałów („</w:t>
            </w:r>
            <w:proofErr w:type="spellStart"/>
            <w:r w:rsidRPr="00B40D78">
              <w:rPr>
                <w:color w:val="000000" w:themeColor="text1"/>
                <w:sz w:val="20"/>
                <w:szCs w:val="20"/>
              </w:rPr>
              <w:t>Szoszlab</w:t>
            </w:r>
            <w:proofErr w:type="spellEnd"/>
            <w:r w:rsidRPr="00B40D78">
              <w:rPr>
                <w:color w:val="000000" w:themeColor="text1"/>
                <w:sz w:val="20"/>
                <w:szCs w:val="20"/>
              </w:rPr>
              <w:t>”) na Wydziale Chemii UW</w:t>
            </w:r>
          </w:p>
          <w:p w14:paraId="0DD3AC69" w14:textId="77777777" w:rsidR="00BF6D4A" w:rsidRPr="00B40D78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B40D78">
              <w:rPr>
                <w:lang w:val="en-US"/>
              </w:rPr>
              <w:t xml:space="preserve"> </w:t>
            </w: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>rszoszkiewicz@chem.uw.edu.pl</w:t>
            </w:r>
          </w:p>
        </w:tc>
        <w:tc>
          <w:tcPr>
            <w:tcW w:w="6486" w:type="dxa"/>
            <w:gridSpan w:val="2"/>
            <w:vAlign w:val="center"/>
          </w:tcPr>
          <w:p w14:paraId="0C89DE96" w14:textId="77777777" w:rsidR="00BF6D4A" w:rsidRPr="00B40D78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B40D78">
              <w:rPr>
                <w:sz w:val="20"/>
                <w:szCs w:val="20"/>
              </w:rPr>
              <w:t xml:space="preserve">Zakres naszych badań obejmuje wykorzystanie </w:t>
            </w:r>
            <w:proofErr w:type="spellStart"/>
            <w:r w:rsidRPr="00B40D78">
              <w:rPr>
                <w:sz w:val="20"/>
                <w:szCs w:val="20"/>
              </w:rPr>
              <w:t>nano</w:t>
            </w:r>
            <w:proofErr w:type="spellEnd"/>
            <w:r w:rsidRPr="00B40D78">
              <w:rPr>
                <w:sz w:val="20"/>
                <w:szCs w:val="20"/>
              </w:rPr>
              <w:t xml:space="preserve">- i mikro- skopowej strukturyzacji materiałów 2D przy pomocy lokalnych, powierzchniowych reakcji chemicznych wywołanych ciepłem w celu otrzymania nowych klas materiałów o przyszłych zastosowaniach dla elektroniki i </w:t>
            </w:r>
            <w:proofErr w:type="spellStart"/>
            <w:r w:rsidRPr="00B40D78">
              <w:rPr>
                <w:sz w:val="20"/>
                <w:szCs w:val="20"/>
              </w:rPr>
              <w:t>fotowoltaiki</w:t>
            </w:r>
            <w:proofErr w:type="spellEnd"/>
            <w:r w:rsidRPr="00B40D78">
              <w:rPr>
                <w:sz w:val="20"/>
                <w:szCs w:val="20"/>
              </w:rPr>
              <w:t xml:space="preserve">. Ponadto, prowadzimy badania nad nowatorskimi metodami pomiarów właściwości </w:t>
            </w:r>
            <w:proofErr w:type="spellStart"/>
            <w:r w:rsidRPr="00B40D78">
              <w:rPr>
                <w:sz w:val="20"/>
                <w:szCs w:val="20"/>
              </w:rPr>
              <w:t>nanomechanicznych</w:t>
            </w:r>
            <w:proofErr w:type="spellEnd"/>
            <w:r w:rsidRPr="00B40D78">
              <w:rPr>
                <w:sz w:val="20"/>
                <w:szCs w:val="20"/>
              </w:rPr>
              <w:t xml:space="preserve"> pojedynczych cząsteczek białek i struktur białkowych.</w:t>
            </w:r>
          </w:p>
        </w:tc>
      </w:tr>
      <w:tr w:rsidR="00BF6D4A" w:rsidRPr="009C25F4" w14:paraId="4C87DD4B" w14:textId="77777777" w:rsidTr="006E20A7">
        <w:tc>
          <w:tcPr>
            <w:tcW w:w="4786" w:type="dxa"/>
            <w:vAlign w:val="center"/>
          </w:tcPr>
          <w:p w14:paraId="73D7F6BC" w14:textId="77777777" w:rsidR="00BF6D4A" w:rsidRPr="009972BB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9972BB">
              <w:rPr>
                <w:rFonts w:cs="Times New Roman"/>
                <w:b/>
                <w:lang w:val="en-US"/>
              </w:rPr>
              <w:t xml:space="preserve">Wagner Barbara, </w:t>
            </w:r>
            <w:proofErr w:type="spellStart"/>
            <w:r w:rsidRPr="009972BB">
              <w:rPr>
                <w:rFonts w:cs="Times New Roman"/>
                <w:b/>
                <w:lang w:val="en-US"/>
              </w:rPr>
              <w:t>dr</w:t>
            </w:r>
            <w:proofErr w:type="spellEnd"/>
            <w:r w:rsidRPr="009972BB">
              <w:rPr>
                <w:rFonts w:cs="Times New Roman"/>
                <w:b/>
                <w:lang w:val="en-US"/>
              </w:rPr>
              <w:t xml:space="preserve"> hab. prof. </w:t>
            </w:r>
            <w:proofErr w:type="spellStart"/>
            <w:r w:rsidRPr="009972BB">
              <w:rPr>
                <w:rFonts w:cs="Times New Roman"/>
                <w:b/>
                <w:lang w:val="en-US"/>
              </w:rPr>
              <w:t>ucz</w:t>
            </w:r>
            <w:proofErr w:type="spellEnd"/>
          </w:p>
        </w:tc>
        <w:tc>
          <w:tcPr>
            <w:tcW w:w="4802" w:type="dxa"/>
            <w:vAlign w:val="center"/>
          </w:tcPr>
          <w:p w14:paraId="3F218A6D" w14:textId="77777777" w:rsidR="00BF6D4A" w:rsidRPr="009972BB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Pracownia Teoretycznych Podstaw Chemii Analitycznej, ul. </w:t>
            </w:r>
            <w:r w:rsidRPr="009972BB">
              <w:rPr>
                <w:sz w:val="20"/>
                <w:szCs w:val="20"/>
              </w:rPr>
              <w:t xml:space="preserve">Pasteura 1, </w:t>
            </w:r>
          </w:p>
          <w:p w14:paraId="04C84274" w14:textId="77777777" w:rsidR="00BF6D4A" w:rsidRPr="009972BB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9972BB">
              <w:rPr>
                <w:sz w:val="20"/>
                <w:szCs w:val="20"/>
              </w:rPr>
              <w:t>tel.: (22) 552 65 22,</w:t>
            </w:r>
          </w:p>
          <w:p w14:paraId="11AA213A" w14:textId="77777777" w:rsidR="00BF6D4A" w:rsidRPr="00CA66E5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Interdyscyplinarne Laboratorium Badań </w:t>
            </w:r>
            <w:proofErr w:type="spellStart"/>
            <w:r w:rsidRPr="00CA66E5">
              <w:rPr>
                <w:sz w:val="20"/>
                <w:szCs w:val="20"/>
              </w:rPr>
              <w:t>Arccheometrycznych</w:t>
            </w:r>
            <w:proofErr w:type="spellEnd"/>
            <w:r w:rsidRPr="00CA66E5">
              <w:rPr>
                <w:sz w:val="20"/>
                <w:szCs w:val="20"/>
              </w:rPr>
              <w:t xml:space="preserve"> </w:t>
            </w:r>
            <w:r w:rsidRPr="00CA66E5">
              <w:rPr>
                <w:rFonts w:cs="Times New Roman"/>
                <w:sz w:val="20"/>
                <w:szCs w:val="20"/>
              </w:rPr>
              <w:t xml:space="preserve"> </w:t>
            </w:r>
            <w:r w:rsidRPr="00CA66E5">
              <w:rPr>
                <w:sz w:val="20"/>
                <w:szCs w:val="20"/>
              </w:rPr>
              <w:t>Centrum Nauk Biologiczno-Chemicznych, ul. Żwirki i Wigury 101, pok. 4.31</w:t>
            </w:r>
          </w:p>
          <w:p w14:paraId="46C973AE" w14:textId="77777777" w:rsidR="00BF6D4A" w:rsidRPr="009972BB" w:rsidRDefault="00BF6D4A" w:rsidP="00BF6D4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972BB">
              <w:rPr>
                <w:sz w:val="20"/>
                <w:szCs w:val="20"/>
              </w:rPr>
              <w:t>e-mail: barbog@chem.uw.edu.pl</w:t>
            </w:r>
            <w:r w:rsidRPr="009972BB">
              <w:rPr>
                <w:sz w:val="20"/>
                <w:szCs w:val="20"/>
              </w:rPr>
              <w:br/>
              <w:t>http://beta.chem.uw.edu.pl/people/BWagner/</w:t>
            </w:r>
          </w:p>
        </w:tc>
        <w:tc>
          <w:tcPr>
            <w:tcW w:w="6486" w:type="dxa"/>
            <w:gridSpan w:val="2"/>
            <w:vAlign w:val="center"/>
          </w:tcPr>
          <w:p w14:paraId="3967AA3C" w14:textId="77777777" w:rsidR="00BF6D4A" w:rsidRPr="00CA66E5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Analityczne zastosowania spektrometrii atomowej i spektrometrii mas w badaniach obiektów zabytkowych. </w:t>
            </w:r>
          </w:p>
          <w:p w14:paraId="58FA9956" w14:textId="77777777" w:rsidR="00BF6D4A" w:rsidRPr="00CA66E5" w:rsidRDefault="00BF6D4A" w:rsidP="00BF6D4A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CA66E5">
              <w:rPr>
                <w:sz w:val="20"/>
                <w:szCs w:val="20"/>
              </w:rPr>
              <w:t>Mikropróbkowanie</w:t>
            </w:r>
            <w:proofErr w:type="spellEnd"/>
            <w:r w:rsidRPr="00CA66E5">
              <w:rPr>
                <w:sz w:val="20"/>
                <w:szCs w:val="20"/>
              </w:rPr>
              <w:t xml:space="preserve"> laserowe z detekcją mas w badaniach ciał stałych. Archeometria i chemia konserwatorska, ze szczególnym naciskiem na stosowanie metod nieinwazyjnych i </w:t>
            </w:r>
            <w:proofErr w:type="spellStart"/>
            <w:r w:rsidRPr="00CA66E5">
              <w:rPr>
                <w:sz w:val="20"/>
                <w:szCs w:val="20"/>
              </w:rPr>
              <w:t>mikroinwazyjnych</w:t>
            </w:r>
            <w:proofErr w:type="spellEnd"/>
            <w:r w:rsidRPr="00CA66E5">
              <w:rPr>
                <w:sz w:val="20"/>
                <w:szCs w:val="20"/>
              </w:rPr>
              <w:t xml:space="preserve"> we współpracy z polskim konsorcjum dla badań nad dziedzictwem kulturowym ERIHS_PL (</w:t>
            </w:r>
            <w:hyperlink r:id="rId10" w:history="1">
              <w:r w:rsidRPr="00CA66E5">
                <w:rPr>
                  <w:rStyle w:val="Hipercze"/>
                  <w:sz w:val="20"/>
                  <w:szCs w:val="20"/>
                </w:rPr>
                <w:t>http://www.e-rihs.pl/</w:t>
              </w:r>
            </w:hyperlink>
            <w:r w:rsidRPr="00CA66E5">
              <w:rPr>
                <w:sz w:val="20"/>
                <w:szCs w:val="20"/>
              </w:rPr>
              <w:t>). Badania nieniszczące rękopisów we współpracy z Archiwum Głównym Akt Dawnych w Warszawie.</w:t>
            </w:r>
          </w:p>
          <w:p w14:paraId="20D95468" w14:textId="77777777" w:rsidR="00BF6D4A" w:rsidRPr="00CA66E5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BF6D4A" w:rsidRPr="009C25F4" w14:paraId="427C788C" w14:textId="77777777" w:rsidTr="006E20A7">
        <w:tc>
          <w:tcPr>
            <w:tcW w:w="4786" w:type="dxa"/>
            <w:vAlign w:val="center"/>
          </w:tcPr>
          <w:p w14:paraId="134152FA" w14:textId="77777777" w:rsidR="00BF6D4A" w:rsidRPr="009C25F4" w:rsidRDefault="00BF6D4A" w:rsidP="00BF6D4A">
            <w:pPr>
              <w:ind w:left="0" w:firstLine="0"/>
              <w:rPr>
                <w:b/>
              </w:rPr>
            </w:pPr>
            <w:r>
              <w:rPr>
                <w:b/>
              </w:rPr>
              <w:t>Wieczorek Rafał, dr</w:t>
            </w:r>
          </w:p>
        </w:tc>
        <w:tc>
          <w:tcPr>
            <w:tcW w:w="4802" w:type="dxa"/>
            <w:vAlign w:val="center"/>
          </w:tcPr>
          <w:p w14:paraId="4C18F44C" w14:textId="77777777" w:rsidR="00BF6D4A" w:rsidRPr="00DA4F15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8A6FED">
              <w:rPr>
                <w:sz w:val="20"/>
                <w:szCs w:val="20"/>
              </w:rPr>
              <w:t xml:space="preserve">Syntezy Nanomateriałów Organicznych i </w:t>
            </w:r>
            <w:proofErr w:type="spellStart"/>
            <w:r w:rsidRPr="008A6FED">
              <w:rPr>
                <w:sz w:val="20"/>
                <w:szCs w:val="20"/>
              </w:rPr>
              <w:t>Biomolekuł</w:t>
            </w:r>
            <w:proofErr w:type="spellEnd"/>
            <w:r w:rsidRPr="008A6FED">
              <w:rPr>
                <w:sz w:val="20"/>
                <w:szCs w:val="20"/>
              </w:rPr>
              <w:t>, Wydział Chemii, ul. Pasteura 1</w:t>
            </w:r>
            <w:r>
              <w:rPr>
                <w:sz w:val="20"/>
                <w:szCs w:val="20"/>
              </w:rPr>
              <w:t xml:space="preserve"> </w:t>
            </w:r>
            <w:r w:rsidRPr="00DA4F15">
              <w:rPr>
                <w:sz w:val="20"/>
                <w:szCs w:val="20"/>
              </w:rPr>
              <w:br/>
              <w:t>e-mail: wieczorek@chem.uw.edu.pl</w:t>
            </w:r>
          </w:p>
        </w:tc>
        <w:tc>
          <w:tcPr>
            <w:tcW w:w="6486" w:type="dxa"/>
            <w:gridSpan w:val="2"/>
            <w:vAlign w:val="center"/>
          </w:tcPr>
          <w:p w14:paraId="7460D947" w14:textId="77777777" w:rsidR="00BF6D4A" w:rsidRPr="009C25F4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A6FED">
              <w:rPr>
                <w:sz w:val="20"/>
                <w:szCs w:val="20"/>
              </w:rPr>
              <w:t xml:space="preserve">hemia peptydów, kataliza </w:t>
            </w:r>
            <w:r>
              <w:rPr>
                <w:sz w:val="20"/>
                <w:szCs w:val="20"/>
              </w:rPr>
              <w:t xml:space="preserve">enzymatyczna, powstanie życia, </w:t>
            </w:r>
            <w:r w:rsidRPr="008A6FED">
              <w:rPr>
                <w:sz w:val="20"/>
                <w:szCs w:val="20"/>
              </w:rPr>
              <w:t>nieenzymatyczna replikacja kwasów nukleinowych, biologia syntetyczna, astrobiologia</w:t>
            </w:r>
          </w:p>
        </w:tc>
      </w:tr>
      <w:tr w:rsidR="00BF6D4A" w:rsidRPr="009C25F4" w14:paraId="5DCFCACF" w14:textId="77777777" w:rsidTr="006E20A7">
        <w:tc>
          <w:tcPr>
            <w:tcW w:w="4786" w:type="dxa"/>
            <w:vAlign w:val="center"/>
          </w:tcPr>
          <w:p w14:paraId="2CA27F7F" w14:textId="0D31E242" w:rsidR="00BF6D4A" w:rsidRDefault="00BF6D4A" w:rsidP="00BF6D4A">
            <w:pPr>
              <w:ind w:left="0" w:firstLine="0"/>
              <w:rPr>
                <w:b/>
              </w:rPr>
            </w:pPr>
            <w:r w:rsidRPr="006916FE">
              <w:rPr>
                <w:b/>
              </w:rPr>
              <w:t>Wilczura-</w:t>
            </w:r>
            <w:proofErr w:type="spellStart"/>
            <w:r w:rsidRPr="006916FE">
              <w:rPr>
                <w:b/>
              </w:rPr>
              <w:t>Wachnik</w:t>
            </w:r>
            <w:proofErr w:type="spellEnd"/>
            <w:r w:rsidRPr="006916FE">
              <w:rPr>
                <w:b/>
              </w:rPr>
              <w:t xml:space="preserve"> Hanna, dr</w:t>
            </w:r>
          </w:p>
        </w:tc>
        <w:tc>
          <w:tcPr>
            <w:tcW w:w="4802" w:type="dxa"/>
            <w:vAlign w:val="center"/>
          </w:tcPr>
          <w:p w14:paraId="13B9F913" w14:textId="77777777" w:rsidR="00BF6D4A" w:rsidRPr="006916FE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 xml:space="preserve">Pracownia Technologii Organicznych Materiałów Funkcjonalnych </w:t>
            </w:r>
          </w:p>
          <w:p w14:paraId="609510F6" w14:textId="77777777" w:rsidR="00BF6D4A" w:rsidRPr="006916FE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>Wydział Chemii</w:t>
            </w:r>
          </w:p>
          <w:p w14:paraId="51B89D02" w14:textId="77777777" w:rsidR="00BF6D4A" w:rsidRPr="006916FE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 xml:space="preserve">ul Pasteura 1, </w:t>
            </w:r>
          </w:p>
          <w:p w14:paraId="326C484B" w14:textId="77777777" w:rsidR="00BF6D4A" w:rsidRPr="006916FE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 xml:space="preserve">tel.: (22) 55 26 291, </w:t>
            </w:r>
          </w:p>
          <w:p w14:paraId="71020293" w14:textId="7F1E34AB" w:rsidR="00BF6D4A" w:rsidRPr="008A6FED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>e-mail: wilczura@chem.uw.edu.pl</w:t>
            </w:r>
          </w:p>
        </w:tc>
        <w:tc>
          <w:tcPr>
            <w:tcW w:w="6486" w:type="dxa"/>
            <w:gridSpan w:val="2"/>
            <w:vAlign w:val="center"/>
          </w:tcPr>
          <w:p w14:paraId="7529C0A1" w14:textId="1A55A2D7" w:rsidR="00BF6D4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 xml:space="preserve">Fizykochemia zjawisk zachodzących na granicy faz w szczególności międzyfazowego transportu cząsteczek, układy koloidalne, agregaty micelarne, związki powierzchniowo czynne (surfaktanty anionowe, kationowe, niejonowe), związki wykazujące aktywność biologiczną (antyoksydanty, sterole, steroidy, </w:t>
            </w:r>
            <w:proofErr w:type="spellStart"/>
            <w:r w:rsidRPr="006916FE">
              <w:rPr>
                <w:sz w:val="20"/>
                <w:szCs w:val="20"/>
              </w:rPr>
              <w:t>izoprenoidy</w:t>
            </w:r>
            <w:proofErr w:type="spellEnd"/>
            <w:r w:rsidRPr="006916FE">
              <w:rPr>
                <w:sz w:val="20"/>
                <w:szCs w:val="20"/>
              </w:rPr>
              <w:t xml:space="preserve"> i inne). Zastosowanie technik UV-vis, kalorymetrii oraz DLS do jakościowego i ilościowego opis podziału cząsteczek między współistniejące fazy, modelowanie pewnych aspektów struktury i funkcji błon biologicznych, badanie np. oddziaływań między związkami biologicznie czynnymi i błonami komórkowymi, transportu leków, kapsułkowania itp.</w:t>
            </w:r>
          </w:p>
        </w:tc>
      </w:tr>
      <w:tr w:rsidR="00BF6D4A" w:rsidRPr="009A041F" w14:paraId="219AAEF1" w14:textId="77777777" w:rsidTr="006E20A7">
        <w:tc>
          <w:tcPr>
            <w:tcW w:w="4786" w:type="dxa"/>
            <w:vAlign w:val="center"/>
          </w:tcPr>
          <w:p w14:paraId="3C296129" w14:textId="77777777" w:rsidR="00BF6D4A" w:rsidRPr="00C24C38" w:rsidRDefault="00BF6D4A" w:rsidP="00BF6D4A">
            <w:pPr>
              <w:ind w:left="0" w:firstLine="0"/>
              <w:rPr>
                <w:b/>
              </w:rPr>
            </w:pPr>
            <w:r w:rsidRPr="00C24C38">
              <w:rPr>
                <w:b/>
              </w:rPr>
              <w:t>Wileńska Beata, dr inż.</w:t>
            </w:r>
          </w:p>
        </w:tc>
        <w:tc>
          <w:tcPr>
            <w:tcW w:w="4802" w:type="dxa"/>
            <w:vAlign w:val="center"/>
          </w:tcPr>
          <w:p w14:paraId="1A81349E" w14:textId="77777777" w:rsidR="00BF6D4A" w:rsidRPr="00C24C38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24C38">
              <w:rPr>
                <w:color w:val="000000" w:themeColor="text1"/>
                <w:sz w:val="20"/>
                <w:szCs w:val="20"/>
              </w:rPr>
              <w:t>Pracownia Peptydów</w:t>
            </w:r>
          </w:p>
          <w:p w14:paraId="69CC5941" w14:textId="77777777" w:rsidR="00BF6D4A" w:rsidRPr="00C24C38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24C3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F88F3DE" w14:textId="77777777" w:rsidR="00BF6D4A" w:rsidRPr="00C24C38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24C38">
              <w:rPr>
                <w:color w:val="000000" w:themeColor="text1"/>
                <w:sz w:val="20"/>
                <w:szCs w:val="20"/>
              </w:rPr>
              <w:t xml:space="preserve">ul Pasteura 1,  </w:t>
            </w:r>
          </w:p>
          <w:p w14:paraId="24008303" w14:textId="77777777" w:rsidR="00BF6D4A" w:rsidRPr="00C24C38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C24C38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e-mail: </w:t>
            </w:r>
            <w:hyperlink r:id="rId11" w:history="1">
              <w:r w:rsidRPr="00C24C38">
                <w:rPr>
                  <w:rStyle w:val="Hipercze"/>
                  <w:sz w:val="20"/>
                  <w:szCs w:val="20"/>
                  <w:lang w:val="en-US"/>
                </w:rPr>
                <w:t>bwilenska@chem.uw.edu.pl</w:t>
              </w:r>
            </w:hyperlink>
          </w:p>
          <w:p w14:paraId="42AECB21" w14:textId="77777777" w:rsidR="00BF6D4A" w:rsidRPr="00C24C38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24C38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46B37DF1" w14:textId="77777777" w:rsidR="00BF6D4A" w:rsidRPr="00C24C38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24C38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6EF34EEE" w14:textId="77777777" w:rsidR="00BF6D4A" w:rsidRPr="00C24C38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C24C38">
              <w:rPr>
                <w:color w:val="000000" w:themeColor="text1"/>
                <w:sz w:val="20"/>
                <w:szCs w:val="20"/>
              </w:rPr>
              <w:t>ul. Żwirki i Wigury 101</w:t>
            </w:r>
          </w:p>
        </w:tc>
        <w:tc>
          <w:tcPr>
            <w:tcW w:w="6486" w:type="dxa"/>
            <w:gridSpan w:val="2"/>
            <w:vAlign w:val="center"/>
          </w:tcPr>
          <w:p w14:paraId="0727EC23" w14:textId="77777777" w:rsidR="00BF6D4A" w:rsidRPr="00C24C38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C24C38">
              <w:rPr>
                <w:sz w:val="20"/>
                <w:szCs w:val="20"/>
              </w:rPr>
              <w:lastRenderedPageBreak/>
              <w:t xml:space="preserve">Zastosowanie technik chromatograficznych, sprzężonych ze spektrometrią mas, do identyfikacji i oznaczania metabolitów w próbkach pochodzenia biologicznego. </w:t>
            </w:r>
          </w:p>
        </w:tc>
      </w:tr>
      <w:tr w:rsidR="00BF6D4A" w:rsidRPr="009A041F" w14:paraId="3ECD517C" w14:textId="77777777" w:rsidTr="006E20A7">
        <w:tc>
          <w:tcPr>
            <w:tcW w:w="4786" w:type="dxa"/>
            <w:vAlign w:val="center"/>
          </w:tcPr>
          <w:p w14:paraId="5E893718" w14:textId="77777777" w:rsidR="00BF6D4A" w:rsidRDefault="00BF6D4A" w:rsidP="00BF6D4A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t xml:space="preserve">Woźniak Krzysztof, prof. dr </w:t>
            </w:r>
            <w:r>
              <w:rPr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14:paraId="51138DC7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Krystalografii </w:t>
            </w:r>
          </w:p>
          <w:p w14:paraId="7632E102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8EF0224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2431CEA9" w14:textId="77777777" w:rsidR="00BF6D4A" w:rsidRPr="00117672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tel.: (22) 55 26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 391,</w:t>
            </w:r>
          </w:p>
          <w:p w14:paraId="25D1E9FC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e-mail: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2" w:history="1">
              <w:r w:rsidRPr="00C6534C">
                <w:rPr>
                  <w:rStyle w:val="Hipercze"/>
                  <w:sz w:val="20"/>
                  <w:szCs w:val="20"/>
                  <w:lang w:val="en-GB"/>
                </w:rPr>
                <w:t>kwozniak@chem.uw.edu.pl</w:t>
              </w:r>
            </w:hyperlink>
          </w:p>
          <w:p w14:paraId="010A320E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Laboratorium Badań Strukturalnych i Biochemicznych</w:t>
            </w:r>
          </w:p>
          <w:p w14:paraId="7F2EFDD4" w14:textId="77777777" w:rsidR="00BF6D4A" w:rsidRDefault="00BF6D4A" w:rsidP="00BF6D4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48CC9771" w14:textId="77777777" w:rsidR="00BF6D4A" w:rsidRDefault="00BF6D4A" w:rsidP="00BF6D4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3.129, tel.: (22) 55 26 631</w:t>
            </w:r>
          </w:p>
          <w:p w14:paraId="6BDA9EF1" w14:textId="77777777" w:rsidR="00BF6D4A" w:rsidRDefault="00BF6D4A" w:rsidP="00BF6D4A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e-mail: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3" w:history="1">
              <w:r w:rsidRPr="00C6534C">
                <w:rPr>
                  <w:rStyle w:val="Hipercze"/>
                  <w:sz w:val="20"/>
                  <w:szCs w:val="20"/>
                  <w:lang w:val="en-GB"/>
                </w:rPr>
                <w:t>kwozniak@chem.uw.edu.pl</w:t>
              </w:r>
            </w:hyperlink>
          </w:p>
          <w:p w14:paraId="3D107C09" w14:textId="77777777" w:rsidR="00BF6D4A" w:rsidRPr="00773FD3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3C73421B" w14:textId="77777777" w:rsidR="00BF6D4A" w:rsidRPr="006916FE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6916FE">
              <w:rPr>
                <w:sz w:val="20"/>
                <w:szCs w:val="20"/>
              </w:rPr>
              <w:t xml:space="preserve">Głównym przedmiotem moich badań jest rozwój nowoczesnych metod krystalograficznych (a także ich walidacja i zastosowania)  takich jak: eksperymentalne badania ilościowych rozkładów gęstości elektronowej, metody krystalografii kwantowej czyli udokładnienie struktur metodą atomów </w:t>
            </w:r>
            <w:proofErr w:type="spellStart"/>
            <w:r w:rsidRPr="006916FE">
              <w:rPr>
                <w:sz w:val="20"/>
                <w:szCs w:val="20"/>
              </w:rPr>
              <w:t>Hirshfelda</w:t>
            </w:r>
            <w:proofErr w:type="spellEnd"/>
            <w:r w:rsidRPr="006916FE">
              <w:rPr>
                <w:sz w:val="20"/>
                <w:szCs w:val="20"/>
              </w:rPr>
              <w:t xml:space="preserve">, udokładnienie eksperymentalnych funkcji falowych, rozwój nowoczesnych badań strukturalnych przy pomocy promieniowanie rentgenowskiego, neutronowego i elektronowego,  badania przejść fazowych w minerałach pod wpływem ciśnienia, zastosowania ilościowych metod krystalografii kwantowej w badaniach minerałów i innych kryształów pod wysokimi ciśnieniami, ale także badania makromolekularne struktury u właściwości potencjalnych farmaceutyków, badania struktur lodu, badania struktur nowych minerałów, badania ruch termicznego atomów w kryształach, badania ciekawych układów chemii </w:t>
            </w:r>
            <w:proofErr w:type="spellStart"/>
            <w:r w:rsidRPr="006916FE">
              <w:rPr>
                <w:sz w:val="20"/>
                <w:szCs w:val="20"/>
              </w:rPr>
              <w:t>supramolekularnej</w:t>
            </w:r>
            <w:proofErr w:type="spellEnd"/>
            <w:r w:rsidRPr="006916FE">
              <w:rPr>
                <w:sz w:val="20"/>
                <w:szCs w:val="20"/>
              </w:rPr>
              <w:t>, badania właściwości materiałów do przechowywania wodoru oraz materiałów nadprzewodzących.</w:t>
            </w:r>
          </w:p>
          <w:p w14:paraId="2CBBE1AC" w14:textId="77777777" w:rsidR="00BF6D4A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BF6D4A" w:rsidRPr="000901D6" w14:paraId="3656F311" w14:textId="77777777" w:rsidTr="006E20A7">
        <w:tc>
          <w:tcPr>
            <w:tcW w:w="4786" w:type="dxa"/>
            <w:vAlign w:val="center"/>
          </w:tcPr>
          <w:p w14:paraId="2456C35F" w14:textId="77777777" w:rsidR="00BF6D4A" w:rsidRDefault="00BF6D4A" w:rsidP="00BF6D4A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t>Zawadzka Anna, dr</w:t>
            </w:r>
          </w:p>
        </w:tc>
        <w:tc>
          <w:tcPr>
            <w:tcW w:w="4802" w:type="dxa"/>
            <w:vAlign w:val="center"/>
          </w:tcPr>
          <w:p w14:paraId="2F91D0BB" w14:textId="77777777" w:rsidR="00BF6D4A" w:rsidRPr="00B340FC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Pracownia Chemii Związków Naturalnych, </w:t>
            </w:r>
          </w:p>
          <w:p w14:paraId="080158C6" w14:textId="77777777" w:rsidR="00BF6D4A" w:rsidRDefault="00BF6D4A" w:rsidP="00BF6D4A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ul. Pasteura 1, </w:t>
            </w:r>
          </w:p>
          <w:p w14:paraId="36B7584E" w14:textId="77777777" w:rsidR="00BF6D4A" w:rsidRPr="00703DF1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03DF1">
              <w:rPr>
                <w:sz w:val="20"/>
                <w:szCs w:val="20"/>
                <w:lang w:val="en-US"/>
              </w:rPr>
              <w:t xml:space="preserve">tel.: (22) 55 26 269, </w:t>
            </w:r>
          </w:p>
          <w:p w14:paraId="32C380E7" w14:textId="77777777" w:rsidR="00BF6D4A" w:rsidRPr="00B340FC" w:rsidRDefault="00BF6D4A" w:rsidP="00BF6D4A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340FC">
              <w:rPr>
                <w:sz w:val="20"/>
                <w:szCs w:val="20"/>
                <w:lang w:val="en-US"/>
              </w:rPr>
              <w:t>e-</w:t>
            </w:r>
            <w:r>
              <w:rPr>
                <w:sz w:val="20"/>
                <w:szCs w:val="20"/>
                <w:lang w:val="en-US"/>
              </w:rPr>
              <w:t xml:space="preserve">mail: azawadzka@chem.uw.edu.pl </w:t>
            </w:r>
          </w:p>
        </w:tc>
        <w:tc>
          <w:tcPr>
            <w:tcW w:w="6486" w:type="dxa"/>
            <w:gridSpan w:val="2"/>
            <w:vAlign w:val="center"/>
          </w:tcPr>
          <w:p w14:paraId="1134EC39" w14:textId="77777777" w:rsidR="00BF6D4A" w:rsidRPr="000901D6" w:rsidRDefault="00BF6D4A" w:rsidP="00BF6D4A">
            <w:pPr>
              <w:ind w:left="0" w:firstLine="0"/>
              <w:jc w:val="both"/>
              <w:rPr>
                <w:sz w:val="20"/>
                <w:szCs w:val="20"/>
              </w:rPr>
            </w:pPr>
            <w:r w:rsidRPr="000246B6">
              <w:rPr>
                <w:sz w:val="20"/>
                <w:szCs w:val="20"/>
              </w:rPr>
              <w:t>Synteza i badanie aktywności biologicznej tzw. "</w:t>
            </w:r>
            <w:proofErr w:type="spellStart"/>
            <w:r w:rsidRPr="000246B6">
              <w:rPr>
                <w:sz w:val="20"/>
                <w:szCs w:val="20"/>
              </w:rPr>
              <w:t>hybrid</w:t>
            </w:r>
            <w:proofErr w:type="spellEnd"/>
            <w:r w:rsidRPr="000246B6">
              <w:rPr>
                <w:sz w:val="20"/>
                <w:szCs w:val="20"/>
              </w:rPr>
              <w:t xml:space="preserve"> </w:t>
            </w:r>
            <w:proofErr w:type="spellStart"/>
            <w:r w:rsidRPr="000246B6">
              <w:rPr>
                <w:sz w:val="20"/>
                <w:szCs w:val="20"/>
              </w:rPr>
              <w:t>drugs</w:t>
            </w:r>
            <w:proofErr w:type="spellEnd"/>
            <w:r w:rsidRPr="000246B6">
              <w:rPr>
                <w:sz w:val="20"/>
                <w:szCs w:val="20"/>
              </w:rPr>
              <w:t xml:space="preserve">" - potencjalnych inhibitorów cholinoesteraz. </w:t>
            </w:r>
            <w:proofErr w:type="spellStart"/>
            <w:r w:rsidRPr="000246B6">
              <w:rPr>
                <w:sz w:val="20"/>
                <w:szCs w:val="20"/>
              </w:rPr>
              <w:t>Stereoselektyw</w:t>
            </w:r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synteza związków naturalnych oraz związków o znaczeniu farmakologicznym.</w:t>
            </w:r>
          </w:p>
        </w:tc>
      </w:tr>
    </w:tbl>
    <w:p w14:paraId="69F60890" w14:textId="77777777" w:rsidR="001E2D9E" w:rsidRDefault="001E2D9E" w:rsidP="006916FE">
      <w:pPr>
        <w:ind w:left="0" w:firstLine="0"/>
      </w:pPr>
    </w:p>
    <w:sectPr w:rsidR="001E2D9E" w:rsidSect="00634CF7">
      <w:footerReference w:type="default" r:id="rId14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B017" w14:textId="77777777" w:rsidR="00C465E3" w:rsidRDefault="00C465E3" w:rsidP="00634CF7">
      <w:r>
        <w:separator/>
      </w:r>
    </w:p>
  </w:endnote>
  <w:endnote w:type="continuationSeparator" w:id="0">
    <w:p w14:paraId="785C4F9F" w14:textId="77777777" w:rsidR="00C465E3" w:rsidRDefault="00C465E3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F23879F" w14:textId="0FA38749" w:rsidR="001B009E" w:rsidRPr="00634CF7" w:rsidRDefault="001B009E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1D6BAC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7D38" w14:textId="77777777" w:rsidR="00C465E3" w:rsidRDefault="00C465E3" w:rsidP="00634CF7">
      <w:r>
        <w:separator/>
      </w:r>
    </w:p>
  </w:footnote>
  <w:footnote w:type="continuationSeparator" w:id="0">
    <w:p w14:paraId="326273EC" w14:textId="77777777" w:rsidR="00C465E3" w:rsidRDefault="00C465E3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124E1"/>
    <w:rsid w:val="000146A7"/>
    <w:rsid w:val="0001491B"/>
    <w:rsid w:val="0002073C"/>
    <w:rsid w:val="00046936"/>
    <w:rsid w:val="00051A00"/>
    <w:rsid w:val="00056C05"/>
    <w:rsid w:val="00065855"/>
    <w:rsid w:val="00070E6A"/>
    <w:rsid w:val="000712A5"/>
    <w:rsid w:val="00077EB8"/>
    <w:rsid w:val="00082F5A"/>
    <w:rsid w:val="00084721"/>
    <w:rsid w:val="0008678C"/>
    <w:rsid w:val="00093917"/>
    <w:rsid w:val="00093F05"/>
    <w:rsid w:val="000A08CA"/>
    <w:rsid w:val="000B2858"/>
    <w:rsid w:val="000C02CB"/>
    <w:rsid w:val="000C06F8"/>
    <w:rsid w:val="000D36A8"/>
    <w:rsid w:val="000D451B"/>
    <w:rsid w:val="000F12F4"/>
    <w:rsid w:val="00102DF7"/>
    <w:rsid w:val="0013089C"/>
    <w:rsid w:val="00133500"/>
    <w:rsid w:val="0014211F"/>
    <w:rsid w:val="001646B7"/>
    <w:rsid w:val="00167C9B"/>
    <w:rsid w:val="001721ED"/>
    <w:rsid w:val="001736AF"/>
    <w:rsid w:val="0017389B"/>
    <w:rsid w:val="00174865"/>
    <w:rsid w:val="0019341F"/>
    <w:rsid w:val="001B009E"/>
    <w:rsid w:val="001B15C1"/>
    <w:rsid w:val="001D19F3"/>
    <w:rsid w:val="001D6BAC"/>
    <w:rsid w:val="001D71D6"/>
    <w:rsid w:val="001E03AD"/>
    <w:rsid w:val="001E0FDF"/>
    <w:rsid w:val="001E2D9E"/>
    <w:rsid w:val="001F3C98"/>
    <w:rsid w:val="001F4270"/>
    <w:rsid w:val="001F57D2"/>
    <w:rsid w:val="00211B1D"/>
    <w:rsid w:val="002135BB"/>
    <w:rsid w:val="00221170"/>
    <w:rsid w:val="002230D3"/>
    <w:rsid w:val="00232238"/>
    <w:rsid w:val="002333B6"/>
    <w:rsid w:val="0025423F"/>
    <w:rsid w:val="00255A3A"/>
    <w:rsid w:val="002618A1"/>
    <w:rsid w:val="00263082"/>
    <w:rsid w:val="00267BD2"/>
    <w:rsid w:val="00271C5C"/>
    <w:rsid w:val="002A6C24"/>
    <w:rsid w:val="002C01BF"/>
    <w:rsid w:val="002E1641"/>
    <w:rsid w:val="002E1DFB"/>
    <w:rsid w:val="002F2533"/>
    <w:rsid w:val="002F2896"/>
    <w:rsid w:val="00301725"/>
    <w:rsid w:val="00303773"/>
    <w:rsid w:val="00304439"/>
    <w:rsid w:val="0031299C"/>
    <w:rsid w:val="00334644"/>
    <w:rsid w:val="00336874"/>
    <w:rsid w:val="00341DC1"/>
    <w:rsid w:val="00355168"/>
    <w:rsid w:val="00362A3E"/>
    <w:rsid w:val="00381CE8"/>
    <w:rsid w:val="003821BA"/>
    <w:rsid w:val="00385A2C"/>
    <w:rsid w:val="003878CD"/>
    <w:rsid w:val="003906F8"/>
    <w:rsid w:val="0039110D"/>
    <w:rsid w:val="003920A8"/>
    <w:rsid w:val="00394678"/>
    <w:rsid w:val="00397928"/>
    <w:rsid w:val="003A4215"/>
    <w:rsid w:val="003A4C68"/>
    <w:rsid w:val="003C1098"/>
    <w:rsid w:val="003C1890"/>
    <w:rsid w:val="003D1A8A"/>
    <w:rsid w:val="003D2315"/>
    <w:rsid w:val="003D3356"/>
    <w:rsid w:val="003D4ACB"/>
    <w:rsid w:val="003E1EED"/>
    <w:rsid w:val="003E7B97"/>
    <w:rsid w:val="003E7FF1"/>
    <w:rsid w:val="00400AB5"/>
    <w:rsid w:val="0040741E"/>
    <w:rsid w:val="004130BB"/>
    <w:rsid w:val="00413C84"/>
    <w:rsid w:val="004165D7"/>
    <w:rsid w:val="00434DE2"/>
    <w:rsid w:val="00462244"/>
    <w:rsid w:val="00466589"/>
    <w:rsid w:val="0048633B"/>
    <w:rsid w:val="004A0306"/>
    <w:rsid w:val="004B7BC0"/>
    <w:rsid w:val="004C26B9"/>
    <w:rsid w:val="004C5506"/>
    <w:rsid w:val="004D0468"/>
    <w:rsid w:val="004E24E5"/>
    <w:rsid w:val="004E555C"/>
    <w:rsid w:val="004F304D"/>
    <w:rsid w:val="004F640A"/>
    <w:rsid w:val="00507D1B"/>
    <w:rsid w:val="00516F49"/>
    <w:rsid w:val="00521644"/>
    <w:rsid w:val="005219E1"/>
    <w:rsid w:val="00542674"/>
    <w:rsid w:val="0055360A"/>
    <w:rsid w:val="005577E6"/>
    <w:rsid w:val="0056688B"/>
    <w:rsid w:val="005712DA"/>
    <w:rsid w:val="005754F4"/>
    <w:rsid w:val="00594172"/>
    <w:rsid w:val="005A4A59"/>
    <w:rsid w:val="005B27AD"/>
    <w:rsid w:val="005C1ABD"/>
    <w:rsid w:val="005C78AC"/>
    <w:rsid w:val="005E1699"/>
    <w:rsid w:val="005F27AB"/>
    <w:rsid w:val="005F343D"/>
    <w:rsid w:val="00603524"/>
    <w:rsid w:val="006069FD"/>
    <w:rsid w:val="00607297"/>
    <w:rsid w:val="00610E98"/>
    <w:rsid w:val="006165CB"/>
    <w:rsid w:val="00616A12"/>
    <w:rsid w:val="0062147F"/>
    <w:rsid w:val="00623C16"/>
    <w:rsid w:val="00634CF7"/>
    <w:rsid w:val="00683D48"/>
    <w:rsid w:val="006862C9"/>
    <w:rsid w:val="0068687E"/>
    <w:rsid w:val="006916FE"/>
    <w:rsid w:val="006931D5"/>
    <w:rsid w:val="00694201"/>
    <w:rsid w:val="006A281B"/>
    <w:rsid w:val="006B42D9"/>
    <w:rsid w:val="006B4FB3"/>
    <w:rsid w:val="006B6A90"/>
    <w:rsid w:val="006C0F2D"/>
    <w:rsid w:val="006C1959"/>
    <w:rsid w:val="006E20A7"/>
    <w:rsid w:val="006E21A1"/>
    <w:rsid w:val="006E7C8E"/>
    <w:rsid w:val="006F0520"/>
    <w:rsid w:val="006F274D"/>
    <w:rsid w:val="006F68C6"/>
    <w:rsid w:val="007032C0"/>
    <w:rsid w:val="00703DF1"/>
    <w:rsid w:val="00710977"/>
    <w:rsid w:val="00717DF1"/>
    <w:rsid w:val="00725226"/>
    <w:rsid w:val="007322BE"/>
    <w:rsid w:val="0073359C"/>
    <w:rsid w:val="007344F7"/>
    <w:rsid w:val="00755E61"/>
    <w:rsid w:val="0076306C"/>
    <w:rsid w:val="00773FD3"/>
    <w:rsid w:val="0078524A"/>
    <w:rsid w:val="00792FA9"/>
    <w:rsid w:val="00795691"/>
    <w:rsid w:val="007B1ACF"/>
    <w:rsid w:val="007C3A10"/>
    <w:rsid w:val="007D3F71"/>
    <w:rsid w:val="007F0FCB"/>
    <w:rsid w:val="007F7713"/>
    <w:rsid w:val="00803101"/>
    <w:rsid w:val="008317DB"/>
    <w:rsid w:val="00833E27"/>
    <w:rsid w:val="0084459A"/>
    <w:rsid w:val="008A2784"/>
    <w:rsid w:val="008A6FED"/>
    <w:rsid w:val="008B0F08"/>
    <w:rsid w:val="008B5DD1"/>
    <w:rsid w:val="008C5871"/>
    <w:rsid w:val="008C7652"/>
    <w:rsid w:val="008D672C"/>
    <w:rsid w:val="008D7E2C"/>
    <w:rsid w:val="008F1DC5"/>
    <w:rsid w:val="008F31D4"/>
    <w:rsid w:val="008F5752"/>
    <w:rsid w:val="009423B4"/>
    <w:rsid w:val="00951521"/>
    <w:rsid w:val="00955CDF"/>
    <w:rsid w:val="00966693"/>
    <w:rsid w:val="00975B1A"/>
    <w:rsid w:val="00976DBD"/>
    <w:rsid w:val="00977F7D"/>
    <w:rsid w:val="00980B91"/>
    <w:rsid w:val="009972BB"/>
    <w:rsid w:val="009A0E1D"/>
    <w:rsid w:val="009B2469"/>
    <w:rsid w:val="009C4B1E"/>
    <w:rsid w:val="009D0AAE"/>
    <w:rsid w:val="009D2EE7"/>
    <w:rsid w:val="009F0345"/>
    <w:rsid w:val="00A32F0D"/>
    <w:rsid w:val="00A51B92"/>
    <w:rsid w:val="00A51F4B"/>
    <w:rsid w:val="00A5231C"/>
    <w:rsid w:val="00A651B2"/>
    <w:rsid w:val="00A76614"/>
    <w:rsid w:val="00A76707"/>
    <w:rsid w:val="00A82030"/>
    <w:rsid w:val="00AA0008"/>
    <w:rsid w:val="00AA3CAB"/>
    <w:rsid w:val="00AB218C"/>
    <w:rsid w:val="00AB2F9F"/>
    <w:rsid w:val="00AC1F61"/>
    <w:rsid w:val="00AC5AFB"/>
    <w:rsid w:val="00AE699E"/>
    <w:rsid w:val="00B038E5"/>
    <w:rsid w:val="00B22B58"/>
    <w:rsid w:val="00B32E4B"/>
    <w:rsid w:val="00B340FC"/>
    <w:rsid w:val="00B40D78"/>
    <w:rsid w:val="00B42624"/>
    <w:rsid w:val="00B51030"/>
    <w:rsid w:val="00B65133"/>
    <w:rsid w:val="00B73A82"/>
    <w:rsid w:val="00B73C22"/>
    <w:rsid w:val="00B74E64"/>
    <w:rsid w:val="00B81BA0"/>
    <w:rsid w:val="00B82BBF"/>
    <w:rsid w:val="00B8748A"/>
    <w:rsid w:val="00B90EEB"/>
    <w:rsid w:val="00B9276D"/>
    <w:rsid w:val="00B92C58"/>
    <w:rsid w:val="00B96982"/>
    <w:rsid w:val="00BC0D7A"/>
    <w:rsid w:val="00BC4962"/>
    <w:rsid w:val="00BC5547"/>
    <w:rsid w:val="00BD091E"/>
    <w:rsid w:val="00BD0AAB"/>
    <w:rsid w:val="00BD3B47"/>
    <w:rsid w:val="00BE5E22"/>
    <w:rsid w:val="00BF04B7"/>
    <w:rsid w:val="00BF2FE9"/>
    <w:rsid w:val="00BF6D4A"/>
    <w:rsid w:val="00C00C52"/>
    <w:rsid w:val="00C03FE4"/>
    <w:rsid w:val="00C04BB6"/>
    <w:rsid w:val="00C05F93"/>
    <w:rsid w:val="00C066D8"/>
    <w:rsid w:val="00C07786"/>
    <w:rsid w:val="00C1022B"/>
    <w:rsid w:val="00C24C38"/>
    <w:rsid w:val="00C465E3"/>
    <w:rsid w:val="00C47EF0"/>
    <w:rsid w:val="00C548F2"/>
    <w:rsid w:val="00C577A1"/>
    <w:rsid w:val="00C84193"/>
    <w:rsid w:val="00C85844"/>
    <w:rsid w:val="00CA21BC"/>
    <w:rsid w:val="00CA66E5"/>
    <w:rsid w:val="00CC0BDE"/>
    <w:rsid w:val="00CC1D65"/>
    <w:rsid w:val="00CD256C"/>
    <w:rsid w:val="00CD4221"/>
    <w:rsid w:val="00D01786"/>
    <w:rsid w:val="00D02833"/>
    <w:rsid w:val="00D029A7"/>
    <w:rsid w:val="00D05292"/>
    <w:rsid w:val="00D143C2"/>
    <w:rsid w:val="00D15A81"/>
    <w:rsid w:val="00D22651"/>
    <w:rsid w:val="00D3189B"/>
    <w:rsid w:val="00D35292"/>
    <w:rsid w:val="00D376A3"/>
    <w:rsid w:val="00D45B41"/>
    <w:rsid w:val="00D558C3"/>
    <w:rsid w:val="00D55A89"/>
    <w:rsid w:val="00D67EA9"/>
    <w:rsid w:val="00D76086"/>
    <w:rsid w:val="00D97F3E"/>
    <w:rsid w:val="00DA237B"/>
    <w:rsid w:val="00DA4F15"/>
    <w:rsid w:val="00DA53B1"/>
    <w:rsid w:val="00DC2A8F"/>
    <w:rsid w:val="00DC628C"/>
    <w:rsid w:val="00E203B6"/>
    <w:rsid w:val="00E2299A"/>
    <w:rsid w:val="00E3330D"/>
    <w:rsid w:val="00E33A33"/>
    <w:rsid w:val="00E35F2E"/>
    <w:rsid w:val="00E4572A"/>
    <w:rsid w:val="00E55B41"/>
    <w:rsid w:val="00E62F68"/>
    <w:rsid w:val="00E7417B"/>
    <w:rsid w:val="00E805A5"/>
    <w:rsid w:val="00E85FCB"/>
    <w:rsid w:val="00E92FB4"/>
    <w:rsid w:val="00E95639"/>
    <w:rsid w:val="00E97A47"/>
    <w:rsid w:val="00EB2E5C"/>
    <w:rsid w:val="00EC21F2"/>
    <w:rsid w:val="00EC3D21"/>
    <w:rsid w:val="00EC72D2"/>
    <w:rsid w:val="00ED0AA0"/>
    <w:rsid w:val="00ED0B6E"/>
    <w:rsid w:val="00ED2D2D"/>
    <w:rsid w:val="00EE0B04"/>
    <w:rsid w:val="00EE2348"/>
    <w:rsid w:val="00EE4A60"/>
    <w:rsid w:val="00F0069A"/>
    <w:rsid w:val="00F065A5"/>
    <w:rsid w:val="00F216C3"/>
    <w:rsid w:val="00F24640"/>
    <w:rsid w:val="00F359BF"/>
    <w:rsid w:val="00F36D69"/>
    <w:rsid w:val="00F40AB6"/>
    <w:rsid w:val="00F40C43"/>
    <w:rsid w:val="00F4552C"/>
    <w:rsid w:val="00F559A4"/>
    <w:rsid w:val="00F619B3"/>
    <w:rsid w:val="00F61A8A"/>
    <w:rsid w:val="00F6545B"/>
    <w:rsid w:val="00F6693E"/>
    <w:rsid w:val="00F72C0A"/>
    <w:rsid w:val="00F74617"/>
    <w:rsid w:val="00F77D2D"/>
    <w:rsid w:val="00F80C1E"/>
    <w:rsid w:val="00F86B7C"/>
    <w:rsid w:val="00F90A35"/>
    <w:rsid w:val="00F92B71"/>
    <w:rsid w:val="00FA18CC"/>
    <w:rsid w:val="00FB762C"/>
    <w:rsid w:val="00FE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271337"/>
  <w15:docId w15:val="{61816B6E-034A-4FF6-A827-27095C7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8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8C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A281B"/>
  </w:style>
  <w:style w:type="character" w:customStyle="1" w:styleId="InternetLink">
    <w:name w:val="Internet Link"/>
    <w:basedOn w:val="Domylnaczcionkaakapitu"/>
    <w:uiPriority w:val="99"/>
    <w:rsid w:val="00763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o@chem.uw.edu.pl" TargetMode="External"/><Relationship Id="rId13" Type="http://schemas.openxmlformats.org/officeDocument/2006/relationships/hyperlink" Target="mailto:kwozniak@chem.uw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.bilewicz@uw.edu.pl" TargetMode="External"/><Relationship Id="rId12" Type="http://schemas.openxmlformats.org/officeDocument/2006/relationships/hyperlink" Target="mailto:kwozniak@chem.uw.edu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ilewicz@chem.uw.edu.pl" TargetMode="External"/><Relationship Id="rId11" Type="http://schemas.openxmlformats.org/officeDocument/2006/relationships/hyperlink" Target="mailto:bwilenska@chem.uw.edu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e-rihs.pl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makal@chem.uw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5603</Words>
  <Characters>33620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AMN</cp:lastModifiedBy>
  <cp:revision>5</cp:revision>
  <cp:lastPrinted>2022-09-15T07:39:00Z</cp:lastPrinted>
  <dcterms:created xsi:type="dcterms:W3CDTF">2023-02-22T14:22:00Z</dcterms:created>
  <dcterms:modified xsi:type="dcterms:W3CDTF">2023-03-20T13:35:00Z</dcterms:modified>
</cp:coreProperties>
</file>