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B1" w:rsidRDefault="007540B1">
      <w:pPr>
        <w:ind w:left="0" w:firstLine="0"/>
        <w:rPr>
          <w:sz w:val="22"/>
          <w:szCs w:val="22"/>
        </w:rPr>
      </w:pPr>
    </w:p>
    <w:tbl>
      <w:tblPr>
        <w:tblStyle w:val="a"/>
        <w:tblW w:w="157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6237"/>
        <w:gridCol w:w="5954"/>
      </w:tblGrid>
      <w:tr w:rsidR="007540B1">
        <w:tc>
          <w:tcPr>
            <w:tcW w:w="15701" w:type="dxa"/>
            <w:gridSpan w:val="3"/>
            <w:tcBorders>
              <w:top w:val="nil"/>
              <w:left w:val="nil"/>
              <w:right w:val="nil"/>
            </w:tcBorders>
          </w:tcPr>
          <w:p w:rsidR="007540B1" w:rsidRDefault="007540B1">
            <w:pPr>
              <w:spacing w:after="60"/>
              <w:ind w:left="0" w:firstLine="0"/>
              <w:jc w:val="center"/>
              <w:rPr>
                <w:b/>
                <w:smallCaps/>
                <w:sz w:val="22"/>
                <w:szCs w:val="22"/>
              </w:rPr>
            </w:pPr>
          </w:p>
          <w:p w:rsidR="007540B1" w:rsidRDefault="00E63C25">
            <w:pPr>
              <w:spacing w:after="60"/>
              <w:ind w:left="0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Lista Tutorów MISM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mallCaps/>
                <w:sz w:val="22"/>
                <w:szCs w:val="22"/>
              </w:rPr>
              <w:t>P: kierunek kognitywistyka</w:t>
            </w:r>
          </w:p>
        </w:tc>
      </w:tr>
      <w:tr w:rsidR="007540B1">
        <w:tc>
          <w:tcPr>
            <w:tcW w:w="3510" w:type="dxa"/>
          </w:tcPr>
          <w:p w:rsidR="007540B1" w:rsidRDefault="00E63C25">
            <w:pPr>
              <w:spacing w:before="60" w:after="60"/>
              <w:ind w:left="0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Nazwisko i Imię</w:t>
            </w:r>
          </w:p>
        </w:tc>
        <w:tc>
          <w:tcPr>
            <w:tcW w:w="6237" w:type="dxa"/>
          </w:tcPr>
          <w:p w:rsidR="007540B1" w:rsidRDefault="00E63C25">
            <w:pPr>
              <w:spacing w:before="60" w:after="60"/>
              <w:ind w:left="0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Dane kontaktowe</w:t>
            </w:r>
          </w:p>
        </w:tc>
        <w:tc>
          <w:tcPr>
            <w:tcW w:w="5954" w:type="dxa"/>
          </w:tcPr>
          <w:p w:rsidR="007540B1" w:rsidRDefault="00E63C25">
            <w:pPr>
              <w:spacing w:before="60" w:after="60"/>
              <w:ind w:left="0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Zainteresowania naukowe</w:t>
            </w:r>
          </w:p>
        </w:tc>
      </w:tr>
      <w:tr w:rsidR="007540B1">
        <w:tc>
          <w:tcPr>
            <w:tcW w:w="15701" w:type="dxa"/>
            <w:gridSpan w:val="3"/>
            <w:vAlign w:val="center"/>
          </w:tcPr>
          <w:p w:rsidR="007540B1" w:rsidRDefault="00E63C25">
            <w:pPr>
              <w:spacing w:before="60" w:after="60"/>
              <w:ind w:left="0" w:firstLine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kognitywistyka (I stopień)</w:t>
            </w:r>
          </w:p>
        </w:tc>
      </w:tr>
      <w:tr w:rsidR="007540B1">
        <w:tc>
          <w:tcPr>
            <w:tcW w:w="3510" w:type="dxa"/>
            <w:vAlign w:val="center"/>
          </w:tcPr>
          <w:p w:rsidR="007540B1" w:rsidRDefault="007540B1">
            <w:pPr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:rsidR="007540B1" w:rsidRDefault="00754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vAlign w:val="center"/>
          </w:tcPr>
          <w:p w:rsidR="007540B1" w:rsidRDefault="007540B1">
            <w:pPr>
              <w:ind w:left="0" w:firstLine="0"/>
              <w:jc w:val="both"/>
              <w:rPr>
                <w:sz w:val="22"/>
                <w:szCs w:val="22"/>
              </w:rPr>
            </w:pPr>
          </w:p>
        </w:tc>
      </w:tr>
      <w:tr w:rsidR="007540B1">
        <w:tc>
          <w:tcPr>
            <w:tcW w:w="3510" w:type="dxa"/>
            <w:vAlign w:val="center"/>
          </w:tcPr>
          <w:p w:rsidR="007540B1" w:rsidRDefault="00E63C25">
            <w:pPr>
              <w:ind w:left="0" w:firstLine="0"/>
              <w:rPr>
                <w:b/>
                <w:sz w:val="22"/>
                <w:szCs w:val="22"/>
              </w:rPr>
            </w:pPr>
            <w:r w:rsidRPr="00D551B0">
              <w:rPr>
                <w:b/>
                <w:sz w:val="22"/>
                <w:szCs w:val="22"/>
                <w:highlight w:val="white"/>
              </w:rPr>
              <w:t>prof. dr hab. Magdalena Danielewicz</w:t>
            </w:r>
          </w:p>
        </w:tc>
        <w:tc>
          <w:tcPr>
            <w:tcW w:w="6237" w:type="dxa"/>
            <w:vAlign w:val="center"/>
          </w:tcPr>
          <w:p w:rsidR="007540B1" w:rsidRDefault="00E63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Katedra Lingwistyki Formalnej, Wydział Neofilologii UW,</w:t>
            </w:r>
          </w:p>
          <w:p w:rsidR="007540B1" w:rsidRDefault="00E63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Dobra 55</w:t>
            </w:r>
          </w:p>
          <w:p w:rsidR="007540B1" w:rsidRDefault="00E63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e-mail: m.m.danielewicz@uw.edu.pl</w:t>
            </w:r>
          </w:p>
        </w:tc>
        <w:tc>
          <w:tcPr>
            <w:tcW w:w="5954" w:type="dxa"/>
            <w:vAlign w:val="center"/>
          </w:tcPr>
          <w:p w:rsidR="007540B1" w:rsidRDefault="00E63C25">
            <w:pPr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Teoria języka, językoznawstwo ogólne, składnia, semantyka i pragmatyka języka naturalnego</w:t>
            </w:r>
          </w:p>
        </w:tc>
      </w:tr>
      <w:tr w:rsidR="007540B1">
        <w:tc>
          <w:tcPr>
            <w:tcW w:w="3510" w:type="dxa"/>
            <w:shd w:val="clear" w:color="auto" w:fill="auto"/>
            <w:vAlign w:val="center"/>
          </w:tcPr>
          <w:p w:rsidR="007540B1" w:rsidRDefault="00E63C25">
            <w:pPr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 hab. Joanna Golińska-Pilarek prof. ucz.</w:t>
            </w:r>
          </w:p>
        </w:tc>
        <w:tc>
          <w:tcPr>
            <w:tcW w:w="6237" w:type="dxa"/>
            <w:vAlign w:val="center"/>
          </w:tcPr>
          <w:p w:rsidR="007540B1" w:rsidRDefault="00E63C25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Zakład Logiki, Wydział Filozofii UW, </w:t>
            </w:r>
          </w:p>
          <w:p w:rsidR="007540B1" w:rsidRDefault="00E63C25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Krakowskie Przedmieście 3,</w:t>
            </w:r>
          </w:p>
          <w:p w:rsidR="007540B1" w:rsidRDefault="00E63C25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 j.golinska@uw.edu.pl</w:t>
            </w:r>
          </w:p>
        </w:tc>
        <w:tc>
          <w:tcPr>
            <w:tcW w:w="5954" w:type="dxa"/>
            <w:vAlign w:val="center"/>
          </w:tcPr>
          <w:p w:rsidR="007540B1" w:rsidRDefault="00E63C25">
            <w:pPr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Logika i jej zastosowania w filozofii, matematyce, informatyce, kognitywistyce i sztucznej inteligencji; logiki nieklasyczne; teoria dowodu; teoria modeli.</w:t>
            </w:r>
          </w:p>
        </w:tc>
      </w:tr>
      <w:tr w:rsidR="007540B1">
        <w:tc>
          <w:tcPr>
            <w:tcW w:w="3510" w:type="dxa"/>
            <w:shd w:val="clear" w:color="auto" w:fill="auto"/>
            <w:vAlign w:val="center"/>
          </w:tcPr>
          <w:p w:rsidR="007540B1" w:rsidRDefault="00E63C25">
            <w:pPr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 hab. Justyna Grudzińska-Zawadowska</w:t>
            </w:r>
          </w:p>
        </w:tc>
        <w:tc>
          <w:tcPr>
            <w:tcW w:w="6237" w:type="dxa"/>
            <w:vAlign w:val="center"/>
          </w:tcPr>
          <w:p w:rsidR="007540B1" w:rsidRDefault="00E63C25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Zakład Filozofii Analitycznej, Wydział Filozofii UW,</w:t>
            </w:r>
          </w:p>
          <w:p w:rsidR="007540B1" w:rsidRDefault="00E63C25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ul. Krakowskie Przedmieście 3, </w:t>
            </w:r>
          </w:p>
          <w:p w:rsidR="007540B1" w:rsidRDefault="00E63C25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 j.grudzinska@uw.edu.pl</w:t>
            </w:r>
          </w:p>
        </w:tc>
        <w:tc>
          <w:tcPr>
            <w:tcW w:w="5954" w:type="dxa"/>
            <w:vAlign w:val="center"/>
          </w:tcPr>
          <w:p w:rsidR="007540B1" w:rsidRDefault="00E63C25">
            <w:pPr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Semantyka języków naturalnych, filozofia języka</w:t>
            </w:r>
          </w:p>
        </w:tc>
      </w:tr>
      <w:tr w:rsidR="007540B1">
        <w:tc>
          <w:tcPr>
            <w:tcW w:w="3510" w:type="dxa"/>
            <w:vAlign w:val="center"/>
          </w:tcPr>
          <w:p w:rsidR="007540B1" w:rsidRDefault="00E63C25">
            <w:pPr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prof. dr hab. Ewa Haman</w:t>
            </w:r>
          </w:p>
        </w:tc>
        <w:tc>
          <w:tcPr>
            <w:tcW w:w="6237" w:type="dxa"/>
            <w:vAlign w:val="center"/>
          </w:tcPr>
          <w:p w:rsidR="007540B1" w:rsidRDefault="00E63C25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Katedra Psychologii Poznawczej i Neurokognitywistyki, Wydział Psychologii UW</w:t>
            </w:r>
          </w:p>
          <w:p w:rsidR="007540B1" w:rsidRDefault="00E63C25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Stawki 5/7</w:t>
            </w:r>
          </w:p>
          <w:p w:rsidR="007540B1" w:rsidRDefault="00E63C25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 ewa.haman@psych.uw.edu.pl</w:t>
            </w:r>
          </w:p>
        </w:tc>
        <w:tc>
          <w:tcPr>
            <w:tcW w:w="5954" w:type="dxa"/>
            <w:vAlign w:val="center"/>
          </w:tcPr>
          <w:p w:rsidR="007540B1" w:rsidRDefault="00E63C25">
            <w:pPr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Psycholingwistyka rozwojowa, rozwój językowy dzieci jedno- i wielojęzycznych, międzyjęzykowe badania porównawcze</w:t>
            </w:r>
          </w:p>
        </w:tc>
      </w:tr>
      <w:tr w:rsidR="007540B1">
        <w:tc>
          <w:tcPr>
            <w:tcW w:w="3510" w:type="dxa"/>
            <w:vAlign w:val="center"/>
          </w:tcPr>
          <w:p w:rsidR="007540B1" w:rsidRDefault="00E63C25">
            <w:pPr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 hab. Maciej Haman, prof. ucz</w:t>
            </w:r>
          </w:p>
        </w:tc>
        <w:tc>
          <w:tcPr>
            <w:tcW w:w="6237" w:type="dxa"/>
            <w:vAlign w:val="center"/>
          </w:tcPr>
          <w:p w:rsidR="007540B1" w:rsidRDefault="00E63C25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Katedra Psychologii Poznawczej i Neurokognitywistyki, Wydział Psychologii UW</w:t>
            </w:r>
          </w:p>
          <w:p w:rsidR="007540B1" w:rsidRDefault="00E63C25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Stawki 5/7</w:t>
            </w:r>
          </w:p>
          <w:p w:rsidR="007540B1" w:rsidRDefault="00E63C25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 maciej.haman@psych.uw.edu.pl</w:t>
            </w:r>
          </w:p>
        </w:tc>
        <w:tc>
          <w:tcPr>
            <w:tcW w:w="5954" w:type="dxa"/>
            <w:vAlign w:val="center"/>
          </w:tcPr>
          <w:p w:rsidR="007540B1" w:rsidRDefault="00E63C25">
            <w:pPr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Rozwój pojęć: wiedza rdzenna i wczesne nastawienia poznawczo-uwagowe, poznanie liczbowe, „Teoria Umysłu” (ToM), modelowanie systemów pojęciowych; neuroobrazowanie fNIRS; eyetracking </w:t>
            </w:r>
          </w:p>
        </w:tc>
      </w:tr>
      <w:tr w:rsidR="00EB5815">
        <w:tc>
          <w:tcPr>
            <w:tcW w:w="3510" w:type="dxa"/>
            <w:vAlign w:val="center"/>
          </w:tcPr>
          <w:p w:rsidR="00EB5815" w:rsidRDefault="00EB5815">
            <w:pPr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 Witold Hensel</w:t>
            </w:r>
          </w:p>
        </w:tc>
        <w:tc>
          <w:tcPr>
            <w:tcW w:w="6237" w:type="dxa"/>
            <w:vAlign w:val="center"/>
          </w:tcPr>
          <w:p w:rsidR="00EB5815" w:rsidRDefault="00EB5815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Wydział Filozofii UW</w:t>
            </w:r>
          </w:p>
          <w:p w:rsidR="00EB5815" w:rsidRDefault="00EB5815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Krakowskie Przedmieście 3</w:t>
            </w:r>
          </w:p>
          <w:p w:rsidR="00EB5815" w:rsidRPr="00545DE9" w:rsidRDefault="00EB5815">
            <w:pPr>
              <w:ind w:left="0" w:firstLine="0"/>
              <w:rPr>
                <w:sz w:val="22"/>
                <w:szCs w:val="22"/>
                <w:lang w:val="en-US"/>
              </w:rPr>
            </w:pPr>
            <w:r w:rsidRPr="00545DE9">
              <w:rPr>
                <w:sz w:val="22"/>
                <w:szCs w:val="22"/>
                <w:lang w:val="en-US"/>
              </w:rPr>
              <w:t>e-mail: w.hensel@uw.edu.pl</w:t>
            </w:r>
          </w:p>
        </w:tc>
        <w:tc>
          <w:tcPr>
            <w:tcW w:w="5954" w:type="dxa"/>
            <w:vAlign w:val="center"/>
          </w:tcPr>
          <w:p w:rsidR="00EB5815" w:rsidRDefault="00EB5815">
            <w:pPr>
              <w:ind w:left="0" w:firstLine="0"/>
              <w:jc w:val="both"/>
              <w:rPr>
                <w:sz w:val="22"/>
                <w:szCs w:val="22"/>
              </w:rPr>
            </w:pPr>
            <w:r w:rsidRPr="00EB5815">
              <w:rPr>
                <w:sz w:val="22"/>
                <w:szCs w:val="22"/>
              </w:rPr>
              <w:t>Ogólna filozofia nauki, filozofia kognitywistyki, kognitywistyka nauki, metodologia, epistemologia, filozofia umysłu</w:t>
            </w:r>
          </w:p>
        </w:tc>
      </w:tr>
      <w:tr w:rsidR="007540B1">
        <w:tc>
          <w:tcPr>
            <w:tcW w:w="3510" w:type="dxa"/>
            <w:vAlign w:val="center"/>
          </w:tcPr>
          <w:p w:rsidR="007540B1" w:rsidRDefault="00E63C25">
            <w:pPr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 Grzegorz Krajewski</w:t>
            </w:r>
          </w:p>
        </w:tc>
        <w:tc>
          <w:tcPr>
            <w:tcW w:w="6237" w:type="dxa"/>
            <w:vAlign w:val="center"/>
          </w:tcPr>
          <w:p w:rsidR="007540B1" w:rsidRDefault="00E63C25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Katedra Psychologii Poznawczej, Wydział Psychologii UW,</w:t>
            </w:r>
          </w:p>
          <w:p w:rsidR="007540B1" w:rsidRDefault="00E63C25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Stawki 5/7</w:t>
            </w:r>
          </w:p>
          <w:p w:rsidR="007540B1" w:rsidRDefault="00E63C25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 krajewski@psych.uw.edu.pl</w:t>
            </w:r>
          </w:p>
        </w:tc>
        <w:tc>
          <w:tcPr>
            <w:tcW w:w="5954" w:type="dxa"/>
            <w:vAlign w:val="center"/>
          </w:tcPr>
          <w:p w:rsidR="007540B1" w:rsidRDefault="00E63C25">
            <w:pPr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Psycholingwistyka, rozwój językowy dzieci, przetwarzanie języka przez dorosłych.</w:t>
            </w:r>
          </w:p>
        </w:tc>
      </w:tr>
      <w:tr w:rsidR="007540B1">
        <w:tc>
          <w:tcPr>
            <w:tcW w:w="3510" w:type="dxa"/>
            <w:vAlign w:val="center"/>
          </w:tcPr>
          <w:p w:rsidR="007540B1" w:rsidRDefault="00E63C25">
            <w:pPr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 hab. Ewa Kublik</w:t>
            </w:r>
          </w:p>
        </w:tc>
        <w:tc>
          <w:tcPr>
            <w:tcW w:w="6237" w:type="dxa"/>
            <w:vAlign w:val="center"/>
          </w:tcPr>
          <w:p w:rsidR="007540B1" w:rsidRDefault="00E63C25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Zakład Neurofizjologii, Instytut Biologii Doświadczalnej PAN,</w:t>
            </w:r>
          </w:p>
          <w:p w:rsidR="007540B1" w:rsidRDefault="00E63C25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ul. </w:t>
            </w:r>
            <w:r>
              <w:rPr>
                <w:color w:val="202124"/>
                <w:sz w:val="22"/>
                <w:szCs w:val="22"/>
                <w:highlight w:val="white"/>
              </w:rPr>
              <w:t xml:space="preserve"> Pasteura 3</w:t>
            </w:r>
          </w:p>
          <w:p w:rsidR="007540B1" w:rsidRPr="00545DE9" w:rsidRDefault="00E63C25">
            <w:pPr>
              <w:ind w:left="0" w:firstLine="0"/>
              <w:rPr>
                <w:sz w:val="22"/>
                <w:szCs w:val="22"/>
                <w:lang w:val="en-US"/>
              </w:rPr>
            </w:pPr>
            <w:r w:rsidRPr="00545DE9">
              <w:rPr>
                <w:sz w:val="22"/>
                <w:szCs w:val="22"/>
                <w:lang w:val="en-US"/>
              </w:rPr>
              <w:t>e-mail: E.Kublik@nencki.gov.pl</w:t>
            </w:r>
          </w:p>
        </w:tc>
        <w:tc>
          <w:tcPr>
            <w:tcW w:w="5954" w:type="dxa"/>
            <w:vAlign w:val="center"/>
          </w:tcPr>
          <w:p w:rsidR="007540B1" w:rsidRDefault="00E63C25">
            <w:pPr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Neurofizjologia, zależność  mechanizmów percepcji od stanu mózgu (czujność, uwaga), układ dotykowy, percepcja bodźców dotykowych, elektorfizjologia, rejestracje elektrofizjologicznych sygnałów  mózgu ludzi (EEG) i zwierząt (lokalne potencjały polowe i potencjały czynnościowe), elektrofizjologia w połączeniu z optycznymi metodami stymulacji neuronów (optogenetyka), analiza sygnałów elektorfizjologicznych.</w:t>
            </w:r>
          </w:p>
        </w:tc>
      </w:tr>
      <w:tr w:rsidR="007540B1">
        <w:tc>
          <w:tcPr>
            <w:tcW w:w="3510" w:type="dxa"/>
            <w:vAlign w:val="center"/>
          </w:tcPr>
          <w:p w:rsidR="007540B1" w:rsidRDefault="00E63C25">
            <w:pPr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dr Katarzyna Kuś</w:t>
            </w:r>
          </w:p>
        </w:tc>
        <w:tc>
          <w:tcPr>
            <w:tcW w:w="6237" w:type="dxa"/>
            <w:vAlign w:val="center"/>
          </w:tcPr>
          <w:p w:rsidR="007540B1" w:rsidRDefault="00E63C25">
            <w:pPr>
              <w:ind w:left="0" w:firstLine="0"/>
              <w:rPr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sz w:val="22"/>
                <w:szCs w:val="22"/>
              </w:rPr>
              <w:t>Zakład Epistemologii, Wydział Filozofii UW</w:t>
            </w:r>
          </w:p>
          <w:p w:rsidR="007540B1" w:rsidRDefault="00E63C25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ul. Krakowskie Przedmieście 3, </w:t>
            </w:r>
          </w:p>
          <w:p w:rsidR="007540B1" w:rsidRPr="00545DE9" w:rsidRDefault="00E63C25">
            <w:pPr>
              <w:ind w:left="0" w:firstLine="0"/>
              <w:rPr>
                <w:sz w:val="22"/>
                <w:szCs w:val="22"/>
                <w:lang w:val="en-US"/>
              </w:rPr>
            </w:pPr>
            <w:r w:rsidRPr="00545DE9">
              <w:rPr>
                <w:sz w:val="22"/>
                <w:szCs w:val="22"/>
                <w:lang w:val="en-US"/>
              </w:rPr>
              <w:t>e-mail: kkus@uw.edu.pl</w:t>
            </w:r>
          </w:p>
        </w:tc>
        <w:tc>
          <w:tcPr>
            <w:tcW w:w="5954" w:type="dxa"/>
            <w:vAlign w:val="center"/>
          </w:tcPr>
          <w:p w:rsidR="007540B1" w:rsidRDefault="00E63C25">
            <w:pPr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filozofia eksperymentalna, metafilozofia, ogólna metodologia nauk oraz filozofia nauki (problem wyjaśniana w naukach formalnych, przyrodniczych i społecznych, funkcje modeli w nauce), epistemologia (potoczne teorie wiedzy i działania, epistemologia modalna, wiedza aprioryczna) </w:t>
            </w:r>
          </w:p>
        </w:tc>
      </w:tr>
      <w:tr w:rsidR="007540B1">
        <w:tc>
          <w:tcPr>
            <w:tcW w:w="3510" w:type="dxa"/>
            <w:vAlign w:val="center"/>
          </w:tcPr>
          <w:p w:rsidR="007540B1" w:rsidRDefault="00E63C25">
            <w:pPr>
              <w:ind w:left="0" w:firstLine="0"/>
              <w:rPr>
                <w:b/>
                <w:sz w:val="22"/>
                <w:szCs w:val="22"/>
              </w:rPr>
            </w:pPr>
            <w:bookmarkStart w:id="1" w:name="_GoBack" w:colFirst="1" w:colLast="2"/>
            <w:r>
              <w:rPr>
                <w:b/>
                <w:sz w:val="22"/>
                <w:szCs w:val="22"/>
              </w:rPr>
              <w:t>dr Mateusz Łełyk</w:t>
            </w:r>
          </w:p>
        </w:tc>
        <w:tc>
          <w:tcPr>
            <w:tcW w:w="6237" w:type="dxa"/>
            <w:vAlign w:val="center"/>
          </w:tcPr>
          <w:p w:rsidR="007540B1" w:rsidRDefault="00E63C25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Zakład Logiki, Wydział Filozofii UW</w:t>
            </w:r>
          </w:p>
          <w:p w:rsidR="007540B1" w:rsidRDefault="00E63C25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ul. Krakowskie Przedmieście 3, </w:t>
            </w:r>
          </w:p>
          <w:p w:rsidR="007540B1" w:rsidRPr="00545DE9" w:rsidRDefault="00E63C25">
            <w:pPr>
              <w:ind w:left="0" w:firstLine="0"/>
              <w:rPr>
                <w:sz w:val="22"/>
                <w:szCs w:val="22"/>
                <w:lang w:val="en-US"/>
              </w:rPr>
            </w:pPr>
            <w:r w:rsidRPr="00545DE9">
              <w:rPr>
                <w:sz w:val="22"/>
                <w:szCs w:val="22"/>
                <w:lang w:val="en-US"/>
              </w:rPr>
              <w:t>e-mail:  mlelyk@uw.edu.pl</w:t>
            </w:r>
          </w:p>
        </w:tc>
        <w:tc>
          <w:tcPr>
            <w:tcW w:w="5954" w:type="dxa"/>
            <w:vAlign w:val="center"/>
          </w:tcPr>
          <w:p w:rsidR="007540B1" w:rsidRDefault="00E63C25">
            <w:pPr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Logika matematyczna, podstawy matematyki, aksjomatyczne teorie prawdy, teoria mnogości, teoria obliczeń, niestandardowe modele arytmetyki i teorii mnogości.</w:t>
            </w:r>
          </w:p>
        </w:tc>
      </w:tr>
      <w:bookmarkEnd w:id="1"/>
      <w:tr w:rsidR="007540B1">
        <w:tc>
          <w:tcPr>
            <w:tcW w:w="3510" w:type="dxa"/>
            <w:vAlign w:val="center"/>
          </w:tcPr>
          <w:p w:rsidR="007540B1" w:rsidRDefault="00E63C25">
            <w:pPr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prof. dr hab. Joanna Odrowąż-Sypniewska</w:t>
            </w:r>
          </w:p>
        </w:tc>
        <w:tc>
          <w:tcPr>
            <w:tcW w:w="6237" w:type="dxa"/>
            <w:vAlign w:val="center"/>
          </w:tcPr>
          <w:p w:rsidR="007540B1" w:rsidRDefault="00E63C25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Zakład Filozofii Analitycznej,  Wydział Filozofii UW</w:t>
            </w:r>
          </w:p>
          <w:p w:rsidR="007540B1" w:rsidRDefault="00E63C25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ul. Krakowskie Przedmieście 3, </w:t>
            </w:r>
          </w:p>
          <w:p w:rsidR="007540B1" w:rsidRDefault="00E63C25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 j.odrowaz@uw.edu.pl</w:t>
            </w:r>
          </w:p>
        </w:tc>
        <w:tc>
          <w:tcPr>
            <w:tcW w:w="5954" w:type="dxa"/>
            <w:vAlign w:val="center"/>
          </w:tcPr>
          <w:p w:rsidR="007540B1" w:rsidRDefault="00E63C25">
            <w:pPr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Filozofia języka, semiotyka logiczna, ontologia.</w:t>
            </w:r>
          </w:p>
        </w:tc>
      </w:tr>
      <w:tr w:rsidR="007540B1">
        <w:tc>
          <w:tcPr>
            <w:tcW w:w="3510" w:type="dxa"/>
            <w:vAlign w:val="center"/>
          </w:tcPr>
          <w:p w:rsidR="007540B1" w:rsidRDefault="00E63C25">
            <w:pPr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 Marek Pokropski</w:t>
            </w:r>
          </w:p>
        </w:tc>
        <w:tc>
          <w:tcPr>
            <w:tcW w:w="6237" w:type="dxa"/>
            <w:vAlign w:val="center"/>
          </w:tcPr>
          <w:p w:rsidR="007540B1" w:rsidRDefault="00E63C25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Zakład Filozofii Nowożytnej,  Wydział Filozofii UW</w:t>
            </w:r>
          </w:p>
          <w:p w:rsidR="007540B1" w:rsidRDefault="00E63C25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ul. Krakowskie Przedmieście 3, </w:t>
            </w:r>
          </w:p>
          <w:p w:rsidR="007540B1" w:rsidRDefault="00E63C25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 mpokropski@uw.edu.pl</w:t>
            </w:r>
          </w:p>
        </w:tc>
        <w:tc>
          <w:tcPr>
            <w:tcW w:w="5954" w:type="dxa"/>
            <w:vAlign w:val="center"/>
          </w:tcPr>
          <w:p w:rsidR="007540B1" w:rsidRDefault="00E63C25">
            <w:pPr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Filozofia umysłu, filozofia nauk kognitywnych.</w:t>
            </w:r>
          </w:p>
        </w:tc>
      </w:tr>
      <w:tr w:rsidR="007540B1">
        <w:trPr>
          <w:trHeight w:val="847"/>
        </w:trPr>
        <w:tc>
          <w:tcPr>
            <w:tcW w:w="3510" w:type="dxa"/>
            <w:vAlign w:val="center"/>
          </w:tcPr>
          <w:p w:rsidR="007540B1" w:rsidRDefault="00E63C25">
            <w:pPr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prof. dr hab. Adam Przepiórkowski</w:t>
            </w:r>
          </w:p>
        </w:tc>
        <w:tc>
          <w:tcPr>
            <w:tcW w:w="6237" w:type="dxa"/>
            <w:vAlign w:val="center"/>
          </w:tcPr>
          <w:p w:rsidR="007540B1" w:rsidRDefault="00E63C25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Zakład Semiotyki Logicznej, Wydział Filozofii UW</w:t>
            </w:r>
          </w:p>
          <w:p w:rsidR="007540B1" w:rsidRDefault="00E63C25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Krakowskie Przedmieście 3,</w:t>
            </w:r>
          </w:p>
          <w:p w:rsidR="007540B1" w:rsidRDefault="00E63C25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Instytut Podstaw Informatyki PAN, ul. Jana Kazimierza 5,</w:t>
            </w:r>
          </w:p>
          <w:p w:rsidR="007540B1" w:rsidRPr="00545DE9" w:rsidRDefault="00E63C25">
            <w:pPr>
              <w:ind w:left="0" w:firstLine="0"/>
              <w:rPr>
                <w:sz w:val="22"/>
                <w:szCs w:val="22"/>
                <w:lang w:val="en-US"/>
              </w:rPr>
            </w:pPr>
            <w:r w:rsidRPr="00545DE9">
              <w:rPr>
                <w:sz w:val="22"/>
                <w:szCs w:val="22"/>
                <w:lang w:val="en-US"/>
              </w:rPr>
              <w:t>e-mail: a.przepiorkowski@uw.edu.pl</w:t>
            </w:r>
          </w:p>
        </w:tc>
        <w:tc>
          <w:tcPr>
            <w:tcW w:w="5954" w:type="dxa"/>
            <w:vAlign w:val="center"/>
          </w:tcPr>
          <w:p w:rsidR="007540B1" w:rsidRDefault="00E63C25">
            <w:pPr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Składnia i semantyka języków naturalnych</w:t>
            </w:r>
          </w:p>
        </w:tc>
      </w:tr>
      <w:tr w:rsidR="007540B1">
        <w:trPr>
          <w:trHeight w:val="847"/>
        </w:trPr>
        <w:tc>
          <w:tcPr>
            <w:tcW w:w="3510" w:type="dxa"/>
            <w:vAlign w:val="center"/>
          </w:tcPr>
          <w:p w:rsidR="007540B1" w:rsidRDefault="00E63C25">
            <w:pPr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prof. dr hab. Joanna Rączaszek-Leonardi</w:t>
            </w:r>
          </w:p>
        </w:tc>
        <w:tc>
          <w:tcPr>
            <w:tcW w:w="6237" w:type="dxa"/>
            <w:vAlign w:val="center"/>
          </w:tcPr>
          <w:p w:rsidR="007540B1" w:rsidRDefault="00E63C25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Katedra Psychologii Poznawczej i Neurokognitywistyki, Wydział Psychologii UW</w:t>
            </w:r>
          </w:p>
          <w:p w:rsidR="007540B1" w:rsidRDefault="00E63C25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Stawki 5/7</w:t>
            </w:r>
          </w:p>
          <w:p w:rsidR="007540B1" w:rsidRDefault="00E63C25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 raczasze@psych.uw.edu.pl</w:t>
            </w:r>
          </w:p>
        </w:tc>
        <w:tc>
          <w:tcPr>
            <w:tcW w:w="5954" w:type="dxa"/>
            <w:vAlign w:val="center"/>
          </w:tcPr>
          <w:p w:rsidR="007540B1" w:rsidRDefault="00E63C25">
            <w:pPr>
              <w:ind w:left="0" w:firstLine="0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Zastosowanie teorii i metod badania układów dynamicznych w psychologii (np. analiza rekurencji i jej zastosowania), badania języka w interakcji, powstawanie pojęć i relacji abstrakcyjnych, psychologia ekologiczna, ekologiczna teoria języka; analiza interakcji, analiza ruchu.</w:t>
            </w:r>
          </w:p>
        </w:tc>
      </w:tr>
      <w:tr w:rsidR="007540B1">
        <w:tc>
          <w:tcPr>
            <w:tcW w:w="3510" w:type="dxa"/>
            <w:vAlign w:val="center"/>
          </w:tcPr>
          <w:p w:rsidR="007540B1" w:rsidRDefault="00E63C25">
            <w:pPr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prof. dr hab. Andrzej Wróbel</w:t>
            </w:r>
          </w:p>
        </w:tc>
        <w:tc>
          <w:tcPr>
            <w:tcW w:w="6237" w:type="dxa"/>
            <w:vAlign w:val="center"/>
          </w:tcPr>
          <w:p w:rsidR="007540B1" w:rsidRDefault="00E63C25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Zakład Epistemologii, Wydział Filozofii, UW,, </w:t>
            </w:r>
          </w:p>
          <w:p w:rsidR="007540B1" w:rsidRDefault="00E63C25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Instytut Biologii Doświadczalnej im. M. Nenckiego PAN,</w:t>
            </w:r>
          </w:p>
          <w:p w:rsidR="007540B1" w:rsidRPr="00545DE9" w:rsidRDefault="00E63C25">
            <w:pPr>
              <w:ind w:left="0" w:firstLine="0"/>
              <w:rPr>
                <w:sz w:val="22"/>
                <w:szCs w:val="22"/>
                <w:lang w:val="en-US"/>
              </w:rPr>
            </w:pPr>
            <w:r w:rsidRPr="00545DE9">
              <w:rPr>
                <w:sz w:val="22"/>
                <w:szCs w:val="22"/>
                <w:lang w:val="en-US"/>
              </w:rPr>
              <w:t>e-mail: a.wrobel@nencki.edu.pl</w:t>
            </w:r>
          </w:p>
          <w:p w:rsidR="007540B1" w:rsidRDefault="00E63C25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www: wrobelvision.com</w:t>
            </w:r>
          </w:p>
        </w:tc>
        <w:tc>
          <w:tcPr>
            <w:tcW w:w="5954" w:type="dxa"/>
            <w:vAlign w:val="center"/>
          </w:tcPr>
          <w:p w:rsidR="007540B1" w:rsidRDefault="00E63C25">
            <w:pPr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Elektrofizjologia układów zmysłowych, neurofizjologia (uwaga, pamięć), neuroinformatyka</w:t>
            </w:r>
          </w:p>
        </w:tc>
      </w:tr>
      <w:tr w:rsidR="007540B1">
        <w:tc>
          <w:tcPr>
            <w:tcW w:w="3510" w:type="dxa"/>
            <w:vAlign w:val="center"/>
          </w:tcPr>
          <w:p w:rsidR="007540B1" w:rsidRDefault="00E63C25">
            <w:pPr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 Adrian Ziółkowski</w:t>
            </w:r>
          </w:p>
        </w:tc>
        <w:tc>
          <w:tcPr>
            <w:tcW w:w="6237" w:type="dxa"/>
            <w:vAlign w:val="center"/>
          </w:tcPr>
          <w:p w:rsidR="007540B1" w:rsidRDefault="00E63C25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Zakład Semiotyki Logicznej,  Wydział Filozofii UW</w:t>
            </w:r>
          </w:p>
          <w:p w:rsidR="007540B1" w:rsidRDefault="00E63C25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Krakowskie Przedmieście 3,</w:t>
            </w:r>
          </w:p>
          <w:p w:rsidR="007540B1" w:rsidRDefault="00E63C25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 adrian.a.ziolkowski@uw.edu.pl</w:t>
            </w:r>
          </w:p>
        </w:tc>
        <w:tc>
          <w:tcPr>
            <w:tcW w:w="5954" w:type="dxa"/>
            <w:vAlign w:val="center"/>
          </w:tcPr>
          <w:p w:rsidR="007540B1" w:rsidRDefault="00E63C25">
            <w:pPr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filozofia eksperymentalna, psychologia poznawcza, metody ilościowe w badaniach społecznych, filozofia języka, epistemologia</w:t>
            </w:r>
          </w:p>
        </w:tc>
      </w:tr>
    </w:tbl>
    <w:p w:rsidR="007540B1" w:rsidRDefault="007540B1">
      <w:pPr>
        <w:ind w:left="0" w:firstLine="0"/>
        <w:rPr>
          <w:sz w:val="22"/>
          <w:szCs w:val="22"/>
        </w:rPr>
      </w:pPr>
    </w:p>
    <w:p w:rsidR="007540B1" w:rsidRDefault="007540B1">
      <w:pPr>
        <w:ind w:left="0" w:firstLine="0"/>
        <w:rPr>
          <w:sz w:val="22"/>
          <w:szCs w:val="22"/>
        </w:rPr>
      </w:pPr>
    </w:p>
    <w:sectPr w:rsidR="007540B1">
      <w:footerReference w:type="default" r:id="rId7"/>
      <w:pgSz w:w="16838" w:h="11906" w:orient="landscape"/>
      <w:pgMar w:top="851" w:right="851" w:bottom="851" w:left="851" w:header="709" w:footer="71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0F1" w:rsidRDefault="00B320F1">
      <w:r>
        <w:separator/>
      </w:r>
    </w:p>
  </w:endnote>
  <w:endnote w:type="continuationSeparator" w:id="0">
    <w:p w:rsidR="00B320F1" w:rsidRDefault="00B32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0B1" w:rsidRDefault="00E63C2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320F1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0F1" w:rsidRDefault="00B320F1">
      <w:r>
        <w:separator/>
      </w:r>
    </w:p>
  </w:footnote>
  <w:footnote w:type="continuationSeparator" w:id="0">
    <w:p w:rsidR="00B320F1" w:rsidRDefault="00B32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0B1"/>
    <w:rsid w:val="00545DE9"/>
    <w:rsid w:val="007540B1"/>
    <w:rsid w:val="00B320F1"/>
    <w:rsid w:val="00D551B0"/>
    <w:rsid w:val="00E63C25"/>
    <w:rsid w:val="00EB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41AB7F4-98DB-47C0-9AD0-EE8799ED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4CF7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semiHidden/>
    <w:unhideWhenUsed/>
    <w:rsid w:val="00634C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34CF7"/>
  </w:style>
  <w:style w:type="paragraph" w:styleId="Stopka">
    <w:name w:val="footer"/>
    <w:basedOn w:val="Normalny"/>
    <w:link w:val="StopkaZnak"/>
    <w:uiPriority w:val="99"/>
    <w:unhideWhenUsed/>
    <w:rsid w:val="00634C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4CF7"/>
  </w:style>
  <w:style w:type="table" w:styleId="Tabela-Siatka">
    <w:name w:val="Table Grid"/>
    <w:basedOn w:val="Standardowy"/>
    <w:uiPriority w:val="59"/>
    <w:rsid w:val="00634CF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634CF7"/>
    <w:rPr>
      <w:color w:val="0000FF" w:themeColor="hyperlink"/>
      <w:u w:val="single"/>
    </w:rPr>
  </w:style>
  <w:style w:type="paragraph" w:customStyle="1" w:styleId="Default">
    <w:name w:val="Default"/>
    <w:rsid w:val="00F72C6C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AUimuJwTy/Sil9beejMCq9Z+kQ==">AMUW2mWZpRNSMl1de6izdKpQjjeBLjE3Cx/BUuQAYV89/bmom6QCdM3DjwdnwHY0za7VFCZBwnRUtDCkVBAodlNF9b3pahPnhQTEqvoBFvIOdoSvwIhGOdRlNfb4cf6Go8Hw/TqMuN+s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674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User</cp:lastModifiedBy>
  <cp:revision>3</cp:revision>
  <dcterms:created xsi:type="dcterms:W3CDTF">2021-10-06T11:45:00Z</dcterms:created>
  <dcterms:modified xsi:type="dcterms:W3CDTF">2021-10-06T11:53:00Z</dcterms:modified>
</cp:coreProperties>
</file>