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667"/>
        <w:tblW w:w="15701" w:type="dxa"/>
        <w:tblLook w:val="04A0" w:firstRow="1" w:lastRow="0" w:firstColumn="1" w:lastColumn="0" w:noHBand="0" w:noVBand="1"/>
      </w:tblPr>
      <w:tblGrid>
        <w:gridCol w:w="3510"/>
        <w:gridCol w:w="6237"/>
        <w:gridCol w:w="5954"/>
      </w:tblGrid>
      <w:tr w:rsidR="00634CF7" w:rsidTr="00AC5AFB"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:rsidR="00634CF7" w:rsidRPr="00E83FC8" w:rsidRDefault="00634CF7" w:rsidP="00A703E8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83FC8">
              <w:rPr>
                <w:b/>
                <w:smallCaps/>
                <w:sz w:val="28"/>
                <w:szCs w:val="28"/>
              </w:rPr>
              <w:t>Lista Tutorów MISM</w:t>
            </w:r>
            <w:r w:rsidRPr="00E83FC8">
              <w:rPr>
                <w:b/>
                <w:sz w:val="28"/>
                <w:szCs w:val="28"/>
              </w:rPr>
              <w:t>a</w:t>
            </w:r>
            <w:r w:rsidRPr="00E83FC8">
              <w:rPr>
                <w:b/>
                <w:smallCaps/>
                <w:sz w:val="28"/>
                <w:szCs w:val="28"/>
              </w:rPr>
              <w:t>P</w:t>
            </w:r>
            <w:r w:rsidR="002100DB">
              <w:rPr>
                <w:b/>
                <w:smallCaps/>
                <w:sz w:val="28"/>
                <w:szCs w:val="28"/>
              </w:rPr>
              <w:t xml:space="preserve"> </w:t>
            </w:r>
            <w:r w:rsidR="00A703E8">
              <w:rPr>
                <w:b/>
                <w:smallCaps/>
                <w:sz w:val="28"/>
                <w:szCs w:val="28"/>
              </w:rPr>
              <w:t>na Wydziale Filozofii</w:t>
            </w:r>
            <w:r w:rsidR="002100DB">
              <w:rPr>
                <w:b/>
                <w:smallCaps/>
                <w:sz w:val="28"/>
                <w:szCs w:val="28"/>
              </w:rPr>
              <w:t xml:space="preserve"> UW</w:t>
            </w:r>
            <w:r w:rsidRPr="00E83FC8">
              <w:rPr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634CF7" w:rsidTr="00754BEC">
        <w:tc>
          <w:tcPr>
            <w:tcW w:w="3510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6237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5954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EA6C23" w:rsidRPr="00DF7159" w:rsidTr="00EA6C23">
        <w:tc>
          <w:tcPr>
            <w:tcW w:w="15701" w:type="dxa"/>
            <w:gridSpan w:val="3"/>
            <w:vAlign w:val="center"/>
          </w:tcPr>
          <w:p w:rsidR="00EA6C23" w:rsidRPr="00EA6C23" w:rsidRDefault="00775E75" w:rsidP="00775E75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F: f</w:t>
            </w:r>
            <w:r w:rsidR="00EA6C23" w:rsidRPr="00EA6C23">
              <w:rPr>
                <w:rFonts w:cs="Times New Roman"/>
                <w:b/>
                <w:i/>
                <w:szCs w:val="24"/>
              </w:rPr>
              <w:t>ilozofia</w:t>
            </w:r>
            <w:r>
              <w:rPr>
                <w:rFonts w:cs="Times New Roman"/>
                <w:b/>
                <w:i/>
                <w:szCs w:val="24"/>
              </w:rPr>
              <w:t xml:space="preserve"> (I i II stopień); K: kognitywistyka (I stopień)</w:t>
            </w:r>
          </w:p>
        </w:tc>
      </w:tr>
      <w:tr w:rsidR="005D6983" w:rsidRPr="005D6983" w:rsidTr="00754BEC">
        <w:tc>
          <w:tcPr>
            <w:tcW w:w="3510" w:type="dxa"/>
            <w:vAlign w:val="center"/>
          </w:tcPr>
          <w:p w:rsidR="005D6983" w:rsidRPr="003C1EE4" w:rsidRDefault="005D6983" w:rsidP="00F73DD1">
            <w:pPr>
              <w:ind w:left="0" w:firstLine="0"/>
              <w:rPr>
                <w:b/>
              </w:rPr>
            </w:pPr>
            <w:r w:rsidRPr="005D6983">
              <w:rPr>
                <w:b/>
              </w:rPr>
              <w:t>Tomasz Bigaj, dr hab., prof ucz.</w:t>
            </w:r>
            <w:r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5D6983" w:rsidRPr="005D6983" w:rsidRDefault="005D6983" w:rsidP="005D698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983">
              <w:rPr>
                <w:rFonts w:ascii="Times New Roman" w:hAnsi="Times New Roman" w:cs="Times New Roman"/>
                <w:sz w:val="20"/>
                <w:szCs w:val="20"/>
              </w:rPr>
              <w:t>Wydział Filozofii, Zakład Filozofii Nauki</w:t>
            </w:r>
          </w:p>
          <w:p w:rsidR="005D6983" w:rsidRPr="005D6983" w:rsidRDefault="005D6983" w:rsidP="005D698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983">
              <w:rPr>
                <w:rFonts w:ascii="Times New Roman" w:hAnsi="Times New Roman" w:cs="Times New Roman"/>
                <w:sz w:val="20"/>
                <w:szCs w:val="20"/>
              </w:rPr>
              <w:t>e-mail t.f.bigaj@uw.edu.pl</w:t>
            </w:r>
          </w:p>
        </w:tc>
        <w:tc>
          <w:tcPr>
            <w:tcW w:w="5954" w:type="dxa"/>
            <w:vAlign w:val="center"/>
          </w:tcPr>
          <w:p w:rsidR="005D6983" w:rsidRPr="005D6983" w:rsidRDefault="005D6983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5D6983">
              <w:rPr>
                <w:rFonts w:cs="Times New Roman"/>
                <w:sz w:val="20"/>
                <w:szCs w:val="20"/>
              </w:rPr>
              <w:t>ilozofia i ontologia nauki, w szczególności fizyki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 w:rsidRPr="003C1EE4">
              <w:rPr>
                <w:b/>
              </w:rPr>
              <w:t>Ciecierski Tadeusz</w:t>
            </w:r>
            <w:r>
              <w:rPr>
                <w:b/>
              </w:rPr>
              <w:t>,</w:t>
            </w:r>
            <w:r w:rsidRPr="003C1EE4">
              <w:rPr>
                <w:b/>
              </w:rPr>
              <w:t xml:space="preserve"> dr hab.</w:t>
            </w:r>
            <w:r w:rsidR="00775E75"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EE4">
              <w:rPr>
                <w:rFonts w:ascii="Times New Roman" w:hAnsi="Times New Roman" w:cs="Times New Roman"/>
                <w:sz w:val="20"/>
                <w:szCs w:val="20"/>
              </w:rPr>
              <w:t>Zakład Filozofii Nowożytnej, Instytut Filozofii, Wydział Filozofii i Socjologii UW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3DD1" w:rsidRPr="003C1EE4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1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taci@uw.edu.pl</w:t>
            </w:r>
          </w:p>
        </w:tc>
        <w:tc>
          <w:tcPr>
            <w:tcW w:w="5954" w:type="dxa"/>
            <w:vAlign w:val="center"/>
          </w:tcPr>
          <w:p w:rsidR="00F73DD1" w:rsidRPr="003C1EE4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3C1EE4">
              <w:rPr>
                <w:rFonts w:cs="Times New Roman"/>
                <w:sz w:val="20"/>
                <w:szCs w:val="20"/>
              </w:rPr>
              <w:t>ilozofia języka (pragmatyka, kontekst, pojęcie treści, nazwy własne); filozofia umysłu i psychologii (psychologia potoczna, intencjonalność, nastawienia sadzeniowe, pojęcie pojęcia)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B7F76" w:rsidRPr="00DF7159" w:rsidTr="00754BEC">
        <w:tc>
          <w:tcPr>
            <w:tcW w:w="3510" w:type="dxa"/>
            <w:vAlign w:val="center"/>
          </w:tcPr>
          <w:p w:rsidR="00EB7F76" w:rsidRPr="003C1EE4" w:rsidRDefault="002D5E2F" w:rsidP="001E7CB9">
            <w:pPr>
              <w:ind w:left="0" w:firstLine="0"/>
              <w:rPr>
                <w:b/>
              </w:rPr>
            </w:pPr>
            <w:r>
              <w:rPr>
                <w:b/>
              </w:rPr>
              <w:t>Cieśliński Cezary, dr hab.</w:t>
            </w:r>
            <w:r w:rsidR="00EB7F76" w:rsidRPr="00EB7F76">
              <w:rPr>
                <w:b/>
              </w:rPr>
              <w:t xml:space="preserve"> prof. </w:t>
            </w:r>
            <w:r w:rsidR="001E7CB9">
              <w:rPr>
                <w:b/>
              </w:rPr>
              <w:t>ucz.</w:t>
            </w:r>
            <w:r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EB7F76" w:rsidRPr="00EB7F76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F76">
              <w:rPr>
                <w:rFonts w:ascii="Times New Roman" w:hAnsi="Times New Roman" w:cs="Times New Roman"/>
                <w:sz w:val="20"/>
                <w:szCs w:val="20"/>
              </w:rPr>
              <w:t>Zakład Logiki, Instytut Filozofii,</w:t>
            </w:r>
          </w:p>
          <w:p w:rsidR="00EB7F76" w:rsidRPr="00EB7F76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F76">
              <w:rPr>
                <w:rFonts w:ascii="Times New Roman" w:hAnsi="Times New Roman" w:cs="Times New Roman"/>
                <w:sz w:val="20"/>
                <w:szCs w:val="20"/>
              </w:rPr>
              <w:t>ul. Krakowskie Przedmieście 3,</w:t>
            </w:r>
          </w:p>
          <w:p w:rsidR="00EB7F76" w:rsidRPr="002D5E2F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c.cieslinski@uw.edu.pl</w:t>
            </w:r>
          </w:p>
        </w:tc>
        <w:tc>
          <w:tcPr>
            <w:tcW w:w="5954" w:type="dxa"/>
            <w:vAlign w:val="center"/>
          </w:tcPr>
          <w:p w:rsidR="00EB7F76" w:rsidRDefault="00EB7F76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EB7F76">
              <w:rPr>
                <w:rFonts w:cs="Times New Roman"/>
                <w:sz w:val="20"/>
                <w:szCs w:val="20"/>
              </w:rPr>
              <w:t>Logika i jej zastosowania w filozofii i podstawach matematyki, formalne teorie prawdy. Paradoksy i ich rozwiązania, m.in. w ramach różnych teorii prawdy. Teoria modeli arytmetyki.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Default="00F73DD1" w:rsidP="001E7CB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Danielewicz </w:t>
            </w:r>
            <w:r w:rsidRPr="008A43F9">
              <w:rPr>
                <w:b/>
              </w:rPr>
              <w:t>Magdalen</w:t>
            </w:r>
            <w:r>
              <w:rPr>
                <w:b/>
              </w:rPr>
              <w:t xml:space="preserve">a, dr hab. prof. </w:t>
            </w:r>
            <w:r w:rsidR="001E7CB9">
              <w:rPr>
                <w:b/>
              </w:rPr>
              <w:t>ucz.</w:t>
            </w:r>
            <w:r w:rsidR="00775E75">
              <w:rPr>
                <w:b/>
              </w:rPr>
              <w:t xml:space="preserve"> 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3F9">
              <w:rPr>
                <w:rFonts w:ascii="Times New Roman" w:hAnsi="Times New Roman" w:cs="Times New Roman"/>
                <w:sz w:val="20"/>
                <w:szCs w:val="20"/>
              </w:rPr>
              <w:t>Katedra Lingwistyki Formalnej, Wydział Neofilologii UW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3DD1" w:rsidRPr="00FE7CB5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m.m.danielewicz@uw.edu.pl</w:t>
            </w:r>
          </w:p>
        </w:tc>
        <w:tc>
          <w:tcPr>
            <w:tcW w:w="5954" w:type="dxa"/>
            <w:vAlign w:val="center"/>
          </w:tcPr>
          <w:p w:rsidR="00F73DD1" w:rsidRPr="008A43F9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F73DD1">
              <w:rPr>
                <w:rFonts w:cs="Times New Roman"/>
                <w:sz w:val="20"/>
                <w:szCs w:val="20"/>
              </w:rPr>
              <w:t>Teoria języka, językoznawstwo ogólne, składnia, semantyka i pragmatyka języka naturalnego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Pr="003D47A4" w:rsidRDefault="00F73DD1" w:rsidP="00F73DD1">
            <w:pPr>
              <w:ind w:left="0" w:firstLine="0"/>
              <w:rPr>
                <w:rFonts w:cs="Times New Roman"/>
                <w:b/>
              </w:rPr>
            </w:pPr>
            <w:r w:rsidRPr="003D47A4">
              <w:rPr>
                <w:rFonts w:cs="Times New Roman"/>
                <w:b/>
              </w:rPr>
              <w:t>Dziobkowski Bogdan</w:t>
            </w:r>
            <w:r>
              <w:rPr>
                <w:rFonts w:cs="Times New Roman"/>
                <w:b/>
              </w:rPr>
              <w:t>,</w:t>
            </w:r>
            <w:r w:rsidRPr="003D47A4">
              <w:rPr>
                <w:rFonts w:cs="Times New Roman"/>
                <w:b/>
              </w:rPr>
              <w:t xml:space="preserve"> dr</w:t>
            </w:r>
            <w:r w:rsidR="00775E75">
              <w:rPr>
                <w:rFonts w:cs="Times New Roman"/>
                <w:b/>
              </w:rPr>
              <w:t xml:space="preserve"> </w:t>
            </w:r>
            <w:r w:rsidR="001E7CB9">
              <w:rPr>
                <w:rFonts w:cs="Times New Roman"/>
                <w:b/>
              </w:rPr>
              <w:t xml:space="preserve">hab. prof. ucz </w:t>
            </w:r>
            <w:r w:rsidR="00775E75">
              <w:rPr>
                <w:rFonts w:cs="Times New Roman"/>
                <w:b/>
              </w:rPr>
              <w:t>(F)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47A4">
              <w:rPr>
                <w:rFonts w:cs="Times New Roman"/>
                <w:sz w:val="20"/>
                <w:szCs w:val="20"/>
              </w:rPr>
              <w:t xml:space="preserve">Zakład Filozofii Analitycznej, Instytut Filozofii UW,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47A4">
              <w:rPr>
                <w:rFonts w:cs="Times New Roman"/>
                <w:sz w:val="20"/>
                <w:szCs w:val="20"/>
              </w:rPr>
              <w:t xml:space="preserve">ul. Karkowskie Przedmieście 3, </w:t>
            </w:r>
          </w:p>
          <w:p w:rsidR="00F73DD1" w:rsidRPr="00DD19C9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D19C9">
              <w:rPr>
                <w:rFonts w:cs="Times New Roman"/>
                <w:sz w:val="20"/>
                <w:szCs w:val="20"/>
              </w:rPr>
              <w:t>e-mail: b.dziobkowski@uw.edu.pl</w:t>
            </w:r>
          </w:p>
        </w:tc>
        <w:tc>
          <w:tcPr>
            <w:tcW w:w="5954" w:type="dxa"/>
            <w:vAlign w:val="center"/>
          </w:tcPr>
          <w:p w:rsidR="00F73DD1" w:rsidRPr="00DF7159" w:rsidRDefault="001E7CB9" w:rsidP="00F73DD1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1E7CB9">
              <w:rPr>
                <w:rFonts w:cs="Times New Roman"/>
                <w:sz w:val="20"/>
                <w:szCs w:val="20"/>
              </w:rPr>
              <w:t>ilozofia analityczna (zwłaszcza myśl Ludwiga Wittgensteina, Saula Kripkego oraz pragmatyzm i neopragmatyzm), filozofia języka (problem kierowania się regułą, teorie znaczenia), metodologia filozofii (przede wszystkim analiza pojęciowa oraz eksperymenty myślowe), metafilozofia (status poznawczy filozofii, relacje między filozofią a naukami empirycznymi i formalnymi).</w:t>
            </w:r>
            <w:r w:rsidR="00F73DD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Pr="003D47A4" w:rsidRDefault="00F73DD1" w:rsidP="00F73DD1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Gęgotek Joanna, dr</w:t>
            </w:r>
            <w:r w:rsidR="00775E75">
              <w:rPr>
                <w:rFonts w:cs="Times New Roman"/>
                <w:b/>
              </w:rPr>
              <w:t xml:space="preserve"> </w:t>
            </w:r>
            <w:r w:rsidR="00775E75">
              <w:rPr>
                <w:b/>
              </w:rPr>
              <w:t>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D4FD1">
              <w:rPr>
                <w:rFonts w:cs="Times New Roman"/>
                <w:sz w:val="20"/>
                <w:szCs w:val="20"/>
              </w:rPr>
              <w:t xml:space="preserve">Zakład Epistemologii, Instytut Filozofii,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D4FD1">
              <w:rPr>
                <w:rFonts w:cs="Times New Roman"/>
                <w:sz w:val="20"/>
                <w:szCs w:val="20"/>
              </w:rPr>
              <w:t xml:space="preserve">ul. Krakowskie Przedmieście 3, pok. 306, </w:t>
            </w:r>
          </w:p>
          <w:p w:rsidR="00FE7CB5" w:rsidRDefault="00FE7CB5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tel.: 504-175-834</w:t>
            </w:r>
          </w:p>
          <w:p w:rsidR="00F73DD1" w:rsidRPr="00FD4FD1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D4FD1">
              <w:rPr>
                <w:rFonts w:cs="Times New Roman"/>
                <w:sz w:val="20"/>
                <w:szCs w:val="20"/>
                <w:lang w:val="en-US"/>
              </w:rPr>
              <w:t>e-mail: j.gegotek@uw.edu.pl</w:t>
            </w:r>
          </w:p>
        </w:tc>
        <w:tc>
          <w:tcPr>
            <w:tcW w:w="5954" w:type="dxa"/>
            <w:vAlign w:val="center"/>
          </w:tcPr>
          <w:p w:rsidR="00F73DD1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FD4FD1">
              <w:rPr>
                <w:rFonts w:cs="Times New Roman"/>
                <w:sz w:val="20"/>
                <w:szCs w:val="20"/>
              </w:rPr>
              <w:t>ilozofia nauki (metodologia ogólna, filozofia biologii, filozofia geologii), historia nauk przyrodniczych (przede wszystkim geologii, paleontologii, biologii), epistemologia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Pr="00A247C3" w:rsidRDefault="00F73DD1" w:rsidP="00F73DD1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Golińska-Pilarek Joanna, dr hab. </w:t>
            </w:r>
            <w:r w:rsidR="00775E75">
              <w:rPr>
                <w:rFonts w:cs="Times New Roman"/>
                <w:b/>
              </w:rPr>
              <w:t xml:space="preserve"> </w:t>
            </w:r>
            <w:r w:rsidR="00775E75">
              <w:rPr>
                <w:b/>
              </w:rPr>
              <w:t>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F1150">
              <w:rPr>
                <w:rFonts w:cs="Times New Roman"/>
                <w:sz w:val="20"/>
                <w:szCs w:val="20"/>
              </w:rPr>
              <w:t xml:space="preserve">Zakład Logiki, Instytut Filozofii,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3F1150">
              <w:rPr>
                <w:rFonts w:cs="Times New Roman"/>
                <w:sz w:val="20"/>
                <w:szCs w:val="20"/>
              </w:rPr>
              <w:t xml:space="preserve">Krakowskie Przedmieście 3, </w:t>
            </w:r>
          </w:p>
          <w:p w:rsidR="00F73DD1" w:rsidRPr="00443705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443705">
              <w:rPr>
                <w:rFonts w:cs="Times New Roman"/>
                <w:sz w:val="20"/>
                <w:szCs w:val="20"/>
                <w:lang w:val="en-US"/>
              </w:rPr>
              <w:t>e-mail: j.golinska@uw.edu.pl</w:t>
            </w:r>
          </w:p>
        </w:tc>
        <w:tc>
          <w:tcPr>
            <w:tcW w:w="5954" w:type="dxa"/>
            <w:vAlign w:val="center"/>
          </w:tcPr>
          <w:p w:rsidR="00F73DD1" w:rsidRPr="00D410A1" w:rsidRDefault="00F73DD1" w:rsidP="00F73DD1">
            <w:pPr>
              <w:ind w:left="0" w:firstLine="0"/>
              <w:jc w:val="both"/>
              <w:rPr>
                <w:sz w:val="20"/>
                <w:szCs w:val="20"/>
              </w:rPr>
            </w:pPr>
            <w:r w:rsidRPr="00F73DD1">
              <w:rPr>
                <w:rFonts w:cs="Times New Roman"/>
                <w:sz w:val="20"/>
                <w:szCs w:val="20"/>
              </w:rPr>
              <w:t>Logika i jej zastosowania w filozofii, matematyce, informatyce, kognitywistyce i sztucznej inteligencji; logiki nieklasyczne; teoria dowodu; teoria modeli.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b/>
              </w:rPr>
            </w:pPr>
            <w:r w:rsidRPr="003C1EE4">
              <w:rPr>
                <w:rFonts w:cs="Times New Roman"/>
                <w:b/>
              </w:rPr>
              <w:t>Grudzińska</w:t>
            </w:r>
            <w:r>
              <w:rPr>
                <w:rFonts w:cs="Times New Roman"/>
                <w:b/>
              </w:rPr>
              <w:t>-Zawadowska</w:t>
            </w:r>
            <w:r w:rsidRPr="003C1EE4">
              <w:rPr>
                <w:rFonts w:cs="Times New Roman"/>
                <w:b/>
              </w:rPr>
              <w:t xml:space="preserve"> Justyna</w:t>
            </w:r>
            <w:r>
              <w:rPr>
                <w:rFonts w:cs="Times New Roman"/>
                <w:b/>
              </w:rPr>
              <w:t>,</w:t>
            </w:r>
            <w:r w:rsidRPr="003C1EE4">
              <w:rPr>
                <w:rFonts w:cs="Times New Roman"/>
                <w:b/>
              </w:rPr>
              <w:t xml:space="preserve"> dr hab.</w:t>
            </w:r>
            <w:r w:rsidR="00775E75">
              <w:rPr>
                <w:rFonts w:cs="Times New Roman"/>
                <w:b/>
              </w:rPr>
              <w:t xml:space="preserve"> </w:t>
            </w:r>
            <w:r w:rsidR="00775E75">
              <w:rPr>
                <w:b/>
              </w:rPr>
              <w:t>(F i K)</w:t>
            </w:r>
          </w:p>
        </w:tc>
        <w:tc>
          <w:tcPr>
            <w:tcW w:w="6237" w:type="dxa"/>
            <w:vAlign w:val="center"/>
          </w:tcPr>
          <w:p w:rsidR="00F73DD1" w:rsidRDefault="009872BB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872BB">
              <w:rPr>
                <w:rFonts w:cs="Times New Roman"/>
                <w:sz w:val="20"/>
                <w:szCs w:val="20"/>
              </w:rPr>
              <w:t xml:space="preserve">Zakład Filozofii Analitycznej, Wydział Filozofii,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9872BB">
              <w:rPr>
                <w:rFonts w:cs="Times New Roman"/>
                <w:sz w:val="20"/>
                <w:szCs w:val="20"/>
              </w:rPr>
              <w:t xml:space="preserve">Krakowskie Przedmieście 3, </w:t>
            </w:r>
          </w:p>
          <w:p w:rsidR="009872BB" w:rsidRPr="001378EC" w:rsidRDefault="009872BB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378EC">
              <w:rPr>
                <w:rFonts w:cs="Times New Roman"/>
                <w:sz w:val="20"/>
                <w:szCs w:val="20"/>
                <w:lang w:val="en-US"/>
              </w:rPr>
              <w:t>tel.: 505 013 809</w:t>
            </w:r>
          </w:p>
          <w:p w:rsidR="00F73DD1" w:rsidRPr="001378EC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378EC">
              <w:rPr>
                <w:rFonts w:cs="Times New Roman"/>
                <w:sz w:val="20"/>
                <w:szCs w:val="20"/>
                <w:lang w:val="en-US"/>
              </w:rPr>
              <w:t>e-mail: j.grudzinska@uw.edu.pl</w:t>
            </w:r>
          </w:p>
        </w:tc>
        <w:tc>
          <w:tcPr>
            <w:tcW w:w="5954" w:type="dxa"/>
            <w:vAlign w:val="center"/>
          </w:tcPr>
          <w:p w:rsidR="00F73DD1" w:rsidRPr="003C1EE4" w:rsidRDefault="009872BB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9872BB">
              <w:rPr>
                <w:rFonts w:cs="Times New Roman"/>
                <w:sz w:val="20"/>
                <w:szCs w:val="20"/>
              </w:rPr>
              <w:t>emantyka języków naturalnych, filozofia języka</w:t>
            </w:r>
          </w:p>
        </w:tc>
      </w:tr>
      <w:tr w:rsidR="001E7CB9" w:rsidRPr="001E7CB9" w:rsidTr="00754BEC">
        <w:tc>
          <w:tcPr>
            <w:tcW w:w="3510" w:type="dxa"/>
            <w:vAlign w:val="center"/>
          </w:tcPr>
          <w:p w:rsidR="001E7CB9" w:rsidRPr="003C1EE4" w:rsidRDefault="001E7CB9" w:rsidP="00F73DD1">
            <w:pPr>
              <w:ind w:left="0" w:firstLine="0"/>
              <w:rPr>
                <w:rFonts w:cs="Times New Roman"/>
                <w:b/>
              </w:rPr>
            </w:pPr>
            <w:r w:rsidRPr="001E7CB9">
              <w:rPr>
                <w:rFonts w:cs="Times New Roman"/>
                <w:b/>
              </w:rPr>
              <w:t>Kawczyński Filip</w:t>
            </w:r>
            <w:r>
              <w:rPr>
                <w:rFonts w:cs="Times New Roman"/>
                <w:b/>
              </w:rPr>
              <w:t>, dr (F)</w:t>
            </w:r>
          </w:p>
        </w:tc>
        <w:tc>
          <w:tcPr>
            <w:tcW w:w="6237" w:type="dxa"/>
            <w:vAlign w:val="center"/>
          </w:tcPr>
          <w:p w:rsidR="001E7CB9" w:rsidRDefault="001E7CB9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E7CB9">
              <w:rPr>
                <w:rFonts w:cs="Times New Roman"/>
                <w:sz w:val="20"/>
                <w:szCs w:val="20"/>
              </w:rPr>
              <w:t>Zakład Semiotyki Logicznej, Wydział Filozofii</w:t>
            </w:r>
          </w:p>
          <w:p w:rsidR="001E7CB9" w:rsidRPr="00FE7CB5" w:rsidRDefault="001E7CB9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E7CB5">
              <w:rPr>
                <w:rFonts w:cs="Times New Roman"/>
                <w:sz w:val="20"/>
                <w:szCs w:val="20"/>
              </w:rPr>
              <w:t>e-mail: f.kawczynski@uw.edu.pl</w:t>
            </w:r>
          </w:p>
        </w:tc>
        <w:tc>
          <w:tcPr>
            <w:tcW w:w="5954" w:type="dxa"/>
            <w:vAlign w:val="center"/>
          </w:tcPr>
          <w:p w:rsidR="001E7CB9" w:rsidRPr="001E7CB9" w:rsidRDefault="001E7CB9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1E7CB9">
              <w:rPr>
                <w:rFonts w:cs="Times New Roman"/>
                <w:sz w:val="20"/>
                <w:szCs w:val="20"/>
              </w:rPr>
              <w:t>Filozofia języka (zagadnienia znaczenia, odniesienia, sądów, treści; metasemantyka), a także punkty przecięcia filozofii języka z metafizyką i epistemologią</w:t>
            </w:r>
          </w:p>
        </w:tc>
      </w:tr>
      <w:tr w:rsidR="009355E4" w:rsidRPr="009355E4" w:rsidTr="00754BEC">
        <w:tc>
          <w:tcPr>
            <w:tcW w:w="3510" w:type="dxa"/>
            <w:vAlign w:val="center"/>
          </w:tcPr>
          <w:p w:rsidR="009355E4" w:rsidRPr="003C1EE4" w:rsidRDefault="009355E4" w:rsidP="00F73DD1">
            <w:pPr>
              <w:ind w:left="0" w:firstLine="0"/>
              <w:rPr>
                <w:rFonts w:cs="Times New Roman"/>
                <w:b/>
              </w:rPr>
            </w:pPr>
            <w:r w:rsidRPr="009355E4">
              <w:rPr>
                <w:rFonts w:cs="Times New Roman"/>
                <w:b/>
              </w:rPr>
              <w:t>Komorowska-Mach Joanna</w:t>
            </w:r>
            <w:r>
              <w:rPr>
                <w:rFonts w:cs="Times New Roman"/>
                <w:b/>
              </w:rPr>
              <w:t>, dr</w:t>
            </w:r>
            <w:r w:rsidR="00E34EF1">
              <w:rPr>
                <w:rFonts w:cs="Times New Roman"/>
                <w:b/>
              </w:rPr>
              <w:t xml:space="preserve"> (F i K)</w:t>
            </w:r>
          </w:p>
        </w:tc>
        <w:tc>
          <w:tcPr>
            <w:tcW w:w="6237" w:type="dxa"/>
            <w:vAlign w:val="center"/>
          </w:tcPr>
          <w:p w:rsidR="009355E4" w:rsidRDefault="009355E4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355E4">
              <w:rPr>
                <w:rFonts w:cs="Times New Roman"/>
                <w:sz w:val="20"/>
                <w:szCs w:val="20"/>
              </w:rPr>
              <w:t>Zakład Epistemologii, Wydział Filozofii, ul. Krakowskie Przedmieście 3</w:t>
            </w:r>
          </w:p>
          <w:p w:rsidR="009355E4" w:rsidRPr="009355E4" w:rsidRDefault="009355E4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355E4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9355E4">
              <w:rPr>
                <w:lang w:val="en-US"/>
              </w:rPr>
              <w:t xml:space="preserve"> </w:t>
            </w:r>
            <w:r w:rsidRPr="009355E4">
              <w:rPr>
                <w:rFonts w:cs="Times New Roman"/>
                <w:sz w:val="20"/>
                <w:szCs w:val="20"/>
                <w:lang w:val="en-US"/>
              </w:rPr>
              <w:t>j.komorowska-mach@uw.edu.pl</w:t>
            </w:r>
          </w:p>
        </w:tc>
        <w:tc>
          <w:tcPr>
            <w:tcW w:w="5954" w:type="dxa"/>
            <w:vAlign w:val="center"/>
          </w:tcPr>
          <w:p w:rsidR="009355E4" w:rsidRPr="009355E4" w:rsidRDefault="009355E4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9355E4">
              <w:rPr>
                <w:rFonts w:cs="Times New Roman"/>
                <w:sz w:val="20"/>
                <w:szCs w:val="20"/>
              </w:rPr>
              <w:t>ilozofia umysłu, epistemologia, metodologia ogólna, filozofia psychologii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Pr="00E83FC8" w:rsidRDefault="00F73DD1" w:rsidP="00F73DD1">
            <w:pPr>
              <w:ind w:left="0" w:firstLine="0"/>
              <w:rPr>
                <w:rFonts w:cs="Times New Roman"/>
                <w:b/>
              </w:rPr>
            </w:pPr>
            <w:r w:rsidRPr="00E83FC8">
              <w:rPr>
                <w:rFonts w:cs="Times New Roman"/>
                <w:b/>
              </w:rPr>
              <w:t>Krajewski Grzegorz, dr</w:t>
            </w:r>
            <w:r w:rsidR="00775E75">
              <w:rPr>
                <w:rFonts w:cs="Times New Roman"/>
                <w:b/>
              </w:rPr>
              <w:t xml:space="preserve"> </w:t>
            </w:r>
            <w:r w:rsidR="00775E75">
              <w:rPr>
                <w:b/>
              </w:rPr>
              <w:t>(K)</w:t>
            </w:r>
          </w:p>
        </w:tc>
        <w:tc>
          <w:tcPr>
            <w:tcW w:w="6237" w:type="dxa"/>
            <w:vAlign w:val="center"/>
          </w:tcPr>
          <w:p w:rsidR="00F73DD1" w:rsidRPr="00E83FC8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E83FC8">
              <w:rPr>
                <w:rFonts w:cs="Times New Roman"/>
                <w:sz w:val="20"/>
                <w:szCs w:val="20"/>
              </w:rPr>
              <w:t>Katedra Psychologii Poznawczej, Wydział Psychologii UW,</w:t>
            </w:r>
          </w:p>
          <w:p w:rsidR="00F73DD1" w:rsidRPr="00E83FC8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83FC8">
              <w:rPr>
                <w:rFonts w:cs="Times New Roman"/>
                <w:sz w:val="20"/>
                <w:szCs w:val="20"/>
                <w:lang w:val="en-US"/>
              </w:rPr>
              <w:t>e-mail: krajewski@psych.uw.edu.pl</w:t>
            </w:r>
          </w:p>
        </w:tc>
        <w:tc>
          <w:tcPr>
            <w:tcW w:w="5954" w:type="dxa"/>
            <w:vAlign w:val="center"/>
          </w:tcPr>
          <w:p w:rsidR="00F73DD1" w:rsidRPr="00E83FC8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E83FC8">
              <w:rPr>
                <w:rFonts w:cs="Times New Roman"/>
                <w:sz w:val="20"/>
                <w:szCs w:val="20"/>
              </w:rPr>
              <w:t>Psycholingwistyka, rozwój językowy dzieci, przetwarzanie języka przez dorosłych.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Krajewski Stanisław, prof. dr hab.</w:t>
            </w:r>
            <w:r w:rsidR="00775E75">
              <w:rPr>
                <w:b/>
              </w:rPr>
              <w:t xml:space="preserve"> 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722A2">
              <w:rPr>
                <w:rFonts w:cs="Times New Roman"/>
                <w:sz w:val="20"/>
                <w:szCs w:val="20"/>
              </w:rPr>
              <w:t xml:space="preserve">Zakład Logiki, Instytut Filozofii UW,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7722A2">
              <w:rPr>
                <w:rFonts w:cs="Times New Roman"/>
                <w:sz w:val="20"/>
                <w:szCs w:val="20"/>
              </w:rPr>
              <w:t xml:space="preserve">Krakowskie Przedmieście 3, </w:t>
            </w:r>
          </w:p>
          <w:p w:rsidR="00F73DD1" w:rsidRPr="00483947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83947">
              <w:rPr>
                <w:rFonts w:cs="Times New Roman"/>
                <w:sz w:val="20"/>
                <w:szCs w:val="20"/>
              </w:rPr>
              <w:lastRenderedPageBreak/>
              <w:t>e-mail: stankrajewski@uw.edu.pl</w:t>
            </w:r>
          </w:p>
        </w:tc>
        <w:tc>
          <w:tcPr>
            <w:tcW w:w="5954" w:type="dxa"/>
            <w:vAlign w:val="center"/>
          </w:tcPr>
          <w:p w:rsidR="00F73DD1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F</w:t>
            </w:r>
            <w:r w:rsidRPr="007722A2">
              <w:rPr>
                <w:rFonts w:cs="Times New Roman"/>
                <w:sz w:val="20"/>
                <w:szCs w:val="20"/>
              </w:rPr>
              <w:t xml:space="preserve">ilozofia matematyki, </w:t>
            </w:r>
            <w:r>
              <w:rPr>
                <w:rFonts w:cs="Times New Roman"/>
                <w:sz w:val="20"/>
                <w:szCs w:val="20"/>
              </w:rPr>
              <w:t>matematyka a teologia, filozofia dialogu, myśl żydowska.</w:t>
            </w:r>
          </w:p>
        </w:tc>
      </w:tr>
      <w:tr w:rsidR="00A93E97" w:rsidRPr="00D410A1" w:rsidTr="00754BEC">
        <w:tc>
          <w:tcPr>
            <w:tcW w:w="3510" w:type="dxa"/>
            <w:vAlign w:val="center"/>
          </w:tcPr>
          <w:p w:rsidR="00A93E97" w:rsidRDefault="00A93E97" w:rsidP="00F73DD1">
            <w:pPr>
              <w:ind w:left="0" w:firstLine="0"/>
              <w:rPr>
                <w:b/>
              </w:rPr>
            </w:pPr>
            <w:r w:rsidRPr="00A93E97">
              <w:rPr>
                <w:b/>
              </w:rPr>
              <w:lastRenderedPageBreak/>
              <w:t>Kublik Ewa, dr hab.</w:t>
            </w:r>
            <w:r>
              <w:rPr>
                <w:b/>
              </w:rPr>
              <w:t xml:space="preserve"> </w:t>
            </w:r>
            <w:r w:rsidRPr="00A93E97">
              <w:rPr>
                <w:b/>
              </w:rPr>
              <w:t>(K)</w:t>
            </w:r>
          </w:p>
        </w:tc>
        <w:tc>
          <w:tcPr>
            <w:tcW w:w="6237" w:type="dxa"/>
            <w:vAlign w:val="center"/>
          </w:tcPr>
          <w:p w:rsidR="00A93E97" w:rsidRDefault="00A93E97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3E97">
              <w:rPr>
                <w:rFonts w:cs="Times New Roman"/>
                <w:sz w:val="20"/>
                <w:szCs w:val="20"/>
              </w:rPr>
              <w:t>Zakład Neorofizjologii, Instytut Biologii Doświadczalnej PAN,</w:t>
            </w:r>
          </w:p>
          <w:p w:rsidR="00A93E97" w:rsidRPr="008B28DD" w:rsidRDefault="00A93E97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>e-mail: E.Kublik@nencki.gov.pl</w:t>
            </w:r>
          </w:p>
        </w:tc>
        <w:tc>
          <w:tcPr>
            <w:tcW w:w="5954" w:type="dxa"/>
            <w:vAlign w:val="center"/>
          </w:tcPr>
          <w:p w:rsidR="00A93E97" w:rsidRDefault="00A93E97" w:rsidP="00A93E97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Neurofizjologia, zależność  mechanizmów percepcji od stanu </w:t>
            </w:r>
            <w:r w:rsidRPr="00A93E97">
              <w:rPr>
                <w:rFonts w:cs="Times New Roman"/>
                <w:sz w:val="20"/>
                <w:szCs w:val="20"/>
              </w:rPr>
              <w:t xml:space="preserve">mózgu (czujność, uwaga), układ dotykowy, percepcja bodźców </w:t>
            </w:r>
            <w:r>
              <w:rPr>
                <w:rFonts w:cs="Times New Roman"/>
                <w:sz w:val="20"/>
                <w:szCs w:val="20"/>
              </w:rPr>
              <w:t xml:space="preserve">dotykowych, elektorfizjologia, </w:t>
            </w:r>
            <w:r w:rsidRPr="00A93E97">
              <w:rPr>
                <w:rFonts w:cs="Times New Roman"/>
                <w:sz w:val="20"/>
                <w:szCs w:val="20"/>
              </w:rPr>
              <w:t>rejes</w:t>
            </w:r>
            <w:r>
              <w:rPr>
                <w:rFonts w:cs="Times New Roman"/>
                <w:sz w:val="20"/>
                <w:szCs w:val="20"/>
              </w:rPr>
              <w:t xml:space="preserve">tracje elektrofizjologicznych </w:t>
            </w:r>
            <w:r w:rsidRPr="00A93E97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 xml:space="preserve">ygnałów  mózgu ludzi (EEG) i </w:t>
            </w:r>
            <w:r w:rsidRPr="00A93E97">
              <w:rPr>
                <w:rFonts w:cs="Times New Roman"/>
                <w:sz w:val="20"/>
                <w:szCs w:val="20"/>
              </w:rPr>
              <w:t>zwierząt</w:t>
            </w:r>
            <w:r>
              <w:rPr>
                <w:rFonts w:cs="Times New Roman"/>
                <w:sz w:val="20"/>
                <w:szCs w:val="20"/>
              </w:rPr>
              <w:t xml:space="preserve"> (lokalne potencjały polowe i </w:t>
            </w:r>
            <w:r w:rsidRPr="00A93E97">
              <w:rPr>
                <w:rFonts w:cs="Times New Roman"/>
                <w:sz w:val="20"/>
                <w:szCs w:val="20"/>
              </w:rPr>
              <w:t xml:space="preserve">potencjały czynnościowe), elektrofizjologia w połączeniu z </w:t>
            </w:r>
            <w:r>
              <w:rPr>
                <w:rFonts w:cs="Times New Roman"/>
                <w:sz w:val="20"/>
                <w:szCs w:val="20"/>
              </w:rPr>
              <w:t>optycznymi metodami stymulacji neuronów</w:t>
            </w:r>
            <w:r w:rsidRPr="00A93E97">
              <w:rPr>
                <w:rFonts w:cs="Times New Roman"/>
                <w:sz w:val="20"/>
                <w:szCs w:val="20"/>
              </w:rPr>
              <w:t xml:space="preserve"> (optoge</w:t>
            </w:r>
            <w:r>
              <w:rPr>
                <w:rFonts w:cs="Times New Roman"/>
                <w:sz w:val="20"/>
                <w:szCs w:val="20"/>
              </w:rPr>
              <w:t>netyka), analiza</w:t>
            </w:r>
            <w:r w:rsidRPr="00A93E97">
              <w:rPr>
                <w:rFonts w:cs="Times New Roman"/>
                <w:sz w:val="20"/>
                <w:szCs w:val="20"/>
              </w:rPr>
              <w:t xml:space="preserve"> sygnałów elektorfizjologicznych.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Kuś Katarzyna, dr</w:t>
            </w:r>
            <w:r w:rsidR="00775E75">
              <w:rPr>
                <w:b/>
              </w:rPr>
              <w:t xml:space="preserve"> (F i K)</w:t>
            </w:r>
          </w:p>
        </w:tc>
        <w:tc>
          <w:tcPr>
            <w:tcW w:w="6237" w:type="dxa"/>
            <w:vAlign w:val="center"/>
          </w:tcPr>
          <w:p w:rsidR="00F73DD1" w:rsidRDefault="00B94695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B94695">
              <w:rPr>
                <w:rFonts w:cs="Times New Roman"/>
                <w:sz w:val="20"/>
                <w:szCs w:val="20"/>
              </w:rPr>
              <w:t>Zakład Epistemologii oraz Laboratorium Filozofii Eksperymentalnej KogniLab</w:t>
            </w:r>
            <w:r w:rsidR="00F73DD1" w:rsidRPr="000D52DB">
              <w:rPr>
                <w:rFonts w:cs="Times New Roman"/>
                <w:sz w:val="20"/>
                <w:szCs w:val="20"/>
              </w:rPr>
              <w:t>,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0D52DB">
              <w:rPr>
                <w:rFonts w:cs="Times New Roman"/>
                <w:sz w:val="20"/>
                <w:szCs w:val="20"/>
              </w:rPr>
              <w:t xml:space="preserve">Krakowskie Przedmieście 28, </w:t>
            </w:r>
          </w:p>
          <w:p w:rsidR="00F73DD1" w:rsidRPr="00906BE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06BE1">
              <w:rPr>
                <w:rFonts w:cs="Times New Roman"/>
                <w:sz w:val="20"/>
                <w:szCs w:val="20"/>
              </w:rPr>
              <w:t>e-mail: kkus@uw.edu.pl</w:t>
            </w:r>
          </w:p>
        </w:tc>
        <w:tc>
          <w:tcPr>
            <w:tcW w:w="5954" w:type="dxa"/>
            <w:vAlign w:val="center"/>
          </w:tcPr>
          <w:p w:rsidR="00F73DD1" w:rsidRDefault="00B94695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Pr="00B94695">
              <w:rPr>
                <w:rFonts w:cs="Times New Roman"/>
                <w:sz w:val="20"/>
                <w:szCs w:val="20"/>
              </w:rPr>
              <w:t>gólna metodologia nauk oraz filozofia nauki (problem wyjaśniana w naukach formalnych, przyrodniczych i społecznych, funkcje modeli w nauce), filozofia eksperymentalna, epistemologia (potoczne teorie wiedzy i działania, epistemologia modalna, wiedza matematyczna/aprioryczna)</w:t>
            </w:r>
            <w:r w:rsidR="00F73DD1" w:rsidRPr="00C436B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A1618" w:rsidRPr="00D410A1" w:rsidTr="00754BEC">
        <w:tc>
          <w:tcPr>
            <w:tcW w:w="3510" w:type="dxa"/>
            <w:vAlign w:val="center"/>
          </w:tcPr>
          <w:p w:rsidR="009A1618" w:rsidRDefault="009A1618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Łełyk Mateusz, dr (F i K)</w:t>
            </w:r>
          </w:p>
        </w:tc>
        <w:tc>
          <w:tcPr>
            <w:tcW w:w="6237" w:type="dxa"/>
            <w:vAlign w:val="center"/>
          </w:tcPr>
          <w:p w:rsidR="009A1618" w:rsidRDefault="009A1618" w:rsidP="009A1618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9429E">
              <w:rPr>
                <w:rFonts w:cs="Times New Roman"/>
                <w:sz w:val="20"/>
                <w:szCs w:val="20"/>
              </w:rPr>
              <w:t xml:space="preserve">Zakład Logiki, Instytut Filozofii, ul. Krakowskie Przedmieście 3, </w:t>
            </w:r>
          </w:p>
          <w:p w:rsidR="009A1618" w:rsidRPr="008B28DD" w:rsidRDefault="009A1618" w:rsidP="009A1618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8B28DD">
              <w:rPr>
                <w:lang w:val="en-US"/>
              </w:rPr>
              <w:t xml:space="preserve"> </w:t>
            </w:r>
            <w:r w:rsidRPr="008B28DD">
              <w:rPr>
                <w:rFonts w:cs="Times New Roman"/>
                <w:sz w:val="20"/>
                <w:szCs w:val="20"/>
                <w:lang w:val="en-US"/>
              </w:rPr>
              <w:t>mlelyk@uw.edu.pl</w:t>
            </w:r>
          </w:p>
        </w:tc>
        <w:tc>
          <w:tcPr>
            <w:tcW w:w="5954" w:type="dxa"/>
            <w:vAlign w:val="center"/>
          </w:tcPr>
          <w:p w:rsidR="009A1618" w:rsidRDefault="009A1618" w:rsidP="009A1618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A1618">
              <w:rPr>
                <w:rFonts w:cs="Times New Roman"/>
                <w:sz w:val="20"/>
                <w:szCs w:val="20"/>
              </w:rPr>
              <w:t>Logika matematyczna, podstawy matematyki, aksjomatyczne teorie prawdy, teoria mnogości, teoria obliczeń, niestandardowe modele arytmetyki i teorii mnogości.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Misiuna Krystyna, dr hab.</w:t>
            </w:r>
            <w:r w:rsidR="00775E75">
              <w:rPr>
                <w:b/>
              </w:rPr>
              <w:t xml:space="preserve"> </w:t>
            </w:r>
            <w:r w:rsidR="00775E75">
              <w:rPr>
                <w:b/>
              </w:rPr>
              <w:br/>
              <w:t>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9429E">
              <w:rPr>
                <w:rFonts w:cs="Times New Roman"/>
                <w:sz w:val="20"/>
                <w:szCs w:val="20"/>
              </w:rPr>
              <w:t>Zakład Logiki</w:t>
            </w:r>
            <w:r w:rsidR="001378EC">
              <w:rPr>
                <w:rFonts w:cs="Times New Roman"/>
                <w:sz w:val="20"/>
                <w:szCs w:val="20"/>
              </w:rPr>
              <w:t>, Wydział</w:t>
            </w:r>
            <w:r w:rsidRPr="0059429E">
              <w:rPr>
                <w:rFonts w:cs="Times New Roman"/>
                <w:sz w:val="20"/>
                <w:szCs w:val="20"/>
              </w:rPr>
              <w:t xml:space="preserve"> Filozofii, ul. Krakowskie Przedmieście 3,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 xml:space="preserve">tel.: 534 689 056,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>e-mail: krystyna.simons@uw.edu.pl</w:t>
            </w:r>
          </w:p>
        </w:tc>
        <w:tc>
          <w:tcPr>
            <w:tcW w:w="5954" w:type="dxa"/>
            <w:vAlign w:val="center"/>
          </w:tcPr>
          <w:p w:rsidR="00F73DD1" w:rsidRPr="001378EC" w:rsidRDefault="001378EC" w:rsidP="001378EC">
            <w:pPr>
              <w:ind w:left="0" w:firstLine="0"/>
              <w:jc w:val="both"/>
              <w:rPr>
                <w:sz w:val="20"/>
              </w:rPr>
            </w:pPr>
            <w:r w:rsidRPr="001378EC">
              <w:rPr>
                <w:sz w:val="20"/>
              </w:rPr>
              <w:t>Filozoficzne i matematycz</w:t>
            </w:r>
            <w:r>
              <w:rPr>
                <w:sz w:val="20"/>
              </w:rPr>
              <w:t xml:space="preserve">ne podstawy prawdopodobienstwa; </w:t>
            </w:r>
            <w:r w:rsidRPr="001378EC">
              <w:rPr>
                <w:sz w:val="20"/>
              </w:rPr>
              <w:t>eksplanacyjna rola prawdopodo</w:t>
            </w:r>
            <w:r>
              <w:rPr>
                <w:sz w:val="20"/>
              </w:rPr>
              <w:t xml:space="preserve">bienstwa w filozofii i w nauce, </w:t>
            </w:r>
            <w:r w:rsidRPr="001378EC">
              <w:rPr>
                <w:sz w:val="20"/>
              </w:rPr>
              <w:t>prawdopodobienstwo i predykcja,</w:t>
            </w:r>
            <w:r>
              <w:rPr>
                <w:sz w:val="20"/>
              </w:rPr>
              <w:t xml:space="preserve"> wnioskowania probabilistyczne, </w:t>
            </w:r>
            <w:r w:rsidRPr="001378EC">
              <w:rPr>
                <w:sz w:val="20"/>
              </w:rPr>
              <w:t>probabilistyczne uzasadnianie</w:t>
            </w:r>
            <w:r>
              <w:rPr>
                <w:sz w:val="20"/>
              </w:rPr>
              <w:t xml:space="preserve">, paradoksy prawdopodobienstwa; </w:t>
            </w:r>
            <w:r w:rsidRPr="001378EC">
              <w:rPr>
                <w:sz w:val="20"/>
              </w:rPr>
              <w:t>epistemologia i logika przekonan.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 w:rsidRPr="008E2803">
              <w:rPr>
                <w:b/>
              </w:rPr>
              <w:t xml:space="preserve">Odrowąż-Sypniewska Joanna prof. dr </w:t>
            </w:r>
            <w:r>
              <w:rPr>
                <w:b/>
              </w:rPr>
              <w:t>hab.</w:t>
            </w:r>
            <w:r w:rsidR="00775E75"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8E2803">
              <w:rPr>
                <w:rFonts w:cs="Times New Roman"/>
                <w:sz w:val="20"/>
                <w:szCs w:val="20"/>
              </w:rPr>
              <w:t>Instytut Filozofii, Wydział Filozofii i Socjologii UW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3DD1" w:rsidRPr="008E2803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E2803">
              <w:rPr>
                <w:rFonts w:cs="Times New Roman"/>
                <w:sz w:val="20"/>
                <w:szCs w:val="20"/>
                <w:lang w:val="en-US"/>
              </w:rPr>
              <w:t>e-mail: j.odrowaz@uw.edu.pl</w:t>
            </w:r>
          </w:p>
        </w:tc>
        <w:tc>
          <w:tcPr>
            <w:tcW w:w="5954" w:type="dxa"/>
            <w:vAlign w:val="center"/>
          </w:tcPr>
          <w:p w:rsidR="00F73DD1" w:rsidRPr="008E2803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8E2803">
              <w:rPr>
                <w:rFonts w:cs="Times New Roman"/>
                <w:sz w:val="20"/>
                <w:szCs w:val="20"/>
              </w:rPr>
              <w:t>il</w:t>
            </w:r>
            <w:r w:rsidR="009437F1">
              <w:rPr>
                <w:rFonts w:cs="Times New Roman"/>
                <w:sz w:val="20"/>
                <w:szCs w:val="20"/>
              </w:rPr>
              <w:t>o</w:t>
            </w:r>
            <w:r w:rsidRPr="008E2803">
              <w:rPr>
                <w:rFonts w:cs="Times New Roman"/>
                <w:sz w:val="20"/>
                <w:szCs w:val="20"/>
              </w:rPr>
              <w:t>zofia języka, semiotyka logiczna, ontologia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 w:rsidRPr="00754BEC">
              <w:rPr>
                <w:b/>
              </w:rPr>
              <w:t>Pokropski Marek</w:t>
            </w:r>
            <w:r>
              <w:rPr>
                <w:b/>
              </w:rPr>
              <w:t>,</w:t>
            </w:r>
            <w:r w:rsidRPr="00754BEC">
              <w:rPr>
                <w:b/>
              </w:rPr>
              <w:t xml:space="preserve"> dr</w:t>
            </w:r>
            <w:r w:rsidR="00775E75">
              <w:rPr>
                <w:b/>
              </w:rPr>
              <w:t xml:space="preserve"> 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54BEC">
              <w:rPr>
                <w:rFonts w:cs="Times New Roman"/>
                <w:sz w:val="20"/>
                <w:szCs w:val="20"/>
              </w:rPr>
              <w:t>Instytut Filozofii, Wydział Filozofii i Socjologii UW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3DD1" w:rsidRPr="00754BEC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54BEC">
              <w:rPr>
                <w:rFonts w:cs="Times New Roman"/>
                <w:sz w:val="20"/>
                <w:szCs w:val="20"/>
                <w:lang w:val="en-US"/>
              </w:rPr>
              <w:t>e-mail: mpokropski@uw.edu.pl</w:t>
            </w:r>
          </w:p>
        </w:tc>
        <w:tc>
          <w:tcPr>
            <w:tcW w:w="5954" w:type="dxa"/>
            <w:vAlign w:val="center"/>
          </w:tcPr>
          <w:p w:rsidR="00F73DD1" w:rsidRPr="00754BEC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754BEC">
              <w:rPr>
                <w:rFonts w:cs="Times New Roman"/>
                <w:sz w:val="20"/>
                <w:szCs w:val="20"/>
              </w:rPr>
              <w:t>ilozofia umysłu, filozofia nauk kognitywnych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620B4" w:rsidRPr="00FE7CB5" w:rsidTr="00754BEC">
        <w:tc>
          <w:tcPr>
            <w:tcW w:w="3510" w:type="dxa"/>
            <w:vAlign w:val="center"/>
          </w:tcPr>
          <w:p w:rsidR="003620B4" w:rsidRPr="00754BEC" w:rsidRDefault="003620B4" w:rsidP="005103FF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Poręba Marcin, dr hab. prof. </w:t>
            </w:r>
            <w:r w:rsidR="005103FF">
              <w:rPr>
                <w:b/>
              </w:rPr>
              <w:t>ucz.</w:t>
            </w:r>
            <w:r w:rsidR="00775E75"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3620B4" w:rsidRDefault="004D2097" w:rsidP="004D2097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2097">
              <w:rPr>
                <w:rFonts w:cs="Times New Roman"/>
                <w:sz w:val="20"/>
                <w:szCs w:val="20"/>
              </w:rPr>
              <w:t>Zakła</w:t>
            </w:r>
            <w:r>
              <w:rPr>
                <w:rFonts w:cs="Times New Roman"/>
                <w:sz w:val="20"/>
                <w:szCs w:val="20"/>
              </w:rPr>
              <w:t xml:space="preserve">d Historii Filozofii Nowożytnej, </w:t>
            </w:r>
            <w:r w:rsidRPr="004D2097">
              <w:rPr>
                <w:rFonts w:cs="Times New Roman"/>
                <w:sz w:val="20"/>
                <w:szCs w:val="20"/>
              </w:rPr>
              <w:t>In</w:t>
            </w:r>
            <w:r>
              <w:rPr>
                <w:rFonts w:cs="Times New Roman"/>
                <w:sz w:val="20"/>
                <w:szCs w:val="20"/>
              </w:rPr>
              <w:t xml:space="preserve">stytut Filozofii, </w:t>
            </w:r>
            <w:r w:rsidRPr="004D2097">
              <w:rPr>
                <w:rFonts w:cs="Times New Roman"/>
                <w:sz w:val="20"/>
                <w:szCs w:val="20"/>
              </w:rPr>
              <w:t>Wydział Filozofii i Socjologii</w:t>
            </w:r>
          </w:p>
          <w:p w:rsidR="004D2097" w:rsidRPr="004D2097" w:rsidRDefault="004D2097" w:rsidP="004D20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4D2097">
              <w:rPr>
                <w:rFonts w:cs="Times New Roman"/>
                <w:sz w:val="20"/>
                <w:szCs w:val="20"/>
                <w:lang w:val="en-US"/>
              </w:rPr>
              <w:t>el.: 22 55 20 221</w:t>
            </w:r>
          </w:p>
          <w:p w:rsidR="004D2097" w:rsidRPr="004D2097" w:rsidRDefault="004D2097" w:rsidP="004D20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m.poreba@uw.edu.pl</w:t>
            </w:r>
          </w:p>
        </w:tc>
        <w:tc>
          <w:tcPr>
            <w:tcW w:w="5954" w:type="dxa"/>
            <w:vAlign w:val="center"/>
          </w:tcPr>
          <w:p w:rsidR="003620B4" w:rsidRPr="004D2097" w:rsidRDefault="003620B4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5103FF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Przepiórkowski Adam, dr hab. prof. IPI PAN, prof. </w:t>
            </w:r>
            <w:r w:rsidR="005103FF">
              <w:rPr>
                <w:b/>
              </w:rPr>
              <w:t>ucz.</w:t>
            </w:r>
            <w:r w:rsidR="00775E75">
              <w:rPr>
                <w:b/>
              </w:rPr>
              <w:t xml:space="preserve"> (K)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4C2F8E">
              <w:rPr>
                <w:rFonts w:cs="Times New Roman"/>
                <w:sz w:val="20"/>
                <w:szCs w:val="20"/>
              </w:rPr>
              <w:t>nstytut Podstaw Informatyki PAN, ul. Jana Kazimierza 5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4C2F8E">
              <w:rPr>
                <w:rFonts w:cs="Times New Roman"/>
                <w:sz w:val="20"/>
                <w:szCs w:val="20"/>
              </w:rPr>
              <w:t xml:space="preserve">nstytut Filozofii UW, ul. Krakowskie Przedmieście 3,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 xml:space="preserve">tel. 508 342 044,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>e-mail: adamp@ipipan.waw.pl</w:t>
            </w:r>
          </w:p>
        </w:tc>
        <w:tc>
          <w:tcPr>
            <w:tcW w:w="5954" w:type="dxa"/>
            <w:vAlign w:val="center"/>
          </w:tcPr>
          <w:p w:rsidR="00F73DD1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4C2F8E">
              <w:rPr>
                <w:rFonts w:cs="Times New Roman"/>
                <w:sz w:val="20"/>
                <w:szCs w:val="20"/>
              </w:rPr>
              <w:t>ormalna semantyka i składnia języków naturalnych (przede wszystkim polskiego), komputerowe przetwarzanie tekstów na poziomach składniowym i semantyczn</w:t>
            </w:r>
            <w:r>
              <w:rPr>
                <w:rFonts w:cs="Times New Roman"/>
                <w:sz w:val="20"/>
                <w:szCs w:val="20"/>
              </w:rPr>
              <w:t>ym.</w:t>
            </w:r>
          </w:p>
        </w:tc>
      </w:tr>
      <w:tr w:rsidR="002C7A8A" w:rsidRPr="00D410A1" w:rsidTr="00754BEC">
        <w:tc>
          <w:tcPr>
            <w:tcW w:w="3510" w:type="dxa"/>
            <w:vAlign w:val="center"/>
          </w:tcPr>
          <w:p w:rsidR="002C7A8A" w:rsidRDefault="002C7A8A" w:rsidP="005103FF">
            <w:pPr>
              <w:ind w:left="0" w:firstLine="0"/>
              <w:rPr>
                <w:b/>
              </w:rPr>
            </w:pPr>
            <w:r w:rsidRPr="002C7A8A">
              <w:rPr>
                <w:b/>
              </w:rPr>
              <w:t>Rączaszek-Leonardi</w:t>
            </w:r>
            <w:r>
              <w:rPr>
                <w:b/>
              </w:rPr>
              <w:t xml:space="preserve"> Joanna, dr hab. prof. </w:t>
            </w:r>
            <w:r w:rsidR="005103FF">
              <w:rPr>
                <w:b/>
              </w:rPr>
              <w:t>ucz.</w:t>
            </w:r>
          </w:p>
        </w:tc>
        <w:tc>
          <w:tcPr>
            <w:tcW w:w="6237" w:type="dxa"/>
            <w:vAlign w:val="center"/>
          </w:tcPr>
          <w:p w:rsidR="002C7A8A" w:rsidRDefault="002C7A8A" w:rsidP="002C7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54BEC">
              <w:rPr>
                <w:rFonts w:cs="Times New Roman"/>
                <w:sz w:val="20"/>
                <w:szCs w:val="20"/>
              </w:rPr>
              <w:t>Katedra Psychologii Poznawczej, Wydział Psychologii UW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2C7A8A" w:rsidRPr="00754BEC" w:rsidRDefault="002C7A8A" w:rsidP="002C7A8A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54BEC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754BEC">
              <w:rPr>
                <w:lang w:val="en-US"/>
              </w:rPr>
              <w:t xml:space="preserve"> </w:t>
            </w:r>
            <w:r w:rsidRPr="00754BEC">
              <w:rPr>
                <w:rFonts w:cs="Times New Roman"/>
                <w:sz w:val="20"/>
                <w:szCs w:val="20"/>
                <w:lang w:val="en-US"/>
              </w:rPr>
              <w:t>j.raczaszek-leonardi@uw.edu.pl</w:t>
            </w:r>
          </w:p>
        </w:tc>
        <w:tc>
          <w:tcPr>
            <w:tcW w:w="5954" w:type="dxa"/>
            <w:vAlign w:val="center"/>
          </w:tcPr>
          <w:p w:rsidR="002C7A8A" w:rsidRPr="00754BEC" w:rsidRDefault="002C7A8A" w:rsidP="002C7A8A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Pr="00754BEC">
              <w:rPr>
                <w:rFonts w:cs="Times New Roman"/>
                <w:sz w:val="20"/>
                <w:szCs w:val="20"/>
              </w:rPr>
              <w:t>eoria informacji w organizmach żywych, teoria komunikacji, psychologia języka, język jako koordynator działań, układy dynamiczne, psychologia ekologiczna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F5D83" w:rsidRPr="006F5D83" w:rsidTr="00754BEC">
        <w:tc>
          <w:tcPr>
            <w:tcW w:w="3510" w:type="dxa"/>
            <w:vAlign w:val="center"/>
          </w:tcPr>
          <w:p w:rsidR="006F5D83" w:rsidRPr="002C7A8A" w:rsidRDefault="006F5D83" w:rsidP="006F5D83">
            <w:pPr>
              <w:ind w:left="0" w:firstLine="0"/>
              <w:rPr>
                <w:b/>
              </w:rPr>
            </w:pPr>
            <w:r>
              <w:rPr>
                <w:b/>
              </w:rPr>
              <w:t>Rychter Marcin, dr</w:t>
            </w:r>
          </w:p>
        </w:tc>
        <w:tc>
          <w:tcPr>
            <w:tcW w:w="6237" w:type="dxa"/>
            <w:vAlign w:val="center"/>
          </w:tcPr>
          <w:p w:rsidR="006F5D83" w:rsidRDefault="006F5D83" w:rsidP="006F5D83">
            <w:pPr>
              <w:ind w:left="0" w:firstLine="0"/>
              <w:rPr>
                <w:sz w:val="20"/>
                <w:szCs w:val="20"/>
              </w:rPr>
            </w:pPr>
            <w:r w:rsidRPr="006F5D83">
              <w:rPr>
                <w:sz w:val="20"/>
                <w:szCs w:val="20"/>
              </w:rPr>
              <w:t>Wydział Filo</w:t>
            </w:r>
            <w:r w:rsidRPr="006F5D83">
              <w:rPr>
                <w:sz w:val="20"/>
                <w:szCs w:val="20"/>
              </w:rPr>
              <w:t>zofii, Zakład Filozofii Kultury</w:t>
            </w:r>
            <w:r w:rsidRPr="006F5D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tel.: 791 604 983</w:t>
            </w:r>
          </w:p>
          <w:p w:rsidR="006F5D83" w:rsidRPr="006F5D83" w:rsidRDefault="006F5D83" w:rsidP="006F5D83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6F5D83">
              <w:rPr>
                <w:sz w:val="20"/>
                <w:szCs w:val="20"/>
                <w:lang w:val="en-US"/>
              </w:rPr>
              <w:t xml:space="preserve">e-mail: </w:t>
            </w:r>
            <w:r w:rsidRPr="006F5D83">
              <w:rPr>
                <w:sz w:val="20"/>
                <w:szCs w:val="20"/>
                <w:lang w:val="en-US"/>
              </w:rPr>
              <w:t xml:space="preserve"> </w:t>
            </w:r>
            <w:r w:rsidRPr="006F5D83">
              <w:rPr>
                <w:sz w:val="20"/>
                <w:szCs w:val="20"/>
                <w:lang w:val="en-US"/>
              </w:rPr>
              <w:t>m.rychter@uw.edu.</w:t>
            </w:r>
          </w:p>
        </w:tc>
        <w:tc>
          <w:tcPr>
            <w:tcW w:w="5954" w:type="dxa"/>
            <w:vAlign w:val="center"/>
          </w:tcPr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filozofia kultury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kulturowe konsekwencje przemian technologicznych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filozoficzne konteksty muzyki współczesnej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filozofia muzyki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F5D83">
              <w:rPr>
                <w:rFonts w:cs="Times New Roman"/>
                <w:sz w:val="20"/>
                <w:szCs w:val="20"/>
                <w:lang w:val="en-US"/>
              </w:rPr>
              <w:t>filozofia techniki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F5D83">
              <w:rPr>
                <w:rFonts w:cs="Times New Roman"/>
                <w:sz w:val="20"/>
                <w:szCs w:val="20"/>
                <w:lang w:val="en-US"/>
              </w:rPr>
              <w:t>teorie mediów</w:t>
            </w:r>
          </w:p>
        </w:tc>
      </w:tr>
      <w:tr w:rsidR="00AD2603" w:rsidRPr="006F5D83" w:rsidTr="00754BEC">
        <w:tc>
          <w:tcPr>
            <w:tcW w:w="3510" w:type="dxa"/>
            <w:vAlign w:val="center"/>
          </w:tcPr>
          <w:p w:rsidR="00AD2603" w:rsidRPr="002C7A8A" w:rsidRDefault="00AD2603" w:rsidP="002C7A8A">
            <w:pPr>
              <w:ind w:left="0" w:firstLine="0"/>
              <w:rPr>
                <w:b/>
              </w:rPr>
            </w:pPr>
            <w:r>
              <w:rPr>
                <w:b/>
              </w:rPr>
              <w:t>Tichy Rafał, dr (F)</w:t>
            </w:r>
          </w:p>
        </w:tc>
        <w:tc>
          <w:tcPr>
            <w:tcW w:w="6237" w:type="dxa"/>
            <w:vAlign w:val="center"/>
          </w:tcPr>
          <w:p w:rsidR="00AD2603" w:rsidRDefault="00AD2603" w:rsidP="002C7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D2603">
              <w:rPr>
                <w:rFonts w:cs="Times New Roman"/>
                <w:sz w:val="20"/>
                <w:szCs w:val="20"/>
              </w:rPr>
              <w:t>Zakład Historii Filozofii Starożytnej i Średniowiecznej</w:t>
            </w:r>
            <w:r>
              <w:rPr>
                <w:rFonts w:cs="Times New Roman"/>
                <w:sz w:val="20"/>
                <w:szCs w:val="20"/>
              </w:rPr>
              <w:t>, Instytut Filozofii</w:t>
            </w:r>
          </w:p>
          <w:p w:rsidR="00AD2603" w:rsidRPr="006F5D83" w:rsidRDefault="00AD2603" w:rsidP="002C7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e-mail: rafal.tichy@uw.edu.pl</w:t>
            </w:r>
          </w:p>
        </w:tc>
        <w:tc>
          <w:tcPr>
            <w:tcW w:w="5954" w:type="dxa"/>
            <w:vAlign w:val="center"/>
          </w:tcPr>
          <w:p w:rsidR="00AD2603" w:rsidRPr="006F5D83" w:rsidRDefault="00AD2603" w:rsidP="002C7A8A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3DD1" w:rsidRPr="00D410A1" w:rsidTr="00B27A58">
        <w:trPr>
          <w:trHeight w:val="847"/>
        </w:trPr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Wójtowicz Anna, dr hab.</w:t>
            </w:r>
            <w:r w:rsidR="00775E75">
              <w:rPr>
                <w:b/>
              </w:rPr>
              <w:t xml:space="preserve"> </w:t>
            </w:r>
            <w:r w:rsidR="00693C06">
              <w:rPr>
                <w:b/>
              </w:rPr>
              <w:t>prof. ucz.</w:t>
            </w:r>
            <w:r w:rsidR="00775E75">
              <w:rPr>
                <w:b/>
              </w:rPr>
              <w:br/>
              <w:t>(F i K)</w:t>
            </w:r>
          </w:p>
        </w:tc>
        <w:tc>
          <w:tcPr>
            <w:tcW w:w="6237" w:type="dxa"/>
            <w:vAlign w:val="center"/>
          </w:tcPr>
          <w:p w:rsidR="00F73DD1" w:rsidRPr="004D5B8A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5B8A">
              <w:rPr>
                <w:rFonts w:cs="Times New Roman"/>
                <w:sz w:val="20"/>
                <w:szCs w:val="20"/>
              </w:rPr>
              <w:t>Zakład Logiki Instytut Filozofii UW.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5B8A">
              <w:rPr>
                <w:rFonts w:cs="Times New Roman"/>
                <w:sz w:val="20"/>
                <w:szCs w:val="20"/>
              </w:rPr>
              <w:t>Instytut Filozofii, ul. Krak</w:t>
            </w:r>
            <w:r>
              <w:rPr>
                <w:rFonts w:cs="Times New Roman"/>
                <w:sz w:val="20"/>
                <w:szCs w:val="20"/>
              </w:rPr>
              <w:t>owskie</w:t>
            </w:r>
            <w:r w:rsidRPr="004D5B8A">
              <w:rPr>
                <w:rFonts w:cs="Times New Roman"/>
                <w:sz w:val="20"/>
                <w:szCs w:val="20"/>
              </w:rPr>
              <w:t xml:space="preserve"> Przedmieście 3, p. 111, </w:t>
            </w:r>
          </w:p>
          <w:p w:rsidR="00F73DD1" w:rsidRPr="004D5B8A" w:rsidRDefault="00F73DD1" w:rsidP="00F73DD1">
            <w:pPr>
              <w:ind w:left="0" w:firstLine="0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 w:rsidRPr="004D5B8A">
              <w:rPr>
                <w:rFonts w:cs="Times New Roman"/>
                <w:sz w:val="20"/>
                <w:szCs w:val="20"/>
                <w:lang w:val="en-US"/>
              </w:rPr>
              <w:t>e-</w:t>
            </w:r>
            <w:r>
              <w:rPr>
                <w:rFonts w:cs="Times New Roman"/>
                <w:sz w:val="20"/>
                <w:szCs w:val="20"/>
                <w:lang w:val="en-US"/>
              </w:rPr>
              <w:t>mail: amwojtow@uw.edu.pl</w:t>
            </w:r>
          </w:p>
        </w:tc>
        <w:tc>
          <w:tcPr>
            <w:tcW w:w="5954" w:type="dxa"/>
            <w:vAlign w:val="center"/>
          </w:tcPr>
          <w:p w:rsidR="00F73DD1" w:rsidRDefault="00693C06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93C06">
              <w:rPr>
                <w:rFonts w:cs="Times New Roman"/>
                <w:sz w:val="20"/>
                <w:szCs w:val="20"/>
              </w:rPr>
              <w:t>Logika filozoficzna, teoria decyzji, kryteria racjonalności wnioskowań, heurystyki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A741A" w:rsidRPr="00D410A1" w:rsidTr="00B27A58">
        <w:trPr>
          <w:trHeight w:val="847"/>
        </w:trPr>
        <w:tc>
          <w:tcPr>
            <w:tcW w:w="3510" w:type="dxa"/>
            <w:vAlign w:val="center"/>
          </w:tcPr>
          <w:p w:rsidR="004A741A" w:rsidRDefault="004A741A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Wójtowicz Krzysztof, prof. dr hab. (F)</w:t>
            </w:r>
          </w:p>
        </w:tc>
        <w:tc>
          <w:tcPr>
            <w:tcW w:w="6237" w:type="dxa"/>
            <w:vAlign w:val="center"/>
          </w:tcPr>
          <w:p w:rsidR="004A741A" w:rsidRPr="004A741A" w:rsidRDefault="004A741A" w:rsidP="004A741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A741A">
              <w:rPr>
                <w:rFonts w:cs="Times New Roman"/>
                <w:sz w:val="20"/>
                <w:szCs w:val="20"/>
              </w:rPr>
              <w:t>Wydział Filozofii, Zakład Logiki Filozoficznej</w:t>
            </w:r>
          </w:p>
          <w:p w:rsidR="004A741A" w:rsidRPr="004D5B8A" w:rsidRDefault="004A741A" w:rsidP="004A741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e-mail:</w:t>
            </w:r>
            <w:r w:rsidRPr="004A741A">
              <w:rPr>
                <w:rFonts w:cs="Times New Roman"/>
                <w:sz w:val="20"/>
                <w:szCs w:val="20"/>
              </w:rPr>
              <w:t xml:space="preserve"> wojtow@uw.edu.pl</w:t>
            </w:r>
          </w:p>
        </w:tc>
        <w:tc>
          <w:tcPr>
            <w:tcW w:w="5954" w:type="dxa"/>
            <w:vAlign w:val="center"/>
          </w:tcPr>
          <w:p w:rsidR="004A741A" w:rsidRPr="004A741A" w:rsidRDefault="004A741A" w:rsidP="004A741A">
            <w:pPr>
              <w:ind w:left="0" w:firstLine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</w:t>
            </w:r>
            <w:r w:rsidRPr="004A741A">
              <w:rPr>
                <w:rFonts w:eastAsia="Times New Roman" w:cs="Times New Roman"/>
                <w:sz w:val="20"/>
                <w:szCs w:val="20"/>
                <w:lang w:eastAsia="pl-PL"/>
              </w:rPr>
              <w:t>ilozofia matematyki, logika, podstawy matematyki, zastosowania metod formalnych w filozofii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F802B9" w:rsidRPr="00D410A1" w:rsidTr="00B27A58">
        <w:trPr>
          <w:trHeight w:val="847"/>
        </w:trPr>
        <w:tc>
          <w:tcPr>
            <w:tcW w:w="3510" w:type="dxa"/>
            <w:vAlign w:val="center"/>
          </w:tcPr>
          <w:p w:rsidR="00F802B9" w:rsidRDefault="00F802B9" w:rsidP="00F73DD1">
            <w:pPr>
              <w:ind w:left="0" w:firstLine="0"/>
              <w:rPr>
                <w:b/>
              </w:rPr>
            </w:pPr>
            <w:bookmarkStart w:id="0" w:name="_GoBack"/>
            <w:r w:rsidRPr="00F802B9">
              <w:rPr>
                <w:b/>
              </w:rPr>
              <w:t>Michał Wrocławski</w:t>
            </w:r>
            <w:r>
              <w:rPr>
                <w:b/>
              </w:rPr>
              <w:t>, dr</w:t>
            </w:r>
            <w:bookmarkEnd w:id="0"/>
          </w:p>
        </w:tc>
        <w:tc>
          <w:tcPr>
            <w:tcW w:w="6237" w:type="dxa"/>
            <w:vAlign w:val="center"/>
          </w:tcPr>
          <w:p w:rsidR="00F802B9" w:rsidRPr="00F802B9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802B9">
              <w:rPr>
                <w:rFonts w:cs="Times New Roman"/>
                <w:sz w:val="20"/>
                <w:szCs w:val="20"/>
              </w:rPr>
              <w:t>Zakład Logiki, Wydział Filozofii</w:t>
            </w:r>
          </w:p>
          <w:p w:rsidR="00F802B9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e-mail:</w:t>
            </w:r>
            <w:r w:rsidRPr="00F802B9">
              <w:rPr>
                <w:rFonts w:cs="Times New Roman"/>
                <w:sz w:val="20"/>
                <w:szCs w:val="20"/>
              </w:rPr>
              <w:t xml:space="preserve"> m.wroclawski@uw.edu.pl, </w:t>
            </w:r>
          </w:p>
          <w:p w:rsidR="00F802B9" w:rsidRPr="004A741A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802B9">
              <w:rPr>
                <w:rFonts w:cs="Times New Roman"/>
                <w:sz w:val="20"/>
                <w:szCs w:val="20"/>
              </w:rPr>
              <w:t>tel. 608038237</w:t>
            </w:r>
          </w:p>
        </w:tc>
        <w:tc>
          <w:tcPr>
            <w:tcW w:w="5954" w:type="dxa"/>
            <w:vAlign w:val="center"/>
          </w:tcPr>
          <w:p w:rsidR="00F802B9" w:rsidRDefault="00F802B9" w:rsidP="004A741A">
            <w:pPr>
              <w:ind w:left="0" w:firstLine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802B9">
              <w:rPr>
                <w:rFonts w:eastAsia="Times New Roman" w:cs="Times New Roman"/>
                <w:sz w:val="20"/>
                <w:szCs w:val="20"/>
                <w:lang w:eastAsia="pl-PL"/>
              </w:rPr>
              <w:t>logika, teoria obliczeń</w:t>
            </w:r>
          </w:p>
        </w:tc>
      </w:tr>
      <w:tr w:rsidR="00F73DD1" w:rsidRPr="00981EB3" w:rsidTr="00754BEC">
        <w:tc>
          <w:tcPr>
            <w:tcW w:w="3510" w:type="dxa"/>
            <w:vAlign w:val="center"/>
          </w:tcPr>
          <w:p w:rsidR="00F73DD1" w:rsidRPr="00981EB3" w:rsidRDefault="00F73DD1" w:rsidP="00F73DD1">
            <w:pPr>
              <w:ind w:left="0" w:firstLine="0"/>
              <w:rPr>
                <w:b/>
                <w:lang w:val="en-US"/>
              </w:rPr>
            </w:pPr>
            <w:r w:rsidRPr="00981EB3">
              <w:rPr>
                <w:b/>
                <w:lang w:val="en-US"/>
              </w:rPr>
              <w:t>Wróbel</w:t>
            </w:r>
            <w:r>
              <w:rPr>
                <w:b/>
                <w:lang w:val="en-US"/>
              </w:rPr>
              <w:t xml:space="preserve"> </w:t>
            </w:r>
            <w:r w:rsidRPr="00981EB3">
              <w:rPr>
                <w:b/>
                <w:lang w:val="en-US"/>
              </w:rPr>
              <w:t>Andrzej</w:t>
            </w:r>
            <w:r>
              <w:rPr>
                <w:b/>
                <w:lang w:val="en-US"/>
              </w:rPr>
              <w:t>,</w:t>
            </w:r>
            <w:r w:rsidRPr="00981EB3">
              <w:rPr>
                <w:b/>
                <w:lang w:val="en-US"/>
              </w:rPr>
              <w:t xml:space="preserve"> prof. dr hab.</w:t>
            </w:r>
            <w:r w:rsidR="00775E75">
              <w:rPr>
                <w:b/>
                <w:lang w:val="en-US"/>
              </w:rPr>
              <w:t xml:space="preserve"> (K)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81EB3">
              <w:rPr>
                <w:rFonts w:cs="Times New Roman"/>
                <w:sz w:val="20"/>
                <w:szCs w:val="20"/>
              </w:rPr>
              <w:t xml:space="preserve">Zakład 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981EB3">
              <w:rPr>
                <w:rFonts w:cs="Times New Roman"/>
                <w:sz w:val="20"/>
                <w:szCs w:val="20"/>
              </w:rPr>
              <w:t>eorofizjologii, Instytut Biologii Doświadczalnej PAN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73DD1" w:rsidRPr="00981EB3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81EB3">
              <w:rPr>
                <w:rFonts w:cs="Times New Roman"/>
                <w:sz w:val="20"/>
                <w:szCs w:val="20"/>
                <w:lang w:val="en-US"/>
              </w:rPr>
              <w:t>e-mail: a.wrobel@nencki.gov.pl</w:t>
            </w:r>
          </w:p>
        </w:tc>
        <w:tc>
          <w:tcPr>
            <w:tcW w:w="5954" w:type="dxa"/>
            <w:vAlign w:val="center"/>
          </w:tcPr>
          <w:p w:rsidR="00F73DD1" w:rsidRPr="00981EB3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981EB3">
              <w:rPr>
                <w:rFonts w:cs="Times New Roman"/>
                <w:sz w:val="20"/>
                <w:szCs w:val="20"/>
              </w:rPr>
              <w:t>lektrofizjologia układów sensorycznych, neurobiologia, neurofizjologia, neuroinformatyka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5D01B5" w:rsidTr="00754BEC">
        <w:tc>
          <w:tcPr>
            <w:tcW w:w="3510" w:type="dxa"/>
            <w:vAlign w:val="center"/>
          </w:tcPr>
          <w:p w:rsidR="00F73DD1" w:rsidRPr="00775E75" w:rsidRDefault="00F73DD1" w:rsidP="00F73DD1">
            <w:pPr>
              <w:ind w:left="0" w:firstLine="0"/>
              <w:rPr>
                <w:b/>
              </w:rPr>
            </w:pPr>
            <w:r w:rsidRPr="00775E75">
              <w:rPr>
                <w:b/>
              </w:rPr>
              <w:t>Ziółkowski Adrian, dr</w:t>
            </w:r>
            <w:r w:rsidR="00775E75" w:rsidRPr="00775E75">
              <w:rPr>
                <w:b/>
              </w:rPr>
              <w:t xml:space="preserve"> </w:t>
            </w:r>
            <w:r w:rsidR="00775E75">
              <w:rPr>
                <w:b/>
              </w:rPr>
              <w:t>(F i K)</w:t>
            </w:r>
          </w:p>
        </w:tc>
        <w:tc>
          <w:tcPr>
            <w:tcW w:w="6237" w:type="dxa"/>
            <w:vAlign w:val="center"/>
          </w:tcPr>
          <w:p w:rsidR="00F73DD1" w:rsidRPr="005D01B5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D01B5">
              <w:rPr>
                <w:rFonts w:cs="Times New Roman"/>
                <w:sz w:val="20"/>
                <w:szCs w:val="20"/>
              </w:rPr>
              <w:t xml:space="preserve">Zakład Semiotyki Logicznej, Instytut Filozofii UW, </w:t>
            </w:r>
          </w:p>
          <w:p w:rsidR="00F73DD1" w:rsidRPr="005D01B5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D01B5">
              <w:rPr>
                <w:rFonts w:cs="Times New Roman"/>
                <w:sz w:val="20"/>
                <w:szCs w:val="20"/>
              </w:rPr>
              <w:t xml:space="preserve">ul. Krakowskie Przedmieście 28,  </w:t>
            </w:r>
          </w:p>
          <w:p w:rsidR="00F73DD1" w:rsidRPr="00F91C5C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91C5C">
              <w:rPr>
                <w:rFonts w:cs="Times New Roman"/>
                <w:sz w:val="20"/>
                <w:szCs w:val="20"/>
              </w:rPr>
              <w:t>e-mail: adrian.a.ziolkowski@uw.edu.pl</w:t>
            </w:r>
          </w:p>
        </w:tc>
        <w:tc>
          <w:tcPr>
            <w:tcW w:w="5954" w:type="dxa"/>
            <w:vAlign w:val="center"/>
          </w:tcPr>
          <w:p w:rsidR="00F73DD1" w:rsidRPr="005D01B5" w:rsidRDefault="006E67B4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E67B4">
              <w:rPr>
                <w:rFonts w:cs="Times New Roman"/>
                <w:sz w:val="20"/>
                <w:szCs w:val="20"/>
              </w:rPr>
              <w:t>filozofia eksperymentalna, psychologia poznawcza, kognitywistyka, metody ilościowe w badaniach społecznych, filozofia języka, epistemologia</w:t>
            </w:r>
          </w:p>
        </w:tc>
      </w:tr>
    </w:tbl>
    <w:p w:rsidR="00F73DD1" w:rsidRPr="005D01B5" w:rsidRDefault="00F73DD1" w:rsidP="005103FF">
      <w:pPr>
        <w:ind w:left="0" w:firstLine="0"/>
      </w:pPr>
    </w:p>
    <w:sectPr w:rsidR="00F73DD1" w:rsidRPr="005D01B5" w:rsidSect="00634CF7">
      <w:footerReference w:type="default" r:id="rId6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6B" w:rsidRDefault="00C43C6B" w:rsidP="00634CF7">
      <w:r>
        <w:separator/>
      </w:r>
    </w:p>
  </w:endnote>
  <w:endnote w:type="continuationSeparator" w:id="0">
    <w:p w:rsidR="00C43C6B" w:rsidRDefault="00C43C6B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634CF7" w:rsidRPr="00634CF7" w:rsidRDefault="005A64F0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C43C6B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6B" w:rsidRDefault="00C43C6B" w:rsidP="00634CF7">
      <w:r>
        <w:separator/>
      </w:r>
    </w:p>
  </w:footnote>
  <w:footnote w:type="continuationSeparator" w:id="0">
    <w:p w:rsidR="00C43C6B" w:rsidRDefault="00C43C6B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7"/>
    <w:rsid w:val="00004D97"/>
    <w:rsid w:val="000518BA"/>
    <w:rsid w:val="000560D2"/>
    <w:rsid w:val="000B2009"/>
    <w:rsid w:val="000D070D"/>
    <w:rsid w:val="000D1141"/>
    <w:rsid w:val="000D451B"/>
    <w:rsid w:val="000D52DB"/>
    <w:rsid w:val="001306FD"/>
    <w:rsid w:val="001378EC"/>
    <w:rsid w:val="00144B02"/>
    <w:rsid w:val="001543AC"/>
    <w:rsid w:val="001646B7"/>
    <w:rsid w:val="0017224B"/>
    <w:rsid w:val="001736AF"/>
    <w:rsid w:val="00180AFC"/>
    <w:rsid w:val="001B0803"/>
    <w:rsid w:val="001D71D6"/>
    <w:rsid w:val="001E03AD"/>
    <w:rsid w:val="001E7CB9"/>
    <w:rsid w:val="001F4270"/>
    <w:rsid w:val="002100DB"/>
    <w:rsid w:val="002119C3"/>
    <w:rsid w:val="00211B1D"/>
    <w:rsid w:val="00215E33"/>
    <w:rsid w:val="002306E0"/>
    <w:rsid w:val="00242FFB"/>
    <w:rsid w:val="00271C5C"/>
    <w:rsid w:val="00291DCB"/>
    <w:rsid w:val="002A06E9"/>
    <w:rsid w:val="002C7A8A"/>
    <w:rsid w:val="002D2484"/>
    <w:rsid w:val="002D5E2F"/>
    <w:rsid w:val="002E7B52"/>
    <w:rsid w:val="00304439"/>
    <w:rsid w:val="00315F99"/>
    <w:rsid w:val="00332E2B"/>
    <w:rsid w:val="003416E9"/>
    <w:rsid w:val="003620B4"/>
    <w:rsid w:val="00362118"/>
    <w:rsid w:val="0038034E"/>
    <w:rsid w:val="003825C0"/>
    <w:rsid w:val="00383EDB"/>
    <w:rsid w:val="00390860"/>
    <w:rsid w:val="00394678"/>
    <w:rsid w:val="003C1EE4"/>
    <w:rsid w:val="003C4362"/>
    <w:rsid w:val="003D47A4"/>
    <w:rsid w:val="003F1150"/>
    <w:rsid w:val="00443705"/>
    <w:rsid w:val="00452F6C"/>
    <w:rsid w:val="00483947"/>
    <w:rsid w:val="0048633B"/>
    <w:rsid w:val="004A741A"/>
    <w:rsid w:val="004C26B9"/>
    <w:rsid w:val="004C2F8E"/>
    <w:rsid w:val="004D2097"/>
    <w:rsid w:val="004D5B8A"/>
    <w:rsid w:val="004E24E5"/>
    <w:rsid w:val="004F304D"/>
    <w:rsid w:val="004F5C7F"/>
    <w:rsid w:val="00503D9F"/>
    <w:rsid w:val="005103FF"/>
    <w:rsid w:val="00517D6D"/>
    <w:rsid w:val="005566BA"/>
    <w:rsid w:val="0056688B"/>
    <w:rsid w:val="0059429E"/>
    <w:rsid w:val="005A64F0"/>
    <w:rsid w:val="005A7B89"/>
    <w:rsid w:val="005C1ABD"/>
    <w:rsid w:val="005D01B5"/>
    <w:rsid w:val="005D6983"/>
    <w:rsid w:val="005F343D"/>
    <w:rsid w:val="00634CF7"/>
    <w:rsid w:val="00645F31"/>
    <w:rsid w:val="0068420E"/>
    <w:rsid w:val="006902D9"/>
    <w:rsid w:val="00693C06"/>
    <w:rsid w:val="00694201"/>
    <w:rsid w:val="00695C51"/>
    <w:rsid w:val="006A75DE"/>
    <w:rsid w:val="006B42D9"/>
    <w:rsid w:val="006B4FB3"/>
    <w:rsid w:val="006C3A49"/>
    <w:rsid w:val="006C7D83"/>
    <w:rsid w:val="006E21A1"/>
    <w:rsid w:val="006E4130"/>
    <w:rsid w:val="006E67B4"/>
    <w:rsid w:val="006F274D"/>
    <w:rsid w:val="006F5D83"/>
    <w:rsid w:val="007032C0"/>
    <w:rsid w:val="00717DF1"/>
    <w:rsid w:val="00725226"/>
    <w:rsid w:val="00726B00"/>
    <w:rsid w:val="007322BE"/>
    <w:rsid w:val="00754BEC"/>
    <w:rsid w:val="00755E61"/>
    <w:rsid w:val="007722A2"/>
    <w:rsid w:val="007733CB"/>
    <w:rsid w:val="00775E75"/>
    <w:rsid w:val="00810F58"/>
    <w:rsid w:val="0084459A"/>
    <w:rsid w:val="008A43F9"/>
    <w:rsid w:val="008B28DD"/>
    <w:rsid w:val="008C6D4B"/>
    <w:rsid w:val="008D7E2C"/>
    <w:rsid w:val="008E111B"/>
    <w:rsid w:val="008E2803"/>
    <w:rsid w:val="008F31D4"/>
    <w:rsid w:val="00903C01"/>
    <w:rsid w:val="00906BE1"/>
    <w:rsid w:val="00917485"/>
    <w:rsid w:val="009355E4"/>
    <w:rsid w:val="00942E6F"/>
    <w:rsid w:val="009437F1"/>
    <w:rsid w:val="009558D3"/>
    <w:rsid w:val="00977F7D"/>
    <w:rsid w:val="00981EB3"/>
    <w:rsid w:val="0098318D"/>
    <w:rsid w:val="009872BB"/>
    <w:rsid w:val="009A1618"/>
    <w:rsid w:val="009C511B"/>
    <w:rsid w:val="009F0345"/>
    <w:rsid w:val="00A247C3"/>
    <w:rsid w:val="00A703E8"/>
    <w:rsid w:val="00A706EE"/>
    <w:rsid w:val="00A93E97"/>
    <w:rsid w:val="00AA3CAB"/>
    <w:rsid w:val="00AC1F61"/>
    <w:rsid w:val="00AC3511"/>
    <w:rsid w:val="00AC5AFB"/>
    <w:rsid w:val="00AD2603"/>
    <w:rsid w:val="00AE2AAE"/>
    <w:rsid w:val="00AE67AF"/>
    <w:rsid w:val="00AE699E"/>
    <w:rsid w:val="00B05D85"/>
    <w:rsid w:val="00B1476D"/>
    <w:rsid w:val="00B27A58"/>
    <w:rsid w:val="00B40317"/>
    <w:rsid w:val="00B82BBF"/>
    <w:rsid w:val="00B94695"/>
    <w:rsid w:val="00B97093"/>
    <w:rsid w:val="00BC5547"/>
    <w:rsid w:val="00BE050A"/>
    <w:rsid w:val="00BE5E22"/>
    <w:rsid w:val="00BF2FA8"/>
    <w:rsid w:val="00C00C52"/>
    <w:rsid w:val="00C03FE4"/>
    <w:rsid w:val="00C05F93"/>
    <w:rsid w:val="00C10E21"/>
    <w:rsid w:val="00C26EFB"/>
    <w:rsid w:val="00C436B1"/>
    <w:rsid w:val="00C43C6B"/>
    <w:rsid w:val="00C56D64"/>
    <w:rsid w:val="00C761D8"/>
    <w:rsid w:val="00C84193"/>
    <w:rsid w:val="00C85844"/>
    <w:rsid w:val="00C974AE"/>
    <w:rsid w:val="00CA21BC"/>
    <w:rsid w:val="00D040AF"/>
    <w:rsid w:val="00D06453"/>
    <w:rsid w:val="00D23C9E"/>
    <w:rsid w:val="00D410A1"/>
    <w:rsid w:val="00D71EC3"/>
    <w:rsid w:val="00D97F3E"/>
    <w:rsid w:val="00DA237B"/>
    <w:rsid w:val="00DA4F15"/>
    <w:rsid w:val="00DA7C62"/>
    <w:rsid w:val="00DC628C"/>
    <w:rsid w:val="00DC70E4"/>
    <w:rsid w:val="00DD19C9"/>
    <w:rsid w:val="00DE1D20"/>
    <w:rsid w:val="00DF7159"/>
    <w:rsid w:val="00E2299A"/>
    <w:rsid w:val="00E3330D"/>
    <w:rsid w:val="00E33A33"/>
    <w:rsid w:val="00E34EF1"/>
    <w:rsid w:val="00E7417B"/>
    <w:rsid w:val="00E83FC8"/>
    <w:rsid w:val="00EA6C23"/>
    <w:rsid w:val="00EB7F76"/>
    <w:rsid w:val="00EC3D21"/>
    <w:rsid w:val="00EE3167"/>
    <w:rsid w:val="00EF5408"/>
    <w:rsid w:val="00F0069A"/>
    <w:rsid w:val="00F065A5"/>
    <w:rsid w:val="00F216C3"/>
    <w:rsid w:val="00F24FDE"/>
    <w:rsid w:val="00F36D69"/>
    <w:rsid w:val="00F40C43"/>
    <w:rsid w:val="00F42B89"/>
    <w:rsid w:val="00F4552C"/>
    <w:rsid w:val="00F72C6C"/>
    <w:rsid w:val="00F73DD1"/>
    <w:rsid w:val="00F802B9"/>
    <w:rsid w:val="00F91C5C"/>
    <w:rsid w:val="00FD4FD1"/>
    <w:rsid w:val="00FE222B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387696"/>
  <w15:docId w15:val="{A808E5C4-BD12-4305-AA9B-28311F62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16</cp:revision>
  <cp:lastPrinted>2017-09-26T14:45:00Z</cp:lastPrinted>
  <dcterms:created xsi:type="dcterms:W3CDTF">2020-08-25T12:55:00Z</dcterms:created>
  <dcterms:modified xsi:type="dcterms:W3CDTF">2021-02-23T07:38:00Z</dcterms:modified>
</cp:coreProperties>
</file>