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667"/>
        <w:tblW w:w="16074" w:type="dxa"/>
        <w:tblLook w:val="04A0" w:firstRow="1" w:lastRow="0" w:firstColumn="1" w:lastColumn="0" w:noHBand="0" w:noVBand="1"/>
      </w:tblPr>
      <w:tblGrid>
        <w:gridCol w:w="4786"/>
        <w:gridCol w:w="4802"/>
        <w:gridCol w:w="6113"/>
        <w:gridCol w:w="373"/>
      </w:tblGrid>
      <w:tr w:rsidR="00634CF7" w14:paraId="5FB7BC66" w14:textId="77777777" w:rsidTr="006E20A7">
        <w:trPr>
          <w:gridAfter w:val="1"/>
          <w:wAfter w:w="373" w:type="dxa"/>
        </w:trPr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14:paraId="27180655" w14:textId="445FAC43" w:rsidR="00634CF7" w:rsidRPr="003D3356" w:rsidRDefault="00634CF7" w:rsidP="001D6BAC">
            <w:pPr>
              <w:spacing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3356">
              <w:rPr>
                <w:b/>
                <w:smallCaps/>
                <w:sz w:val="28"/>
                <w:szCs w:val="28"/>
              </w:rPr>
              <w:t xml:space="preserve">Lista </w:t>
            </w:r>
            <w:r w:rsidR="001D6BAC">
              <w:rPr>
                <w:b/>
                <w:smallCaps/>
                <w:sz w:val="28"/>
                <w:szCs w:val="28"/>
              </w:rPr>
              <w:t xml:space="preserve">Kandydatów na </w:t>
            </w:r>
            <w:r w:rsidRPr="003D3356">
              <w:rPr>
                <w:b/>
                <w:smallCaps/>
                <w:sz w:val="28"/>
                <w:szCs w:val="28"/>
              </w:rPr>
              <w:t xml:space="preserve">Tutorów </w:t>
            </w:r>
            <w:proofErr w:type="spellStart"/>
            <w:r w:rsidRPr="003D3356">
              <w:rPr>
                <w:b/>
                <w:smallCaps/>
                <w:sz w:val="28"/>
                <w:szCs w:val="28"/>
              </w:rPr>
              <w:t>MISM</w:t>
            </w:r>
            <w:r w:rsidRPr="003D3356">
              <w:rPr>
                <w:b/>
                <w:sz w:val="28"/>
                <w:szCs w:val="28"/>
              </w:rPr>
              <w:t>a</w:t>
            </w:r>
            <w:r w:rsidRPr="003D3356">
              <w:rPr>
                <w:b/>
                <w:smallCaps/>
                <w:sz w:val="28"/>
                <w:szCs w:val="28"/>
              </w:rPr>
              <w:t>P</w:t>
            </w:r>
            <w:proofErr w:type="spellEnd"/>
            <w:r w:rsidRPr="003D3356">
              <w:rPr>
                <w:b/>
                <w:smallCaps/>
                <w:sz w:val="28"/>
                <w:szCs w:val="28"/>
              </w:rPr>
              <w:t xml:space="preserve"> </w:t>
            </w:r>
            <w:r w:rsidR="001D6BAC">
              <w:rPr>
                <w:b/>
                <w:smallCaps/>
                <w:sz w:val="28"/>
                <w:szCs w:val="28"/>
              </w:rPr>
              <w:t>z ramienia</w:t>
            </w:r>
            <w:r w:rsidRPr="003D3356">
              <w:rPr>
                <w:b/>
                <w:smallCaps/>
                <w:sz w:val="28"/>
                <w:szCs w:val="28"/>
              </w:rPr>
              <w:t xml:space="preserve"> Wydziale Chemii UW </w:t>
            </w:r>
          </w:p>
        </w:tc>
      </w:tr>
      <w:tr w:rsidR="00634CF7" w14:paraId="08C48EF6" w14:textId="77777777" w:rsidTr="006E20A7">
        <w:tc>
          <w:tcPr>
            <w:tcW w:w="4786" w:type="dxa"/>
          </w:tcPr>
          <w:p w14:paraId="26C386DF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4802" w:type="dxa"/>
          </w:tcPr>
          <w:p w14:paraId="3619EF7B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6486" w:type="dxa"/>
            <w:gridSpan w:val="2"/>
          </w:tcPr>
          <w:p w14:paraId="1C050CB0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6B6A90" w:rsidRPr="004E5420" w14:paraId="09FCFED5" w14:textId="77777777" w:rsidTr="006E20A7">
        <w:tc>
          <w:tcPr>
            <w:tcW w:w="4786" w:type="dxa"/>
            <w:vAlign w:val="center"/>
          </w:tcPr>
          <w:p w14:paraId="79E14FC2" w14:textId="77777777" w:rsidR="006B6A90" w:rsidRPr="004E5420" w:rsidRDefault="006B6A90" w:rsidP="006B6A90">
            <w:pPr>
              <w:ind w:left="0" w:firstLine="0"/>
              <w:rPr>
                <w:sz w:val="20"/>
                <w:szCs w:val="20"/>
              </w:rPr>
            </w:pPr>
            <w:r w:rsidRPr="004E5420">
              <w:rPr>
                <w:rFonts w:cs="Times New Roman"/>
                <w:b/>
                <w:bCs/>
              </w:rPr>
              <w:t>Bauer Tomasz</w:t>
            </w:r>
            <w:r w:rsidRPr="004E5420">
              <w:rPr>
                <w:rFonts w:cs="Times New Roman"/>
                <w:b/>
              </w:rPr>
              <w:t xml:space="preserve">, </w:t>
            </w:r>
            <w:r w:rsidR="000C06F8">
              <w:rPr>
                <w:rFonts w:cs="Times New Roman"/>
                <w:b/>
              </w:rPr>
              <w:t xml:space="preserve">prof. dr hab. </w:t>
            </w:r>
          </w:p>
        </w:tc>
        <w:tc>
          <w:tcPr>
            <w:tcW w:w="4802" w:type="dxa"/>
            <w:vAlign w:val="center"/>
          </w:tcPr>
          <w:p w14:paraId="53BDBEA2" w14:textId="77777777"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E5420">
              <w:rPr>
                <w:rFonts w:cs="Times New Roman"/>
                <w:sz w:val="20"/>
                <w:szCs w:val="20"/>
              </w:rPr>
              <w:t xml:space="preserve">Pracownia </w:t>
            </w:r>
            <w:proofErr w:type="spellStart"/>
            <w:r w:rsidRPr="004E5420">
              <w:rPr>
                <w:rFonts w:cs="Times New Roman"/>
                <w:sz w:val="20"/>
                <w:szCs w:val="20"/>
              </w:rPr>
              <w:t>Stereoselektywnej</w:t>
            </w:r>
            <w:proofErr w:type="spellEnd"/>
            <w:r w:rsidRPr="004E5420">
              <w:rPr>
                <w:rFonts w:cs="Times New Roman"/>
                <w:sz w:val="20"/>
                <w:szCs w:val="20"/>
              </w:rPr>
              <w:t xml:space="preserve"> Syntezy Organicznej, </w:t>
            </w:r>
          </w:p>
          <w:p w14:paraId="3147421E" w14:textId="77777777" w:rsidR="006B6A90" w:rsidRPr="00241F3F" w:rsidRDefault="006B6A90" w:rsidP="006B6A90">
            <w:pPr>
              <w:ind w:left="0" w:firstLine="0"/>
              <w:rPr>
                <w:sz w:val="20"/>
                <w:szCs w:val="20"/>
              </w:rPr>
            </w:pPr>
            <w:r w:rsidRPr="004E5420">
              <w:rPr>
                <w:rFonts w:cs="Times New Roman"/>
                <w:sz w:val="20"/>
                <w:szCs w:val="20"/>
              </w:rPr>
              <w:t xml:space="preserve">ul. </w:t>
            </w:r>
            <w:r w:rsidRPr="00241F3F">
              <w:rPr>
                <w:rFonts w:cs="Times New Roman"/>
                <w:sz w:val="20"/>
                <w:szCs w:val="20"/>
              </w:rPr>
              <w:t xml:space="preserve">Pasteura 1, </w:t>
            </w:r>
            <w:r w:rsidRPr="00241F3F">
              <w:rPr>
                <w:rFonts w:cs="Times New Roman"/>
                <w:sz w:val="20"/>
                <w:szCs w:val="20"/>
              </w:rPr>
              <w:br/>
              <w:t xml:space="preserve">tel.: (22) </w:t>
            </w:r>
            <w:r>
              <w:rPr>
                <w:rFonts w:cs="Times New Roman"/>
                <w:sz w:val="20"/>
                <w:szCs w:val="20"/>
              </w:rPr>
              <w:t>55 26 249</w:t>
            </w:r>
            <w:r w:rsidRPr="00241F3F">
              <w:rPr>
                <w:rFonts w:cs="Times New Roman"/>
                <w:sz w:val="20"/>
                <w:szCs w:val="20"/>
              </w:rPr>
              <w:t xml:space="preserve">, </w:t>
            </w:r>
            <w:r w:rsidRPr="00241F3F">
              <w:rPr>
                <w:rFonts w:cs="Times New Roman"/>
                <w:sz w:val="20"/>
                <w:szCs w:val="20"/>
              </w:rPr>
              <w:br/>
              <w:t>e-mail: tbauer@chem.uw.edu.pl</w:t>
            </w:r>
          </w:p>
        </w:tc>
        <w:tc>
          <w:tcPr>
            <w:tcW w:w="6486" w:type="dxa"/>
            <w:gridSpan w:val="2"/>
            <w:vAlign w:val="center"/>
          </w:tcPr>
          <w:p w14:paraId="15C036A4" w14:textId="77777777" w:rsidR="006B6A90" w:rsidRPr="004E5420" w:rsidRDefault="002618A1" w:rsidP="006B6A90">
            <w:pPr>
              <w:ind w:left="0" w:firstLine="0"/>
              <w:jc w:val="both"/>
              <w:rPr>
                <w:sz w:val="20"/>
                <w:szCs w:val="20"/>
              </w:rPr>
            </w:pPr>
            <w:r w:rsidRPr="002618A1">
              <w:rPr>
                <w:sz w:val="20"/>
                <w:szCs w:val="20"/>
              </w:rPr>
              <w:t xml:space="preserve">Chiralne katalizatory; </w:t>
            </w:r>
            <w:proofErr w:type="spellStart"/>
            <w:r w:rsidRPr="002618A1">
              <w:rPr>
                <w:sz w:val="20"/>
                <w:szCs w:val="20"/>
              </w:rPr>
              <w:t>enancjoselektywna</w:t>
            </w:r>
            <w:proofErr w:type="spellEnd"/>
            <w:r w:rsidRPr="002618A1">
              <w:rPr>
                <w:sz w:val="20"/>
                <w:szCs w:val="20"/>
              </w:rPr>
              <w:t xml:space="preserve"> synteza organiczna; addycje związków cynkoorganicznych, ze szczególnym uwzględnieniem związków </w:t>
            </w:r>
            <w:proofErr w:type="spellStart"/>
            <w:r w:rsidRPr="002618A1">
              <w:rPr>
                <w:sz w:val="20"/>
                <w:szCs w:val="20"/>
              </w:rPr>
              <w:t>alkenylo</w:t>
            </w:r>
            <w:proofErr w:type="spellEnd"/>
            <w:r w:rsidRPr="002618A1">
              <w:rPr>
                <w:sz w:val="20"/>
                <w:szCs w:val="20"/>
              </w:rPr>
              <w:t xml:space="preserve">-i </w:t>
            </w:r>
            <w:proofErr w:type="spellStart"/>
            <w:r w:rsidRPr="002618A1">
              <w:rPr>
                <w:sz w:val="20"/>
                <w:szCs w:val="20"/>
              </w:rPr>
              <w:t>alkinylocynkowych</w:t>
            </w:r>
            <w:proofErr w:type="spellEnd"/>
            <w:r w:rsidRPr="002618A1">
              <w:rPr>
                <w:sz w:val="20"/>
                <w:szCs w:val="20"/>
              </w:rPr>
              <w:t>; wykorzystanie cukrów prostych i terpenów do syntezy nowych chiralnych ligandów.</w:t>
            </w:r>
          </w:p>
        </w:tc>
      </w:tr>
      <w:tr w:rsidR="006B6A90" w:rsidRPr="000C22BA" w14:paraId="46B510FE" w14:textId="77777777" w:rsidTr="006E20A7">
        <w:tc>
          <w:tcPr>
            <w:tcW w:w="4786" w:type="dxa"/>
            <w:vAlign w:val="center"/>
          </w:tcPr>
          <w:p w14:paraId="49C8EF45" w14:textId="77777777" w:rsidR="006B6A90" w:rsidRDefault="006B6A90" w:rsidP="006B6A90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Biesaga Magdalena, dr hab.</w:t>
            </w:r>
            <w:r w:rsidR="00232238">
              <w:rPr>
                <w:rFonts w:cs="Times New Roman"/>
                <w:b/>
              </w:rPr>
              <w:t>, prof. ucz.</w:t>
            </w:r>
          </w:p>
        </w:tc>
        <w:tc>
          <w:tcPr>
            <w:tcW w:w="4802" w:type="dxa"/>
            <w:vAlign w:val="center"/>
          </w:tcPr>
          <w:p w14:paraId="3C900541" w14:textId="77777777"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C22BA">
              <w:rPr>
                <w:rFonts w:cs="Times New Roman"/>
                <w:sz w:val="20"/>
                <w:szCs w:val="20"/>
              </w:rPr>
              <w:t xml:space="preserve">Pracownia Chromatografii i Analityki Środowiskowej, </w:t>
            </w:r>
          </w:p>
          <w:p w14:paraId="7C266A9F" w14:textId="77777777"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C22BA">
              <w:rPr>
                <w:rFonts w:cs="Times New Roman"/>
                <w:sz w:val="20"/>
                <w:szCs w:val="20"/>
              </w:rPr>
              <w:t xml:space="preserve">ul. </w:t>
            </w:r>
            <w:proofErr w:type="spellStart"/>
            <w:r w:rsidRPr="000C22BA">
              <w:rPr>
                <w:rFonts w:cs="Times New Roman"/>
                <w:sz w:val="20"/>
                <w:szCs w:val="20"/>
                <w:lang w:val="en-US"/>
              </w:rPr>
              <w:t>Pasteura</w:t>
            </w:r>
            <w:proofErr w:type="spellEnd"/>
            <w:r w:rsidRPr="000C22BA">
              <w:rPr>
                <w:rFonts w:cs="Times New Roman"/>
                <w:sz w:val="20"/>
                <w:szCs w:val="20"/>
                <w:lang w:val="en-US"/>
              </w:rPr>
              <w:t xml:space="preserve"> 1, </w:t>
            </w:r>
          </w:p>
          <w:p w14:paraId="68D5580F" w14:textId="77777777" w:rsidR="006B6A90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C22BA">
              <w:rPr>
                <w:rFonts w:cs="Times New Roman"/>
                <w:sz w:val="20"/>
                <w:szCs w:val="20"/>
                <w:lang w:val="en-US"/>
              </w:rPr>
              <w:t>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0C22BA">
              <w:rPr>
                <w:rFonts w:cs="Times New Roman"/>
                <w:sz w:val="20"/>
                <w:szCs w:val="20"/>
                <w:lang w:val="en-US"/>
              </w:rPr>
              <w:t xml:space="preserve"> (22) 5526328, </w:t>
            </w:r>
          </w:p>
          <w:p w14:paraId="5BA032DB" w14:textId="77777777" w:rsidR="006B6A90" w:rsidRPr="000C22BA" w:rsidRDefault="006B6A90" w:rsidP="006B6A90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C22BA">
              <w:rPr>
                <w:rFonts w:cs="Times New Roman"/>
                <w:sz w:val="20"/>
                <w:szCs w:val="20"/>
                <w:lang w:val="en-US"/>
              </w:rPr>
              <w:t>e-mail: mbiesaga@chem.uw.edu.pl, http://www.chem.uw.edu.pl/people/MBiesaga/</w:t>
            </w:r>
          </w:p>
        </w:tc>
        <w:tc>
          <w:tcPr>
            <w:tcW w:w="6486" w:type="dxa"/>
            <w:gridSpan w:val="2"/>
            <w:vAlign w:val="center"/>
          </w:tcPr>
          <w:p w14:paraId="2BCBDB9E" w14:textId="77777777" w:rsidR="006B6A90" w:rsidRPr="000C22BA" w:rsidRDefault="006B6A90" w:rsidP="006B6A90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C22BA">
              <w:rPr>
                <w:sz w:val="20"/>
                <w:szCs w:val="20"/>
              </w:rPr>
              <w:t>hemia analityczna, wykorzystanie chromatografii cieczowej do oznaczania związków aktywnych biologicznie (</w:t>
            </w:r>
            <w:proofErr w:type="spellStart"/>
            <w:r w:rsidRPr="000C22BA">
              <w:rPr>
                <w:sz w:val="20"/>
                <w:szCs w:val="20"/>
              </w:rPr>
              <w:t>polifenole</w:t>
            </w:r>
            <w:proofErr w:type="spellEnd"/>
            <w:r w:rsidRPr="000C22BA">
              <w:rPr>
                <w:sz w:val="20"/>
                <w:szCs w:val="20"/>
              </w:rPr>
              <w:t xml:space="preserve">, witaminy), identyfikacja metabolitów z wykorzystaniem LC-MS/MS, identyfikacja produktów degradacji </w:t>
            </w:r>
            <w:proofErr w:type="spellStart"/>
            <w:r w:rsidRPr="000C22BA">
              <w:rPr>
                <w:sz w:val="20"/>
                <w:szCs w:val="20"/>
              </w:rPr>
              <w:t>polifenoli</w:t>
            </w:r>
            <w:proofErr w:type="spellEnd"/>
            <w:r w:rsidRPr="000C22BA">
              <w:rPr>
                <w:sz w:val="20"/>
                <w:szCs w:val="20"/>
              </w:rPr>
              <w:t>, identyfikacja barwników w obiektach historycznych, oznaczanie różnych związków w próbkach środowiskowych i żywności, synteza nowych sorbentów do ekstrakcji do fazy stałej</w:t>
            </w:r>
            <w:r>
              <w:rPr>
                <w:sz w:val="20"/>
                <w:szCs w:val="20"/>
              </w:rPr>
              <w:t>.</w:t>
            </w:r>
          </w:p>
        </w:tc>
      </w:tr>
      <w:tr w:rsidR="003D1A8A" w:rsidRPr="00542784" w14:paraId="29A4568E" w14:textId="77777777" w:rsidTr="006E20A7">
        <w:tc>
          <w:tcPr>
            <w:tcW w:w="4786" w:type="dxa"/>
            <w:vAlign w:val="center"/>
          </w:tcPr>
          <w:p w14:paraId="2B59BCE3" w14:textId="77777777" w:rsidR="003D1A8A" w:rsidRPr="00B90EEB" w:rsidRDefault="003D1A8A" w:rsidP="003D1A8A">
            <w:pPr>
              <w:ind w:left="0" w:firstLine="0"/>
              <w:rPr>
                <w:rFonts w:cs="Times New Roman"/>
                <w:b/>
              </w:rPr>
            </w:pPr>
            <w:r w:rsidRPr="00B90EEB">
              <w:rPr>
                <w:rFonts w:cs="Times New Roman"/>
                <w:b/>
              </w:rPr>
              <w:t>Bilewicz Renata, prof. dr hab.</w:t>
            </w:r>
          </w:p>
        </w:tc>
        <w:tc>
          <w:tcPr>
            <w:tcW w:w="4802" w:type="dxa"/>
            <w:vAlign w:val="center"/>
          </w:tcPr>
          <w:p w14:paraId="2CB0176C" w14:textId="77777777" w:rsidR="003E7B97" w:rsidRPr="003D1A8A" w:rsidRDefault="003E7B97" w:rsidP="003E7B97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D1A8A">
              <w:rPr>
                <w:rFonts w:cs="Times New Roman"/>
                <w:sz w:val="20"/>
                <w:szCs w:val="20"/>
              </w:rPr>
              <w:t>Pracownia Teorii i Zastosowań Elektrod</w:t>
            </w:r>
          </w:p>
          <w:p w14:paraId="7A7F6498" w14:textId="77777777" w:rsidR="003E7B97" w:rsidRDefault="003E7B97" w:rsidP="003E7B9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4431DAC" w14:textId="77777777" w:rsidR="003E7B97" w:rsidRPr="00325CC2" w:rsidRDefault="003E7B97" w:rsidP="003E7B9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ul Pasteura 1</w:t>
            </w:r>
            <w:r>
              <w:rPr>
                <w:color w:val="000000" w:themeColor="text1"/>
                <w:sz w:val="20"/>
                <w:szCs w:val="20"/>
              </w:rPr>
              <w:t xml:space="preserve"> pokój 154</w:t>
            </w:r>
            <w:r w:rsidRPr="00A85CD3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DD60C1B" w14:textId="77777777" w:rsidR="003E7B97" w:rsidRPr="00325CC2" w:rsidRDefault="003E7B97" w:rsidP="003E7B97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25CC2">
              <w:rPr>
                <w:color w:val="000000" w:themeColor="text1"/>
                <w:sz w:val="20"/>
                <w:szCs w:val="20"/>
              </w:rPr>
              <w:t>tel.: (22) tel.: (22) 55 26 357</w:t>
            </w:r>
          </w:p>
          <w:p w14:paraId="379B1943" w14:textId="77777777" w:rsidR="003E7B97" w:rsidRDefault="003E7B97" w:rsidP="003E7B97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C07AFE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325CC2">
                <w:rPr>
                  <w:rStyle w:val="Hipercze"/>
                  <w:sz w:val="20"/>
                  <w:szCs w:val="20"/>
                  <w:lang w:val="en-US"/>
                </w:rPr>
                <w:t>bilewicz@chem.uw.edu.pl</w:t>
              </w:r>
            </w:hyperlink>
            <w:r w:rsidRPr="00325CC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394D57">
                <w:rPr>
                  <w:rStyle w:val="Hipercze"/>
                  <w:sz w:val="20"/>
                  <w:szCs w:val="20"/>
                  <w:lang w:val="en-US"/>
                </w:rPr>
                <w:t>r.bilewicz@uw.edu.pl</w:t>
              </w:r>
            </w:hyperlink>
          </w:p>
          <w:p w14:paraId="5424F4AF" w14:textId="77777777" w:rsidR="003D1A8A" w:rsidRPr="003D1A8A" w:rsidRDefault="003E7B97" w:rsidP="003E7B97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8748A">
              <w:rPr>
                <w:rFonts w:cs="Times New Roman"/>
                <w:sz w:val="20"/>
                <w:szCs w:val="20"/>
                <w:lang w:val="en-US"/>
              </w:rPr>
              <w:t>http://beta.chem.uw.edu.pl/people/</w:t>
            </w:r>
            <w:r>
              <w:rPr>
                <w:rFonts w:cs="Times New Roman"/>
                <w:sz w:val="20"/>
                <w:szCs w:val="20"/>
                <w:lang w:val="en-US"/>
              </w:rPr>
              <w:t>RBilewicz</w:t>
            </w:r>
          </w:p>
        </w:tc>
        <w:tc>
          <w:tcPr>
            <w:tcW w:w="6486" w:type="dxa"/>
            <w:gridSpan w:val="2"/>
            <w:vAlign w:val="center"/>
          </w:tcPr>
          <w:p w14:paraId="28CBB325" w14:textId="77777777" w:rsidR="003D1A8A" w:rsidRPr="003D1A8A" w:rsidRDefault="003E7B97" w:rsidP="003D1A8A">
            <w:pPr>
              <w:ind w:left="0" w:firstLine="0"/>
              <w:jc w:val="both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 xml:space="preserve">Elektrochemia i jej zastosowanie do rozwiązywania zagadnień chemii bionieorganicznej i medycznej, procesy redoks w warstwach molekularnych </w:t>
            </w:r>
            <w:r w:rsidRPr="003D1A8A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3D1A8A">
              <w:rPr>
                <w:sz w:val="20"/>
                <w:szCs w:val="20"/>
              </w:rPr>
              <w:t>nanocząstkach</w:t>
            </w:r>
            <w:proofErr w:type="spellEnd"/>
            <w:r w:rsidRPr="003D1A8A">
              <w:rPr>
                <w:sz w:val="20"/>
                <w:szCs w:val="20"/>
              </w:rPr>
              <w:t xml:space="preserve">, </w:t>
            </w:r>
            <w:proofErr w:type="spellStart"/>
            <w:r w:rsidRPr="003D1A8A">
              <w:rPr>
                <w:sz w:val="20"/>
                <w:szCs w:val="20"/>
              </w:rPr>
              <w:t>bioelektrokataliza</w:t>
            </w:r>
            <w:proofErr w:type="spellEnd"/>
            <w:r w:rsidRPr="003D1A8A">
              <w:rPr>
                <w:sz w:val="20"/>
                <w:szCs w:val="20"/>
              </w:rPr>
              <w:t>. Badania oddziaływań leków i ich nośników z błonami biologicznymi i ich modelami.</w:t>
            </w:r>
          </w:p>
        </w:tc>
      </w:tr>
      <w:tr w:rsidR="00607297" w:rsidRPr="00542784" w14:paraId="073148DF" w14:textId="77777777" w:rsidTr="006E20A7">
        <w:tc>
          <w:tcPr>
            <w:tcW w:w="4786" w:type="dxa"/>
            <w:vAlign w:val="center"/>
          </w:tcPr>
          <w:p w14:paraId="20993D56" w14:textId="77777777" w:rsidR="00607297" w:rsidRPr="00B90EEB" w:rsidRDefault="00607297" w:rsidP="003D1A8A">
            <w:pPr>
              <w:ind w:left="0" w:firstLine="0"/>
              <w:rPr>
                <w:rFonts w:cs="Times New Roman"/>
                <w:b/>
              </w:rPr>
            </w:pPr>
            <w:proofErr w:type="spellStart"/>
            <w:r w:rsidRPr="00607297">
              <w:rPr>
                <w:rFonts w:cs="Times New Roman"/>
                <w:b/>
              </w:rPr>
              <w:t>Błaziak</w:t>
            </w:r>
            <w:proofErr w:type="spellEnd"/>
            <w:r w:rsidRPr="00607297">
              <w:rPr>
                <w:rFonts w:cs="Times New Roman"/>
                <w:b/>
              </w:rPr>
              <w:t xml:space="preserve"> Kacper</w:t>
            </w:r>
            <w:r>
              <w:rPr>
                <w:rFonts w:cs="Times New Roman"/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14:paraId="31D2C51D" w14:textId="77777777" w:rsidR="00607297" w:rsidRDefault="00607297" w:rsidP="003D1A8A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607297">
              <w:rPr>
                <w:rFonts w:cs="Times New Roman"/>
                <w:sz w:val="20"/>
                <w:szCs w:val="20"/>
              </w:rPr>
              <w:t xml:space="preserve">aboratorium Związków Biologicznie Czynnych </w:t>
            </w:r>
            <w:proofErr w:type="spellStart"/>
            <w:r w:rsidRPr="00607297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NBCh</w:t>
            </w:r>
            <w:proofErr w:type="spellEnd"/>
          </w:p>
          <w:p w14:paraId="7DE0BE33" w14:textId="77777777" w:rsidR="00607297" w:rsidRPr="00F92B71" w:rsidRDefault="00607297" w:rsidP="003D1A8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92B71">
              <w:rPr>
                <w:rFonts w:cs="Times New Roman"/>
                <w:sz w:val="20"/>
                <w:szCs w:val="20"/>
              </w:rPr>
              <w:t>e-mail: kblaziak@chem.uw.edu.pl</w:t>
            </w:r>
          </w:p>
        </w:tc>
        <w:tc>
          <w:tcPr>
            <w:tcW w:w="6486" w:type="dxa"/>
            <w:gridSpan w:val="2"/>
            <w:vAlign w:val="center"/>
          </w:tcPr>
          <w:p w14:paraId="31EDB479" w14:textId="77777777" w:rsidR="00607297" w:rsidRPr="003D1A8A" w:rsidRDefault="00607297" w:rsidP="003D1A8A">
            <w:pPr>
              <w:ind w:left="0" w:firstLine="0"/>
              <w:jc w:val="both"/>
              <w:rPr>
                <w:sz w:val="20"/>
                <w:szCs w:val="20"/>
              </w:rPr>
            </w:pPr>
            <w:r w:rsidRPr="00607297">
              <w:rPr>
                <w:sz w:val="20"/>
                <w:szCs w:val="20"/>
              </w:rPr>
              <w:t>Badania mechanizmów reakcji z wykorzystaniem nowych technik spektrometrii mas. Modelowanie molekularne procesów chemicznych. Opis właściwości fizyko-chemicznych układów cząsteczkowych decydujących o przebiegu reakcji z wykorzystaniem metod analizy statystycznej</w:t>
            </w:r>
          </w:p>
        </w:tc>
      </w:tr>
      <w:tr w:rsidR="006B6A90" w:rsidRPr="006F0520" w14:paraId="72CD6200" w14:textId="77777777" w:rsidTr="006E20A7">
        <w:tc>
          <w:tcPr>
            <w:tcW w:w="4786" w:type="dxa"/>
            <w:vAlign w:val="center"/>
          </w:tcPr>
          <w:p w14:paraId="06D04AAD" w14:textId="77777777" w:rsidR="006B6A90" w:rsidRPr="00B90EEB" w:rsidRDefault="006B6A90" w:rsidP="000C06F8">
            <w:pPr>
              <w:ind w:left="0" w:firstLine="0"/>
              <w:rPr>
                <w:rFonts w:cs="Times New Roman"/>
                <w:b/>
              </w:rPr>
            </w:pPr>
            <w:proofErr w:type="spellStart"/>
            <w:r w:rsidRPr="006F0520">
              <w:rPr>
                <w:rFonts w:cs="Times New Roman"/>
                <w:b/>
              </w:rPr>
              <w:t>Bystrzejewski</w:t>
            </w:r>
            <w:proofErr w:type="spellEnd"/>
            <w:r w:rsidRPr="006F0520">
              <w:rPr>
                <w:rFonts w:cs="Times New Roman"/>
                <w:b/>
              </w:rPr>
              <w:t xml:space="preserve"> Michał, dr hab. prof. </w:t>
            </w:r>
            <w:r w:rsidR="000C06F8">
              <w:rPr>
                <w:rFonts w:cs="Times New Roman"/>
                <w:b/>
              </w:rPr>
              <w:t>ucz.</w:t>
            </w:r>
          </w:p>
        </w:tc>
        <w:tc>
          <w:tcPr>
            <w:tcW w:w="4802" w:type="dxa"/>
            <w:vAlign w:val="center"/>
          </w:tcPr>
          <w:p w14:paraId="7FCD7595" w14:textId="77777777" w:rsidR="006931D5" w:rsidRDefault="006931D5" w:rsidP="006931D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Fizykochemii Nanomateriałów</w:t>
            </w:r>
          </w:p>
          <w:p w14:paraId="0824D1D0" w14:textId="77777777" w:rsidR="006931D5" w:rsidRDefault="006931D5" w:rsidP="006931D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791D5A2" w14:textId="77777777" w:rsidR="006931D5" w:rsidRDefault="006931D5" w:rsidP="006931D5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0BD5CC1" w14:textId="77777777" w:rsidR="006931D5" w:rsidRPr="00B95935" w:rsidRDefault="006931D5" w:rsidP="006931D5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420</w:t>
            </w: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</w:p>
          <w:p w14:paraId="7B9C14BA" w14:textId="77777777" w:rsidR="006B6A90" w:rsidRPr="006F0520" w:rsidRDefault="006931D5" w:rsidP="006931D5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mibys</w:t>
            </w: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2DD421C1" w14:textId="77777777" w:rsidR="006931D5" w:rsidRDefault="006931D5" w:rsidP="006931D5">
            <w:pPr>
              <w:ind w:left="0" w:firstLine="0"/>
              <w:jc w:val="both"/>
              <w:rPr>
                <w:sz w:val="20"/>
                <w:szCs w:val="20"/>
              </w:rPr>
            </w:pPr>
            <w:r w:rsidRPr="00914E40">
              <w:rPr>
                <w:sz w:val="20"/>
                <w:szCs w:val="20"/>
              </w:rPr>
              <w:t xml:space="preserve">Otrzymywanie i charakteryzacja kompozytowych </w:t>
            </w:r>
            <w:r>
              <w:rPr>
                <w:sz w:val="20"/>
                <w:szCs w:val="20"/>
              </w:rPr>
              <w:t>nano</w:t>
            </w:r>
            <w:r w:rsidRPr="00914E4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ateriałów w środowisku wysokotemperaturowym.</w:t>
            </w:r>
          </w:p>
          <w:p w14:paraId="3E1FA3A2" w14:textId="77777777" w:rsidR="006931D5" w:rsidRDefault="006931D5" w:rsidP="006931D5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Badanie procesów chemicznych w wyładowaniu </w:t>
            </w:r>
            <w:proofErr w:type="spellStart"/>
            <w:r>
              <w:rPr>
                <w:sz w:val="20"/>
                <w:szCs w:val="20"/>
              </w:rPr>
              <w:t>elektrołukowym</w:t>
            </w:r>
            <w:proofErr w:type="spellEnd"/>
            <w:r>
              <w:rPr>
                <w:sz w:val="20"/>
                <w:szCs w:val="20"/>
              </w:rPr>
              <w:t xml:space="preserve"> plazmy łuku węglowego.</w:t>
            </w:r>
          </w:p>
          <w:p w14:paraId="5ED5525E" w14:textId="77777777" w:rsidR="006931D5" w:rsidRDefault="006931D5" w:rsidP="006931D5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Projektowanie i otrzymywanie adsorbentów dedykowanych do usuwania związków organicznych i jonów metali ciężkich z wody.</w:t>
            </w:r>
          </w:p>
          <w:p w14:paraId="38C5DC28" w14:textId="77777777" w:rsidR="006931D5" w:rsidRDefault="006931D5" w:rsidP="006931D5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Fizykochemia syntetycznych i naturalnych kwasów humusowych</w:t>
            </w:r>
          </w:p>
          <w:p w14:paraId="199BB59D" w14:textId="77777777" w:rsidR="006931D5" w:rsidRDefault="006931D5" w:rsidP="006931D5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pola magnetycznego na właściwości materii i przejścia fazowe.</w:t>
            </w:r>
          </w:p>
          <w:p w14:paraId="0592FBAA" w14:textId="77777777" w:rsidR="006B6A90" w:rsidRPr="006F0520" w:rsidRDefault="006B6A90" w:rsidP="006B6A90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EC21F2" w:rsidRPr="00C17D42" w14:paraId="26FE3939" w14:textId="77777777" w:rsidTr="006E20A7">
        <w:tc>
          <w:tcPr>
            <w:tcW w:w="4786" w:type="dxa"/>
            <w:vAlign w:val="center"/>
          </w:tcPr>
          <w:p w14:paraId="2C0CD88D" w14:textId="5FDD8CFA" w:rsidR="00EC21F2" w:rsidRDefault="00EC21F2" w:rsidP="00EC21F2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t>Chmielewski Michał, dr hab.</w:t>
            </w:r>
            <w:r w:rsidR="00232238">
              <w:rPr>
                <w:b/>
                <w:noProof/>
              </w:rPr>
              <w:t>,</w:t>
            </w:r>
            <w:r w:rsidR="00232238" w:rsidRPr="006F0520">
              <w:rPr>
                <w:rFonts w:cs="Times New Roman"/>
                <w:b/>
              </w:rPr>
              <w:t xml:space="preserve"> prof. </w:t>
            </w:r>
            <w:r w:rsidR="00F619B3">
              <w:rPr>
                <w:rFonts w:cs="Times New Roman"/>
                <w:b/>
              </w:rPr>
              <w:t>ucz.</w:t>
            </w:r>
          </w:p>
        </w:tc>
        <w:tc>
          <w:tcPr>
            <w:tcW w:w="4802" w:type="dxa"/>
            <w:vAlign w:val="center"/>
          </w:tcPr>
          <w:p w14:paraId="3CF4DE92" w14:textId="77777777" w:rsidR="0014211F" w:rsidRPr="0014211F" w:rsidRDefault="0014211F" w:rsidP="001421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4211F">
              <w:rPr>
                <w:rFonts w:cs="Times New Roman"/>
                <w:sz w:val="20"/>
                <w:szCs w:val="20"/>
              </w:rPr>
              <w:t xml:space="preserve">Pracownia </w:t>
            </w:r>
            <w:proofErr w:type="spellStart"/>
            <w:r w:rsidRPr="0014211F">
              <w:rPr>
                <w:rFonts w:cs="Times New Roman"/>
                <w:sz w:val="20"/>
                <w:szCs w:val="20"/>
              </w:rPr>
              <w:t>Stereokontrolowanej</w:t>
            </w:r>
            <w:proofErr w:type="spellEnd"/>
            <w:r w:rsidRPr="0014211F">
              <w:rPr>
                <w:rFonts w:cs="Times New Roman"/>
                <w:sz w:val="20"/>
                <w:szCs w:val="20"/>
              </w:rPr>
              <w:t xml:space="preserve"> Syntezy Organicznej</w:t>
            </w:r>
          </w:p>
          <w:p w14:paraId="63AA73C1" w14:textId="77CA8563" w:rsidR="0014211F" w:rsidRPr="0014211F" w:rsidRDefault="0014211F" w:rsidP="001421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4211F">
              <w:rPr>
                <w:rFonts w:cs="Times New Roman"/>
                <w:sz w:val="20"/>
                <w:szCs w:val="20"/>
              </w:rPr>
              <w:t>Zakład Chemii Organicznej i Technologii Chemicznej</w:t>
            </w:r>
          </w:p>
          <w:p w14:paraId="1D27A349" w14:textId="77777777" w:rsidR="0014211F" w:rsidRPr="0014211F" w:rsidRDefault="0014211F" w:rsidP="0014211F">
            <w:pPr>
              <w:ind w:left="0" w:firstLine="0"/>
              <w:rPr>
                <w:rFonts w:cs="Times New Roman"/>
                <w:sz w:val="20"/>
                <w:szCs w:val="20"/>
              </w:rPr>
            </w:pPr>
          </w:p>
          <w:p w14:paraId="79CB43BB" w14:textId="14AFD7C7" w:rsidR="0014211F" w:rsidRDefault="0014211F" w:rsidP="001421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4211F">
              <w:rPr>
                <w:rFonts w:cs="Times New Roman"/>
                <w:sz w:val="20"/>
                <w:szCs w:val="20"/>
              </w:rPr>
              <w:t>Wydział Chemii</w:t>
            </w:r>
          </w:p>
          <w:p w14:paraId="03DC6D5F" w14:textId="20E7DB0D" w:rsidR="00CD4221" w:rsidRPr="00CD73F3" w:rsidRDefault="00CD4221" w:rsidP="00CD4221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CD73F3">
              <w:rPr>
                <w:rFonts w:cs="Times New Roman"/>
                <w:sz w:val="20"/>
                <w:szCs w:val="20"/>
              </w:rPr>
              <w:t xml:space="preserve">Laboratorium Chemii </w:t>
            </w:r>
            <w:proofErr w:type="spellStart"/>
            <w:r w:rsidRPr="00CD73F3">
              <w:rPr>
                <w:rFonts w:cs="Times New Roman"/>
                <w:sz w:val="20"/>
                <w:szCs w:val="20"/>
              </w:rPr>
              <w:t>Supramolekularnej</w:t>
            </w:r>
            <w:proofErr w:type="spellEnd"/>
            <w:r w:rsidRPr="00CD73F3">
              <w:rPr>
                <w:rFonts w:cs="Times New Roman"/>
                <w:sz w:val="20"/>
                <w:szCs w:val="20"/>
              </w:rPr>
              <w:t>,</w:t>
            </w:r>
            <w:r w:rsidRPr="00CD73F3">
              <w:rPr>
                <w:rFonts w:cs="Times New Roman"/>
                <w:sz w:val="20"/>
                <w:szCs w:val="20"/>
              </w:rPr>
              <w:br/>
              <w:t>Centrum Nauk Biologiczno-Chemicznych,</w:t>
            </w:r>
          </w:p>
          <w:p w14:paraId="3A5C8850" w14:textId="77777777" w:rsidR="00CD4221" w:rsidRPr="00CD73F3" w:rsidRDefault="00CD4221" w:rsidP="00CD422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CD73F3">
              <w:rPr>
                <w:rFonts w:cs="Times New Roman"/>
                <w:sz w:val="20"/>
                <w:szCs w:val="20"/>
                <w:lang w:val="en-US"/>
              </w:rPr>
              <w:t>pok</w:t>
            </w:r>
            <w:proofErr w:type="spellEnd"/>
            <w:r w:rsidRPr="00CD73F3">
              <w:rPr>
                <w:rFonts w:cs="Times New Roman"/>
                <w:sz w:val="20"/>
                <w:szCs w:val="20"/>
                <w:lang w:val="en-US"/>
              </w:rPr>
              <w:t>. 3.116</w:t>
            </w:r>
          </w:p>
          <w:p w14:paraId="0AE644C0" w14:textId="77777777" w:rsidR="00CD4221" w:rsidRPr="00CD73F3" w:rsidRDefault="00CD4221" w:rsidP="00CD422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CD73F3">
              <w:rPr>
                <w:rFonts w:cs="Times New Roman"/>
                <w:sz w:val="20"/>
                <w:szCs w:val="20"/>
                <w:lang w:val="en-US"/>
              </w:rPr>
              <w:t xml:space="preserve">tel.:(22) 55 26630, </w:t>
            </w:r>
          </w:p>
          <w:p w14:paraId="3EE82B81" w14:textId="77777777" w:rsidR="00CD4221" w:rsidRPr="00CD73F3" w:rsidRDefault="00CD4221" w:rsidP="00CD422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CD73F3">
              <w:rPr>
                <w:rFonts w:cs="Times New Roman"/>
                <w:sz w:val="20"/>
                <w:szCs w:val="20"/>
                <w:lang w:val="en-US"/>
              </w:rPr>
              <w:t>e-mail: mchmielewski@chem.uw.edu.pl</w:t>
            </w:r>
          </w:p>
          <w:p w14:paraId="6BD9BEB7" w14:textId="77777777" w:rsidR="00EC21F2" w:rsidRPr="00EC21F2" w:rsidRDefault="00CD4221" w:rsidP="00CD4221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CD73F3">
              <w:rPr>
                <w:rFonts w:cs="Times New Roman"/>
                <w:sz w:val="20"/>
                <w:szCs w:val="20"/>
                <w:lang w:val="en-US"/>
              </w:rPr>
              <w:t>www.mchmielewski.pl</w:t>
            </w:r>
          </w:p>
        </w:tc>
        <w:tc>
          <w:tcPr>
            <w:tcW w:w="6486" w:type="dxa"/>
            <w:gridSpan w:val="2"/>
            <w:vAlign w:val="center"/>
          </w:tcPr>
          <w:p w14:paraId="1B765DEE" w14:textId="77777777" w:rsidR="00EC21F2" w:rsidRPr="00466589" w:rsidRDefault="00CD4221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CD73F3">
              <w:rPr>
                <w:sz w:val="20"/>
                <w:szCs w:val="20"/>
              </w:rPr>
              <w:t xml:space="preserve">Kierownik Laboratorium Chemii </w:t>
            </w:r>
            <w:proofErr w:type="spellStart"/>
            <w:r w:rsidRPr="00CD73F3">
              <w:rPr>
                <w:sz w:val="20"/>
                <w:szCs w:val="20"/>
              </w:rPr>
              <w:t>Supramolekularnej</w:t>
            </w:r>
            <w:proofErr w:type="spellEnd"/>
            <w:r w:rsidRPr="00CD73F3">
              <w:rPr>
                <w:sz w:val="20"/>
                <w:szCs w:val="20"/>
              </w:rPr>
              <w:t xml:space="preserve"> w Centrum Nauk Biologiczno-Chemicznych UW. Pasjonat chemii od 13 roku życia. Eksperymentator z powołania. Lubi badania interdyscyplinarne, na styku różnych dziedzin nauki. W pracy badawczej zajmuje się nowoczesnymi materiałami (</w:t>
            </w:r>
            <w:r w:rsidRPr="00CD73F3">
              <w:rPr>
                <w:i/>
                <w:iCs/>
                <w:sz w:val="20"/>
                <w:szCs w:val="20"/>
              </w:rPr>
              <w:t>Metal-</w:t>
            </w:r>
            <w:proofErr w:type="spellStart"/>
            <w:r w:rsidRPr="00CD73F3">
              <w:rPr>
                <w:i/>
                <w:iCs/>
                <w:sz w:val="20"/>
                <w:szCs w:val="20"/>
              </w:rPr>
              <w:t>Organic</w:t>
            </w:r>
            <w:proofErr w:type="spellEnd"/>
            <w:r w:rsidRPr="00CD73F3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3F3">
              <w:rPr>
                <w:i/>
                <w:iCs/>
                <w:sz w:val="20"/>
                <w:szCs w:val="20"/>
              </w:rPr>
              <w:t>Frameworks</w:t>
            </w:r>
            <w:proofErr w:type="spellEnd"/>
            <w:r w:rsidRPr="00CD73F3">
              <w:rPr>
                <w:sz w:val="20"/>
                <w:szCs w:val="20"/>
              </w:rPr>
              <w:t>) oraz konstruowaniem cząsteczek zdolnych do transportu anionów przez błony biologiczne.</w:t>
            </w:r>
          </w:p>
        </w:tc>
      </w:tr>
      <w:tr w:rsidR="00EC21F2" w:rsidRPr="00C17D42" w14:paraId="3039E5AF" w14:textId="77777777" w:rsidTr="006E20A7">
        <w:tc>
          <w:tcPr>
            <w:tcW w:w="4786" w:type="dxa"/>
            <w:vAlign w:val="center"/>
          </w:tcPr>
          <w:p w14:paraId="01E5F74F" w14:textId="77777777" w:rsidR="00EC21F2" w:rsidRDefault="00EC21F2" w:rsidP="00EC21F2">
            <w:pPr>
              <w:ind w:left="0" w:firstLine="0"/>
              <w:rPr>
                <w:b/>
                <w:noProof/>
              </w:rPr>
            </w:pPr>
            <w:r w:rsidRPr="000712A5">
              <w:rPr>
                <w:b/>
                <w:noProof/>
              </w:rPr>
              <w:lastRenderedPageBreak/>
              <w:t>Chotkowski</w:t>
            </w:r>
            <w:r>
              <w:rPr>
                <w:b/>
                <w:noProof/>
              </w:rPr>
              <w:t xml:space="preserve"> </w:t>
            </w:r>
            <w:r w:rsidRPr="000712A5">
              <w:rPr>
                <w:b/>
                <w:noProof/>
              </w:rPr>
              <w:t>Maciej</w:t>
            </w:r>
            <w:r>
              <w:rPr>
                <w:b/>
                <w:noProof/>
              </w:rPr>
              <w:t xml:space="preserve">, </w:t>
            </w:r>
            <w:r w:rsidRPr="000712A5">
              <w:rPr>
                <w:b/>
                <w:noProof/>
              </w:rPr>
              <w:t>dr hab.</w:t>
            </w:r>
          </w:p>
        </w:tc>
        <w:tc>
          <w:tcPr>
            <w:tcW w:w="4802" w:type="dxa"/>
            <w:vAlign w:val="center"/>
          </w:tcPr>
          <w:p w14:paraId="6E4D3CA1" w14:textId="77777777"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Pracownia Elektrochemicznych Źródeł Energii</w:t>
            </w:r>
          </w:p>
          <w:p w14:paraId="241BEFC4" w14:textId="77777777"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Centrum Nauk Biologiczno-Chemicznych UW</w:t>
            </w:r>
          </w:p>
          <w:p w14:paraId="5ECA05BF" w14:textId="77777777"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pok. 1.18 (I piętro)</w:t>
            </w:r>
          </w:p>
          <w:p w14:paraId="074B5E89" w14:textId="77777777"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712A5">
              <w:rPr>
                <w:rFonts w:cs="Times New Roman"/>
                <w:sz w:val="20"/>
                <w:szCs w:val="20"/>
                <w:lang w:val="en-US"/>
              </w:rPr>
              <w:t>tel</w:t>
            </w:r>
            <w:proofErr w:type="spellEnd"/>
            <w:r w:rsidRPr="000712A5">
              <w:rPr>
                <w:rFonts w:cs="Times New Roman"/>
                <w:sz w:val="20"/>
                <w:szCs w:val="20"/>
                <w:lang w:val="en-US"/>
              </w:rPr>
              <w:t>: 22 55 26 565</w:t>
            </w:r>
          </w:p>
          <w:p w14:paraId="717661B1" w14:textId="77777777" w:rsidR="00EC21F2" w:rsidRPr="000712A5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712A5">
              <w:rPr>
                <w:rFonts w:cs="Times New Roman"/>
                <w:sz w:val="20"/>
                <w:szCs w:val="20"/>
                <w:lang w:val="en-US"/>
              </w:rPr>
              <w:t>e-mail: mchotk@chem.uw.edu.pl</w:t>
            </w:r>
          </w:p>
        </w:tc>
        <w:tc>
          <w:tcPr>
            <w:tcW w:w="6486" w:type="dxa"/>
            <w:gridSpan w:val="2"/>
            <w:vAlign w:val="center"/>
          </w:tcPr>
          <w:p w14:paraId="658EBEC8" w14:textId="77777777" w:rsidR="00EC21F2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0712A5">
              <w:rPr>
                <w:sz w:val="20"/>
                <w:szCs w:val="20"/>
              </w:rPr>
              <w:t xml:space="preserve">swojej pracy badawczej zajmuję się charakterystyką elektrochemicznych, spektroskopowych oraz ekstrakcyjnych właściwości pierwiastków promieniotwórczych ze szczególnym uwzględnieniem technetu i uranu. Obydwa pierwiastki są ważne z punktu widzenia zarówno przemysłu jądrowego jaki i medycyny nuklearnej. </w:t>
            </w:r>
            <w:proofErr w:type="spellStart"/>
            <w:r w:rsidRPr="000712A5">
              <w:rPr>
                <w:sz w:val="20"/>
                <w:szCs w:val="20"/>
              </w:rPr>
              <w:t>Krótkożyciowy</w:t>
            </w:r>
            <w:proofErr w:type="spellEnd"/>
            <w:r w:rsidRPr="000712A5">
              <w:rPr>
                <w:sz w:val="20"/>
                <w:szCs w:val="20"/>
              </w:rPr>
              <w:t xml:space="preserve"> technet-99m jest podstawowym radioizotopem diagnostycznym wykorzystywanym do lokalizacji zmian nowotworowych oraz stanów zapalnych występujących w ciele człowieka. Otrzymywany jest on w tzw. generatorach </w:t>
            </w:r>
            <w:proofErr w:type="spellStart"/>
            <w:r w:rsidRPr="000712A5">
              <w:rPr>
                <w:sz w:val="20"/>
                <w:szCs w:val="20"/>
              </w:rPr>
              <w:t>molibdenowo-technetowych</w:t>
            </w:r>
            <w:proofErr w:type="spellEnd"/>
            <w:r w:rsidRPr="000712A5">
              <w:rPr>
                <w:sz w:val="20"/>
                <w:szCs w:val="20"/>
              </w:rPr>
              <w:t>. Z kolei technet-99 jest długożyciowym izotopem, który jest jednym z głównych produktów rozszczepienia jąder uranu. Ze względu na bogatą chemię technetu (grupa manganowców) opis jego właściwości jest niepełny a jego interakcje z uranem w środowisku wodnym nie w pełni poznane.</w:t>
            </w:r>
          </w:p>
        </w:tc>
      </w:tr>
      <w:tr w:rsidR="00EC21F2" w:rsidRPr="00A91727" w14:paraId="59C5034A" w14:textId="77777777" w:rsidTr="006E20A7">
        <w:trPr>
          <w:trHeight w:val="1276"/>
        </w:trPr>
        <w:tc>
          <w:tcPr>
            <w:tcW w:w="4786" w:type="dxa"/>
            <w:vAlign w:val="center"/>
          </w:tcPr>
          <w:p w14:paraId="382D3B0C" w14:textId="77777777" w:rsidR="00EC21F2" w:rsidRPr="00A47F12" w:rsidRDefault="00EC21F2" w:rsidP="00EC21F2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t>Cukras Janusz, dr</w:t>
            </w:r>
          </w:p>
        </w:tc>
        <w:tc>
          <w:tcPr>
            <w:tcW w:w="4802" w:type="dxa"/>
            <w:vAlign w:val="center"/>
          </w:tcPr>
          <w:p w14:paraId="3A3F1859" w14:textId="77777777" w:rsidR="00EC21F2" w:rsidRDefault="00A82030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82030">
              <w:rPr>
                <w:rFonts w:cs="Times New Roman"/>
                <w:sz w:val="20"/>
                <w:szCs w:val="20"/>
              </w:rPr>
              <w:t xml:space="preserve">Pracowni Spektroskopii i Oddziaływań </w:t>
            </w:r>
            <w:proofErr w:type="spellStart"/>
            <w:r w:rsidRPr="00A82030">
              <w:rPr>
                <w:rFonts w:cs="Times New Roman"/>
                <w:sz w:val="20"/>
                <w:szCs w:val="20"/>
              </w:rPr>
              <w:t>Międzymolekularnych</w:t>
            </w:r>
            <w:proofErr w:type="spellEnd"/>
            <w:r w:rsidR="00EC21F2" w:rsidRPr="00A91727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2195D1C5" w14:textId="77777777" w:rsidR="00EC21F2" w:rsidRPr="00A91727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91727">
              <w:rPr>
                <w:rFonts w:cs="Times New Roman"/>
                <w:sz w:val="20"/>
                <w:szCs w:val="20"/>
              </w:rPr>
              <w:t>ul. Pasteura 1,</w:t>
            </w:r>
          </w:p>
          <w:p w14:paraId="0B9D3854" w14:textId="77777777" w:rsidR="00EC21F2" w:rsidRPr="00703DF1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03DF1">
              <w:rPr>
                <w:rFonts w:cs="Times New Roman"/>
                <w:sz w:val="20"/>
                <w:szCs w:val="20"/>
                <w:lang w:val="en-US"/>
              </w:rPr>
              <w:t xml:space="preserve">tel.: (22) 55 26 397, </w:t>
            </w:r>
          </w:p>
          <w:p w14:paraId="2986A61D" w14:textId="77777777" w:rsidR="00EC21F2" w:rsidRPr="00A91727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A91727">
              <w:rPr>
                <w:rFonts w:cs="Times New Roman"/>
                <w:sz w:val="20"/>
                <w:szCs w:val="20"/>
                <w:lang w:val="en-US"/>
              </w:rPr>
              <w:t>januszc@chem.uw.edu.pl</w:t>
            </w:r>
          </w:p>
        </w:tc>
        <w:tc>
          <w:tcPr>
            <w:tcW w:w="6486" w:type="dxa"/>
            <w:gridSpan w:val="2"/>
            <w:vAlign w:val="center"/>
          </w:tcPr>
          <w:p w14:paraId="2D9F77D5" w14:textId="77777777" w:rsidR="00EC21F2" w:rsidRPr="00A91727" w:rsidRDefault="00A82030" w:rsidP="00A82030">
            <w:pPr>
              <w:ind w:left="0" w:firstLine="0"/>
              <w:rPr>
                <w:sz w:val="20"/>
                <w:szCs w:val="20"/>
              </w:rPr>
            </w:pPr>
            <w:r w:rsidRPr="00A82030">
              <w:rPr>
                <w:sz w:val="20"/>
                <w:szCs w:val="20"/>
              </w:rPr>
              <w:t>Teoretyczna spektroskopia molekularna i modelowanie molekularne metodami chemii kwantowej. Chemia związków gazów szlachetnych, zwłaszcza ksenonu. Spektroskopia dichroizmu magnetycznego. Zajmuję się obliczeniami i programowaniem.</w:t>
            </w:r>
          </w:p>
        </w:tc>
      </w:tr>
      <w:tr w:rsidR="0019341F" w:rsidRPr="00A91727" w14:paraId="715D5148" w14:textId="77777777" w:rsidTr="006E20A7">
        <w:trPr>
          <w:trHeight w:val="1276"/>
        </w:trPr>
        <w:tc>
          <w:tcPr>
            <w:tcW w:w="4786" w:type="dxa"/>
            <w:vAlign w:val="center"/>
          </w:tcPr>
          <w:p w14:paraId="6FC730C7" w14:textId="3683D116" w:rsidR="0019341F" w:rsidRDefault="0019341F" w:rsidP="00EC21F2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t xml:space="preserve">Czarnocki Zbigniew, </w:t>
            </w:r>
            <w:r>
              <w:t xml:space="preserve"> </w:t>
            </w:r>
            <w:r w:rsidRPr="0019341F">
              <w:rPr>
                <w:b/>
                <w:noProof/>
              </w:rPr>
              <w:t>prof. dr hab.</w:t>
            </w:r>
          </w:p>
        </w:tc>
        <w:tc>
          <w:tcPr>
            <w:tcW w:w="4802" w:type="dxa"/>
            <w:vAlign w:val="center"/>
          </w:tcPr>
          <w:p w14:paraId="06AC362F" w14:textId="77777777" w:rsidR="0019341F" w:rsidRPr="0019341F" w:rsidRDefault="0019341F" w:rsidP="001934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9341F">
              <w:rPr>
                <w:rFonts w:cs="Times New Roman"/>
                <w:sz w:val="20"/>
                <w:szCs w:val="20"/>
              </w:rPr>
              <w:t>Pracownia Chemii Związków Naturalnych</w:t>
            </w:r>
          </w:p>
          <w:p w14:paraId="17A7597B" w14:textId="77777777" w:rsidR="0019341F" w:rsidRPr="0019341F" w:rsidRDefault="0019341F" w:rsidP="001934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9341F">
              <w:rPr>
                <w:rFonts w:cs="Times New Roman"/>
                <w:sz w:val="20"/>
                <w:szCs w:val="20"/>
              </w:rPr>
              <w:t>ul. Pasteura 1</w:t>
            </w:r>
          </w:p>
          <w:p w14:paraId="0A208433" w14:textId="77777777" w:rsidR="0019341F" w:rsidRPr="0019341F" w:rsidRDefault="0019341F" w:rsidP="001934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9341F">
              <w:rPr>
                <w:rFonts w:cs="Times New Roman"/>
                <w:sz w:val="20"/>
                <w:szCs w:val="20"/>
              </w:rPr>
              <w:t>02-093 Warszawa</w:t>
            </w:r>
          </w:p>
          <w:p w14:paraId="1C7C5B11" w14:textId="77777777" w:rsidR="0019341F" w:rsidRPr="0019341F" w:rsidRDefault="0019341F" w:rsidP="001934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9341F">
              <w:rPr>
                <w:rFonts w:cs="Times New Roman"/>
                <w:sz w:val="20"/>
                <w:szCs w:val="20"/>
              </w:rPr>
              <w:t>tel. 22 55 26 403</w:t>
            </w:r>
          </w:p>
          <w:p w14:paraId="47A730E3" w14:textId="69BE5A0A" w:rsidR="0019341F" w:rsidRPr="00A82030" w:rsidRDefault="0019341F" w:rsidP="0019341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9341F">
              <w:rPr>
                <w:rFonts w:cs="Times New Roman"/>
                <w:sz w:val="20"/>
                <w:szCs w:val="20"/>
              </w:rPr>
              <w:t>e-mail: czarnoz@chem.uw.edu.pl</w:t>
            </w:r>
          </w:p>
        </w:tc>
        <w:tc>
          <w:tcPr>
            <w:tcW w:w="6486" w:type="dxa"/>
            <w:gridSpan w:val="2"/>
            <w:vAlign w:val="center"/>
          </w:tcPr>
          <w:p w14:paraId="3CA6DAE1" w14:textId="77777777" w:rsidR="0019341F" w:rsidRDefault="0019341F" w:rsidP="00A82030">
            <w:pPr>
              <w:ind w:left="0" w:firstLine="0"/>
              <w:rPr>
                <w:sz w:val="20"/>
                <w:szCs w:val="20"/>
              </w:rPr>
            </w:pPr>
            <w:r w:rsidRPr="0019341F">
              <w:rPr>
                <w:sz w:val="20"/>
                <w:szCs w:val="20"/>
              </w:rPr>
              <w:t xml:space="preserve">Związki naturalne, synteza asymetryczna, zastosowanie katalizy i </w:t>
            </w:r>
            <w:proofErr w:type="spellStart"/>
            <w:r w:rsidRPr="0019341F">
              <w:rPr>
                <w:sz w:val="20"/>
                <w:szCs w:val="20"/>
              </w:rPr>
              <w:t>organokatalizy</w:t>
            </w:r>
            <w:proofErr w:type="spellEnd"/>
            <w:r w:rsidRPr="0019341F">
              <w:rPr>
                <w:sz w:val="20"/>
                <w:szCs w:val="20"/>
              </w:rPr>
              <w:t xml:space="preserve"> w syntezie </w:t>
            </w:r>
            <w:proofErr w:type="spellStart"/>
            <w:r w:rsidRPr="0019341F">
              <w:rPr>
                <w:sz w:val="20"/>
                <w:szCs w:val="20"/>
              </w:rPr>
              <w:t>stereoselektywnej</w:t>
            </w:r>
            <w:proofErr w:type="spellEnd"/>
            <w:r w:rsidRPr="0019341F">
              <w:rPr>
                <w:sz w:val="20"/>
                <w:szCs w:val="20"/>
              </w:rPr>
              <w:t xml:space="preserve">, stereochemia, chemia bioorganiczna, chemia </w:t>
            </w:r>
            <w:proofErr w:type="spellStart"/>
            <w:r w:rsidRPr="0019341F">
              <w:rPr>
                <w:sz w:val="20"/>
                <w:szCs w:val="20"/>
              </w:rPr>
              <w:t>farmaceutyczna.</w:t>
            </w:r>
            <w:r w:rsidR="00792FA9">
              <w:rPr>
                <w:sz w:val="20"/>
                <w:szCs w:val="20"/>
              </w:rPr>
              <w:t>piątek</w:t>
            </w:r>
            <w:proofErr w:type="spellEnd"/>
          </w:p>
          <w:p w14:paraId="740B5233" w14:textId="324282F6" w:rsidR="00792FA9" w:rsidRPr="00A82030" w:rsidRDefault="00792FA9" w:rsidP="00A82030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EC21F2" w:rsidRPr="00082F5A" w14:paraId="02CA87BF" w14:textId="77777777" w:rsidTr="006E20A7">
        <w:trPr>
          <w:trHeight w:val="671"/>
        </w:trPr>
        <w:tc>
          <w:tcPr>
            <w:tcW w:w="4786" w:type="dxa"/>
            <w:vAlign w:val="center"/>
          </w:tcPr>
          <w:p w14:paraId="5438CFB1" w14:textId="77777777" w:rsidR="00EC21F2" w:rsidRDefault="00EC21F2" w:rsidP="00EC21F2">
            <w:pPr>
              <w:ind w:left="0" w:firstLine="0"/>
              <w:rPr>
                <w:b/>
                <w:noProof/>
              </w:rPr>
            </w:pPr>
            <w:r w:rsidRPr="00A76707">
              <w:rPr>
                <w:b/>
                <w:noProof/>
              </w:rPr>
              <w:t>Dąbrowska Agnieszka</w:t>
            </w:r>
            <w:r>
              <w:rPr>
                <w:b/>
                <w:noProof/>
              </w:rPr>
              <w:t>, dr</w:t>
            </w:r>
          </w:p>
        </w:tc>
        <w:tc>
          <w:tcPr>
            <w:tcW w:w="4802" w:type="dxa"/>
            <w:vAlign w:val="center"/>
          </w:tcPr>
          <w:p w14:paraId="22848EF2" w14:textId="77777777" w:rsidR="00F6545B" w:rsidRPr="00F6545B" w:rsidRDefault="00F6545B" w:rsidP="00F6545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t>Pracownia  Spektroskopii i Oddziaływań Międzycząsteczkowych</w:t>
            </w:r>
          </w:p>
          <w:p w14:paraId="526CA4FE" w14:textId="77777777" w:rsidR="00F6545B" w:rsidRPr="00F6545B" w:rsidRDefault="00F6545B" w:rsidP="00F6545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t>Wydział Chemii</w:t>
            </w:r>
          </w:p>
          <w:p w14:paraId="2D027E44" w14:textId="77777777" w:rsidR="00F6545B" w:rsidRPr="00F6545B" w:rsidRDefault="00F6545B" w:rsidP="00F6545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t xml:space="preserve">ul Pasteura 1, </w:t>
            </w:r>
          </w:p>
          <w:p w14:paraId="53B2AFF3" w14:textId="77777777" w:rsidR="00F6545B" w:rsidRPr="00F6545B" w:rsidRDefault="00F6545B" w:rsidP="00F6545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t xml:space="preserve">pokój:  220 (chemia fizyczna) </w:t>
            </w:r>
          </w:p>
          <w:p w14:paraId="0914CE6E" w14:textId="77777777" w:rsidR="00EC21F2" w:rsidRPr="009972BB" w:rsidRDefault="00F6545B" w:rsidP="00F6545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972BB">
              <w:rPr>
                <w:rFonts w:cs="Times New Roman"/>
                <w:sz w:val="20"/>
                <w:szCs w:val="20"/>
                <w:lang w:val="en-US"/>
              </w:rPr>
              <w:t>e-mail: adabrowska@chem.uw.edu.pl</w:t>
            </w:r>
          </w:p>
        </w:tc>
        <w:tc>
          <w:tcPr>
            <w:tcW w:w="6486" w:type="dxa"/>
            <w:gridSpan w:val="2"/>
            <w:vAlign w:val="center"/>
          </w:tcPr>
          <w:p w14:paraId="7E3FFA92" w14:textId="3E294656" w:rsidR="00F6545B" w:rsidRPr="006815C0" w:rsidRDefault="00F6545B" w:rsidP="00F6545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</w:t>
            </w:r>
            <w:r w:rsidRPr="006815C0">
              <w:rPr>
                <w:sz w:val="20"/>
                <w:szCs w:val="20"/>
              </w:rPr>
              <w:t>fizykochemiczna na potrz</w:t>
            </w:r>
            <w:r>
              <w:rPr>
                <w:sz w:val="20"/>
                <w:szCs w:val="20"/>
              </w:rPr>
              <w:t xml:space="preserve">eby badania środowisk morskich; oceanologia; </w:t>
            </w:r>
            <w:r w:rsidRPr="006815C0">
              <w:rPr>
                <w:sz w:val="20"/>
                <w:szCs w:val="20"/>
              </w:rPr>
              <w:t xml:space="preserve">spektroskopia </w:t>
            </w:r>
            <w:proofErr w:type="spellStart"/>
            <w:r w:rsidRPr="006815C0">
              <w:rPr>
                <w:sz w:val="20"/>
                <w:szCs w:val="20"/>
              </w:rPr>
              <w:t>Ramana</w:t>
            </w:r>
            <w:proofErr w:type="spellEnd"/>
            <w:r w:rsidRPr="006815C0">
              <w:rPr>
                <w:sz w:val="20"/>
                <w:szCs w:val="20"/>
              </w:rPr>
              <w:t xml:space="preserve">, FTIR; </w:t>
            </w:r>
            <w:proofErr w:type="spellStart"/>
            <w:r w:rsidRPr="006815C0">
              <w:rPr>
                <w:sz w:val="20"/>
                <w:szCs w:val="20"/>
              </w:rPr>
              <w:t>mikroplastik</w:t>
            </w:r>
            <w:proofErr w:type="spellEnd"/>
            <w:r w:rsidRPr="006815C0">
              <w:rPr>
                <w:sz w:val="20"/>
                <w:szCs w:val="20"/>
              </w:rPr>
              <w:t xml:space="preserve"> morski, </w:t>
            </w:r>
            <w:proofErr w:type="spellStart"/>
            <w:r w:rsidRPr="006815C0">
              <w:rPr>
                <w:sz w:val="20"/>
                <w:szCs w:val="20"/>
              </w:rPr>
              <w:t>Plastisfera</w:t>
            </w:r>
            <w:proofErr w:type="spellEnd"/>
            <w:r w:rsidRPr="006815C0">
              <w:rPr>
                <w:sz w:val="20"/>
                <w:szCs w:val="20"/>
              </w:rPr>
              <w:t>; nanotechnologia, ekotoksykologia nanomateriałów;  modelowanie numeryczne powierzchni i ilościowa analiza morfologii struktur</w:t>
            </w:r>
          </w:p>
          <w:p w14:paraId="777C9E1C" w14:textId="77777777" w:rsidR="00EC21F2" w:rsidRDefault="00EC21F2" w:rsidP="00F6545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EC21F2" w:rsidRPr="00A47F12" w14:paraId="3E094B9F" w14:textId="77777777" w:rsidTr="006E20A7">
        <w:trPr>
          <w:trHeight w:val="2825"/>
        </w:trPr>
        <w:tc>
          <w:tcPr>
            <w:tcW w:w="4786" w:type="dxa"/>
            <w:vAlign w:val="center"/>
          </w:tcPr>
          <w:p w14:paraId="7FF35EC9" w14:textId="77777777" w:rsidR="00EC21F2" w:rsidRPr="00A47F12" w:rsidRDefault="00EC21F2" w:rsidP="00EC21F2">
            <w:pPr>
              <w:ind w:left="0" w:firstLine="0"/>
              <w:rPr>
                <w:b/>
                <w:noProof/>
              </w:rPr>
            </w:pPr>
            <w:r w:rsidRPr="00A47F12">
              <w:rPr>
                <w:b/>
                <w:noProof/>
              </w:rPr>
              <w:t>Dominiak Paulina</w:t>
            </w:r>
            <w:r>
              <w:rPr>
                <w:b/>
                <w:noProof/>
              </w:rPr>
              <w:t>, prof.</w:t>
            </w:r>
            <w:r w:rsidRPr="00A47F12">
              <w:rPr>
                <w:b/>
                <w:noProof/>
              </w:rPr>
              <w:t xml:space="preserve"> dr hab.</w:t>
            </w:r>
          </w:p>
        </w:tc>
        <w:tc>
          <w:tcPr>
            <w:tcW w:w="4802" w:type="dxa"/>
            <w:vAlign w:val="center"/>
          </w:tcPr>
          <w:p w14:paraId="36883AE2" w14:textId="77777777" w:rsidR="00BC4962" w:rsidRDefault="00BC4962" w:rsidP="00BC496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D13C80">
              <w:rPr>
                <w:color w:val="000000" w:themeColor="text1"/>
                <w:sz w:val="20"/>
                <w:szCs w:val="20"/>
              </w:rPr>
              <w:t>Laboratorium Badań Strukturalnych i Biochemicznych (</w:t>
            </w:r>
            <w:proofErr w:type="spellStart"/>
            <w:r w:rsidRPr="00D13C80">
              <w:rPr>
                <w:color w:val="000000" w:themeColor="text1"/>
                <w:sz w:val="20"/>
                <w:szCs w:val="20"/>
              </w:rPr>
              <w:t>LBSBio</w:t>
            </w:r>
            <w:proofErr w:type="spellEnd"/>
            <w:r w:rsidRPr="00D13C80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47F12">
              <w:rPr>
                <w:rFonts w:cs="Times New Roman"/>
                <w:sz w:val="20"/>
                <w:szCs w:val="20"/>
              </w:rPr>
              <w:t xml:space="preserve"> Centrum Nauk Biologiczno-Chemicznych oraz Pracownia Krystalochemii, </w:t>
            </w:r>
            <w:r>
              <w:rPr>
                <w:rFonts w:cs="Times New Roman"/>
                <w:sz w:val="20"/>
                <w:szCs w:val="20"/>
              </w:rPr>
              <w:t>Wydział Chemii</w:t>
            </w:r>
          </w:p>
          <w:p w14:paraId="2347BF4E" w14:textId="77777777" w:rsidR="00EC21F2" w:rsidRPr="00A47F12" w:rsidRDefault="00BC4962" w:rsidP="00BC496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47F12"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rFonts w:cs="Times New Roman"/>
                <w:sz w:val="20"/>
                <w:szCs w:val="20"/>
              </w:rPr>
              <w:br/>
              <w:t>t</w:t>
            </w:r>
            <w:r w:rsidRPr="00A47F12">
              <w:rPr>
                <w:rFonts w:cs="Times New Roman"/>
                <w:sz w:val="20"/>
                <w:szCs w:val="20"/>
              </w:rPr>
              <w:t>el.</w:t>
            </w:r>
            <w:r>
              <w:rPr>
                <w:rFonts w:cs="Times New Roman"/>
                <w:sz w:val="20"/>
                <w:szCs w:val="20"/>
              </w:rPr>
              <w:t>: (</w:t>
            </w:r>
            <w:r w:rsidRPr="00A47F12"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A47F12">
              <w:rPr>
                <w:rFonts w:cs="Times New Roman"/>
                <w:sz w:val="20"/>
                <w:szCs w:val="20"/>
              </w:rPr>
              <w:t xml:space="preserve"> 55 26714,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47F12">
              <w:rPr>
                <w:rFonts w:cs="Times New Roman"/>
                <w:sz w:val="20"/>
                <w:szCs w:val="20"/>
              </w:rPr>
              <w:t>e-mail: pdomin@chem.uw.edu.pl</w:t>
            </w:r>
          </w:p>
        </w:tc>
        <w:tc>
          <w:tcPr>
            <w:tcW w:w="6486" w:type="dxa"/>
            <w:gridSpan w:val="2"/>
            <w:vAlign w:val="center"/>
          </w:tcPr>
          <w:p w14:paraId="1282C697" w14:textId="77777777" w:rsidR="00EC21F2" w:rsidRPr="00A47F12" w:rsidRDefault="00BC496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B7C31">
              <w:rPr>
                <w:sz w:val="20"/>
                <w:szCs w:val="20"/>
              </w:rPr>
              <w:t xml:space="preserve">rystalografia; chemia i biologia strukturalna; eksperymentalne wyznaczanie gęstości elektronowej kryształów; rozwój nowych metod analizy danych </w:t>
            </w:r>
            <w:r>
              <w:rPr>
                <w:sz w:val="20"/>
                <w:szCs w:val="20"/>
              </w:rPr>
              <w:t>z pomiarów dyfrakcji elektronów lub promieniowania rentgenowskiego</w:t>
            </w:r>
            <w:r w:rsidRPr="000B7C31">
              <w:rPr>
                <w:sz w:val="20"/>
                <w:szCs w:val="20"/>
              </w:rPr>
              <w:t>; modelowanie gęstości elektronowej; szacowanie energii oddziaływań międzycząsteczkowych; rola oddziaływań międzycząsteczkowych w kompleksach białek i kwasów nukleinowych oraz w kryształach związków organicznych; związek o</w:t>
            </w:r>
            <w:r>
              <w:rPr>
                <w:sz w:val="20"/>
                <w:szCs w:val="20"/>
              </w:rPr>
              <w:t>d</w:t>
            </w:r>
            <w:r w:rsidRPr="000B7C31">
              <w:rPr>
                <w:sz w:val="20"/>
                <w:szCs w:val="20"/>
              </w:rPr>
              <w:t>działywań międzycząsteczkowych z architekturą kryształów, strukturą makromolekuł</w:t>
            </w:r>
            <w:r>
              <w:rPr>
                <w:sz w:val="20"/>
                <w:szCs w:val="20"/>
              </w:rPr>
              <w:t xml:space="preserve"> </w:t>
            </w:r>
            <w:r w:rsidRPr="000B7C31">
              <w:rPr>
                <w:sz w:val="20"/>
                <w:szCs w:val="20"/>
              </w:rPr>
              <w:t>i procesem rozpoznawania molekularnego w kontekście projektowania leków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B5787D" w14:paraId="215F6620" w14:textId="77777777" w:rsidTr="006E20A7">
        <w:tc>
          <w:tcPr>
            <w:tcW w:w="4786" w:type="dxa"/>
            <w:vAlign w:val="center"/>
          </w:tcPr>
          <w:p w14:paraId="696182CF" w14:textId="77777777" w:rsidR="00EC21F2" w:rsidRPr="00B5787D" w:rsidRDefault="00EC21F2" w:rsidP="00EC21F2">
            <w:pPr>
              <w:ind w:left="0" w:firstLine="0"/>
              <w:rPr>
                <w:b/>
                <w:noProof/>
              </w:rPr>
            </w:pPr>
            <w:proofErr w:type="spellStart"/>
            <w:r>
              <w:rPr>
                <w:rFonts w:cs="Times New Roman"/>
                <w:b/>
              </w:rPr>
              <w:lastRenderedPageBreak/>
              <w:t>Dzwolak</w:t>
            </w:r>
            <w:proofErr w:type="spellEnd"/>
            <w:r>
              <w:rPr>
                <w:rFonts w:cs="Times New Roman"/>
                <w:b/>
              </w:rPr>
              <w:t xml:space="preserve"> Wojciech, prof.</w:t>
            </w:r>
            <w:r w:rsidRPr="00634CF7">
              <w:rPr>
                <w:rFonts w:cs="Times New Roman"/>
                <w:b/>
              </w:rPr>
              <w:t xml:space="preserve"> dr </w:t>
            </w:r>
            <w:r>
              <w:rPr>
                <w:rFonts w:cs="Times New Roman"/>
                <w:b/>
              </w:rPr>
              <w:t>hab.</w:t>
            </w:r>
          </w:p>
        </w:tc>
        <w:tc>
          <w:tcPr>
            <w:tcW w:w="4802" w:type="dxa"/>
            <w:vAlign w:val="center"/>
          </w:tcPr>
          <w:p w14:paraId="5CE43B34" w14:textId="77777777"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B5787D">
              <w:rPr>
                <w:rFonts w:cs="Times New Roman"/>
                <w:sz w:val="20"/>
                <w:szCs w:val="20"/>
              </w:rPr>
              <w:t xml:space="preserve">Grupa Chemii Biofizycznej, Centrum Nauk Biologiczno-Chemicznych </w:t>
            </w:r>
            <w:proofErr w:type="spellStart"/>
            <w:r w:rsidRPr="00B5787D">
              <w:rPr>
                <w:rFonts w:cs="Times New Roman"/>
                <w:sz w:val="20"/>
                <w:szCs w:val="20"/>
              </w:rPr>
              <w:t>orazPracownia</w:t>
            </w:r>
            <w:proofErr w:type="spellEnd"/>
            <w:r w:rsidRPr="00B5787D">
              <w:rPr>
                <w:rFonts w:cs="Times New Roman"/>
                <w:sz w:val="20"/>
                <w:szCs w:val="20"/>
              </w:rPr>
              <w:t xml:space="preserve"> Oddziaływań </w:t>
            </w:r>
            <w:proofErr w:type="spellStart"/>
            <w:r w:rsidRPr="00B5787D">
              <w:rPr>
                <w:rFonts w:cs="Times New Roman"/>
                <w:sz w:val="20"/>
                <w:szCs w:val="20"/>
              </w:rPr>
              <w:t>Międzymolekularnych</w:t>
            </w:r>
            <w:proofErr w:type="spellEnd"/>
            <w:r w:rsidRPr="00B5787D">
              <w:rPr>
                <w:rFonts w:cs="Times New Roman"/>
                <w:sz w:val="20"/>
                <w:szCs w:val="20"/>
              </w:rPr>
              <w:t xml:space="preserve">, ul. Żwirki i Wigury 101,  </w:t>
            </w:r>
          </w:p>
          <w:p w14:paraId="3AC02B55" w14:textId="77777777" w:rsidR="00EC21F2" w:rsidRPr="00DA4F15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A4F15">
              <w:rPr>
                <w:rFonts w:cs="Times New Roman"/>
                <w:sz w:val="20"/>
                <w:szCs w:val="20"/>
                <w:lang w:val="en-US"/>
              </w:rPr>
              <w:t>tel.: (22) 552 65 67,</w:t>
            </w:r>
          </w:p>
          <w:p w14:paraId="794B35DD" w14:textId="77777777" w:rsidR="00EC21F2" w:rsidRPr="00B5787D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5787D">
              <w:rPr>
                <w:rFonts w:cs="Times New Roman"/>
                <w:sz w:val="20"/>
                <w:szCs w:val="20"/>
                <w:lang w:val="en-US"/>
              </w:rPr>
              <w:t>e-mail: wdzwolak@chem.uw.edu.pl</w:t>
            </w:r>
          </w:p>
        </w:tc>
        <w:tc>
          <w:tcPr>
            <w:tcW w:w="6486" w:type="dxa"/>
            <w:gridSpan w:val="2"/>
            <w:vAlign w:val="center"/>
          </w:tcPr>
          <w:p w14:paraId="555E6542" w14:textId="77777777" w:rsidR="00EC21F2" w:rsidRPr="00B5787D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5787D">
              <w:rPr>
                <w:sz w:val="20"/>
                <w:szCs w:val="20"/>
              </w:rPr>
              <w:t>gzotyczne konformacje białkowe, nieprawidłowe zwijanie się białek, samoorganizacja nanostruktur biopolimerowych, rzepy molekularne, biospektroskopia.</w:t>
            </w:r>
          </w:p>
        </w:tc>
      </w:tr>
      <w:tr w:rsidR="00EC21F2" w:rsidRPr="00F940DA" w14:paraId="3C238D30" w14:textId="77777777" w:rsidTr="006E20A7">
        <w:tc>
          <w:tcPr>
            <w:tcW w:w="4786" w:type="dxa"/>
            <w:vAlign w:val="center"/>
          </w:tcPr>
          <w:p w14:paraId="63DDA899" w14:textId="77777777" w:rsidR="00EC21F2" w:rsidRPr="00F940DA" w:rsidRDefault="00EC21F2" w:rsidP="00EC21F2">
            <w:pPr>
              <w:ind w:left="0" w:firstLine="0"/>
              <w:rPr>
                <w:rFonts w:cs="Times New Roman"/>
                <w:b/>
                <w:lang w:val="en-US"/>
              </w:rPr>
            </w:pPr>
            <w:r w:rsidRPr="00F940DA">
              <w:rPr>
                <w:rFonts w:cs="Times New Roman"/>
                <w:b/>
                <w:lang w:val="en-US"/>
              </w:rPr>
              <w:t>Filipek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F940DA">
              <w:rPr>
                <w:rFonts w:cs="Times New Roman"/>
                <w:b/>
                <w:lang w:val="en-US"/>
              </w:rPr>
              <w:t>Sławomir</w:t>
            </w:r>
            <w:proofErr w:type="spellEnd"/>
            <w:r>
              <w:rPr>
                <w:rFonts w:cs="Times New Roman"/>
                <w:b/>
                <w:lang w:val="en-US"/>
              </w:rPr>
              <w:t>,</w:t>
            </w:r>
            <w:r w:rsidRPr="00F940DA">
              <w:rPr>
                <w:rFonts w:cs="Times New Roman"/>
                <w:b/>
                <w:lang w:val="en-US"/>
              </w:rPr>
              <w:t xml:space="preserve"> prof. </w:t>
            </w:r>
            <w:proofErr w:type="spellStart"/>
            <w:r w:rsidRPr="00F940DA">
              <w:rPr>
                <w:rFonts w:cs="Times New Roman"/>
                <w:b/>
                <w:lang w:val="en-US"/>
              </w:rPr>
              <w:t>dr</w:t>
            </w:r>
            <w:proofErr w:type="spellEnd"/>
            <w:r w:rsidRPr="00F940DA">
              <w:rPr>
                <w:rFonts w:cs="Times New Roman"/>
                <w:b/>
                <w:lang w:val="en-US"/>
              </w:rPr>
              <w:t xml:space="preserve"> hab.</w:t>
            </w:r>
          </w:p>
        </w:tc>
        <w:tc>
          <w:tcPr>
            <w:tcW w:w="4802" w:type="dxa"/>
            <w:vAlign w:val="center"/>
          </w:tcPr>
          <w:p w14:paraId="4999E0A8" w14:textId="77777777" w:rsidR="00ED2D2D" w:rsidRDefault="00ED2D2D" w:rsidP="00ED2D2D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</w:t>
            </w:r>
            <w:r w:rsidRPr="00F359BF">
              <w:rPr>
                <w:rFonts w:cs="Times New Roman"/>
                <w:sz w:val="20"/>
                <w:szCs w:val="20"/>
              </w:rPr>
              <w:t xml:space="preserve"> Modelowania Molekularnego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F4C562A" w14:textId="77777777" w:rsidR="00ED2D2D" w:rsidRDefault="00ED2D2D" w:rsidP="00ED2D2D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E924787" w14:textId="77777777" w:rsidR="00ED2D2D" w:rsidRDefault="00ED2D2D" w:rsidP="00ED2D2D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6CCEB758" w14:textId="77777777" w:rsidR="00ED2D2D" w:rsidRPr="001502C7" w:rsidRDefault="00ED2D2D" w:rsidP="00ED2D2D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>tel.: (22) 55 26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 405,</w:t>
            </w: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15C98BD" w14:textId="77777777" w:rsidR="00EC21F2" w:rsidRPr="009972BB" w:rsidRDefault="00ED2D2D" w:rsidP="00ED2D2D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sfilipek</w:t>
            </w: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685C688B" w14:textId="77777777" w:rsidR="00EC21F2" w:rsidRPr="00F940DA" w:rsidRDefault="00EC72D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1502C7">
              <w:rPr>
                <w:sz w:val="20"/>
                <w:szCs w:val="20"/>
              </w:rPr>
              <w:t xml:space="preserve">Modelowanie molekularne molekuł chemicznych i biologicznych; badanie oddziaływania leków z </w:t>
            </w:r>
            <w:r>
              <w:rPr>
                <w:sz w:val="20"/>
                <w:szCs w:val="20"/>
              </w:rPr>
              <w:t xml:space="preserve">białkami </w:t>
            </w:r>
            <w:r w:rsidRPr="001502C7">
              <w:rPr>
                <w:sz w:val="20"/>
                <w:szCs w:val="20"/>
              </w:rPr>
              <w:t xml:space="preserve">metodami dokowania </w:t>
            </w:r>
            <w:r>
              <w:rPr>
                <w:sz w:val="20"/>
                <w:szCs w:val="20"/>
              </w:rPr>
              <w:t xml:space="preserve">molekularnego </w:t>
            </w:r>
            <w:r w:rsidRPr="001502C7">
              <w:rPr>
                <w:sz w:val="20"/>
                <w:szCs w:val="20"/>
              </w:rPr>
              <w:t xml:space="preserve">i dynamiki molekularnej; badanie mechanizmów </w:t>
            </w:r>
            <w:r>
              <w:rPr>
                <w:sz w:val="20"/>
                <w:szCs w:val="20"/>
              </w:rPr>
              <w:t>przekazywania sygnału przez błonę komórkową,</w:t>
            </w:r>
            <w:r w:rsidRPr="001502C7">
              <w:rPr>
                <w:sz w:val="20"/>
                <w:szCs w:val="20"/>
              </w:rPr>
              <w:t xml:space="preserve"> w szczególności</w:t>
            </w:r>
            <w:r>
              <w:rPr>
                <w:sz w:val="20"/>
                <w:szCs w:val="20"/>
              </w:rPr>
              <w:t xml:space="preserve"> przez</w:t>
            </w:r>
            <w:r w:rsidRPr="001502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błonowe </w:t>
            </w:r>
            <w:r w:rsidRPr="001502C7">
              <w:rPr>
                <w:sz w:val="20"/>
                <w:szCs w:val="20"/>
              </w:rPr>
              <w:t>receptor</w:t>
            </w:r>
            <w:r>
              <w:rPr>
                <w:sz w:val="20"/>
                <w:szCs w:val="20"/>
              </w:rPr>
              <w:t>y</w:t>
            </w:r>
            <w:r w:rsidRPr="001502C7">
              <w:rPr>
                <w:sz w:val="20"/>
                <w:szCs w:val="20"/>
              </w:rPr>
              <w:t xml:space="preserve"> GPCR</w:t>
            </w:r>
            <w:r>
              <w:rPr>
                <w:sz w:val="20"/>
                <w:szCs w:val="20"/>
              </w:rPr>
              <w:t xml:space="preserve"> (G protein-</w:t>
            </w:r>
            <w:proofErr w:type="spellStart"/>
            <w:r>
              <w:rPr>
                <w:sz w:val="20"/>
                <w:szCs w:val="20"/>
              </w:rPr>
              <w:t>coupled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receptors</w:t>
            </w:r>
            <w:proofErr w:type="spellEnd"/>
            <w:r>
              <w:rPr>
                <w:sz w:val="20"/>
                <w:szCs w:val="20"/>
              </w:rPr>
              <w:t xml:space="preserve">):  receptory histaminowe,  </w:t>
            </w:r>
            <w:proofErr w:type="spellStart"/>
            <w:r>
              <w:rPr>
                <w:sz w:val="20"/>
                <w:szCs w:val="20"/>
              </w:rPr>
              <w:t>kanabinoidowe</w:t>
            </w:r>
            <w:proofErr w:type="spellEnd"/>
            <w:r>
              <w:rPr>
                <w:sz w:val="20"/>
                <w:szCs w:val="20"/>
              </w:rPr>
              <w:t xml:space="preserve"> itd.</w:t>
            </w:r>
            <w:r w:rsidRPr="001502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Badanie wpływu mutacji na strukturę białek i ich oddziaływania z ligandami. Zastosowania metod sztucznej inteligencji do badania własności białek i projektowania leków.</w:t>
            </w:r>
          </w:p>
        </w:tc>
      </w:tr>
      <w:tr w:rsidR="00EC21F2" w:rsidRPr="007E3DF5" w14:paraId="69451C73" w14:textId="77777777" w:rsidTr="006E20A7">
        <w:trPr>
          <w:trHeight w:val="1273"/>
        </w:trPr>
        <w:tc>
          <w:tcPr>
            <w:tcW w:w="4786" w:type="dxa"/>
            <w:vAlign w:val="center"/>
          </w:tcPr>
          <w:p w14:paraId="3AEC4B78" w14:textId="670F695D" w:rsidR="00EC21F2" w:rsidRDefault="00EC21F2" w:rsidP="00EC21F2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Garbacz Piotr, dr hab.</w:t>
            </w:r>
            <w:r w:rsidR="00232238">
              <w:rPr>
                <w:rFonts w:cs="Times New Roman"/>
                <w:b/>
              </w:rPr>
              <w:t xml:space="preserve"> </w:t>
            </w:r>
            <w:r w:rsidR="00B22B58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14:paraId="16181D0D" w14:textId="77777777" w:rsidR="00EC21F2" w:rsidRPr="00FC5B5F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E3DF5">
              <w:rPr>
                <w:rFonts w:cs="Times New Roman"/>
                <w:sz w:val="20"/>
                <w:szCs w:val="20"/>
              </w:rPr>
              <w:t xml:space="preserve">Pracownia Spektroskopii Magnetycznego Rezonansu Jądrowego, ul. </w:t>
            </w:r>
            <w:proofErr w:type="spellStart"/>
            <w:r w:rsidRPr="00542784">
              <w:rPr>
                <w:rFonts w:cs="Times New Roman"/>
                <w:sz w:val="20"/>
                <w:szCs w:val="20"/>
                <w:lang w:val="en-US"/>
              </w:rPr>
              <w:t>Pasteura</w:t>
            </w:r>
            <w:proofErr w:type="spellEnd"/>
            <w:r w:rsidRPr="00542784">
              <w:rPr>
                <w:rFonts w:cs="Times New Roman"/>
                <w:sz w:val="20"/>
                <w:szCs w:val="20"/>
                <w:lang w:val="en-US"/>
              </w:rPr>
              <w:t xml:space="preserve"> 1,  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br/>
              <w:t>tel.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t xml:space="preserve"> (22) 55 26 346, 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br/>
              <w:t xml:space="preserve">e-mail: </w:t>
            </w:r>
            <w:r w:rsidRPr="00FC5B5F">
              <w:rPr>
                <w:rFonts w:cs="Times New Roman"/>
                <w:sz w:val="20"/>
                <w:szCs w:val="20"/>
                <w:lang w:val="en-US"/>
              </w:rPr>
              <w:t>pgarbacz@chem.uw.edu.pl</w:t>
            </w:r>
          </w:p>
        </w:tc>
        <w:tc>
          <w:tcPr>
            <w:tcW w:w="6486" w:type="dxa"/>
            <w:gridSpan w:val="2"/>
            <w:vAlign w:val="center"/>
          </w:tcPr>
          <w:p w14:paraId="361F4920" w14:textId="77777777" w:rsidR="00EC21F2" w:rsidRPr="007E3DF5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54D17">
              <w:rPr>
                <w:sz w:val="20"/>
                <w:szCs w:val="20"/>
              </w:rPr>
              <w:t>nformatyka kwantowa, komputery kwantowe, chiralność cząsteczkowa, magnetyczno-elektryczny rezonans jądrowy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9D2EE7" w14:paraId="19D5B084" w14:textId="77777777" w:rsidTr="006E20A7">
        <w:trPr>
          <w:trHeight w:val="1417"/>
        </w:trPr>
        <w:tc>
          <w:tcPr>
            <w:tcW w:w="4786" w:type="dxa"/>
            <w:vAlign w:val="center"/>
          </w:tcPr>
          <w:p w14:paraId="53663352" w14:textId="77777777" w:rsidR="00EC21F2" w:rsidRPr="001B15C1" w:rsidRDefault="00EC21F2" w:rsidP="00EC21F2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Gadomski Wojciech, prof. dr hab.</w:t>
            </w:r>
          </w:p>
        </w:tc>
        <w:tc>
          <w:tcPr>
            <w:tcW w:w="4802" w:type="dxa"/>
            <w:vAlign w:val="center"/>
          </w:tcPr>
          <w:p w14:paraId="12CBA22A" w14:textId="77777777" w:rsidR="00D376A3" w:rsidRPr="009D2EE7" w:rsidRDefault="00D376A3" w:rsidP="00D376A3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D2EE7">
              <w:rPr>
                <w:rFonts w:cs="Times New Roman"/>
                <w:sz w:val="20"/>
                <w:szCs w:val="20"/>
              </w:rPr>
              <w:t xml:space="preserve">racownia Oddziaływań </w:t>
            </w:r>
            <w:proofErr w:type="spellStart"/>
            <w:r w:rsidRPr="009D2EE7">
              <w:rPr>
                <w:rFonts w:cs="Times New Roman"/>
                <w:sz w:val="20"/>
                <w:szCs w:val="20"/>
              </w:rPr>
              <w:t>Międzymolekularnych</w:t>
            </w:r>
            <w:proofErr w:type="spellEnd"/>
          </w:p>
          <w:p w14:paraId="2918E2C7" w14:textId="77777777" w:rsidR="00D376A3" w:rsidRDefault="00D376A3" w:rsidP="00D376A3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Wydział Chemii, </w:t>
            </w:r>
          </w:p>
          <w:p w14:paraId="3AC0A4A4" w14:textId="77777777" w:rsidR="00D376A3" w:rsidRDefault="00D376A3" w:rsidP="00D376A3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214, 007,  tel.: (22) 55 26 776</w:t>
            </w:r>
          </w:p>
          <w:p w14:paraId="0B78F1D6" w14:textId="77777777" w:rsidR="00D376A3" w:rsidRDefault="00D376A3" w:rsidP="00D376A3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0C76B5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926DC4">
                <w:rPr>
                  <w:rStyle w:val="Hipercze"/>
                  <w:sz w:val="20"/>
                  <w:szCs w:val="20"/>
                  <w:lang w:val="en-US"/>
                </w:rPr>
                <w:t>gado@chem.uw.edu.pl</w:t>
              </w:r>
            </w:hyperlink>
          </w:p>
          <w:p w14:paraId="39E25272" w14:textId="77777777" w:rsidR="00EC21F2" w:rsidRPr="009D2EE7" w:rsidRDefault="00D376A3" w:rsidP="00D376A3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www.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 xml:space="preserve"> femto.chem.uw.edu.pl</w:t>
            </w:r>
          </w:p>
        </w:tc>
        <w:tc>
          <w:tcPr>
            <w:tcW w:w="6486" w:type="dxa"/>
            <w:gridSpan w:val="2"/>
            <w:vAlign w:val="center"/>
          </w:tcPr>
          <w:p w14:paraId="3A819FA1" w14:textId="77777777" w:rsidR="00EC21F2" w:rsidRPr="009D2EE7" w:rsidRDefault="00D376A3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Badania oraz modelowanie </w:t>
            </w:r>
            <w:r w:rsidRPr="00F8572E">
              <w:rPr>
                <w:rFonts w:cs="Times New Roman"/>
                <w:sz w:val="20"/>
                <w:szCs w:val="20"/>
              </w:rPr>
              <w:t xml:space="preserve">procesów </w:t>
            </w:r>
            <w:proofErr w:type="spellStart"/>
            <w:r w:rsidRPr="00F8572E">
              <w:rPr>
                <w:rFonts w:cs="Times New Roman"/>
                <w:sz w:val="20"/>
                <w:szCs w:val="20"/>
              </w:rPr>
              <w:t>fotofizycznych</w:t>
            </w:r>
            <w:proofErr w:type="spellEnd"/>
            <w:r w:rsidRPr="00F8572E">
              <w:rPr>
                <w:rFonts w:cs="Times New Roman"/>
                <w:sz w:val="20"/>
                <w:szCs w:val="20"/>
              </w:rPr>
              <w:t xml:space="preserve"> i</w:t>
            </w:r>
            <w:r>
              <w:rPr>
                <w:rFonts w:cs="Times New Roman"/>
                <w:sz w:val="20"/>
                <w:szCs w:val="20"/>
              </w:rPr>
              <w:t xml:space="preserve"> fotochemicznych w cząsteczkach, w fazie skondensowanej. </w:t>
            </w:r>
            <w:r w:rsidRPr="009D2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Dynamika </w:t>
            </w:r>
            <w:r w:rsidRPr="009D2EE7">
              <w:rPr>
                <w:sz w:val="20"/>
                <w:szCs w:val="20"/>
              </w:rPr>
              <w:t xml:space="preserve">koherentnych (spójnych) , wymuszonych ultrakrótkim impulsem laserowym, drgań cząsteczek (również </w:t>
            </w:r>
            <w:proofErr w:type="spellStart"/>
            <w:r w:rsidRPr="009D2EE7"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i fononów sieci</w:t>
            </w:r>
            <w:r w:rsidRPr="009D2E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badania oddziaływań międzycząsteczkowych.</w:t>
            </w:r>
            <w:r w:rsidRPr="009D2EE7">
              <w:rPr>
                <w:sz w:val="20"/>
                <w:szCs w:val="20"/>
              </w:rPr>
              <w:t xml:space="preserve"> Badania doświadczalne (w tym modyfikacje układu spektrometru pump-</w:t>
            </w:r>
            <w:proofErr w:type="spellStart"/>
            <w:r w:rsidRPr="009D2EE7">
              <w:rPr>
                <w:sz w:val="20"/>
                <w:szCs w:val="20"/>
              </w:rPr>
              <w:t>probe</w:t>
            </w:r>
            <w:proofErr w:type="spellEnd"/>
            <w:r w:rsidRPr="009D2EE7">
              <w:rPr>
                <w:sz w:val="20"/>
                <w:szCs w:val="20"/>
              </w:rPr>
              <w:t>)  oraz numeryczne (dynamika molekularna); zaawansowana analiza niestacjonarnych przebiegów czasowych (</w:t>
            </w:r>
            <w:proofErr w:type="spellStart"/>
            <w:r w:rsidRPr="009D2EE7">
              <w:rPr>
                <w:sz w:val="20"/>
                <w:szCs w:val="20"/>
              </w:rPr>
              <w:t>time-frequency</w:t>
            </w:r>
            <w:proofErr w:type="spellEnd"/>
            <w:r w:rsidRPr="009D2EE7">
              <w:rPr>
                <w:sz w:val="20"/>
                <w:szCs w:val="20"/>
              </w:rPr>
              <w:t xml:space="preserve">)- transformata </w:t>
            </w:r>
            <w:proofErr w:type="spellStart"/>
            <w:r w:rsidRPr="009D2EE7">
              <w:rPr>
                <w:sz w:val="20"/>
                <w:szCs w:val="20"/>
              </w:rPr>
              <w:t>Wignera</w:t>
            </w:r>
            <w:proofErr w:type="spellEnd"/>
            <w:r w:rsidRPr="009D2EE7">
              <w:rPr>
                <w:sz w:val="20"/>
                <w:szCs w:val="20"/>
              </w:rPr>
              <w:t xml:space="preserve"> i Hilberta, entropia </w:t>
            </w:r>
            <w:proofErr w:type="spellStart"/>
            <w:r w:rsidRPr="009D2EE7">
              <w:rPr>
                <w:sz w:val="20"/>
                <w:szCs w:val="20"/>
              </w:rPr>
              <w:t>dekoherencji</w:t>
            </w:r>
            <w:proofErr w:type="spellEnd"/>
            <w:r w:rsidRPr="009D2EE7">
              <w:rPr>
                <w:sz w:val="20"/>
                <w:szCs w:val="20"/>
              </w:rPr>
              <w:t>, itp.</w:t>
            </w:r>
          </w:p>
        </w:tc>
      </w:tr>
      <w:tr w:rsidR="001B009E" w:rsidRPr="009D2EE7" w14:paraId="1C5C4103" w14:textId="77777777" w:rsidTr="006E20A7">
        <w:trPr>
          <w:trHeight w:val="1417"/>
        </w:trPr>
        <w:tc>
          <w:tcPr>
            <w:tcW w:w="4786" w:type="dxa"/>
            <w:vAlign w:val="center"/>
          </w:tcPr>
          <w:p w14:paraId="7AF71D31" w14:textId="60F36775" w:rsidR="001B009E" w:rsidRDefault="001B009E" w:rsidP="00EC21F2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Gierczak Tomasz</w:t>
            </w:r>
            <w:r w:rsidR="00355168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r w:rsidR="00355168">
              <w:t xml:space="preserve"> </w:t>
            </w:r>
            <w:r w:rsidR="00355168" w:rsidRPr="00355168">
              <w:rPr>
                <w:rFonts w:cs="Times New Roman"/>
                <w:b/>
              </w:rPr>
              <w:t>prof. dr hab.</w:t>
            </w:r>
          </w:p>
        </w:tc>
        <w:tc>
          <w:tcPr>
            <w:tcW w:w="4802" w:type="dxa"/>
            <w:vAlign w:val="center"/>
          </w:tcPr>
          <w:p w14:paraId="7527DA8E" w14:textId="4B5580D4" w:rsidR="001B009E" w:rsidRDefault="001B009E" w:rsidP="001B009E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B009E">
              <w:rPr>
                <w:rFonts w:cs="Times New Roman"/>
                <w:sz w:val="20"/>
                <w:szCs w:val="20"/>
              </w:rPr>
              <w:t>Pracownia Radiochemii i Chemii Atmosfery, Wydział Chemii UW, Centrum Nauk Biologiczno-Chemicznych UW, pok. 2.31, tel. 22 55 26 544; gierczak@chem.uw.edu.pl</w:t>
            </w:r>
          </w:p>
        </w:tc>
        <w:tc>
          <w:tcPr>
            <w:tcW w:w="6486" w:type="dxa"/>
            <w:gridSpan w:val="2"/>
            <w:vAlign w:val="center"/>
          </w:tcPr>
          <w:p w14:paraId="14F8803C" w14:textId="49A3888F" w:rsidR="001B009E" w:rsidRDefault="00355168" w:rsidP="00EC21F2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355168">
              <w:rPr>
                <w:rFonts w:cs="Times New Roman"/>
                <w:sz w:val="20"/>
                <w:szCs w:val="20"/>
              </w:rPr>
              <w:t>Chemia atmosfery, chemia środowiska, chemia analityczna, kinetyka chemiczna; procesy powstawania i starzenia się wtórnych aerozoli organicznych (SOA); smog siarkowy oraz fotochemiczny; reakcje biogennych lotnych związków organicznych (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BVOCs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) z reaktywnymi formami tlenu (ROS -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reactive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oxygenated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species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) takimi jak rodniki OH oraz ozon w wodzie atmosferycznej; mechanizmy reakcji ROS z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BVOCs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 badane z użyciem GC/MS oraz LC/MS/MS.</w:t>
            </w:r>
          </w:p>
        </w:tc>
      </w:tr>
      <w:tr w:rsidR="00EC21F2" w:rsidRPr="00717DF1" w14:paraId="6E1B3D2A" w14:textId="77777777" w:rsidTr="006E20A7">
        <w:tc>
          <w:tcPr>
            <w:tcW w:w="4786" w:type="dxa"/>
            <w:vAlign w:val="center"/>
          </w:tcPr>
          <w:p w14:paraId="660F3AC4" w14:textId="77777777" w:rsidR="00EC21F2" w:rsidRPr="0034440D" w:rsidRDefault="00EC21F2" w:rsidP="00EC21F2">
            <w:pPr>
              <w:ind w:left="0" w:firstLine="0"/>
              <w:rPr>
                <w:b/>
              </w:rPr>
            </w:pPr>
            <w:r w:rsidRPr="0034440D">
              <w:rPr>
                <w:b/>
              </w:rPr>
              <w:t>Górna Maria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14:paraId="714E6B1C" w14:textId="77777777" w:rsidR="003E1EED" w:rsidRPr="00301725" w:rsidRDefault="003E1EED" w:rsidP="003E1EED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Grupa Biologii Strukturalnej, Centrum Nauk Biologiczno-Chemicznych</w:t>
            </w:r>
            <w:r>
              <w:rPr>
                <w:sz w:val="20"/>
                <w:szCs w:val="20"/>
              </w:rPr>
              <w:t xml:space="preserve"> oraz Pracownia Krystalochemii,</w:t>
            </w:r>
          </w:p>
          <w:p w14:paraId="686FFF50" w14:textId="77777777" w:rsidR="003E1EED" w:rsidRPr="00301725" w:rsidRDefault="003E1EED" w:rsidP="003E1EED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ul. Ż</w:t>
            </w:r>
            <w:r>
              <w:rPr>
                <w:sz w:val="20"/>
                <w:szCs w:val="20"/>
              </w:rPr>
              <w:t>wirki i Wigury 101, pok. 3.114,</w:t>
            </w:r>
          </w:p>
          <w:p w14:paraId="2BA2A0DE" w14:textId="77777777" w:rsidR="003E1EED" w:rsidRPr="00301725" w:rsidRDefault="003E1EED" w:rsidP="003E1EED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301725">
              <w:rPr>
                <w:sz w:val="20"/>
                <w:szCs w:val="20"/>
                <w:lang w:val="en-US"/>
              </w:rPr>
              <w:t>tel.: (22)</w:t>
            </w:r>
            <w:r>
              <w:rPr>
                <w:sz w:val="20"/>
                <w:szCs w:val="20"/>
                <w:lang w:val="en-US"/>
              </w:rPr>
              <w:t xml:space="preserve"> 55 26 685,</w:t>
            </w:r>
          </w:p>
          <w:p w14:paraId="19022158" w14:textId="77777777" w:rsidR="003E1EED" w:rsidRPr="00301725" w:rsidRDefault="003E1EED" w:rsidP="003E1EED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mgorna@chem.uw.edu.pl</w:t>
            </w:r>
          </w:p>
          <w:p w14:paraId="01C5E565" w14:textId="77777777" w:rsidR="00EC21F2" w:rsidRPr="001F3C98" w:rsidRDefault="003E1EED" w:rsidP="003E1EED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F3C98">
              <w:rPr>
                <w:sz w:val="20"/>
                <w:szCs w:val="20"/>
                <w:lang w:val="en-US"/>
              </w:rPr>
              <w:t>http://gorna.uw.edu.pl</w:t>
            </w:r>
          </w:p>
        </w:tc>
        <w:tc>
          <w:tcPr>
            <w:tcW w:w="6486" w:type="dxa"/>
            <w:gridSpan w:val="2"/>
            <w:vAlign w:val="center"/>
          </w:tcPr>
          <w:p w14:paraId="1FFDFE8D" w14:textId="77777777" w:rsidR="00EC21F2" w:rsidRPr="004E5420" w:rsidRDefault="003E1EED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Struktura i funkcja białek, </w:t>
            </w:r>
            <w:proofErr w:type="spellStart"/>
            <w:r>
              <w:rPr>
                <w:sz w:val="20"/>
                <w:szCs w:val="20"/>
              </w:rPr>
              <w:t>drug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discovery</w:t>
            </w:r>
            <w:proofErr w:type="spellEnd"/>
            <w:r>
              <w:rPr>
                <w:sz w:val="20"/>
                <w:szCs w:val="20"/>
              </w:rPr>
              <w:t xml:space="preserve">, produkcja i inżynieria białek, metabolizm RNA, krystalografia białek, </w:t>
            </w:r>
            <w:proofErr w:type="spellStart"/>
            <w:r>
              <w:rPr>
                <w:sz w:val="20"/>
                <w:szCs w:val="20"/>
              </w:rPr>
              <w:t>kriomikroskopia</w:t>
            </w:r>
            <w:proofErr w:type="spellEnd"/>
            <w:r>
              <w:rPr>
                <w:sz w:val="20"/>
                <w:szCs w:val="20"/>
              </w:rPr>
              <w:t xml:space="preserve"> elektronowa białek, biologia strukturalna, biologia syntetyczna, odporność wrodzona, molekularne testy diagnostyczne infekcji, leki przeciwwirusowe i przeciwzapalne, nowe antybiotyki.</w:t>
            </w:r>
          </w:p>
        </w:tc>
      </w:tr>
      <w:tr w:rsidR="00EC21F2" w:rsidRPr="00A2233E" w14:paraId="77B56E6B" w14:textId="77777777" w:rsidTr="006E20A7">
        <w:tc>
          <w:tcPr>
            <w:tcW w:w="4786" w:type="dxa"/>
            <w:vAlign w:val="center"/>
          </w:tcPr>
          <w:p w14:paraId="26067237" w14:textId="77777777" w:rsidR="00EC21F2" w:rsidRPr="00717DF1" w:rsidRDefault="00EC21F2" w:rsidP="00EC21F2">
            <w:pPr>
              <w:ind w:left="0" w:firstLine="0"/>
              <w:rPr>
                <w:rFonts w:cs="Times New Roman"/>
                <w:b/>
                <w:lang w:val="en-US"/>
              </w:rPr>
            </w:pPr>
            <w:proofErr w:type="spellStart"/>
            <w:r w:rsidRPr="00717DF1">
              <w:rPr>
                <w:rFonts w:cs="Times New Roman"/>
                <w:b/>
                <w:lang w:val="en-US"/>
              </w:rPr>
              <w:t>Grela</w:t>
            </w:r>
            <w:proofErr w:type="spellEnd"/>
            <w:r w:rsidRPr="00717DF1">
              <w:rPr>
                <w:rFonts w:cs="Times New Roman"/>
                <w:b/>
                <w:lang w:val="en-US"/>
              </w:rPr>
              <w:t xml:space="preserve"> K</w:t>
            </w:r>
            <w:r>
              <w:rPr>
                <w:rFonts w:cs="Times New Roman"/>
                <w:b/>
                <w:lang w:val="en-US"/>
              </w:rPr>
              <w:t>arol, p</w:t>
            </w:r>
            <w:r w:rsidRPr="00717DF1">
              <w:rPr>
                <w:rFonts w:cs="Times New Roman"/>
                <w:b/>
                <w:lang w:val="en-US"/>
              </w:rPr>
              <w:t xml:space="preserve">rof. </w:t>
            </w:r>
            <w:proofErr w:type="spellStart"/>
            <w:r w:rsidRPr="00717DF1">
              <w:rPr>
                <w:rFonts w:cs="Times New Roman"/>
                <w:b/>
                <w:lang w:val="en-US"/>
              </w:rPr>
              <w:t>dr</w:t>
            </w:r>
            <w:proofErr w:type="spellEnd"/>
            <w:r w:rsidRPr="00717DF1">
              <w:rPr>
                <w:rFonts w:cs="Times New Roman"/>
                <w:b/>
                <w:lang w:val="en-US"/>
              </w:rPr>
              <w:t xml:space="preserve"> hab.</w:t>
            </w:r>
          </w:p>
        </w:tc>
        <w:tc>
          <w:tcPr>
            <w:tcW w:w="4802" w:type="dxa"/>
            <w:vAlign w:val="center"/>
          </w:tcPr>
          <w:p w14:paraId="6058687E" w14:textId="77777777"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17DF1">
              <w:rPr>
                <w:rFonts w:cs="Times New Roman"/>
                <w:sz w:val="20"/>
                <w:szCs w:val="20"/>
              </w:rPr>
              <w:t xml:space="preserve">Centrum Nauk Biologiczno-Chemicznych, Laboratorium Syntezy Metaloorganicznej, ul. Żwirki i Wigury 101, </w:t>
            </w:r>
          </w:p>
          <w:p w14:paraId="3AAD92AC" w14:textId="77777777" w:rsidR="00EC21F2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t</w:t>
            </w:r>
            <w:r w:rsidRPr="00717DF1">
              <w:rPr>
                <w:rFonts w:cs="Times New Roman"/>
                <w:sz w:val="20"/>
                <w:szCs w:val="20"/>
                <w:lang w:val="en-US"/>
              </w:rPr>
              <w:t>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717DF1">
              <w:rPr>
                <w:rFonts w:cs="Times New Roman"/>
                <w:sz w:val="20"/>
                <w:szCs w:val="20"/>
                <w:lang w:val="en-US"/>
              </w:rPr>
              <w:t xml:space="preserve"> (22)5526513, </w:t>
            </w:r>
          </w:p>
          <w:p w14:paraId="2FE0B5B7" w14:textId="77777777" w:rsidR="00EC21F2" w:rsidRPr="00717DF1" w:rsidRDefault="00EC21F2" w:rsidP="00EC21F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17DF1">
              <w:rPr>
                <w:rFonts w:cs="Times New Roman"/>
                <w:sz w:val="20"/>
                <w:szCs w:val="20"/>
                <w:lang w:val="en-US"/>
              </w:rPr>
              <w:t>e-mail: prof.grela@gmail.com</w:t>
            </w:r>
          </w:p>
        </w:tc>
        <w:tc>
          <w:tcPr>
            <w:tcW w:w="6486" w:type="dxa"/>
            <w:gridSpan w:val="2"/>
            <w:vAlign w:val="center"/>
          </w:tcPr>
          <w:p w14:paraId="5AA7F02A" w14:textId="77777777" w:rsidR="00EC21F2" w:rsidRPr="00AE699E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 w:rsidRPr="00AE699E">
              <w:rPr>
                <w:sz w:val="20"/>
                <w:szCs w:val="20"/>
              </w:rPr>
              <w:lastRenderedPageBreak/>
              <w:t>Chemia metaloorganiczna, kataliza, synteza związków biologicznie czynnych, wykorzystanie surowców odnawialnych.</w:t>
            </w:r>
          </w:p>
        </w:tc>
      </w:tr>
      <w:tr w:rsidR="00434DE2" w:rsidRPr="004E5420" w14:paraId="0FCA934B" w14:textId="77777777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4AFE6B9D" w14:textId="77777777" w:rsidR="00434DE2" w:rsidRDefault="00434DE2" w:rsidP="00EC21F2">
            <w:pPr>
              <w:ind w:left="0" w:firstLine="0"/>
              <w:rPr>
                <w:rFonts w:cs="Times New Roman"/>
                <w:b/>
              </w:rPr>
            </w:pPr>
          </w:p>
          <w:p w14:paraId="7FBB5F5C" w14:textId="5171B0BD" w:rsidR="00434DE2" w:rsidRDefault="00434DE2" w:rsidP="00EC21F2">
            <w:pPr>
              <w:ind w:left="0" w:firstLine="0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Hapka</w:t>
            </w:r>
            <w:proofErr w:type="spellEnd"/>
            <w:r>
              <w:rPr>
                <w:rFonts w:cs="Times New Roman"/>
                <w:b/>
              </w:rPr>
              <w:t xml:space="preserve"> Michał, dr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14:paraId="52463E3D" w14:textId="77777777" w:rsidR="00434DE2" w:rsidRDefault="00434DE2" w:rsidP="00434DE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6BCE80B3" w14:textId="77777777" w:rsidR="00434DE2" w:rsidRDefault="00434DE2" w:rsidP="00434DE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C2C4B5C" w14:textId="77777777" w:rsidR="00434DE2" w:rsidRDefault="00434DE2" w:rsidP="00434DE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7A53FDD5" w14:textId="77777777" w:rsidR="00434DE2" w:rsidRPr="009972BB" w:rsidRDefault="00434DE2" w:rsidP="00434DE2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pok</w:t>
            </w:r>
            <w:proofErr w:type="spellEnd"/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. 506</w:t>
            </w:r>
          </w:p>
          <w:p w14:paraId="033DC680" w14:textId="77777777" w:rsidR="00434DE2" w:rsidRPr="009972BB" w:rsidRDefault="00434DE2" w:rsidP="00434DE2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michal.hapka@uw.edu.pl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3F4C230" w14:textId="77777777" w:rsidR="00434DE2" w:rsidRPr="00A2233E" w:rsidRDefault="00434DE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Oddziaływania międzycząsteczkowe, metoda funkcjonału gęstości elektronowej (DFT), rachunek zaburzeń o adaptowanej symetrii (SAPT),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metody </w:t>
            </w:r>
            <w:proofErr w:type="spellStart"/>
            <w:r>
              <w:rPr>
                <w:sz w:val="20"/>
                <w:szCs w:val="20"/>
              </w:rPr>
              <w:t>wieloreferencyjne</w:t>
            </w:r>
            <w:proofErr w:type="spellEnd"/>
            <w:r>
              <w:rPr>
                <w:sz w:val="20"/>
                <w:szCs w:val="20"/>
              </w:rPr>
              <w:t>, układy wzbudzone, silnie skorelowane i </w:t>
            </w:r>
            <w:proofErr w:type="spellStart"/>
            <w:r>
              <w:rPr>
                <w:sz w:val="20"/>
                <w:szCs w:val="20"/>
              </w:rPr>
              <w:t>otwartopowłokowe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EC21F2" w:rsidRPr="004E5420" w14:paraId="267BF1F9" w14:textId="77777777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6981655B" w14:textId="77777777" w:rsidR="00EC21F2" w:rsidRDefault="00EC21F2" w:rsidP="00EC21F2">
            <w:pPr>
              <w:ind w:left="0" w:firstLine="0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Hyk</w:t>
            </w:r>
            <w:proofErr w:type="spellEnd"/>
            <w:r>
              <w:rPr>
                <w:rFonts w:cs="Times New Roman"/>
                <w:b/>
              </w:rPr>
              <w:t xml:space="preserve"> Wojciech, dr hab.</w:t>
            </w:r>
            <w:r w:rsidR="00232238">
              <w:rPr>
                <w:rFonts w:cs="Times New Roman"/>
                <w:b/>
              </w:rPr>
              <w:t xml:space="preserve">, </w:t>
            </w:r>
            <w:r w:rsidR="00232238" w:rsidRPr="006F0520">
              <w:rPr>
                <w:rFonts w:cs="Times New Roman"/>
                <w:b/>
              </w:rPr>
              <w:t xml:space="preserve">prof. </w:t>
            </w:r>
            <w:r w:rsidR="00232238"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14:paraId="241A4E58" w14:textId="77777777" w:rsidR="001E0FDF" w:rsidRDefault="001E0FDF" w:rsidP="001E0FDF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Pracownia Teorii i Zastosowań Elektrod</w:t>
            </w:r>
          </w:p>
          <w:p w14:paraId="203C4A3B" w14:textId="77777777" w:rsidR="001E0FDF" w:rsidRDefault="001E0FDF" w:rsidP="001E0FDF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Wydział Chemii UW</w:t>
            </w:r>
          </w:p>
          <w:p w14:paraId="43F87F1E" w14:textId="77777777" w:rsidR="001E0FDF" w:rsidRDefault="001E0FDF" w:rsidP="001E0FDF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Pasteura 1</w:t>
            </w:r>
            <w:r>
              <w:rPr>
                <w:rFonts w:cs="Times New Roman"/>
                <w:sz w:val="20"/>
                <w:szCs w:val="20"/>
              </w:rPr>
              <w:br/>
              <w:t>tel.: (22) 55 26359</w:t>
            </w:r>
          </w:p>
          <w:p w14:paraId="2F3178E4" w14:textId="77777777" w:rsidR="001E0FDF" w:rsidRDefault="001E0FDF" w:rsidP="001E0FDF">
            <w:pPr>
              <w:ind w:left="0"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Greenmet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Lab</w:t>
            </w:r>
          </w:p>
          <w:p w14:paraId="17F79840" w14:textId="77777777" w:rsidR="001E0FDF" w:rsidRDefault="001E0FDF" w:rsidP="001E0FDF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Centrum Nauk Biologiczno-Chemicznych UW</w:t>
            </w:r>
          </w:p>
          <w:p w14:paraId="1098856D" w14:textId="77777777" w:rsidR="001E0FDF" w:rsidRDefault="001E0FDF" w:rsidP="001E0FDF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Żwirki i Wigury 101</w:t>
            </w:r>
          </w:p>
          <w:p w14:paraId="46436696" w14:textId="77777777" w:rsidR="001E0FDF" w:rsidRPr="009972BB" w:rsidRDefault="001E0FDF" w:rsidP="001E0FDF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972BB">
              <w:rPr>
                <w:rFonts w:cs="Times New Roman"/>
                <w:sz w:val="20"/>
                <w:szCs w:val="20"/>
              </w:rPr>
              <w:t>tel.: (22) 55 26668</w:t>
            </w:r>
          </w:p>
          <w:p w14:paraId="22C366FB" w14:textId="77777777" w:rsidR="00EC21F2" w:rsidRPr="00D3189B" w:rsidRDefault="001E0FDF" w:rsidP="001E0FDF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wojhyk@chem.uw.edu.pl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D526088" w14:textId="77777777" w:rsidR="001E0FDF" w:rsidRDefault="001E0FDF" w:rsidP="001E0FDF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Elektroanaliza:</w:t>
            </w:r>
            <w:r>
              <w:rPr>
                <w:sz w:val="20"/>
                <w:szCs w:val="20"/>
              </w:rPr>
              <w:t xml:space="preserve"> Teoretyczne i eksperymentalne modelowanie procesów elektrodowych sprzężonych z transportem masy do mikro- i </w:t>
            </w:r>
            <w:proofErr w:type="spellStart"/>
            <w:r>
              <w:rPr>
                <w:sz w:val="20"/>
                <w:szCs w:val="20"/>
              </w:rPr>
              <w:t>nanoelektrod</w:t>
            </w:r>
            <w:proofErr w:type="spellEnd"/>
            <w:r>
              <w:rPr>
                <w:sz w:val="20"/>
                <w:szCs w:val="20"/>
              </w:rPr>
              <w:t xml:space="preserve">. Wytwarzanie </w:t>
            </w:r>
            <w:proofErr w:type="spellStart"/>
            <w:r>
              <w:rPr>
                <w:sz w:val="20"/>
                <w:szCs w:val="20"/>
              </w:rPr>
              <w:t>nanoelektrod</w:t>
            </w:r>
            <w:proofErr w:type="spellEnd"/>
            <w:r>
              <w:rPr>
                <w:sz w:val="20"/>
                <w:szCs w:val="20"/>
              </w:rPr>
              <w:t xml:space="preserve"> metalicznych i grafitowych. Opracowywanie nowych metod elektroanalitycznych do oznaczeń substancji w ekstremalnie małych objętościach próbek.</w:t>
            </w:r>
          </w:p>
          <w:p w14:paraId="1C4E27D6" w14:textId="77777777" w:rsidR="001E0FDF" w:rsidRDefault="001E0FDF" w:rsidP="001E0FDF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Metrologia chemiczna:</w:t>
            </w:r>
            <w:r>
              <w:rPr>
                <w:sz w:val="20"/>
                <w:szCs w:val="20"/>
              </w:rPr>
              <w:t xml:space="preserve"> Rozwijanie oraz opracowywanie nowych metod i narzędzi do analizy statystycznej wyników pomiarów chemicznych. Techniki kalibracji w pomiarach analitycznych oraz strategie szacowania niepewności pomiarów chemicznych.</w:t>
            </w:r>
          </w:p>
          <w:p w14:paraId="7D5AFBD4" w14:textId="77777777" w:rsidR="00EC21F2" w:rsidRPr="00A2233E" w:rsidRDefault="001E0FDF" w:rsidP="001E0FDF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Ochrona środowiska:</w:t>
            </w:r>
            <w:r>
              <w:rPr>
                <w:sz w:val="20"/>
                <w:szCs w:val="20"/>
              </w:rPr>
              <w:t xml:space="preserve"> Selektywny odzysk oraz recykling („</w:t>
            </w:r>
            <w:proofErr w:type="spellStart"/>
            <w:r>
              <w:rPr>
                <w:sz w:val="20"/>
                <w:szCs w:val="20"/>
              </w:rPr>
              <w:t>targeted</w:t>
            </w:r>
            <w:proofErr w:type="spellEnd"/>
            <w:r>
              <w:rPr>
                <w:sz w:val="20"/>
                <w:szCs w:val="20"/>
              </w:rPr>
              <w:t xml:space="preserve"> recycling”) metali nieżelaznych z odpadów technologicznych oraz złomu elektronicznego </w:t>
            </w: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>-przyjaznymi metodami („</w:t>
            </w:r>
            <w:proofErr w:type="spellStart"/>
            <w:r>
              <w:rPr>
                <w:sz w:val="20"/>
                <w:szCs w:val="20"/>
              </w:rPr>
              <w:t>green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chemistry</w:t>
            </w:r>
            <w:proofErr w:type="spellEnd"/>
            <w:r>
              <w:rPr>
                <w:sz w:val="20"/>
                <w:szCs w:val="20"/>
              </w:rPr>
              <w:t>”). Projektowanie oraz synteza nowych materiałów nieorganicznych i polimerowych o zaprogramowanych właściwościach.</w:t>
            </w:r>
          </w:p>
        </w:tc>
      </w:tr>
      <w:tr w:rsidR="00EC21F2" w:rsidRPr="004E5420" w14:paraId="5444D14B" w14:textId="77777777" w:rsidTr="006E20A7">
        <w:tc>
          <w:tcPr>
            <w:tcW w:w="4786" w:type="dxa"/>
            <w:vAlign w:val="center"/>
          </w:tcPr>
          <w:p w14:paraId="5E543200" w14:textId="77777777" w:rsidR="00EC21F2" w:rsidRPr="005C03B9" w:rsidRDefault="00EC21F2" w:rsidP="00EC21F2">
            <w:pPr>
              <w:ind w:left="0" w:firstLine="0"/>
              <w:rPr>
                <w:b/>
              </w:rPr>
            </w:pPr>
            <w:r w:rsidRPr="00A51B92">
              <w:rPr>
                <w:b/>
              </w:rPr>
              <w:t>Jankowska Joanna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14:paraId="5F0F0676" w14:textId="77777777" w:rsidR="00B92C58" w:rsidRDefault="00B92C58" w:rsidP="00B92C58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Spektroskopii i Oddziaływań Cząsteczkowych</w:t>
            </w:r>
          </w:p>
          <w:p w14:paraId="5E77BC40" w14:textId="77777777" w:rsidR="00B92C58" w:rsidRDefault="00B92C58" w:rsidP="00B92C58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 xml:space="preserve">: (22) 55 26 396 </w:t>
            </w:r>
          </w:p>
          <w:p w14:paraId="327DC5DB" w14:textId="77777777" w:rsidR="00B92C58" w:rsidRPr="00E8219D" w:rsidRDefault="00B92C58" w:rsidP="00B92C58">
            <w:pPr>
              <w:ind w:left="0" w:firstLine="0"/>
              <w:rPr>
                <w:sz w:val="20"/>
                <w:szCs w:val="20"/>
                <w:lang w:val="fr-FR"/>
              </w:rPr>
            </w:pPr>
            <w:r w:rsidRPr="00E8219D">
              <w:rPr>
                <w:sz w:val="20"/>
                <w:szCs w:val="20"/>
                <w:lang w:val="fr-FR"/>
              </w:rPr>
              <w:t>e-mail: jjankowska@chem.uw.edu.pl</w:t>
            </w:r>
          </w:p>
          <w:p w14:paraId="1E1C3DE6" w14:textId="77777777" w:rsidR="00EC21F2" w:rsidRPr="009972BB" w:rsidRDefault="00B92C58" w:rsidP="00B92C58">
            <w:pPr>
              <w:ind w:left="0" w:firstLine="0"/>
              <w:rPr>
                <w:sz w:val="20"/>
                <w:szCs w:val="20"/>
                <w:lang w:val="fr-FR"/>
              </w:rPr>
            </w:pPr>
            <w:r w:rsidRPr="00E8219D">
              <w:rPr>
                <w:sz w:val="20"/>
                <w:szCs w:val="20"/>
                <w:lang w:val="fr-FR"/>
              </w:rPr>
              <w:t>www: tct.chem.uw.edu.pl/j_jankowska.html</w:t>
            </w:r>
          </w:p>
        </w:tc>
        <w:tc>
          <w:tcPr>
            <w:tcW w:w="6486" w:type="dxa"/>
            <w:gridSpan w:val="2"/>
            <w:vAlign w:val="center"/>
          </w:tcPr>
          <w:p w14:paraId="3C7F6424" w14:textId="77777777" w:rsidR="00B92C58" w:rsidRDefault="00B92C58" w:rsidP="00B92C5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Fotochemia teoretyczna:</w:t>
            </w:r>
          </w:p>
          <w:p w14:paraId="7E318CC5" w14:textId="77777777" w:rsidR="00B92C58" w:rsidRDefault="00B92C58" w:rsidP="00B92C5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fundamentalne procesy fotochemiczne (</w:t>
            </w:r>
            <w:proofErr w:type="spellStart"/>
            <w:r>
              <w:rPr>
                <w:sz w:val="20"/>
                <w:szCs w:val="20"/>
              </w:rPr>
              <w:t>fotoindukowane</w:t>
            </w:r>
            <w:proofErr w:type="spellEnd"/>
            <w:r>
              <w:rPr>
                <w:sz w:val="20"/>
                <w:szCs w:val="20"/>
              </w:rPr>
              <w:t xml:space="preserve"> przeniesienie protonu, </w:t>
            </w:r>
            <w:proofErr w:type="spellStart"/>
            <w:r>
              <w:rPr>
                <w:sz w:val="20"/>
                <w:szCs w:val="20"/>
              </w:rPr>
              <w:t>fotostabilność</w:t>
            </w:r>
            <w:proofErr w:type="spellEnd"/>
            <w:r>
              <w:rPr>
                <w:sz w:val="20"/>
                <w:szCs w:val="20"/>
              </w:rPr>
              <w:t>),</w:t>
            </w:r>
          </w:p>
          <w:p w14:paraId="4DF25DA6" w14:textId="77777777" w:rsidR="00B92C58" w:rsidRDefault="00B92C58" w:rsidP="00B92C5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fotoprzełączanie</w:t>
            </w:r>
            <w:proofErr w:type="spellEnd"/>
            <w:r>
              <w:rPr>
                <w:sz w:val="20"/>
                <w:szCs w:val="20"/>
              </w:rPr>
              <w:t xml:space="preserve"> molekularne (silnie ukierunkowane przełączanie </w:t>
            </w:r>
            <w:proofErr w:type="spellStart"/>
            <w:r>
              <w:rPr>
                <w:sz w:val="20"/>
                <w:szCs w:val="20"/>
              </w:rPr>
              <w:t>diaryletenów</w:t>
            </w:r>
            <w:proofErr w:type="spellEnd"/>
            <w:r>
              <w:rPr>
                <w:sz w:val="20"/>
                <w:szCs w:val="20"/>
              </w:rPr>
              <w:t>, złożone foto-urządzenia molekularne),</w:t>
            </w:r>
          </w:p>
          <w:p w14:paraId="65FF7B59" w14:textId="77777777" w:rsidR="00B92C58" w:rsidRDefault="00B92C58" w:rsidP="00B92C5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projektowanie i modelowanie właściwości nowych materiałów fotowoltaicznych (</w:t>
            </w:r>
            <w:proofErr w:type="spellStart"/>
            <w:r>
              <w:rPr>
                <w:sz w:val="20"/>
                <w:szCs w:val="20"/>
              </w:rPr>
              <w:t>perowskity</w:t>
            </w:r>
            <w:proofErr w:type="spellEnd"/>
            <w:r>
              <w:rPr>
                <w:sz w:val="20"/>
                <w:szCs w:val="20"/>
              </w:rPr>
              <w:t>, silnie spolaryzowane kable molekularne),</w:t>
            </w:r>
          </w:p>
          <w:p w14:paraId="152C0191" w14:textId="77777777" w:rsidR="00EC21F2" w:rsidRDefault="00B92C58" w:rsidP="00B92C58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nieadiabatyczna dynamika molekularna (</w:t>
            </w:r>
            <w:r w:rsidRPr="00D9794B">
              <w:rPr>
                <w:i/>
                <w:iCs/>
                <w:sz w:val="20"/>
                <w:szCs w:val="20"/>
              </w:rPr>
              <w:t>on-the-</w:t>
            </w:r>
            <w:proofErr w:type="spellStart"/>
            <w:r w:rsidRPr="00D9794B">
              <w:rPr>
                <w:i/>
                <w:iCs/>
                <w:sz w:val="20"/>
                <w:szCs w:val="20"/>
              </w:rPr>
              <w:t>fly</w:t>
            </w:r>
            <w:proofErr w:type="spellEnd"/>
            <w:r>
              <w:rPr>
                <w:sz w:val="20"/>
                <w:szCs w:val="20"/>
              </w:rPr>
              <w:t xml:space="preserve"> NAMD)</w:t>
            </w:r>
          </w:p>
        </w:tc>
      </w:tr>
      <w:tr w:rsidR="00EC21F2" w:rsidRPr="009F0345" w14:paraId="4915D5D0" w14:textId="77777777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6F1E1E3C" w14:textId="77777777" w:rsidR="00EC21F2" w:rsidRDefault="00EC21F2" w:rsidP="00EC21F2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Jarzembska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Katrzyna</w:t>
            </w:r>
            <w:proofErr w:type="spellEnd"/>
            <w:r>
              <w:rPr>
                <w:b/>
              </w:rPr>
              <w:t>, dr hab.</w:t>
            </w:r>
            <w:r w:rsidR="00232238">
              <w:rPr>
                <w:b/>
              </w:rPr>
              <w:t xml:space="preserve">, </w:t>
            </w:r>
            <w:r w:rsidR="00232238" w:rsidRPr="006F0520">
              <w:rPr>
                <w:rFonts w:cs="Times New Roman"/>
                <w:b/>
              </w:rPr>
              <w:t xml:space="preserve">prof. </w:t>
            </w:r>
            <w:r w:rsidR="00232238"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14:paraId="043E71DD" w14:textId="77777777" w:rsidR="00D02833" w:rsidRDefault="00D02833" w:rsidP="00D02833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Spektroskopii i Oddziaływań Międzycząsteczkowych, bud. Radiochemii</w:t>
            </w:r>
          </w:p>
          <w:p w14:paraId="6AA2E7AD" w14:textId="77777777" w:rsidR="00D02833" w:rsidRPr="009F0345" w:rsidRDefault="00D02833" w:rsidP="00D02833">
            <w:pPr>
              <w:ind w:left="0" w:firstLine="0"/>
              <w:rPr>
                <w:sz w:val="20"/>
                <w:szCs w:val="20"/>
              </w:rPr>
            </w:pPr>
            <w:r w:rsidRPr="009F0345">
              <w:rPr>
                <w:sz w:val="20"/>
                <w:szCs w:val="20"/>
              </w:rPr>
              <w:t xml:space="preserve">ul. Żwirki i Wigury101, </w:t>
            </w:r>
          </w:p>
          <w:p w14:paraId="069EC120" w14:textId="77777777" w:rsidR="00D02833" w:rsidRPr="00D31A10" w:rsidRDefault="00D02833" w:rsidP="00D02833">
            <w:pPr>
              <w:ind w:left="0" w:firstLine="0"/>
              <w:rPr>
                <w:sz w:val="20"/>
                <w:szCs w:val="20"/>
                <w:lang w:val="fr-FR"/>
              </w:rPr>
            </w:pPr>
            <w:r w:rsidRPr="00D31A10">
              <w:rPr>
                <w:sz w:val="20"/>
                <w:szCs w:val="20"/>
              </w:rPr>
              <w:t xml:space="preserve">tel. (22) 62 </w:t>
            </w:r>
            <w:r w:rsidRPr="00D31A10">
              <w:rPr>
                <w:sz w:val="20"/>
                <w:szCs w:val="20"/>
                <w:lang w:val="fr-FR"/>
              </w:rPr>
              <w:t xml:space="preserve">26 757 </w:t>
            </w:r>
          </w:p>
          <w:p w14:paraId="5A22B6BD" w14:textId="1363A3F9" w:rsidR="00EC21F2" w:rsidRPr="009972BB" w:rsidRDefault="00D02833" w:rsidP="00D02833">
            <w:pPr>
              <w:ind w:left="0" w:firstLine="0"/>
              <w:rPr>
                <w:sz w:val="20"/>
                <w:szCs w:val="20"/>
              </w:rPr>
            </w:pPr>
            <w:r w:rsidRPr="00D31A10">
              <w:rPr>
                <w:sz w:val="20"/>
                <w:szCs w:val="20"/>
                <w:lang w:val="fr-FR"/>
              </w:rPr>
              <w:t>e-mail: katarzyna.jarzembska@</w:t>
            </w:r>
            <w:r>
              <w:rPr>
                <w:sz w:val="20"/>
                <w:szCs w:val="20"/>
                <w:lang w:val="fr-FR"/>
              </w:rPr>
              <w:t>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0C96434" w14:textId="3960D609" w:rsidR="00EC21F2" w:rsidRPr="009F0345" w:rsidRDefault="00D02833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F0345">
              <w:rPr>
                <w:sz w:val="20"/>
                <w:szCs w:val="20"/>
              </w:rPr>
              <w:t>ysokorozdzielcza krystalografia</w:t>
            </w:r>
            <w:r>
              <w:rPr>
                <w:sz w:val="20"/>
                <w:szCs w:val="20"/>
              </w:rPr>
              <w:t xml:space="preserve"> (analiza rozkładu gęstości elektronowej w kryształach)</w:t>
            </w:r>
            <w:r w:rsidRPr="009F0345">
              <w:rPr>
                <w:sz w:val="20"/>
                <w:szCs w:val="20"/>
              </w:rPr>
              <w:t>, inżynieria krystaliczna, chemia i fi</w:t>
            </w:r>
            <w:r>
              <w:rPr>
                <w:sz w:val="20"/>
                <w:szCs w:val="20"/>
              </w:rPr>
              <w:t>zyka ciała stałego, rozwój metod analizy danych</w:t>
            </w:r>
            <w:r w:rsidRPr="009F0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dyfrakcyjnych</w:t>
            </w:r>
            <w:r w:rsidRPr="009F0345">
              <w:rPr>
                <w:sz w:val="20"/>
                <w:szCs w:val="20"/>
              </w:rPr>
              <w:t xml:space="preserve">, badania czasowo-rozdzielcze (krystalograficzne </w:t>
            </w:r>
            <w:r>
              <w:rPr>
                <w:sz w:val="20"/>
                <w:szCs w:val="20"/>
              </w:rPr>
              <w:br/>
            </w:r>
            <w:r w:rsidRPr="009F0345">
              <w:rPr>
                <w:sz w:val="20"/>
                <w:szCs w:val="20"/>
              </w:rPr>
              <w:t>i spektroskopowe</w:t>
            </w:r>
            <w:r>
              <w:rPr>
                <w:sz w:val="20"/>
                <w:szCs w:val="20"/>
              </w:rPr>
              <w:t>, w tym</w:t>
            </w:r>
            <w:r w:rsidRPr="009F0345">
              <w:rPr>
                <w:sz w:val="20"/>
                <w:szCs w:val="20"/>
              </w:rPr>
              <w:t xml:space="preserve"> ultraszybka spektroskopia,), fotochemia, spektroskopia </w:t>
            </w:r>
            <w:r>
              <w:rPr>
                <w:sz w:val="20"/>
                <w:szCs w:val="20"/>
              </w:rPr>
              <w:t xml:space="preserve">i krystalografia </w:t>
            </w:r>
            <w:r w:rsidRPr="009F0345">
              <w:rPr>
                <w:sz w:val="20"/>
                <w:szCs w:val="20"/>
              </w:rPr>
              <w:t>pod wysokim ciśnieniem</w:t>
            </w:r>
            <w:r>
              <w:rPr>
                <w:sz w:val="20"/>
                <w:szCs w:val="20"/>
              </w:rPr>
              <w:t xml:space="preserve">. Obiektami badań są w szczególności luminescencyjne związki koordynacyjne metali przejściowych (w tym wykazujące oddziaływania </w:t>
            </w:r>
            <w:proofErr w:type="spellStart"/>
            <w:r>
              <w:rPr>
                <w:sz w:val="20"/>
                <w:szCs w:val="20"/>
              </w:rPr>
              <w:t>metalofilowe</w:t>
            </w:r>
            <w:proofErr w:type="spellEnd"/>
            <w:r>
              <w:rPr>
                <w:sz w:val="20"/>
                <w:szCs w:val="20"/>
              </w:rPr>
              <w:t>) oraz układy przełączalne pod wpływem różnych bodźców zewnętrznych (impuls świetlny, temperatura, ciśnienie).</w:t>
            </w:r>
          </w:p>
        </w:tc>
      </w:tr>
      <w:tr w:rsidR="00D01786" w:rsidRPr="00D01786" w14:paraId="72D72F55" w14:textId="77777777" w:rsidTr="006E20A7">
        <w:tc>
          <w:tcPr>
            <w:tcW w:w="4786" w:type="dxa"/>
            <w:vAlign w:val="center"/>
          </w:tcPr>
          <w:p w14:paraId="3ED89C07" w14:textId="127CA451" w:rsidR="00D01786" w:rsidRDefault="00D01786" w:rsidP="00EC21F2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Kajetanowicz</w:t>
            </w:r>
            <w:proofErr w:type="spellEnd"/>
            <w:r>
              <w:rPr>
                <w:b/>
              </w:rPr>
              <w:t xml:space="preserve"> Anna, dr</w:t>
            </w:r>
            <w:r w:rsidR="003906F8">
              <w:rPr>
                <w:b/>
              </w:rPr>
              <w:t xml:space="preserve"> hab.</w:t>
            </w:r>
            <w:r>
              <w:rPr>
                <w:b/>
              </w:rPr>
              <w:t xml:space="preserve"> </w:t>
            </w:r>
            <w:r w:rsidR="00D143C2">
              <w:rPr>
                <w:b/>
              </w:rPr>
              <w:t>inż.</w:t>
            </w:r>
          </w:p>
        </w:tc>
        <w:tc>
          <w:tcPr>
            <w:tcW w:w="4802" w:type="dxa"/>
            <w:vAlign w:val="center"/>
          </w:tcPr>
          <w:p w14:paraId="16E69036" w14:textId="77777777" w:rsidR="00D01786" w:rsidRPr="00D01786" w:rsidRDefault="00D01786" w:rsidP="00D01786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Laboratorium Syntezy Metaloorganicznej</w:t>
            </w:r>
          </w:p>
          <w:p w14:paraId="26372F07" w14:textId="77777777" w:rsidR="00D01786" w:rsidRPr="00D01786" w:rsidRDefault="00D01786" w:rsidP="00D01786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Centrum Nauk Biologiczno-Chemicznych</w:t>
            </w:r>
          </w:p>
          <w:p w14:paraId="2E13D6FE" w14:textId="77777777" w:rsidR="00D01786" w:rsidRPr="00D01786" w:rsidRDefault="00D01786" w:rsidP="00D01786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ul. Żwirki i Wigury 101</w:t>
            </w:r>
          </w:p>
          <w:p w14:paraId="4A2B91A2" w14:textId="77777777" w:rsidR="00D01786" w:rsidRPr="00D01786" w:rsidRDefault="00D01786" w:rsidP="00D01786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tel.: (22) 55 26 513</w:t>
            </w:r>
          </w:p>
          <w:p w14:paraId="047ED902" w14:textId="77777777" w:rsidR="00D01786" w:rsidRPr="00D01786" w:rsidRDefault="00D01786" w:rsidP="00D01786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D01786">
              <w:rPr>
                <w:sz w:val="20"/>
                <w:szCs w:val="20"/>
                <w:lang w:val="en-US"/>
              </w:rPr>
              <w:lastRenderedPageBreak/>
              <w:t>e-mail: a.kajetanowicz@uw.edu.pl</w:t>
            </w:r>
          </w:p>
        </w:tc>
        <w:tc>
          <w:tcPr>
            <w:tcW w:w="6486" w:type="dxa"/>
            <w:gridSpan w:val="2"/>
            <w:vAlign w:val="center"/>
          </w:tcPr>
          <w:p w14:paraId="1157DD73" w14:textId="77777777" w:rsidR="00D01786" w:rsidRPr="00D01786" w:rsidRDefault="00D01786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</w:t>
            </w:r>
            <w:r w:rsidRPr="00D01786">
              <w:rPr>
                <w:sz w:val="20"/>
                <w:szCs w:val="20"/>
              </w:rPr>
              <w:t>hemia metaloorganiczna, projektowanie nowych katalizatorów, przede wszystkim opartych na rutenie, kataliza, synteza związków biologicznie czynnych, wykorzystanie surowców odnawialnych, zielona chemia</w:t>
            </w:r>
            <w:r>
              <w:rPr>
                <w:sz w:val="20"/>
                <w:szCs w:val="20"/>
              </w:rPr>
              <w:t>.</w:t>
            </w:r>
          </w:p>
        </w:tc>
      </w:tr>
      <w:tr w:rsidR="00EC21F2" w:rsidRPr="006762BE" w14:paraId="7B9BB0B0" w14:textId="77777777" w:rsidTr="006E20A7">
        <w:tc>
          <w:tcPr>
            <w:tcW w:w="4786" w:type="dxa"/>
            <w:vAlign w:val="center"/>
          </w:tcPr>
          <w:p w14:paraId="00E672C4" w14:textId="77777777" w:rsidR="00EC21F2" w:rsidRDefault="00EC21F2" w:rsidP="00EC21F2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Korona Tatiana, dr hab. </w:t>
            </w:r>
            <w:r>
              <w:rPr>
                <w:rFonts w:cs="Times New Roman"/>
                <w:b/>
              </w:rPr>
              <w:t>prof. ucz.</w:t>
            </w:r>
          </w:p>
        </w:tc>
        <w:tc>
          <w:tcPr>
            <w:tcW w:w="4802" w:type="dxa"/>
            <w:vAlign w:val="center"/>
          </w:tcPr>
          <w:p w14:paraId="23CD74AA" w14:textId="77777777" w:rsidR="00EC21F2" w:rsidRPr="007E3DF5" w:rsidRDefault="00EC21F2" w:rsidP="00EC21F2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762BE">
              <w:rPr>
                <w:color w:val="000000" w:themeColor="text1"/>
                <w:sz w:val="20"/>
                <w:szCs w:val="20"/>
              </w:rPr>
              <w:t>Pracownia Chemii Kwantowej, ul. Pasteura 1, p</w:t>
            </w:r>
            <w:r>
              <w:rPr>
                <w:color w:val="000000" w:themeColor="text1"/>
                <w:sz w:val="20"/>
                <w:szCs w:val="20"/>
              </w:rPr>
              <w:t>okój</w:t>
            </w:r>
            <w:r w:rsidRPr="006762BE">
              <w:rPr>
                <w:color w:val="000000" w:themeColor="text1"/>
                <w:sz w:val="20"/>
                <w:szCs w:val="20"/>
              </w:rPr>
              <w:t xml:space="preserve"> 505, </w:t>
            </w:r>
            <w:r w:rsidRPr="006762BE">
              <w:rPr>
                <w:color w:val="000000" w:themeColor="text1"/>
                <w:sz w:val="20"/>
                <w:szCs w:val="20"/>
              </w:rPr>
              <w:br/>
              <w:t>tel.</w:t>
            </w:r>
            <w:r>
              <w:rPr>
                <w:color w:val="000000" w:themeColor="text1"/>
                <w:sz w:val="20"/>
                <w:szCs w:val="20"/>
              </w:rPr>
              <w:t>:(</w:t>
            </w:r>
            <w:r w:rsidRPr="006762BE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6762BE">
              <w:rPr>
                <w:color w:val="000000" w:themeColor="text1"/>
                <w:sz w:val="20"/>
                <w:szCs w:val="20"/>
              </w:rPr>
              <w:t xml:space="preserve">5526381, </w:t>
            </w:r>
            <w:r w:rsidRPr="006762BE">
              <w:rPr>
                <w:color w:val="000000" w:themeColor="text1"/>
                <w:sz w:val="20"/>
                <w:szCs w:val="20"/>
              </w:rPr>
              <w:br/>
              <w:t>e-mail: tania@chem.uw.edu.pl</w:t>
            </w:r>
          </w:p>
        </w:tc>
        <w:tc>
          <w:tcPr>
            <w:tcW w:w="6486" w:type="dxa"/>
            <w:gridSpan w:val="2"/>
            <w:vAlign w:val="center"/>
          </w:tcPr>
          <w:p w14:paraId="1C015EB9" w14:textId="77777777" w:rsidR="00EC21F2" w:rsidRPr="006762BE" w:rsidRDefault="00EC21F2" w:rsidP="00EC21F2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762BE">
              <w:rPr>
                <w:sz w:val="20"/>
                <w:szCs w:val="20"/>
              </w:rPr>
              <w:t xml:space="preserve">odelowanie teoretyczne oddziaływań międzycząsteczkowych, </w:t>
            </w:r>
            <w:proofErr w:type="spellStart"/>
            <w:r w:rsidRPr="006762BE">
              <w:rPr>
                <w:sz w:val="20"/>
                <w:szCs w:val="20"/>
              </w:rPr>
              <w:t>wielociałowa</w:t>
            </w:r>
            <w:proofErr w:type="spellEnd"/>
            <w:r w:rsidRPr="006762BE">
              <w:rPr>
                <w:sz w:val="20"/>
                <w:szCs w:val="20"/>
              </w:rPr>
              <w:t xml:space="preserve"> teoria układów wieloelektronowych, własności cząsteczek, opis teoretyczny wzbudzonych stanów elektronowych, oddziaływania  dużych cząsteczek (fulereny)</w:t>
            </w:r>
            <w:r>
              <w:rPr>
                <w:sz w:val="20"/>
                <w:szCs w:val="20"/>
              </w:rPr>
              <w:t>.</w:t>
            </w:r>
          </w:p>
        </w:tc>
      </w:tr>
      <w:tr w:rsidR="005F27AB" w:rsidRPr="006762BE" w14:paraId="4C01B6A4" w14:textId="77777777" w:rsidTr="006E20A7">
        <w:tc>
          <w:tcPr>
            <w:tcW w:w="4786" w:type="dxa"/>
            <w:vAlign w:val="center"/>
          </w:tcPr>
          <w:p w14:paraId="669D413C" w14:textId="5DAB80C0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Kowalczyk Agata, dr</w:t>
            </w:r>
          </w:p>
        </w:tc>
        <w:tc>
          <w:tcPr>
            <w:tcW w:w="4802" w:type="dxa"/>
            <w:vAlign w:val="center"/>
          </w:tcPr>
          <w:p w14:paraId="17771BEC" w14:textId="77777777" w:rsidR="005F27AB" w:rsidRPr="00AF22EB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4F76DBDD" w14:textId="77777777" w:rsidR="005F27AB" w:rsidRPr="00AF22E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14:paraId="1DDD90CB" w14:textId="77777777" w:rsidR="005F27AB" w:rsidRPr="00703DF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14:paraId="39DC832C" w14:textId="5808779D" w:rsidR="005F27AB" w:rsidRP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kowalczyk</w:t>
            </w: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5BA109CC" w14:textId="57E1A0E5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Biosensory hybrydyzacji DNA, elektrochemia enzymów </w:t>
            </w:r>
            <w:proofErr w:type="spellStart"/>
            <w:r>
              <w:rPr>
                <w:sz w:val="20"/>
                <w:szCs w:val="20"/>
              </w:rPr>
              <w:t>multimerycznych</w:t>
            </w:r>
            <w:proofErr w:type="spellEnd"/>
            <w:r>
              <w:rPr>
                <w:sz w:val="20"/>
                <w:szCs w:val="20"/>
              </w:rPr>
              <w:t xml:space="preserve">, zmiany konformacyjne białek, adsorpcja enzymów na wybranej matrycy, oddziaływania ligandów/leków z DNA. </w:t>
            </w:r>
          </w:p>
        </w:tc>
      </w:tr>
      <w:tr w:rsidR="005F27AB" w:rsidRPr="001F3C98" w14:paraId="265A091B" w14:textId="77777777" w:rsidTr="006E20A7">
        <w:tc>
          <w:tcPr>
            <w:tcW w:w="4786" w:type="dxa"/>
            <w:vAlign w:val="center"/>
          </w:tcPr>
          <w:p w14:paraId="74714EBE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Kowalewska Barbara, dr</w:t>
            </w:r>
          </w:p>
        </w:tc>
        <w:tc>
          <w:tcPr>
            <w:tcW w:w="4802" w:type="dxa"/>
            <w:vAlign w:val="center"/>
          </w:tcPr>
          <w:p w14:paraId="39E6C3FD" w14:textId="77777777" w:rsidR="005F27AB" w:rsidRPr="001F3C98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F3C98">
              <w:rPr>
                <w:color w:val="000000" w:themeColor="text1"/>
                <w:sz w:val="20"/>
                <w:szCs w:val="20"/>
              </w:rPr>
              <w:t>Prac</w:t>
            </w:r>
            <w:r>
              <w:rPr>
                <w:color w:val="000000" w:themeColor="text1"/>
                <w:sz w:val="20"/>
                <w:szCs w:val="20"/>
              </w:rPr>
              <w:t xml:space="preserve">ownia Elektroanalizy Chemicznej, </w:t>
            </w:r>
            <w:r w:rsidRPr="001F3C98">
              <w:rPr>
                <w:color w:val="000000" w:themeColor="text1"/>
                <w:sz w:val="20"/>
                <w:szCs w:val="20"/>
              </w:rPr>
              <w:t>pokój: 360B</w:t>
            </w:r>
          </w:p>
          <w:p w14:paraId="64F98937" w14:textId="77777777" w:rsidR="005F27AB" w:rsidRPr="001F3C98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1F3C98">
              <w:rPr>
                <w:color w:val="000000" w:themeColor="text1"/>
                <w:sz w:val="20"/>
                <w:szCs w:val="20"/>
              </w:rPr>
              <w:t xml:space="preserve">ul. Pasteura 1, </w:t>
            </w:r>
          </w:p>
          <w:p w14:paraId="5411E7AF" w14:textId="77777777" w:rsidR="005F27AB" w:rsidRPr="001B15C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26 324, </w:t>
            </w:r>
          </w:p>
          <w:p w14:paraId="4DF20335" w14:textId="77777777" w:rsidR="005F27AB" w:rsidRPr="001F3C98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F3C98">
              <w:rPr>
                <w:color w:val="000000" w:themeColor="text1"/>
                <w:sz w:val="20"/>
                <w:szCs w:val="20"/>
                <w:lang w:val="en-US"/>
              </w:rPr>
              <w:t>e-mail: bstar@chem.uw.edu.pl</w:t>
            </w:r>
          </w:p>
        </w:tc>
        <w:tc>
          <w:tcPr>
            <w:tcW w:w="6486" w:type="dxa"/>
            <w:gridSpan w:val="2"/>
            <w:vAlign w:val="center"/>
          </w:tcPr>
          <w:p w14:paraId="5871F1E7" w14:textId="77777777" w:rsidR="005F27AB" w:rsidRPr="001F3C98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1F3C98">
              <w:rPr>
                <w:sz w:val="20"/>
                <w:szCs w:val="20"/>
              </w:rPr>
              <w:t>Bio</w:t>
            </w:r>
            <w:proofErr w:type="spellEnd"/>
            <w:r w:rsidRPr="001F3C98">
              <w:rPr>
                <w:sz w:val="20"/>
                <w:szCs w:val="20"/>
              </w:rPr>
              <w:t xml:space="preserve">-elektrochemia, chemia analityczna, materiały nanostrukturalne, enzymy, </w:t>
            </w:r>
            <w:proofErr w:type="spellStart"/>
            <w:r w:rsidRPr="001F3C98">
              <w:rPr>
                <w:sz w:val="20"/>
                <w:szCs w:val="20"/>
              </w:rPr>
              <w:t>bioczujniki</w:t>
            </w:r>
            <w:proofErr w:type="spellEnd"/>
            <w:r w:rsidRPr="001F3C98">
              <w:rPr>
                <w:sz w:val="20"/>
                <w:szCs w:val="20"/>
              </w:rPr>
              <w:t xml:space="preserve">, </w:t>
            </w:r>
            <w:proofErr w:type="spellStart"/>
            <w:r w:rsidRPr="001F3C98">
              <w:rPr>
                <w:sz w:val="20"/>
                <w:szCs w:val="20"/>
              </w:rPr>
              <w:t>bioogniwa</w:t>
            </w:r>
            <w:proofErr w:type="spellEnd"/>
            <w:r w:rsidRPr="001F3C98">
              <w:rPr>
                <w:sz w:val="20"/>
                <w:szCs w:val="20"/>
              </w:rPr>
              <w:t xml:space="preserve"> paliwowe.</w:t>
            </w:r>
          </w:p>
        </w:tc>
      </w:tr>
      <w:tr w:rsidR="005F27AB" w:rsidRPr="001F3C98" w14:paraId="728841FA" w14:textId="77777777" w:rsidTr="006E20A7">
        <w:tc>
          <w:tcPr>
            <w:tcW w:w="4786" w:type="dxa"/>
            <w:vAlign w:val="center"/>
          </w:tcPr>
          <w:p w14:paraId="671C10A5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Kowalski Damian,  dr inż.</w:t>
            </w:r>
          </w:p>
        </w:tc>
        <w:tc>
          <w:tcPr>
            <w:tcW w:w="4802" w:type="dxa"/>
            <w:vAlign w:val="center"/>
          </w:tcPr>
          <w:p w14:paraId="3AB780DA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Labolatorium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Elektrochemii Aplikacyjnej</w:t>
            </w:r>
          </w:p>
          <w:p w14:paraId="2CD70F27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516D0A7B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4.102, tel.: (22) 208 41 57</w:t>
            </w:r>
          </w:p>
          <w:p w14:paraId="5F37FD2E" w14:textId="77777777" w:rsidR="005F27AB" w:rsidRPr="00F92293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92293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F92293">
                <w:rPr>
                  <w:rStyle w:val="Hipercze"/>
                  <w:sz w:val="20"/>
                  <w:szCs w:val="20"/>
                  <w:lang w:val="en-US"/>
                </w:rPr>
                <w:t>damian.kowalski@chem.uw.edu.pl</w:t>
              </w:r>
            </w:hyperlink>
          </w:p>
          <w:p w14:paraId="01F8A827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hyperlink r:id="rId10" w:history="1">
              <w:r w:rsidRPr="00054F9A">
                <w:rPr>
                  <w:rStyle w:val="Hipercze"/>
                  <w:sz w:val="20"/>
                  <w:szCs w:val="20"/>
                  <w:lang w:val="en-US"/>
                </w:rPr>
                <w:t>www.damiankowalskide.wix.com/group</w:t>
              </w:r>
            </w:hyperlink>
          </w:p>
          <w:p w14:paraId="3B579CDC" w14:textId="77777777" w:rsidR="005F27AB" w:rsidRPr="00A82030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86" w:type="dxa"/>
            <w:gridSpan w:val="2"/>
            <w:vAlign w:val="center"/>
          </w:tcPr>
          <w:p w14:paraId="2B2982B6" w14:textId="77777777" w:rsidR="005F27AB" w:rsidRPr="001F3C98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Zajmujemy się syntezą </w:t>
            </w:r>
            <w:proofErr w:type="spellStart"/>
            <w:r>
              <w:rPr>
                <w:sz w:val="20"/>
                <w:szCs w:val="20"/>
              </w:rPr>
              <w:t>nanosruktur</w:t>
            </w:r>
            <w:proofErr w:type="spellEnd"/>
            <w:r>
              <w:rPr>
                <w:sz w:val="20"/>
                <w:szCs w:val="20"/>
              </w:rPr>
              <w:t xml:space="preserve"> typu nanorurki TiO</w:t>
            </w:r>
            <w:r w:rsidRPr="0090614B">
              <w:rPr>
                <w:sz w:val="20"/>
                <w:szCs w:val="20"/>
                <w:vertAlign w:val="subscript"/>
              </w:rPr>
              <w:t>2</w:t>
            </w:r>
            <w:r>
              <w:rPr>
                <w:sz w:val="20"/>
                <w:szCs w:val="20"/>
              </w:rPr>
              <w:t xml:space="preserve"> przy wykorzystaniu elektrochemii wysokoprądowej. Nanorurki modyfikujemy metalami szlachetnymi lub półprzewodnikami w elektrolitach wodnych oraz cieczach jonowych. Poza syntezą nanostruktur poszukujemy specyficznych właściwości otrzymanych materiałów funkcyjnych takich jak </w:t>
            </w:r>
            <w:r>
              <w:rPr>
                <w:color w:val="000000" w:themeColor="text1"/>
                <w:sz w:val="20"/>
                <w:szCs w:val="20"/>
              </w:rPr>
              <w:t xml:space="preserve">zastosowanie w bateriach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litowo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-jonowych, właściwości „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self-healing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”, przewodzenie protonów, właściwości antykorozyjne.  </w:t>
            </w:r>
          </w:p>
        </w:tc>
      </w:tr>
      <w:tr w:rsidR="005F27AB" w:rsidRPr="007F0FCB" w14:paraId="563B70ED" w14:textId="77777777" w:rsidTr="006E20A7">
        <w:tc>
          <w:tcPr>
            <w:tcW w:w="4786" w:type="dxa"/>
            <w:vAlign w:val="center"/>
          </w:tcPr>
          <w:p w14:paraId="7058070F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Koźmiński Wiktor, prof. dr hab.</w:t>
            </w:r>
          </w:p>
        </w:tc>
        <w:tc>
          <w:tcPr>
            <w:tcW w:w="4802" w:type="dxa"/>
            <w:vAlign w:val="center"/>
          </w:tcPr>
          <w:p w14:paraId="0E4A1116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Pracownia Oddziaływań Międzycząsteczkowych</w:t>
            </w:r>
          </w:p>
          <w:p w14:paraId="6446573B" w14:textId="7C331F4B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33F0634" w14:textId="53FE1F28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Centrum Nauk Biologiczno-Chemicznych UW,</w:t>
            </w:r>
          </w:p>
          <w:p w14:paraId="2F6BA74C" w14:textId="3A666380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 xml:space="preserve">ul. Żwirki i Wigury 101, </w:t>
            </w:r>
            <w:proofErr w:type="spellStart"/>
            <w:r w:rsidRPr="009972BB">
              <w:rPr>
                <w:color w:val="000000" w:themeColor="text1"/>
                <w:sz w:val="20"/>
                <w:szCs w:val="20"/>
              </w:rPr>
              <w:t>pok</w:t>
            </w:r>
            <w:proofErr w:type="spellEnd"/>
            <w:r w:rsidRPr="009972BB">
              <w:rPr>
                <w:color w:val="000000" w:themeColor="text1"/>
                <w:sz w:val="20"/>
                <w:szCs w:val="20"/>
              </w:rPr>
              <w:t xml:space="preserve"> 007</w:t>
            </w:r>
          </w:p>
          <w:p w14:paraId="5927A854" w14:textId="1B12D572" w:rsidR="005F27AB" w:rsidRPr="005A4A59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A4A59">
              <w:rPr>
                <w:color w:val="000000" w:themeColor="text1"/>
                <w:sz w:val="20"/>
                <w:szCs w:val="20"/>
                <w:lang w:val="en-US"/>
              </w:rPr>
              <w:t>tel. (22) 55 26 519</w:t>
            </w:r>
          </w:p>
          <w:p w14:paraId="5CFFE03E" w14:textId="0616E838" w:rsidR="005F27AB" w:rsidRPr="005A4A59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A4A59">
              <w:rPr>
                <w:color w:val="000000" w:themeColor="text1"/>
                <w:sz w:val="20"/>
                <w:szCs w:val="20"/>
                <w:lang w:val="en-US"/>
              </w:rPr>
              <w:t>e-mail: kozmin@chem.uw.edu.pl</w:t>
            </w:r>
          </w:p>
          <w:p w14:paraId="7C13B25F" w14:textId="4E5C59F4" w:rsidR="005F27AB" w:rsidRPr="007F0FC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el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22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)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 xml:space="preserve"> 55 26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519</w:t>
            </w:r>
          </w:p>
          <w:p w14:paraId="1AAEE452" w14:textId="77777777" w:rsidR="005F27AB" w:rsidRPr="007F0FC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mail: kozmin@chem.uw.edu.pl</w:t>
            </w:r>
          </w:p>
        </w:tc>
        <w:tc>
          <w:tcPr>
            <w:tcW w:w="6486" w:type="dxa"/>
            <w:gridSpan w:val="2"/>
            <w:vAlign w:val="center"/>
          </w:tcPr>
          <w:p w14:paraId="4279D05E" w14:textId="77777777" w:rsidR="005F27AB" w:rsidRPr="007F0FCB" w:rsidRDefault="005F27AB" w:rsidP="005F27AB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0FCB">
              <w:rPr>
                <w:sz w:val="20"/>
                <w:szCs w:val="20"/>
              </w:rPr>
              <w:t xml:space="preserve">Metodologia nowoczesnej spektroskopii NMR i jej zastosowania w chemii i biochemii.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Badania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białek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metabolomika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widma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wielowymiarowe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>.</w:t>
            </w:r>
          </w:p>
        </w:tc>
      </w:tr>
      <w:tr w:rsidR="005F27AB" w:rsidRPr="00616A12" w14:paraId="52ED740D" w14:textId="77777777" w:rsidTr="006E20A7">
        <w:tc>
          <w:tcPr>
            <w:tcW w:w="4786" w:type="dxa"/>
            <w:vAlign w:val="center"/>
          </w:tcPr>
          <w:p w14:paraId="41681894" w14:textId="77777777" w:rsidR="005F27AB" w:rsidRDefault="005F27AB" w:rsidP="005F27A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Krajczewski</w:t>
            </w:r>
            <w:proofErr w:type="spellEnd"/>
            <w:r>
              <w:rPr>
                <w:b/>
              </w:rPr>
              <w:t xml:space="preserve"> Jan, dr</w:t>
            </w:r>
          </w:p>
        </w:tc>
        <w:tc>
          <w:tcPr>
            <w:tcW w:w="4802" w:type="dxa"/>
            <w:vAlign w:val="center"/>
          </w:tcPr>
          <w:p w14:paraId="5183AF7F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Oddziaływań Międzycząsteczkowych</w:t>
            </w:r>
          </w:p>
          <w:p w14:paraId="43F06AC9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93D7E14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r>
              <w:rPr>
                <w:color w:val="000000" w:themeColor="text1"/>
                <w:sz w:val="20"/>
                <w:szCs w:val="20"/>
              </w:rPr>
              <w:t>pok. 325</w:t>
            </w:r>
          </w:p>
          <w:p w14:paraId="471AB608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66C638FB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5D84DA7C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Żwirki i Wigury 101</w:t>
            </w:r>
          </w:p>
          <w:p w14:paraId="4CBEB710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4B81CFDB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e-mail: jkrajczewski@chem.uw.edu.pl</w:t>
            </w:r>
          </w:p>
        </w:tc>
        <w:tc>
          <w:tcPr>
            <w:tcW w:w="6486" w:type="dxa"/>
            <w:gridSpan w:val="2"/>
            <w:vAlign w:val="center"/>
          </w:tcPr>
          <w:p w14:paraId="4E0FE5BD" w14:textId="77777777" w:rsidR="005F27AB" w:rsidRPr="00F02E55" w:rsidRDefault="005F27AB" w:rsidP="005F27AB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F02E55">
              <w:rPr>
                <w:sz w:val="20"/>
                <w:szCs w:val="20"/>
              </w:rPr>
              <w:t xml:space="preserve">Zajmuję się optycznymi metodami spektroskopowymi głównie rozproszeniem </w:t>
            </w:r>
            <w:proofErr w:type="spellStart"/>
            <w:r w:rsidRPr="00F02E55">
              <w:rPr>
                <w:sz w:val="20"/>
                <w:szCs w:val="20"/>
              </w:rPr>
              <w:t>ramanowskim</w:t>
            </w:r>
            <w:proofErr w:type="spellEnd"/>
            <w:r w:rsidRPr="00F02E55">
              <w:rPr>
                <w:sz w:val="20"/>
                <w:szCs w:val="20"/>
              </w:rPr>
              <w:t xml:space="preserve">, w tym SERS. Jako </w:t>
            </w:r>
            <w:proofErr w:type="spellStart"/>
            <w:r w:rsidRPr="00F02E55">
              <w:rPr>
                <w:sz w:val="20"/>
                <w:szCs w:val="20"/>
              </w:rPr>
              <w:t>nanorezonatory</w:t>
            </w:r>
            <w:proofErr w:type="spellEnd"/>
            <w:r w:rsidRPr="00F02E55">
              <w:rPr>
                <w:sz w:val="20"/>
                <w:szCs w:val="20"/>
              </w:rPr>
              <w:t xml:space="preserve"> optyczne do wzmacniania sygnału SERS stosuje anizotropowe </w:t>
            </w:r>
            <w:proofErr w:type="spellStart"/>
            <w:r w:rsidRPr="00F02E55">
              <w:rPr>
                <w:sz w:val="20"/>
                <w:szCs w:val="20"/>
              </w:rPr>
              <w:t>nanocząstki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plazmoniczne</w:t>
            </w:r>
            <w:proofErr w:type="spellEnd"/>
            <w:r w:rsidRPr="00F02E55">
              <w:rPr>
                <w:sz w:val="20"/>
                <w:szCs w:val="20"/>
              </w:rPr>
              <w:t xml:space="preserve"> takich metali jak Au, Ag oraz Cu. </w:t>
            </w:r>
            <w:proofErr w:type="spellStart"/>
            <w:r w:rsidRPr="00F02E55">
              <w:rPr>
                <w:sz w:val="20"/>
                <w:szCs w:val="20"/>
              </w:rPr>
              <w:t>Nanocząstki</w:t>
            </w:r>
            <w:proofErr w:type="spellEnd"/>
            <w:r w:rsidRPr="00F02E55">
              <w:rPr>
                <w:sz w:val="20"/>
                <w:szCs w:val="20"/>
              </w:rPr>
              <w:t xml:space="preserve"> są otrzymywane różnymi metodami w tym metodą </w:t>
            </w:r>
            <w:proofErr w:type="spellStart"/>
            <w:r w:rsidRPr="00F02E55">
              <w:rPr>
                <w:sz w:val="20"/>
                <w:szCs w:val="20"/>
              </w:rPr>
              <w:t>poliolową</w:t>
            </w:r>
            <w:proofErr w:type="spellEnd"/>
            <w:r w:rsidRPr="00F02E55">
              <w:rPr>
                <w:sz w:val="20"/>
                <w:szCs w:val="20"/>
              </w:rPr>
              <w:t xml:space="preserve">, zasiewanego wzrostu (ang. </w:t>
            </w:r>
            <w:proofErr w:type="spellStart"/>
            <w:r w:rsidRPr="00F02E55">
              <w:rPr>
                <w:sz w:val="20"/>
                <w:szCs w:val="20"/>
              </w:rPr>
              <w:t>seed-mediated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growth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method</w:t>
            </w:r>
            <w:proofErr w:type="spellEnd"/>
            <w:r w:rsidRPr="00F02E55">
              <w:rPr>
                <w:sz w:val="20"/>
                <w:szCs w:val="20"/>
              </w:rPr>
              <w:t xml:space="preserve">) oraz metodą fotochemiczną. Obecnie zajmuję się także syntezą </w:t>
            </w:r>
            <w:proofErr w:type="spellStart"/>
            <w:r w:rsidRPr="00F02E55">
              <w:rPr>
                <w:sz w:val="20"/>
                <w:szCs w:val="20"/>
              </w:rPr>
              <w:t>nanostrukturyzowanych</w:t>
            </w:r>
            <w:proofErr w:type="spellEnd"/>
            <w:r w:rsidRPr="00F02E55">
              <w:rPr>
                <w:sz w:val="20"/>
                <w:szCs w:val="20"/>
              </w:rPr>
              <w:t xml:space="preserve"> podłoży półprzewodnikowych jako nośników </w:t>
            </w:r>
            <w:proofErr w:type="spellStart"/>
            <w:r w:rsidRPr="00F02E55">
              <w:rPr>
                <w:sz w:val="20"/>
                <w:szCs w:val="20"/>
              </w:rPr>
              <w:t>nanocząstek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plazmoczniczych</w:t>
            </w:r>
            <w:proofErr w:type="spellEnd"/>
            <w:r w:rsidRPr="00F02E55">
              <w:rPr>
                <w:sz w:val="20"/>
                <w:szCs w:val="20"/>
              </w:rPr>
              <w:t xml:space="preserve"> dla zwiększenia ich trwałości oraz uzyskania efektu synergistycznego. </w:t>
            </w:r>
            <w:proofErr w:type="spellStart"/>
            <w:r>
              <w:rPr>
                <w:sz w:val="20"/>
                <w:szCs w:val="20"/>
                <w:lang w:val="en-US"/>
              </w:rPr>
              <w:t>Interesuję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także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katalizą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chemiczną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opartą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nanocząstkach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plazmonicznych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>.</w:t>
            </w:r>
          </w:p>
        </w:tc>
      </w:tr>
      <w:tr w:rsidR="005F27AB" w:rsidRPr="00A85CD3" w14:paraId="75F3597F" w14:textId="77777777" w:rsidTr="006E20A7">
        <w:tc>
          <w:tcPr>
            <w:tcW w:w="4786" w:type="dxa"/>
            <w:vAlign w:val="center"/>
          </w:tcPr>
          <w:p w14:paraId="7A8A023E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Krasnodębska-</w:t>
            </w:r>
            <w:proofErr w:type="spellStart"/>
            <w:r>
              <w:rPr>
                <w:b/>
              </w:rPr>
              <w:t>Ostręga</w:t>
            </w:r>
            <w:proofErr w:type="spellEnd"/>
            <w:r>
              <w:rPr>
                <w:b/>
              </w:rPr>
              <w:t xml:space="preserve"> Beata, prof. dr hab.</w:t>
            </w:r>
          </w:p>
        </w:tc>
        <w:tc>
          <w:tcPr>
            <w:tcW w:w="4802" w:type="dxa"/>
            <w:vAlign w:val="center"/>
          </w:tcPr>
          <w:p w14:paraId="1B84F777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Chromatografii i Analityki </w:t>
            </w:r>
            <w:r w:rsidRPr="00A85CD3">
              <w:rPr>
                <w:color w:val="000000" w:themeColor="text1"/>
                <w:sz w:val="20"/>
                <w:szCs w:val="20"/>
              </w:rPr>
              <w:t xml:space="preserve">Środowiskowej, </w:t>
            </w:r>
          </w:p>
          <w:p w14:paraId="57165C48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FDF1E03" w14:textId="77777777" w:rsidR="005F27AB" w:rsidRPr="00385A2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 xml:space="preserve">tel.: (22) 55 26 375, </w:t>
            </w:r>
          </w:p>
          <w:p w14:paraId="7D8F031F" w14:textId="77777777" w:rsidR="005F27AB" w:rsidRPr="00385A2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>e-mail: bekras@chem.uw.edu.pl</w:t>
            </w:r>
          </w:p>
        </w:tc>
        <w:tc>
          <w:tcPr>
            <w:tcW w:w="6486" w:type="dxa"/>
            <w:gridSpan w:val="2"/>
            <w:vAlign w:val="center"/>
          </w:tcPr>
          <w:p w14:paraId="7277B8A4" w14:textId="77777777" w:rsidR="005F27AB" w:rsidRPr="00A85CD3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Badania z zakresu chemii analitycznej stosowanej. Poszukiwanie nowych </w:t>
            </w:r>
            <w:proofErr w:type="spellStart"/>
            <w:r>
              <w:rPr>
                <w:sz w:val="20"/>
                <w:szCs w:val="20"/>
              </w:rPr>
              <w:t>ksenobiotyków</w:t>
            </w:r>
            <w:proofErr w:type="spellEnd"/>
            <w:r>
              <w:rPr>
                <w:sz w:val="20"/>
                <w:szCs w:val="20"/>
              </w:rPr>
              <w:t xml:space="preserve"> (np. </w:t>
            </w:r>
            <w:proofErr w:type="spellStart"/>
            <w:r>
              <w:rPr>
                <w:sz w:val="20"/>
                <w:szCs w:val="20"/>
              </w:rPr>
              <w:t>nano</w:t>
            </w:r>
            <w:proofErr w:type="spellEnd"/>
            <w:r>
              <w:rPr>
                <w:sz w:val="20"/>
                <w:szCs w:val="20"/>
              </w:rPr>
              <w:t>-formy) i opracowywanie złożonych procedur analitycznych ich oznaczania i monitorowania ich biochemicznego obiegu. A</w:t>
            </w:r>
            <w:r w:rsidRPr="00A85CD3">
              <w:rPr>
                <w:sz w:val="20"/>
                <w:szCs w:val="20"/>
              </w:rPr>
              <w:t xml:space="preserve">nalityka środowiska, analiza </w:t>
            </w:r>
            <w:proofErr w:type="spellStart"/>
            <w:r w:rsidRPr="00A85CD3">
              <w:rPr>
                <w:sz w:val="20"/>
                <w:szCs w:val="20"/>
              </w:rPr>
              <w:t>specjacyjna</w:t>
            </w:r>
            <w:proofErr w:type="spellEnd"/>
            <w:r w:rsidRPr="00A85CD3">
              <w:rPr>
                <w:sz w:val="20"/>
                <w:szCs w:val="20"/>
              </w:rPr>
              <w:t xml:space="preserve"> substancji toksycznych</w:t>
            </w:r>
            <w:r>
              <w:rPr>
                <w:sz w:val="20"/>
                <w:szCs w:val="20"/>
              </w:rPr>
              <w:t xml:space="preserve"> (np. wykorzystywanie technik rozdzielania z zaawansowanymi technikami). </w:t>
            </w:r>
            <w:r>
              <w:rPr>
                <w:sz w:val="20"/>
                <w:szCs w:val="20"/>
              </w:rPr>
              <w:lastRenderedPageBreak/>
              <w:t>Proponowanie procedur</w:t>
            </w:r>
            <w:r w:rsidRPr="00A85CD3">
              <w:rPr>
                <w:sz w:val="20"/>
                <w:szCs w:val="20"/>
              </w:rPr>
              <w:t xml:space="preserve"> pobieranie i przygotowanie próbek środowiskowych</w:t>
            </w:r>
            <w:r>
              <w:rPr>
                <w:sz w:val="20"/>
                <w:szCs w:val="20"/>
              </w:rPr>
              <w:t xml:space="preserve">. Miejsce chemii analitycznej w badaniu </w:t>
            </w:r>
            <w:r w:rsidRPr="00A85CD3">
              <w:rPr>
                <w:sz w:val="20"/>
                <w:szCs w:val="20"/>
              </w:rPr>
              <w:t>środowisk</w:t>
            </w:r>
            <w:r>
              <w:rPr>
                <w:sz w:val="20"/>
                <w:szCs w:val="20"/>
              </w:rPr>
              <w:t>a</w:t>
            </w:r>
            <w:r w:rsidRPr="00A85CD3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proponowanie zasad </w:t>
            </w:r>
            <w:r w:rsidRPr="00A85CD3">
              <w:rPr>
                <w:sz w:val="20"/>
                <w:szCs w:val="20"/>
              </w:rPr>
              <w:t>zielon</w:t>
            </w:r>
            <w:r>
              <w:rPr>
                <w:sz w:val="20"/>
                <w:szCs w:val="20"/>
              </w:rPr>
              <w:t>ej</w:t>
            </w:r>
            <w:r w:rsidRPr="00A85CD3">
              <w:rPr>
                <w:sz w:val="20"/>
                <w:szCs w:val="20"/>
              </w:rPr>
              <w:t xml:space="preserve"> chemi</w:t>
            </w:r>
            <w:r>
              <w:rPr>
                <w:sz w:val="20"/>
                <w:szCs w:val="20"/>
              </w:rPr>
              <w:t>i w badaniach. Podstawy analityczne w</w:t>
            </w:r>
            <w:r w:rsidRPr="00A85CD3">
              <w:rPr>
                <w:sz w:val="20"/>
                <w:szCs w:val="20"/>
              </w:rPr>
              <w:t xml:space="preserve"> </w:t>
            </w:r>
            <w:proofErr w:type="spellStart"/>
            <w:r w:rsidRPr="00A85CD3">
              <w:rPr>
                <w:sz w:val="20"/>
                <w:szCs w:val="20"/>
              </w:rPr>
              <w:t>rem</w:t>
            </w:r>
            <w:r>
              <w:rPr>
                <w:sz w:val="20"/>
                <w:szCs w:val="20"/>
              </w:rPr>
              <w:t>e</w:t>
            </w:r>
            <w:r w:rsidRPr="00A85CD3">
              <w:rPr>
                <w:sz w:val="20"/>
                <w:szCs w:val="20"/>
              </w:rPr>
              <w:t>diacj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F27AB" w:rsidRPr="00A85CD3" w14:paraId="26363CCB" w14:textId="77777777" w:rsidTr="006E20A7">
        <w:trPr>
          <w:trHeight w:val="1644"/>
        </w:trPr>
        <w:tc>
          <w:tcPr>
            <w:tcW w:w="4786" w:type="dxa"/>
            <w:vAlign w:val="center"/>
          </w:tcPr>
          <w:p w14:paraId="29CEE552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Krysiński Paweł, prof. dr hab.</w:t>
            </w:r>
          </w:p>
        </w:tc>
        <w:tc>
          <w:tcPr>
            <w:tcW w:w="4802" w:type="dxa"/>
            <w:vAlign w:val="center"/>
          </w:tcPr>
          <w:p w14:paraId="01403FA7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>Prac</w:t>
            </w:r>
            <w:r>
              <w:rPr>
                <w:color w:val="000000" w:themeColor="text1"/>
                <w:sz w:val="20"/>
                <w:szCs w:val="20"/>
              </w:rPr>
              <w:t>ownia</w:t>
            </w:r>
            <w:r w:rsidRPr="00254D17">
              <w:rPr>
                <w:color w:val="000000" w:themeColor="text1"/>
                <w:sz w:val="20"/>
                <w:szCs w:val="20"/>
              </w:rPr>
              <w:t xml:space="preserve"> Elektrochemii, </w:t>
            </w:r>
          </w:p>
          <w:p w14:paraId="18D69A60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</w:t>
            </w:r>
          </w:p>
          <w:p w14:paraId="7BED0AE5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pok. 320</w:t>
            </w:r>
          </w:p>
          <w:p w14:paraId="4FC7FD79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tel.: (22) 55 26 412,</w:t>
            </w:r>
          </w:p>
          <w:p w14:paraId="4653DA02" w14:textId="77777777" w:rsidR="005F27AB" w:rsidRPr="00703DF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e-mail: pakrys@chem.uw.edu.pl</w:t>
            </w:r>
          </w:p>
        </w:tc>
        <w:tc>
          <w:tcPr>
            <w:tcW w:w="6486" w:type="dxa"/>
            <w:gridSpan w:val="2"/>
            <w:vAlign w:val="center"/>
          </w:tcPr>
          <w:p w14:paraId="19DF4A68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B5787D">
              <w:rPr>
                <w:sz w:val="20"/>
                <w:szCs w:val="20"/>
              </w:rPr>
              <w:t xml:space="preserve">Synteza i funkcjonalizacja </w:t>
            </w:r>
            <w:proofErr w:type="spellStart"/>
            <w:r w:rsidRPr="00B5787D">
              <w:rPr>
                <w:sz w:val="20"/>
                <w:szCs w:val="20"/>
              </w:rPr>
              <w:t>nanocząstek</w:t>
            </w:r>
            <w:proofErr w:type="spellEnd"/>
            <w:r w:rsidRPr="00B5787D">
              <w:rPr>
                <w:sz w:val="20"/>
                <w:szCs w:val="20"/>
              </w:rPr>
              <w:t xml:space="preserve"> superparamagnetycznych  na bazie tlenku żelaza (SPION) dla zastosowa</w:t>
            </w:r>
            <w:r>
              <w:rPr>
                <w:sz w:val="20"/>
                <w:szCs w:val="20"/>
              </w:rPr>
              <w:t xml:space="preserve">ń </w:t>
            </w:r>
            <w:proofErr w:type="spellStart"/>
            <w:r>
              <w:rPr>
                <w:sz w:val="20"/>
                <w:szCs w:val="20"/>
              </w:rPr>
              <w:t>fotokatalitycznych</w:t>
            </w:r>
            <w:proofErr w:type="spellEnd"/>
            <w:r>
              <w:rPr>
                <w:sz w:val="20"/>
                <w:szCs w:val="20"/>
              </w:rPr>
              <w:t>..</w:t>
            </w:r>
            <w:r w:rsidRPr="00B5787D">
              <w:rPr>
                <w:sz w:val="20"/>
                <w:szCs w:val="20"/>
              </w:rPr>
              <w:t xml:space="preserve">Wykorzystanie superparamagnetycznych </w:t>
            </w:r>
            <w:proofErr w:type="spellStart"/>
            <w:r w:rsidRPr="00B5787D">
              <w:rPr>
                <w:sz w:val="20"/>
                <w:szCs w:val="20"/>
              </w:rPr>
              <w:t>nanocząstek</w:t>
            </w:r>
            <w:proofErr w:type="spellEnd"/>
            <w:r w:rsidRPr="00B5787D">
              <w:rPr>
                <w:sz w:val="20"/>
                <w:szCs w:val="20"/>
              </w:rPr>
              <w:t xml:space="preserve"> dla </w:t>
            </w:r>
            <w:r>
              <w:rPr>
                <w:sz w:val="20"/>
                <w:szCs w:val="20"/>
              </w:rPr>
              <w:t>celów medycznych</w:t>
            </w:r>
            <w:r w:rsidRPr="00B578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</w:t>
            </w:r>
            <w:r w:rsidRPr="00B5787D">
              <w:rPr>
                <w:sz w:val="20"/>
                <w:szCs w:val="20"/>
              </w:rPr>
              <w:t xml:space="preserve">rocesy transportu ładunku w </w:t>
            </w:r>
            <w:proofErr w:type="spellStart"/>
            <w:r w:rsidRPr="00B5787D">
              <w:rPr>
                <w:sz w:val="20"/>
                <w:szCs w:val="20"/>
              </w:rPr>
              <w:t>biomimetycznych</w:t>
            </w:r>
            <w:proofErr w:type="spellEnd"/>
            <w:r w:rsidRPr="00B5787D">
              <w:rPr>
                <w:sz w:val="20"/>
                <w:szCs w:val="20"/>
              </w:rPr>
              <w:t xml:space="preserve"> warstwach molekularnych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rekonstytucja</w:t>
            </w:r>
            <w:proofErr w:type="spellEnd"/>
            <w:r>
              <w:rPr>
                <w:sz w:val="20"/>
                <w:szCs w:val="20"/>
              </w:rPr>
              <w:t xml:space="preserve"> białek membranowych.</w:t>
            </w:r>
          </w:p>
        </w:tc>
      </w:tr>
      <w:tr w:rsidR="005F27AB" w:rsidRPr="008A244A" w14:paraId="7777B5C5" w14:textId="77777777" w:rsidTr="006E20A7">
        <w:tc>
          <w:tcPr>
            <w:tcW w:w="4786" w:type="dxa"/>
            <w:vAlign w:val="center"/>
          </w:tcPr>
          <w:p w14:paraId="09C6F664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Kudelski Andrzej, prof. dr hab. </w:t>
            </w:r>
          </w:p>
        </w:tc>
        <w:tc>
          <w:tcPr>
            <w:tcW w:w="4802" w:type="dxa"/>
            <w:vAlign w:val="center"/>
          </w:tcPr>
          <w:p w14:paraId="30E7081C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Oddziaływań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</w:p>
          <w:p w14:paraId="2A2EF357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63A09EC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r>
              <w:rPr>
                <w:color w:val="000000" w:themeColor="text1"/>
                <w:sz w:val="20"/>
                <w:szCs w:val="20"/>
              </w:rPr>
              <w:t xml:space="preserve"> pok. 432  </w:t>
            </w:r>
          </w:p>
          <w:p w14:paraId="5B9BA136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26 401 </w:t>
            </w:r>
          </w:p>
          <w:p w14:paraId="7C8485D5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akudel@chem.uw.edu.pl</w:t>
            </w:r>
          </w:p>
        </w:tc>
        <w:tc>
          <w:tcPr>
            <w:tcW w:w="6486" w:type="dxa"/>
            <w:gridSpan w:val="2"/>
            <w:vAlign w:val="center"/>
          </w:tcPr>
          <w:p w14:paraId="030F27D5" w14:textId="77777777" w:rsidR="005F27AB" w:rsidRPr="008A244A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Synteza różnego rodzaju nanostruktur </w:t>
            </w:r>
            <w:proofErr w:type="spellStart"/>
            <w:r>
              <w:rPr>
                <w:sz w:val="20"/>
                <w:szCs w:val="20"/>
              </w:rPr>
              <w:t>plazmonicznych</w:t>
            </w:r>
            <w:proofErr w:type="spellEnd"/>
            <w:r>
              <w:rPr>
                <w:sz w:val="20"/>
                <w:szCs w:val="20"/>
              </w:rPr>
              <w:t xml:space="preserve">, sensory DNA oparte na pomiarze widma </w:t>
            </w:r>
            <w:proofErr w:type="spellStart"/>
            <w:r>
              <w:rPr>
                <w:sz w:val="20"/>
                <w:szCs w:val="20"/>
              </w:rPr>
              <w:t>Ramana</w:t>
            </w:r>
            <w:proofErr w:type="spellEnd"/>
            <w:r>
              <w:rPr>
                <w:sz w:val="20"/>
                <w:szCs w:val="20"/>
              </w:rPr>
              <w:t xml:space="preserve">, wykorzystanie spektroskopii </w:t>
            </w:r>
            <w:proofErr w:type="spellStart"/>
            <w:r>
              <w:rPr>
                <w:sz w:val="20"/>
                <w:szCs w:val="20"/>
              </w:rPr>
              <w:t>ramanowskiej</w:t>
            </w:r>
            <w:proofErr w:type="spellEnd"/>
            <w:r>
              <w:rPr>
                <w:sz w:val="20"/>
                <w:szCs w:val="20"/>
              </w:rPr>
              <w:t xml:space="preserve"> w badaniach powierzchni.</w:t>
            </w:r>
          </w:p>
        </w:tc>
      </w:tr>
      <w:tr w:rsidR="005F27AB" w:rsidRPr="008A244A" w14:paraId="308B1B30" w14:textId="77777777" w:rsidTr="006E20A7">
        <w:tc>
          <w:tcPr>
            <w:tcW w:w="4786" w:type="dxa"/>
            <w:vAlign w:val="center"/>
          </w:tcPr>
          <w:p w14:paraId="46854AE4" w14:textId="25406E56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Kwiatkowski Piotr, dr hab.</w:t>
            </w:r>
          </w:p>
        </w:tc>
        <w:tc>
          <w:tcPr>
            <w:tcW w:w="4802" w:type="dxa"/>
            <w:vAlign w:val="center"/>
          </w:tcPr>
          <w:p w14:paraId="1BEC94E9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markedcontent"/>
                <w:rFonts w:cs="Times New Roman"/>
                <w:sz w:val="20"/>
                <w:szCs w:val="20"/>
              </w:rPr>
              <w:t>Stereokontrolowanej</w:t>
            </w:r>
            <w:proofErr w:type="spellEnd"/>
            <w:r>
              <w:rPr>
                <w:rStyle w:val="markedcontent"/>
                <w:rFonts w:cs="Times New Roman"/>
                <w:sz w:val="20"/>
                <w:szCs w:val="20"/>
              </w:rPr>
              <w:t xml:space="preserve"> Syntezy Organicznej</w:t>
            </w:r>
          </w:p>
          <w:p w14:paraId="5E19736D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Chemii,</w:t>
            </w:r>
          </w:p>
          <w:p w14:paraId="116E1310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 pok. 325,  tel.: (22) 55 26 257</w:t>
            </w:r>
          </w:p>
          <w:p w14:paraId="46DE06F5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4EBDBD0B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 </w:t>
            </w:r>
            <w:r>
              <w:rPr>
                <w:color w:val="000000" w:themeColor="text1"/>
                <w:sz w:val="20"/>
                <w:szCs w:val="20"/>
              </w:rPr>
              <w:t>pok. 3.138, tel.: (22) 55 26 258</w:t>
            </w:r>
          </w:p>
          <w:p w14:paraId="488D26ED" w14:textId="600A393E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e-mail: pkwiat@chem.uw.edu.pl</w:t>
            </w:r>
          </w:p>
        </w:tc>
        <w:tc>
          <w:tcPr>
            <w:tcW w:w="6486" w:type="dxa"/>
            <w:gridSpan w:val="2"/>
            <w:vAlign w:val="center"/>
          </w:tcPr>
          <w:p w14:paraId="462A03F5" w14:textId="77777777" w:rsidR="005F27AB" w:rsidRDefault="005F27AB" w:rsidP="005F27AB">
            <w:pPr>
              <w:ind w:left="0" w:firstLine="0"/>
              <w:jc w:val="both"/>
              <w:rPr>
                <w:rFonts w:cs="Times New Roman"/>
                <w:i/>
                <w:sz w:val="20"/>
                <w:szCs w:val="20"/>
                <w:highlight w:val="yellow"/>
              </w:rPr>
            </w:pPr>
            <w:r>
              <w:rPr>
                <w:rStyle w:val="markedcontent"/>
                <w:sz w:val="20"/>
                <w:szCs w:val="20"/>
              </w:rPr>
              <w:t xml:space="preserve">Synteza organiczna, kataliza asymetryczna, </w:t>
            </w:r>
            <w:proofErr w:type="spellStart"/>
            <w:r>
              <w:rPr>
                <w:rStyle w:val="markedcontent"/>
                <w:sz w:val="20"/>
                <w:szCs w:val="20"/>
              </w:rPr>
              <w:t>organokataliza</w:t>
            </w:r>
            <w:proofErr w:type="spellEnd"/>
            <w:r>
              <w:rPr>
                <w:rStyle w:val="markedcontent"/>
                <w:sz w:val="20"/>
                <w:szCs w:val="20"/>
              </w:rPr>
              <w:t>, badanie wpływu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markedcontent"/>
                <w:sz w:val="20"/>
                <w:szCs w:val="20"/>
              </w:rPr>
              <w:t xml:space="preserve">wysokiego ciśnienia na katalityczne reakcje organiczne, </w:t>
            </w:r>
            <w:proofErr w:type="spellStart"/>
            <w:r>
              <w:rPr>
                <w:rStyle w:val="markedcontent"/>
                <w:sz w:val="20"/>
                <w:szCs w:val="20"/>
              </w:rPr>
              <w:t>enancjoselektywna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markedcontent"/>
                <w:sz w:val="20"/>
                <w:szCs w:val="20"/>
              </w:rPr>
              <w:t xml:space="preserve">synteza związków </w:t>
            </w:r>
            <w:proofErr w:type="spellStart"/>
            <w:r>
              <w:rPr>
                <w:rStyle w:val="markedcontent"/>
                <w:sz w:val="20"/>
                <w:szCs w:val="20"/>
              </w:rPr>
              <w:t>fluoroorganicznych</w:t>
            </w:r>
            <w:proofErr w:type="spellEnd"/>
            <w:r>
              <w:rPr>
                <w:rStyle w:val="markedcontent"/>
                <w:sz w:val="20"/>
                <w:szCs w:val="20"/>
              </w:rPr>
              <w:t>.</w:t>
            </w:r>
          </w:p>
          <w:p w14:paraId="6A1B3347" w14:textId="54E6970F" w:rsidR="005F27AB" w:rsidRPr="00AA0008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Prowadzimy badania w obszarze metodologii </w:t>
            </w:r>
            <w:proofErr w:type="spellStart"/>
            <w:r>
              <w:rPr>
                <w:sz w:val="20"/>
                <w:szCs w:val="20"/>
              </w:rPr>
              <w:t>stereokontrolowanej</w:t>
            </w:r>
            <w:proofErr w:type="spellEnd"/>
            <w:r>
              <w:rPr>
                <w:sz w:val="20"/>
                <w:szCs w:val="20"/>
              </w:rPr>
              <w:t xml:space="preserve"> syntezy organicznej, ze szczególnym naciskiem na reakcje </w:t>
            </w:r>
            <w:proofErr w:type="spellStart"/>
            <w:r>
              <w:rPr>
                <w:sz w:val="20"/>
                <w:szCs w:val="20"/>
              </w:rPr>
              <w:t>enancjoselektywne</w:t>
            </w:r>
            <w:proofErr w:type="spellEnd"/>
            <w:r>
              <w:rPr>
                <w:sz w:val="20"/>
                <w:szCs w:val="20"/>
              </w:rPr>
              <w:t xml:space="preserve"> z użyciem chiralnych </w:t>
            </w:r>
            <w:proofErr w:type="spellStart"/>
            <w:r>
              <w:rPr>
                <w:sz w:val="20"/>
                <w:szCs w:val="20"/>
              </w:rPr>
              <w:t>organokatalizatorów</w:t>
            </w:r>
            <w:proofErr w:type="spellEnd"/>
            <w:r>
              <w:rPr>
                <w:sz w:val="20"/>
                <w:szCs w:val="20"/>
              </w:rPr>
              <w:t xml:space="preserve"> oraz kompleksów metali przejściowych. Poszukujemy skutecznych układów katalitycznych umożliwiających prowadzenie nowych i trudnych asymetrycznych reakcji organicznych. Są wśród nich procesy, w których generowane jest czwartorzędowe centrum </w:t>
            </w:r>
            <w:proofErr w:type="spellStart"/>
            <w:r>
              <w:rPr>
                <w:sz w:val="20"/>
                <w:szCs w:val="20"/>
              </w:rPr>
              <w:t>stereogeniczne</w:t>
            </w:r>
            <w:proofErr w:type="spellEnd"/>
            <w:r>
              <w:rPr>
                <w:sz w:val="20"/>
                <w:szCs w:val="20"/>
              </w:rPr>
              <w:t>. W naszym obszarze zainteresowań znajdują się różnego rodzaju addycje/</w:t>
            </w:r>
            <w:proofErr w:type="spellStart"/>
            <w:r>
              <w:rPr>
                <w:sz w:val="20"/>
                <w:szCs w:val="20"/>
              </w:rPr>
              <w:t>cykloaddycje</w:t>
            </w:r>
            <w:proofErr w:type="spellEnd"/>
            <w:r>
              <w:rPr>
                <w:sz w:val="20"/>
                <w:szCs w:val="20"/>
              </w:rPr>
              <w:t xml:space="preserve"> do grupy karbonylowej i </w:t>
            </w:r>
            <w:proofErr w:type="spellStart"/>
            <w:r>
              <w:rPr>
                <w:sz w:val="20"/>
                <w:szCs w:val="20"/>
              </w:rPr>
              <w:t>iminowej</w:t>
            </w:r>
            <w:proofErr w:type="spellEnd"/>
            <w:r>
              <w:rPr>
                <w:sz w:val="20"/>
                <w:szCs w:val="20"/>
              </w:rPr>
              <w:t xml:space="preserve">, sprzężone addycje z udziałem różnych akceptorów Michaela oraz reakcje o charakterze kaskadowym. Ponadto, prowadzimy prace zmierzające do opracowywania nowych rozwiązań w asymetrycznej syntezie związków </w:t>
            </w:r>
            <w:proofErr w:type="spellStart"/>
            <w:r>
              <w:rPr>
                <w:sz w:val="20"/>
                <w:szCs w:val="20"/>
              </w:rPr>
              <w:t>fluoroorganicznych</w:t>
            </w:r>
            <w:proofErr w:type="spellEnd"/>
            <w:r>
              <w:rPr>
                <w:sz w:val="20"/>
                <w:szCs w:val="20"/>
              </w:rPr>
              <w:t xml:space="preserve">, istotnych z punktu widzenia chemii biomedycznej – przede wszystkim chiralnych pochodnych </w:t>
            </w:r>
            <w:proofErr w:type="spellStart"/>
            <w:r>
              <w:rPr>
                <w:sz w:val="20"/>
                <w:szCs w:val="20"/>
              </w:rPr>
              <w:t>trifluorometylowych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Kolejny ważny kierunek naszych badań dotyczy zastosowań techniki wysokociśnieniowej w syntezie organicznej, w celu uzyskania związków trudnych do otrzymania metodami klasycznymi. Szczególnie interesuje nas wpływ ciśnienia (do 10 </w:t>
            </w:r>
            <w:proofErr w:type="spellStart"/>
            <w:r>
              <w:rPr>
                <w:sz w:val="20"/>
                <w:szCs w:val="20"/>
              </w:rPr>
              <w:t>kbar</w:t>
            </w:r>
            <w:proofErr w:type="spellEnd"/>
            <w:r>
              <w:rPr>
                <w:sz w:val="20"/>
                <w:szCs w:val="20"/>
              </w:rPr>
              <w:t xml:space="preserve">) na przebieg procesów katalitycznych, w tym reakcji </w:t>
            </w:r>
            <w:proofErr w:type="spellStart"/>
            <w:r>
              <w:rPr>
                <w:sz w:val="20"/>
                <w:szCs w:val="20"/>
              </w:rPr>
              <w:t>enancjoselektywnych</w:t>
            </w:r>
            <w:proofErr w:type="spellEnd"/>
            <w:r>
              <w:rPr>
                <w:sz w:val="20"/>
                <w:szCs w:val="20"/>
              </w:rPr>
              <w:t>. Opracowane przez nas metodologie są wykorzystywane w syntezach wybranych bloków budulcowych, w tym związków aktywnych biologicznie oraz ich analogów.</w:t>
            </w:r>
          </w:p>
        </w:tc>
      </w:tr>
      <w:tr w:rsidR="005F27AB" w:rsidRPr="00A85CD3" w14:paraId="609D9E21" w14:textId="77777777" w:rsidTr="006E20A7">
        <w:trPr>
          <w:trHeight w:val="871"/>
        </w:trPr>
        <w:tc>
          <w:tcPr>
            <w:tcW w:w="4786" w:type="dxa"/>
            <w:vAlign w:val="center"/>
          </w:tcPr>
          <w:p w14:paraId="639EC598" w14:textId="77777777" w:rsidR="005F27AB" w:rsidRPr="009C25F4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Kulesza Paweł, prof. dr hab.</w:t>
            </w:r>
          </w:p>
        </w:tc>
        <w:tc>
          <w:tcPr>
            <w:tcW w:w="4802" w:type="dxa"/>
            <w:vAlign w:val="center"/>
          </w:tcPr>
          <w:p w14:paraId="5D0F4B28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DB3F86">
              <w:rPr>
                <w:color w:val="000000" w:themeColor="text1"/>
                <w:sz w:val="20"/>
                <w:szCs w:val="20"/>
              </w:rPr>
              <w:t xml:space="preserve"> Chemicznej</w:t>
            </w:r>
          </w:p>
          <w:p w14:paraId="2EC32FCC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10D7F07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4DCEE1D2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26 344, </w:t>
            </w:r>
          </w:p>
          <w:p w14:paraId="14BA0A8F" w14:textId="77777777" w:rsidR="005F27AB" w:rsidRPr="00A85CD3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>e-mail: pkulesza@chem.uw.edu.pl</w:t>
            </w:r>
          </w:p>
        </w:tc>
        <w:tc>
          <w:tcPr>
            <w:tcW w:w="6486" w:type="dxa"/>
            <w:gridSpan w:val="2"/>
            <w:vAlign w:val="center"/>
          </w:tcPr>
          <w:p w14:paraId="4033DE8D" w14:textId="77777777" w:rsidR="005F27AB" w:rsidRPr="00DB3F86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DB3F86">
              <w:rPr>
                <w:sz w:val="20"/>
                <w:szCs w:val="20"/>
              </w:rPr>
              <w:t xml:space="preserve">Przygotowanie i wykorzystanie nanomateriałów hybrydowych o określonej funkcjonalności, w tym układów katalitycznych dla potrzeb konwersji </w:t>
            </w:r>
          </w:p>
          <w:p w14:paraId="20ED8F75" w14:textId="77777777" w:rsidR="005F27AB" w:rsidRPr="00DB3F86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DB3F86">
              <w:rPr>
                <w:sz w:val="20"/>
                <w:szCs w:val="20"/>
              </w:rPr>
              <w:t xml:space="preserve">i magazynowania energii (elektrochemicznej, słonecznej), biosensorów </w:t>
            </w:r>
          </w:p>
          <w:p w14:paraId="54A532E0" w14:textId="77777777" w:rsidR="005F27AB" w:rsidRPr="003C7A35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3C7A35">
              <w:rPr>
                <w:sz w:val="20"/>
                <w:szCs w:val="20"/>
              </w:rPr>
              <w:t>i bioenergetyki. Optymalizacja procesów r</w:t>
            </w:r>
            <w:r>
              <w:rPr>
                <w:sz w:val="20"/>
                <w:szCs w:val="20"/>
              </w:rPr>
              <w:t>edoks w bateriach przepływowych.</w:t>
            </w:r>
          </w:p>
        </w:tc>
      </w:tr>
      <w:tr w:rsidR="005F27AB" w:rsidRPr="00A85CD3" w14:paraId="133F998D" w14:textId="77777777" w:rsidTr="006E20A7">
        <w:trPr>
          <w:trHeight w:val="871"/>
        </w:trPr>
        <w:tc>
          <w:tcPr>
            <w:tcW w:w="4786" w:type="dxa"/>
            <w:vAlign w:val="center"/>
          </w:tcPr>
          <w:p w14:paraId="19C84144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 xml:space="preserve">Kulik Marta, </w:t>
            </w:r>
            <w:proofErr w:type="spellStart"/>
            <w:r>
              <w:rPr>
                <w:b/>
                <w:lang w:val="en-US"/>
              </w:rPr>
              <w:t>dr</w:t>
            </w:r>
            <w:proofErr w:type="spellEnd"/>
          </w:p>
        </w:tc>
        <w:tc>
          <w:tcPr>
            <w:tcW w:w="4802" w:type="dxa"/>
            <w:vAlign w:val="center"/>
          </w:tcPr>
          <w:p w14:paraId="327C890C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645C6">
              <w:rPr>
                <w:color w:val="000000" w:themeColor="text1"/>
                <w:sz w:val="20"/>
                <w:szCs w:val="20"/>
              </w:rPr>
              <w:t xml:space="preserve">Laboratorium Badań </w:t>
            </w:r>
            <w:proofErr w:type="spellStart"/>
            <w:r w:rsidRPr="009645C6">
              <w:rPr>
                <w:color w:val="000000" w:themeColor="text1"/>
                <w:sz w:val="20"/>
                <w:szCs w:val="20"/>
              </w:rPr>
              <w:t>Biomakromolekularnych</w:t>
            </w:r>
            <w:proofErr w:type="spellEnd"/>
            <w:r w:rsidRPr="009645C6">
              <w:rPr>
                <w:color w:val="000000" w:themeColor="text1"/>
                <w:sz w:val="20"/>
                <w:szCs w:val="20"/>
              </w:rPr>
              <w:t xml:space="preserve">, Centrum Nauk Biologiczno-Chemicznych oraz Pracownia Krystalochemii </w:t>
            </w:r>
            <w:r>
              <w:rPr>
                <w:rFonts w:cs="Times New Roman"/>
                <w:sz w:val="20"/>
                <w:szCs w:val="20"/>
              </w:rPr>
              <w:t xml:space="preserve">UW, ul. Żwirki i Wigury 101, </w:t>
            </w:r>
          </w:p>
          <w:p w14:paraId="6EA265CD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pok. 3.131, e-mail: marta.kulik@chem.uw.edu.pl</w:t>
            </w:r>
          </w:p>
          <w:p w14:paraId="67285E82" w14:textId="77777777" w:rsidR="005F27AB" w:rsidRPr="00A85CD3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A3C5B">
              <w:rPr>
                <w:color w:val="000000" w:themeColor="text1"/>
                <w:sz w:val="20"/>
                <w:szCs w:val="20"/>
              </w:rPr>
              <w:t>http://mkulik.chem.uw.edu.pl/</w:t>
            </w:r>
          </w:p>
        </w:tc>
        <w:tc>
          <w:tcPr>
            <w:tcW w:w="6486" w:type="dxa"/>
            <w:gridSpan w:val="2"/>
            <w:vAlign w:val="center"/>
          </w:tcPr>
          <w:p w14:paraId="12BE96F1" w14:textId="77777777" w:rsidR="005F27AB" w:rsidRPr="009645C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Modelowanie struktur białek i kwasów nukleinowych wraz z wiążącymi się do nich małymi cząsteczkami, które mogą potencjalnie służyć np. jako nowe leki lub regulatory działania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ryboprzełączników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; symulacje dynamiki molekularnej ze wzmocnionym próbkowaniem oraz z elastycznym dopasowaniem do eksperymentalnych map gęstości z mikroskopii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krioelektronowej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9645C6">
              <w:rPr>
                <w:color w:val="000000" w:themeColor="text1"/>
                <w:sz w:val="20"/>
                <w:szCs w:val="20"/>
              </w:rPr>
              <w:t>modelowanie gęstości elektronowej</w:t>
            </w:r>
            <w:r>
              <w:rPr>
                <w:color w:val="000000" w:themeColor="text1"/>
                <w:sz w:val="20"/>
                <w:szCs w:val="20"/>
              </w:rPr>
              <w:t>, potencjału elektrostatycznego oraz obliczenia</w:t>
            </w:r>
            <w:r w:rsidRPr="009645C6">
              <w:rPr>
                <w:color w:val="000000" w:themeColor="text1"/>
                <w:sz w:val="20"/>
                <w:szCs w:val="20"/>
              </w:rPr>
              <w:t xml:space="preserve"> energii o</w:t>
            </w:r>
            <w:r>
              <w:rPr>
                <w:color w:val="000000" w:themeColor="text1"/>
                <w:sz w:val="20"/>
                <w:szCs w:val="20"/>
              </w:rPr>
              <w:t xml:space="preserve">ddziaływań międzycząsteczkowych w miejscach aktywnych w układach biologicznych. </w:t>
            </w:r>
          </w:p>
          <w:p w14:paraId="34B15CBD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5F27AB" w:rsidRPr="00A85CD3" w14:paraId="0053BFE7" w14:textId="77777777" w:rsidTr="006E20A7">
        <w:trPr>
          <w:trHeight w:val="871"/>
        </w:trPr>
        <w:tc>
          <w:tcPr>
            <w:tcW w:w="4786" w:type="dxa"/>
            <w:vAlign w:val="center"/>
          </w:tcPr>
          <w:p w14:paraId="2A3427AA" w14:textId="77777777" w:rsidR="005F27AB" w:rsidRPr="00F24640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Lesiuk Michał, dr</w:t>
            </w:r>
          </w:p>
        </w:tc>
        <w:tc>
          <w:tcPr>
            <w:tcW w:w="4802" w:type="dxa"/>
            <w:vAlign w:val="center"/>
          </w:tcPr>
          <w:p w14:paraId="2DE264BF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613FD1DF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86333B9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40C426A2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tel.: (22) 552 63 88</w:t>
            </w:r>
          </w:p>
          <w:p w14:paraId="400AFA4E" w14:textId="77777777" w:rsidR="005F27AB" w:rsidRPr="004E555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m.lesiuk@uw.edu.pl</w:t>
            </w:r>
          </w:p>
        </w:tc>
        <w:tc>
          <w:tcPr>
            <w:tcW w:w="6486" w:type="dxa"/>
            <w:gridSpan w:val="2"/>
            <w:vAlign w:val="center"/>
          </w:tcPr>
          <w:p w14:paraId="003159EE" w14:textId="77777777" w:rsidR="005F27AB" w:rsidRPr="00F24640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teoretyczna; rozwijanie metod struktury elektronowej, a także metod generowania potencjałów oddziaływań międzycząsteczkowych w zastosowaniu do np. problemów </w:t>
            </w:r>
            <w:proofErr w:type="spellStart"/>
            <w:r>
              <w:rPr>
                <w:sz w:val="20"/>
                <w:szCs w:val="20"/>
              </w:rPr>
              <w:t>astrochemicznych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F27AB" w:rsidRPr="001D19F3" w14:paraId="6E8EC2AE" w14:textId="77777777" w:rsidTr="00594172">
        <w:trPr>
          <w:trHeight w:val="834"/>
        </w:trPr>
        <w:tc>
          <w:tcPr>
            <w:tcW w:w="4786" w:type="dxa"/>
            <w:vAlign w:val="center"/>
          </w:tcPr>
          <w:p w14:paraId="07766D3F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Lewandowski Wiktor,  dr hab. prof. ucz.</w:t>
            </w:r>
          </w:p>
        </w:tc>
        <w:tc>
          <w:tcPr>
            <w:tcW w:w="4802" w:type="dxa"/>
            <w:vAlign w:val="center"/>
          </w:tcPr>
          <w:p w14:paraId="6549C30E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</w:t>
            </w:r>
            <w:r>
              <w:t xml:space="preserve"> </w:t>
            </w:r>
            <w:proofErr w:type="spellStart"/>
            <w:r w:rsidRPr="00825A21">
              <w:rPr>
                <w:color w:val="000000" w:themeColor="text1"/>
                <w:sz w:val="20"/>
                <w:szCs w:val="20"/>
              </w:rPr>
              <w:t>Pracownia</w:t>
            </w:r>
            <w:proofErr w:type="spellEnd"/>
            <w:r w:rsidRPr="00825A21">
              <w:rPr>
                <w:color w:val="000000" w:themeColor="text1"/>
                <w:sz w:val="20"/>
                <w:szCs w:val="20"/>
              </w:rPr>
              <w:t xml:space="preserve"> Syntezy Organicznych Nanomateriałów i </w:t>
            </w:r>
            <w:proofErr w:type="spellStart"/>
            <w:r w:rsidRPr="00825A21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59CCE0A1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3D25396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56DD65D3" w14:textId="77777777" w:rsidR="005F27AB" w:rsidRPr="00825A2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825A21">
              <w:rPr>
                <w:color w:val="000000" w:themeColor="text1"/>
                <w:sz w:val="20"/>
                <w:szCs w:val="20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</w:rPr>
              <w:t>282</w:t>
            </w:r>
            <w:r w:rsidRPr="00825A21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069842AC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</w:t>
            </w:r>
            <w:r w:rsidRPr="00825A21">
              <w:rPr>
                <w:color w:val="000000" w:themeColor="text1"/>
                <w:sz w:val="20"/>
                <w:szCs w:val="20"/>
                <w:lang w:val="en-US"/>
              </w:rPr>
              <w:t>ail: wlewandowski@chem.uw.edu.pl</w:t>
            </w:r>
          </w:p>
        </w:tc>
        <w:tc>
          <w:tcPr>
            <w:tcW w:w="6486" w:type="dxa"/>
            <w:gridSpan w:val="2"/>
            <w:vAlign w:val="center"/>
          </w:tcPr>
          <w:p w14:paraId="1A426CFF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Tematyka badawcza I: chemia materiałowa, chemia organiczna,  nanotechnologia. Cel: wykorzystanie związków organicznych i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do uzyskania chiralnych nanomateriałów dla zastosowań w przyszłych technologiach </w:t>
            </w:r>
            <w:proofErr w:type="spellStart"/>
            <w:r>
              <w:rPr>
                <w:sz w:val="20"/>
                <w:szCs w:val="20"/>
              </w:rPr>
              <w:t>fotonicznych</w:t>
            </w:r>
            <w:proofErr w:type="spellEnd"/>
            <w:r>
              <w:rPr>
                <w:sz w:val="20"/>
                <w:szCs w:val="20"/>
              </w:rPr>
              <w:t xml:space="preserve">. Badania obejmują: syntezę organiczną związków tworzących fazy ciekłokrystaliczne, syntezę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metali i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półprzewodnikowych, badania strukturalne (TEM, SEM, AFM, XRD) oraz fizykochemiczne (spektroskopia CD, </w:t>
            </w:r>
            <w:proofErr w:type="spellStart"/>
            <w:r>
              <w:rPr>
                <w:sz w:val="20"/>
                <w:szCs w:val="20"/>
              </w:rPr>
              <w:t>UVVis</w:t>
            </w:r>
            <w:proofErr w:type="spellEnd"/>
            <w:r>
              <w:rPr>
                <w:sz w:val="20"/>
                <w:szCs w:val="20"/>
              </w:rPr>
              <w:t xml:space="preserve">, fluorymetria). Badania te prowadzone są we współpracy z grupami z Hiszpanii, Niemiec czy Japonii. </w:t>
            </w:r>
          </w:p>
          <w:p w14:paraId="015C2212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Tematyka badawcza II: chemia medyczna, chemia organiczna, nanotechnologia. Cel: opracowanie nowych nanomateriałów do zastosowań w diagnostyce medycznej (konstrukcja testów przepływu bocznego, np. testy „ciążowe”). Badania obejmują: syntezę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metali, sprzęganie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z przeciwciałami, konstrukcję testów.</w:t>
            </w:r>
          </w:p>
          <w:p w14:paraId="4693BF31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825A21">
              <w:rPr>
                <w:sz w:val="20"/>
                <w:szCs w:val="20"/>
              </w:rPr>
              <w:t xml:space="preserve">Były </w:t>
            </w:r>
            <w:proofErr w:type="spellStart"/>
            <w:r w:rsidRPr="00825A21">
              <w:rPr>
                <w:sz w:val="20"/>
                <w:szCs w:val="20"/>
              </w:rPr>
              <w:t>MISM</w:t>
            </w:r>
            <w:r>
              <w:rPr>
                <w:sz w:val="20"/>
                <w:szCs w:val="20"/>
              </w:rPr>
              <w:t>a</w:t>
            </w:r>
            <w:r w:rsidRPr="00825A21">
              <w:rPr>
                <w:sz w:val="20"/>
                <w:szCs w:val="20"/>
              </w:rPr>
              <w:t>P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25A21">
              <w:rPr>
                <w:sz w:val="20"/>
                <w:szCs w:val="20"/>
              </w:rPr>
              <w:t xml:space="preserve">owiec (chemia </w:t>
            </w:r>
            <w:r>
              <w:rPr>
                <w:sz w:val="20"/>
                <w:szCs w:val="20"/>
              </w:rPr>
              <w:t>i</w:t>
            </w:r>
            <w:r w:rsidRPr="00825A21">
              <w:rPr>
                <w:sz w:val="20"/>
                <w:szCs w:val="20"/>
              </w:rPr>
              <w:t xml:space="preserve"> biotechn</w:t>
            </w:r>
            <w:r>
              <w:rPr>
                <w:sz w:val="20"/>
                <w:szCs w:val="20"/>
              </w:rPr>
              <w:t>ologia).</w:t>
            </w:r>
          </w:p>
          <w:p w14:paraId="2D1A8C8D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5F27AB" w:rsidRPr="00542784" w14:paraId="0BC11FB2" w14:textId="77777777" w:rsidTr="006E20A7">
        <w:tc>
          <w:tcPr>
            <w:tcW w:w="4786" w:type="dxa"/>
            <w:vAlign w:val="center"/>
          </w:tcPr>
          <w:p w14:paraId="75CF75A8" w14:textId="77777777" w:rsidR="005F27AB" w:rsidRDefault="005F27AB" w:rsidP="005F27A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Lewera</w:t>
            </w:r>
            <w:proofErr w:type="spellEnd"/>
            <w:r>
              <w:rPr>
                <w:b/>
              </w:rPr>
              <w:t xml:space="preserve"> Adam,</w:t>
            </w:r>
            <w:r w:rsidRPr="009C25F4">
              <w:rPr>
                <w:b/>
              </w:rPr>
              <w:t xml:space="preserve"> dr hab.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>prof. ucz.</w:t>
            </w:r>
          </w:p>
        </w:tc>
        <w:tc>
          <w:tcPr>
            <w:tcW w:w="4802" w:type="dxa"/>
            <w:vAlign w:val="center"/>
          </w:tcPr>
          <w:p w14:paraId="32E1B654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Elektroanalizy Chemicznej</w:t>
            </w:r>
          </w:p>
          <w:p w14:paraId="181C7794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Grupa Badawcza „Nowe źródła Energii”</w:t>
            </w:r>
          </w:p>
          <w:p w14:paraId="1724320C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62A0C28F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 xml:space="preserve">pok. 4.142 tel.: (22) 55 26 </w:t>
            </w:r>
            <w:r w:rsidRPr="00466466">
              <w:rPr>
                <w:color w:val="000000" w:themeColor="text1"/>
                <w:sz w:val="20"/>
                <w:szCs w:val="20"/>
              </w:rPr>
              <w:t>550</w:t>
            </w:r>
          </w:p>
          <w:p w14:paraId="4C54DDBC" w14:textId="77777777" w:rsidR="005F27AB" w:rsidRPr="00542784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alewera@chem.uw.edu.pl</w:t>
            </w:r>
          </w:p>
        </w:tc>
        <w:tc>
          <w:tcPr>
            <w:tcW w:w="6486" w:type="dxa"/>
            <w:gridSpan w:val="2"/>
            <w:vAlign w:val="center"/>
          </w:tcPr>
          <w:p w14:paraId="6ECB63D0" w14:textId="77777777" w:rsidR="005F27AB" w:rsidRPr="00542784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66466">
              <w:rPr>
                <w:sz w:val="20"/>
                <w:szCs w:val="20"/>
              </w:rPr>
              <w:t xml:space="preserve">adania w zakresie katalizy heterogenicznej, </w:t>
            </w:r>
            <w:proofErr w:type="spellStart"/>
            <w:r w:rsidRPr="00466466">
              <w:rPr>
                <w:sz w:val="20"/>
                <w:szCs w:val="20"/>
              </w:rPr>
              <w:t>elektrokatalizy</w:t>
            </w:r>
            <w:proofErr w:type="spellEnd"/>
            <w:r w:rsidRPr="00466466">
              <w:rPr>
                <w:sz w:val="20"/>
                <w:szCs w:val="20"/>
              </w:rPr>
              <w:t xml:space="preserve">, nanomateriałów i fizykochemii powierzchni ze szczególnym uwzględnieniem </w:t>
            </w:r>
            <w:proofErr w:type="spellStart"/>
            <w:r w:rsidRPr="00466466">
              <w:rPr>
                <w:sz w:val="20"/>
                <w:szCs w:val="20"/>
              </w:rPr>
              <w:t>nanokatalizatorów</w:t>
            </w:r>
            <w:proofErr w:type="spellEnd"/>
            <w:r w:rsidRPr="00466466">
              <w:rPr>
                <w:sz w:val="20"/>
                <w:szCs w:val="20"/>
              </w:rPr>
              <w:t xml:space="preserve"> (w tym katalizatorów reakcji o zastosowaniu w procesach przemysłowych) i układów umożliwiających efektywną konwersję energii chemicznej na inną formę energii (</w:t>
            </w:r>
            <w:r>
              <w:rPr>
                <w:sz w:val="20"/>
                <w:szCs w:val="20"/>
              </w:rPr>
              <w:t xml:space="preserve">np. </w:t>
            </w:r>
            <w:r w:rsidRPr="00466466">
              <w:rPr>
                <w:sz w:val="20"/>
                <w:szCs w:val="20"/>
              </w:rPr>
              <w:t>ogniw paliwowych). Głównym tematem prowadzonych badań są procesy katalityczne zachodzące na powierzchni metali z grupy platynowców, ze szczególnym uwzględnieniem zależności między właściwościami powierzchni a aktywnością katalityczną. Celem tych badań jest lepsze poznanie mechanizmów reakcji katalitycznych i opracowania nowych, bardziej wydajnych i selektywnych katalizatorów do zastosowań w nowych, bardziej wydajnych źródłach energii elektryc</w:t>
            </w:r>
            <w:r>
              <w:rPr>
                <w:sz w:val="20"/>
                <w:szCs w:val="20"/>
              </w:rPr>
              <w:t>znej, np. w ogniwach paliwowych, czy w procesach przemysłowych.</w:t>
            </w:r>
          </w:p>
        </w:tc>
      </w:tr>
      <w:tr w:rsidR="005F27AB" w:rsidRPr="000C22BA" w14:paraId="3782D796" w14:textId="77777777" w:rsidTr="006E20A7">
        <w:trPr>
          <w:trHeight w:val="1301"/>
        </w:trPr>
        <w:tc>
          <w:tcPr>
            <w:tcW w:w="4786" w:type="dxa"/>
            <w:vAlign w:val="center"/>
          </w:tcPr>
          <w:p w14:paraId="0AE9B055" w14:textId="77777777" w:rsidR="005F27AB" w:rsidRPr="009C25F4" w:rsidRDefault="005F27AB" w:rsidP="005F27A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Litwinienko</w:t>
            </w:r>
            <w:proofErr w:type="spellEnd"/>
            <w:r>
              <w:rPr>
                <w:b/>
              </w:rPr>
              <w:t xml:space="preserve"> Grzegorz, prof. dr hab. </w:t>
            </w:r>
          </w:p>
        </w:tc>
        <w:tc>
          <w:tcPr>
            <w:tcW w:w="4802" w:type="dxa"/>
            <w:vAlign w:val="center"/>
          </w:tcPr>
          <w:p w14:paraId="421E56FD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Technologii Organicznych Materiałów Funkcjonalnych</w:t>
            </w:r>
          </w:p>
          <w:p w14:paraId="20FC04E6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F54AEFD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6ECA0C07" w14:textId="77777777" w:rsidR="005F27AB" w:rsidRPr="006530D0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530D0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26 300, </w:t>
            </w:r>
          </w:p>
          <w:p w14:paraId="583C6CF1" w14:textId="77777777" w:rsidR="005F27AB" w:rsidRPr="00A35C43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A35C43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A35C43">
              <w:rPr>
                <w:sz w:val="20"/>
                <w:szCs w:val="20"/>
                <w:lang w:val="en-US"/>
              </w:rPr>
              <w:t xml:space="preserve"> litwin@chem.uw.edu.pl</w:t>
            </w:r>
          </w:p>
        </w:tc>
        <w:tc>
          <w:tcPr>
            <w:tcW w:w="6486" w:type="dxa"/>
            <w:gridSpan w:val="2"/>
            <w:vAlign w:val="center"/>
          </w:tcPr>
          <w:p w14:paraId="212C31E5" w14:textId="77777777" w:rsidR="005F27AB" w:rsidRPr="00221170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221170">
              <w:rPr>
                <w:sz w:val="20"/>
                <w:szCs w:val="20"/>
              </w:rPr>
              <w:t>Mechanizmy reakcji chemicznych, wolne rodniki, liposomy, katecholaminy, neurochemia, reaktywne formy tlenu i azotu,</w:t>
            </w:r>
            <w:r w:rsidRPr="00221170">
              <w:rPr>
                <w:color w:val="000000"/>
                <w:sz w:val="20"/>
                <w:szCs w:val="20"/>
              </w:rPr>
              <w:t xml:space="preserve"> błony biologiczne, metody badania procesów rodnikowych, </w:t>
            </w:r>
            <w:proofErr w:type="spellStart"/>
            <w:r w:rsidRPr="00221170">
              <w:rPr>
                <w:color w:val="000000"/>
                <w:sz w:val="20"/>
                <w:szCs w:val="20"/>
              </w:rPr>
              <w:t>nanocząstki</w:t>
            </w:r>
            <w:proofErr w:type="spellEnd"/>
            <w:r w:rsidRPr="00221170">
              <w:rPr>
                <w:color w:val="000000"/>
                <w:sz w:val="20"/>
                <w:szCs w:val="20"/>
              </w:rPr>
              <w:t xml:space="preserve"> i ich oddziaływanie z rodnikami,</w:t>
            </w:r>
            <w:r w:rsidRPr="00221170">
              <w:rPr>
                <w:sz w:val="20"/>
                <w:szCs w:val="20"/>
              </w:rPr>
              <w:t xml:space="preserve"> antyoksydanty naturalne i syntetyczne, kinetyka procesów utleniania, kalorymetria i analiza termiczna, </w:t>
            </w:r>
            <w:proofErr w:type="spellStart"/>
            <w:r w:rsidRPr="00221170">
              <w:rPr>
                <w:sz w:val="20"/>
                <w:szCs w:val="20"/>
              </w:rPr>
              <w:t>nanocząstki</w:t>
            </w:r>
            <w:proofErr w:type="spellEnd"/>
            <w:r w:rsidRPr="00221170">
              <w:rPr>
                <w:sz w:val="20"/>
                <w:szCs w:val="20"/>
              </w:rPr>
              <w:t>, czyste technologie</w:t>
            </w:r>
          </w:p>
        </w:tc>
      </w:tr>
      <w:tr w:rsidR="005F27AB" w:rsidRPr="000146A7" w14:paraId="3CDB2899" w14:textId="77777777" w:rsidTr="006E20A7">
        <w:trPr>
          <w:trHeight w:val="1020"/>
        </w:trPr>
        <w:tc>
          <w:tcPr>
            <w:tcW w:w="4786" w:type="dxa"/>
            <w:vAlign w:val="center"/>
          </w:tcPr>
          <w:p w14:paraId="5CEF7366" w14:textId="77777777" w:rsidR="005F27AB" w:rsidRDefault="005F27AB" w:rsidP="005F27A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Makal</w:t>
            </w:r>
            <w:proofErr w:type="spellEnd"/>
            <w:r>
              <w:t xml:space="preserve"> </w:t>
            </w:r>
            <w:r w:rsidRPr="000146A7">
              <w:rPr>
                <w:b/>
              </w:rPr>
              <w:t>Anna</w:t>
            </w:r>
            <w:r>
              <w:rPr>
                <w:b/>
              </w:rPr>
              <w:t>, dr hab.</w:t>
            </w:r>
          </w:p>
        </w:tc>
        <w:tc>
          <w:tcPr>
            <w:tcW w:w="4802" w:type="dxa"/>
            <w:vAlign w:val="center"/>
          </w:tcPr>
          <w:p w14:paraId="3CF38C8D" w14:textId="77777777" w:rsidR="005F27AB" w:rsidRDefault="005F27AB" w:rsidP="005F27A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Centrum Nauk Biologiczno-Chemicznych oraz</w:t>
            </w:r>
          </w:p>
          <w:p w14:paraId="6663CF44" w14:textId="77777777" w:rsidR="005F27AB" w:rsidRDefault="005F27AB" w:rsidP="005F27A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Pracownia Krystalochemii,</w:t>
            </w:r>
          </w:p>
          <w:p w14:paraId="1E135FF0" w14:textId="77777777" w:rsidR="005F27AB" w:rsidRDefault="005F27AB" w:rsidP="005F27A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ul. Żwirki i Wigury 101,</w:t>
            </w:r>
          </w:p>
          <w:p w14:paraId="685433CE" w14:textId="73C4D5A3" w:rsidR="005F27AB" w:rsidRDefault="005F27AB" w:rsidP="005F27A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tel.: (22) 55 26 769,</w:t>
            </w:r>
          </w:p>
          <w:p w14:paraId="015459D4" w14:textId="77777777" w:rsidR="005F27AB" w:rsidRPr="009972BB" w:rsidRDefault="005F27AB" w:rsidP="005F27AB">
            <w:pPr>
              <w:ind w:left="0" w:firstLine="0"/>
              <w:rPr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mail: </w:t>
            </w:r>
            <w:hyperlink r:id="rId11" w:history="1">
              <w:r>
                <w:rPr>
                  <w:rStyle w:val="InternetLink"/>
                  <w:color w:val="000000" w:themeColor="text1"/>
                  <w:sz w:val="20"/>
                  <w:szCs w:val="20"/>
                  <w:lang w:val="en-US"/>
                </w:rPr>
                <w:t>amakal@chem.uw.edu.pl</w:t>
              </w:r>
            </w:hyperlink>
          </w:p>
          <w:p w14:paraId="6ECDFD71" w14:textId="7A0224CE" w:rsidR="005F27AB" w:rsidRPr="0002073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86" w:type="dxa"/>
            <w:gridSpan w:val="2"/>
            <w:vAlign w:val="center"/>
          </w:tcPr>
          <w:p w14:paraId="6F80D793" w14:textId="7B6F552F" w:rsidR="005F27AB" w:rsidRPr="000146A7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Dyfrakcja promieniowania rentgenowskiego i neutronów na kryształach, określanie struktur krystalicznych związków organicznych, metaloorganicznych i nieorganicznych, badania rozkładu gęstości elektronowej w kryształach, eksperymenty dyfrakcyjne w niestandardowych warunkach (np.: rozdzielcze w czasie, pod ciśnieniem w kowadełkach diamentowych), badanie oddziaływań międzycząsteczkowych i relacji pomiędzy własnościami związku chemicznego w ciele stałym (np.: luminescencja) a otoczeniem cząsteczki w sieci krystalicznej</w:t>
            </w:r>
          </w:p>
        </w:tc>
      </w:tr>
      <w:tr w:rsidR="005F27AB" w:rsidRPr="000146A7" w14:paraId="4E08CCA7" w14:textId="77777777" w:rsidTr="006E20A7">
        <w:trPr>
          <w:trHeight w:val="1020"/>
        </w:trPr>
        <w:tc>
          <w:tcPr>
            <w:tcW w:w="4786" w:type="dxa"/>
            <w:vAlign w:val="center"/>
          </w:tcPr>
          <w:p w14:paraId="3EB15BB6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Malińska Maura, dr</w:t>
            </w:r>
          </w:p>
        </w:tc>
        <w:tc>
          <w:tcPr>
            <w:tcW w:w="4802" w:type="dxa"/>
            <w:vAlign w:val="center"/>
          </w:tcPr>
          <w:p w14:paraId="35181EB3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Krystalochemii</w:t>
            </w:r>
          </w:p>
          <w:p w14:paraId="795E7ABC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389789F7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163-10</w:t>
            </w:r>
          </w:p>
          <w:p w14:paraId="28949263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26 356, </w:t>
            </w:r>
          </w:p>
          <w:p w14:paraId="66C0A8A5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mmalinska@chem.uw.edu.pl</w:t>
            </w:r>
          </w:p>
        </w:tc>
        <w:tc>
          <w:tcPr>
            <w:tcW w:w="6486" w:type="dxa"/>
            <w:gridSpan w:val="2"/>
            <w:vAlign w:val="center"/>
          </w:tcPr>
          <w:p w14:paraId="0812A321" w14:textId="77777777" w:rsidR="005F27AB" w:rsidRPr="00A85CD3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D3189B">
              <w:rPr>
                <w:sz w:val="20"/>
                <w:szCs w:val="20"/>
              </w:rPr>
              <w:t>Metody rentgenowskie wyznaczania struktury kryształów małych cząste</w:t>
            </w:r>
            <w:r>
              <w:rPr>
                <w:sz w:val="20"/>
                <w:szCs w:val="20"/>
              </w:rPr>
              <w:t xml:space="preserve">czek i białek, </w:t>
            </w:r>
            <w:r w:rsidRPr="00D3189B">
              <w:rPr>
                <w:sz w:val="20"/>
                <w:szCs w:val="20"/>
              </w:rPr>
              <w:t>wzrost kryształów, metody krystalizacji, przewidywanie morfologii kryształów, rozpoznawanie molekularne w układach gość-gospod</w:t>
            </w:r>
            <w:r>
              <w:rPr>
                <w:sz w:val="20"/>
                <w:szCs w:val="20"/>
              </w:rPr>
              <w:t xml:space="preserve">arz, chemia </w:t>
            </w:r>
            <w:proofErr w:type="spellStart"/>
            <w:r>
              <w:rPr>
                <w:sz w:val="20"/>
                <w:szCs w:val="20"/>
              </w:rPr>
              <w:t>supramolekularna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D3189B">
              <w:rPr>
                <w:sz w:val="20"/>
                <w:szCs w:val="20"/>
              </w:rPr>
              <w:t>opis oddziaływań molekularnych</w:t>
            </w:r>
          </w:p>
        </w:tc>
      </w:tr>
      <w:tr w:rsidR="005F27AB" w:rsidRPr="0056688B" w14:paraId="48ADF4AD" w14:textId="77777777" w:rsidTr="006E20A7">
        <w:trPr>
          <w:trHeight w:val="2010"/>
        </w:trPr>
        <w:tc>
          <w:tcPr>
            <w:tcW w:w="4786" w:type="dxa"/>
            <w:vAlign w:val="center"/>
          </w:tcPr>
          <w:p w14:paraId="69477564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Mazur Maciej, dr hab. prof. ucz.</w:t>
            </w:r>
          </w:p>
        </w:tc>
        <w:tc>
          <w:tcPr>
            <w:tcW w:w="4802" w:type="dxa"/>
            <w:vAlign w:val="center"/>
          </w:tcPr>
          <w:p w14:paraId="756F7762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Elektrochemii</w:t>
            </w:r>
          </w:p>
          <w:p w14:paraId="5043E6AF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Wydział Chemii, </w:t>
            </w:r>
          </w:p>
          <w:p w14:paraId="57F5999F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ul. Pasteura 1, pok. 318,  tel.: </w:t>
            </w:r>
            <w:r w:rsidRPr="002D56F4">
              <w:rPr>
                <w:color w:val="000000" w:themeColor="text1"/>
                <w:sz w:val="20"/>
                <w:szCs w:val="20"/>
              </w:rPr>
              <w:t>(22) 55 26 418</w:t>
            </w:r>
          </w:p>
          <w:p w14:paraId="04133EA2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71568678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4.137</w:t>
            </w:r>
          </w:p>
          <w:p w14:paraId="1F719D96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D56F4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mmazur</w:t>
            </w:r>
            <w:r w:rsidRPr="002D56F4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64B73DDC" w14:textId="77777777" w:rsidR="005F27AB" w:rsidRPr="00936654" w:rsidRDefault="005F27AB" w:rsidP="005F27AB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936654">
              <w:rPr>
                <w:b/>
                <w:sz w:val="20"/>
                <w:szCs w:val="20"/>
              </w:rPr>
              <w:t>Tematyka:</w:t>
            </w:r>
          </w:p>
          <w:p w14:paraId="64CD0DDE" w14:textId="77777777" w:rsidR="005F27AB" w:rsidRPr="002D56F4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2D56F4">
              <w:rPr>
                <w:sz w:val="20"/>
                <w:szCs w:val="20"/>
              </w:rPr>
              <w:t xml:space="preserve">Nano- i mikrostruktury </w:t>
            </w:r>
            <w:r>
              <w:rPr>
                <w:sz w:val="20"/>
                <w:szCs w:val="20"/>
              </w:rPr>
              <w:t>organiczne i nieorganiczne</w:t>
            </w:r>
            <w:r w:rsidRPr="002D56F4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nanocząstki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2D56F4">
              <w:rPr>
                <w:sz w:val="20"/>
                <w:szCs w:val="20"/>
              </w:rPr>
              <w:t>kapsułki, nanorurki, nanosfery) jako nośniki leków, środki kontrastowe w metodach obrazowania medycznego 3D (CT, SPECT, PET, MRI)</w:t>
            </w:r>
            <w:r>
              <w:rPr>
                <w:sz w:val="20"/>
                <w:szCs w:val="20"/>
              </w:rPr>
              <w:t xml:space="preserve"> i</w:t>
            </w:r>
            <w:r w:rsidRPr="002D56F4">
              <w:rPr>
                <w:sz w:val="20"/>
                <w:szCs w:val="20"/>
              </w:rPr>
              <w:t xml:space="preserve"> materiały budulcowe implantów ortopedycznych</w:t>
            </w:r>
            <w:r>
              <w:rPr>
                <w:sz w:val="20"/>
                <w:szCs w:val="20"/>
              </w:rPr>
              <w:t xml:space="preserve">; kompozyty </w:t>
            </w:r>
            <w:proofErr w:type="spellStart"/>
            <w:r>
              <w:rPr>
                <w:sz w:val="20"/>
                <w:szCs w:val="20"/>
              </w:rPr>
              <w:t>nanoczastek</w:t>
            </w:r>
            <w:proofErr w:type="spellEnd"/>
            <w:r>
              <w:rPr>
                <w:sz w:val="20"/>
                <w:szCs w:val="20"/>
              </w:rPr>
              <w:t xml:space="preserve"> z bakteriofagami jako</w:t>
            </w:r>
            <w:r w:rsidRPr="002D56F4">
              <w:rPr>
                <w:sz w:val="20"/>
                <w:szCs w:val="20"/>
              </w:rPr>
              <w:t xml:space="preserve"> środki bakterio- i grzybobójcze</w:t>
            </w:r>
            <w:r>
              <w:rPr>
                <w:sz w:val="20"/>
                <w:szCs w:val="20"/>
              </w:rPr>
              <w:t xml:space="preserve"> (współpraca: dr hab. Piotr Golec, Wydział Biologii UW)</w:t>
            </w:r>
            <w:r w:rsidRPr="002D56F4">
              <w:rPr>
                <w:sz w:val="20"/>
                <w:szCs w:val="20"/>
              </w:rPr>
              <w:t>.</w:t>
            </w:r>
          </w:p>
          <w:p w14:paraId="2999DB89" w14:textId="77777777" w:rsidR="005F27AB" w:rsidRPr="00936654" w:rsidRDefault="005F27AB" w:rsidP="005F27AB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936654">
              <w:rPr>
                <w:b/>
                <w:sz w:val="20"/>
                <w:szCs w:val="20"/>
              </w:rPr>
              <w:t>Fizykochemiczne techniki badawcze:</w:t>
            </w:r>
          </w:p>
          <w:p w14:paraId="0E87E11A" w14:textId="77777777" w:rsidR="005F27AB" w:rsidRPr="002D56F4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2D56F4">
              <w:rPr>
                <w:sz w:val="20"/>
                <w:szCs w:val="20"/>
              </w:rPr>
              <w:t xml:space="preserve">SEM, TEM, AFM, </w:t>
            </w:r>
            <w:r>
              <w:rPr>
                <w:sz w:val="20"/>
                <w:szCs w:val="20"/>
              </w:rPr>
              <w:t xml:space="preserve">mikroskopia konfokalna (fluorescencyjna i </w:t>
            </w:r>
            <w:proofErr w:type="spellStart"/>
            <w:r>
              <w:rPr>
                <w:sz w:val="20"/>
                <w:szCs w:val="20"/>
              </w:rPr>
              <w:t>ramanowska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2D56F4">
              <w:rPr>
                <w:sz w:val="20"/>
                <w:szCs w:val="20"/>
              </w:rPr>
              <w:t>; spektroskopia oscylacyjna</w:t>
            </w:r>
            <w:r>
              <w:rPr>
                <w:sz w:val="20"/>
                <w:szCs w:val="20"/>
              </w:rPr>
              <w:t xml:space="preserve"> (FTIR, </w:t>
            </w:r>
            <w:proofErr w:type="spellStart"/>
            <w:r>
              <w:rPr>
                <w:sz w:val="20"/>
                <w:szCs w:val="20"/>
              </w:rPr>
              <w:t>Raman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2D56F4">
              <w:rPr>
                <w:sz w:val="20"/>
                <w:szCs w:val="20"/>
              </w:rPr>
              <w:t>, elektronowa (fluorescencyjna i absorpcyjna), termochemiczne</w:t>
            </w:r>
            <w:r>
              <w:rPr>
                <w:sz w:val="20"/>
                <w:szCs w:val="20"/>
              </w:rPr>
              <w:t xml:space="preserve"> (DSC, TGA)</w:t>
            </w:r>
            <w:r w:rsidRPr="002D56F4">
              <w:rPr>
                <w:sz w:val="20"/>
                <w:szCs w:val="20"/>
              </w:rPr>
              <w:t xml:space="preserve"> i elektrochemiczne</w:t>
            </w:r>
            <w:r>
              <w:rPr>
                <w:sz w:val="20"/>
                <w:szCs w:val="20"/>
              </w:rPr>
              <w:t>; m</w:t>
            </w:r>
            <w:r w:rsidRPr="002D56F4">
              <w:rPr>
                <w:sz w:val="20"/>
                <w:szCs w:val="20"/>
              </w:rPr>
              <w:t>etody radio</w:t>
            </w:r>
            <w:r>
              <w:rPr>
                <w:sz w:val="20"/>
                <w:szCs w:val="20"/>
              </w:rPr>
              <w:t>chemiczne</w:t>
            </w:r>
            <w:r w:rsidRPr="002D56F4">
              <w:rPr>
                <w:sz w:val="20"/>
                <w:szCs w:val="20"/>
              </w:rPr>
              <w:t xml:space="preserve"> (współpraca z dr </w:t>
            </w:r>
            <w:r>
              <w:rPr>
                <w:sz w:val="20"/>
                <w:szCs w:val="20"/>
              </w:rPr>
              <w:t xml:space="preserve">hab. </w:t>
            </w:r>
            <w:r w:rsidRPr="002D56F4">
              <w:rPr>
                <w:sz w:val="20"/>
                <w:szCs w:val="20"/>
              </w:rPr>
              <w:t xml:space="preserve">M. </w:t>
            </w:r>
            <w:proofErr w:type="spellStart"/>
            <w:r w:rsidRPr="002D56F4">
              <w:rPr>
                <w:sz w:val="20"/>
                <w:szCs w:val="20"/>
              </w:rPr>
              <w:t>Chotkowskim</w:t>
            </w:r>
            <w:proofErr w:type="spellEnd"/>
            <w:r w:rsidRPr="002D56F4">
              <w:rPr>
                <w:sz w:val="20"/>
                <w:szCs w:val="20"/>
              </w:rPr>
              <w:t>).</w:t>
            </w:r>
          </w:p>
          <w:p w14:paraId="0DD35D1E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936654">
              <w:rPr>
                <w:b/>
                <w:sz w:val="20"/>
                <w:szCs w:val="20"/>
              </w:rPr>
              <w:t>Biologiczne metody badawcze:</w:t>
            </w:r>
            <w:r w:rsidRPr="002D56F4">
              <w:rPr>
                <w:sz w:val="20"/>
                <w:szCs w:val="20"/>
              </w:rPr>
              <w:t xml:space="preserve"> </w:t>
            </w:r>
          </w:p>
          <w:p w14:paraId="00A803FF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Pr="002D56F4">
              <w:rPr>
                <w:sz w:val="20"/>
                <w:szCs w:val="20"/>
              </w:rPr>
              <w:t xml:space="preserve">dania </w:t>
            </w:r>
            <w:r w:rsidRPr="007E0E01">
              <w:rPr>
                <w:i/>
                <w:sz w:val="20"/>
                <w:szCs w:val="20"/>
              </w:rPr>
              <w:t>in vitro</w:t>
            </w:r>
            <w:r w:rsidRPr="002D56F4">
              <w:rPr>
                <w:sz w:val="20"/>
                <w:szCs w:val="20"/>
              </w:rPr>
              <w:t xml:space="preserve"> na hodowlach komórek nowotworowych oraz hodowlach szczepów bakteryjnych (współpraca z N</w:t>
            </w:r>
            <w:r>
              <w:rPr>
                <w:sz w:val="20"/>
                <w:szCs w:val="20"/>
              </w:rPr>
              <w:t>arodowym Instytutem Leków</w:t>
            </w:r>
            <w:r w:rsidRPr="002D56F4">
              <w:rPr>
                <w:sz w:val="20"/>
                <w:szCs w:val="20"/>
              </w:rPr>
              <w:t xml:space="preserve">); badania </w:t>
            </w:r>
            <w:r w:rsidRPr="007E0E01">
              <w:rPr>
                <w:i/>
                <w:sz w:val="20"/>
                <w:szCs w:val="20"/>
              </w:rPr>
              <w:t>in vivo</w:t>
            </w:r>
            <w:r w:rsidRPr="002D56F4">
              <w:rPr>
                <w:sz w:val="20"/>
                <w:szCs w:val="20"/>
              </w:rPr>
              <w:t xml:space="preserve"> po podaniu nośników leków (współpraca z </w:t>
            </w:r>
            <w:r>
              <w:rPr>
                <w:sz w:val="20"/>
                <w:szCs w:val="20"/>
              </w:rPr>
              <w:t>Instytutem Medycyny Doświadczalnej i Klinicznej</w:t>
            </w:r>
            <w:r w:rsidRPr="002D56F4">
              <w:rPr>
                <w:sz w:val="20"/>
                <w:szCs w:val="20"/>
              </w:rPr>
              <w:t xml:space="preserve"> PAN).</w:t>
            </w:r>
          </w:p>
        </w:tc>
      </w:tr>
      <w:tr w:rsidR="005F27AB" w:rsidRPr="00DA4F15" w14:paraId="4F04F31B" w14:textId="77777777" w:rsidTr="006E20A7">
        <w:tc>
          <w:tcPr>
            <w:tcW w:w="4786" w:type="dxa"/>
            <w:vAlign w:val="center"/>
          </w:tcPr>
          <w:p w14:paraId="54905CAD" w14:textId="77777777" w:rsidR="005F27AB" w:rsidRPr="00BF04B7" w:rsidRDefault="005F27AB" w:rsidP="005F27AB">
            <w:pPr>
              <w:ind w:left="0" w:firstLine="0"/>
              <w:rPr>
                <w:b/>
              </w:rPr>
            </w:pPr>
            <w:r w:rsidRPr="00BF04B7">
              <w:rPr>
                <w:b/>
              </w:rPr>
              <w:t>Michalska-Maksymiuk Agata, prof. dr hab.</w:t>
            </w:r>
          </w:p>
        </w:tc>
        <w:tc>
          <w:tcPr>
            <w:tcW w:w="4802" w:type="dxa"/>
            <w:vAlign w:val="center"/>
          </w:tcPr>
          <w:p w14:paraId="41403742" w14:textId="77777777" w:rsidR="005F27AB" w:rsidRPr="00BF04B7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BF04B7">
              <w:rPr>
                <w:sz w:val="20"/>
                <w:szCs w:val="20"/>
              </w:rPr>
              <w:t>Pracownia Teoretycznych Podstaw Chemii Analitycznej, ul Pasteura 1, pok. 2</w:t>
            </w:r>
            <w:r>
              <w:rPr>
                <w:sz w:val="20"/>
                <w:szCs w:val="20"/>
              </w:rPr>
              <w:t>59</w:t>
            </w:r>
            <w:r w:rsidRPr="00BF04B7">
              <w:rPr>
                <w:sz w:val="20"/>
                <w:szCs w:val="20"/>
              </w:rPr>
              <w:t xml:space="preserve">, </w:t>
            </w:r>
          </w:p>
          <w:p w14:paraId="5794B3B8" w14:textId="77777777" w:rsidR="005F27AB" w:rsidRPr="00BF04B7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 xml:space="preserve">tel.: (22) 55 26331, </w:t>
            </w:r>
          </w:p>
          <w:p w14:paraId="7EBF8463" w14:textId="77777777" w:rsidR="005F27AB" w:rsidRPr="00BF04B7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 xml:space="preserve">e-mail agatam@chem.uw.edu.pl, </w:t>
            </w:r>
          </w:p>
          <w:p w14:paraId="1446D569" w14:textId="77777777" w:rsidR="005F27AB" w:rsidRPr="00BF04B7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>www: http://www.chem.uw.edu.pl/people/AMichalska/</w:t>
            </w:r>
          </w:p>
        </w:tc>
        <w:tc>
          <w:tcPr>
            <w:tcW w:w="6486" w:type="dxa"/>
            <w:gridSpan w:val="2"/>
            <w:vAlign w:val="center"/>
          </w:tcPr>
          <w:p w14:paraId="7C75D1F7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6F68C6">
              <w:rPr>
                <w:sz w:val="20"/>
                <w:szCs w:val="20"/>
              </w:rPr>
              <w:t xml:space="preserve">Synteza i wykorzystanie materiałów nanostrukturalnych w szeroko pojętych zastosowaniach związanych z opracowywaniem sensorów – optycznych (fluorymetrycznych, kolorymetrycznych) i elektrochemicznych. Mikro- i </w:t>
            </w:r>
            <w:proofErr w:type="spellStart"/>
            <w:r w:rsidRPr="006F68C6">
              <w:rPr>
                <w:sz w:val="20"/>
                <w:szCs w:val="20"/>
              </w:rPr>
              <w:t>nanocząstki</w:t>
            </w:r>
            <w:proofErr w:type="spellEnd"/>
            <w:r w:rsidRPr="006F68C6">
              <w:rPr>
                <w:sz w:val="20"/>
                <w:szCs w:val="20"/>
              </w:rPr>
              <w:t xml:space="preserve"> z polimerów przewodzących, polimerów </w:t>
            </w:r>
            <w:proofErr w:type="spellStart"/>
            <w:r w:rsidRPr="006F68C6">
              <w:rPr>
                <w:sz w:val="20"/>
                <w:szCs w:val="20"/>
              </w:rPr>
              <w:t>lipofilowych</w:t>
            </w:r>
            <w:proofErr w:type="spellEnd"/>
            <w:r w:rsidRPr="006F68C6">
              <w:rPr>
                <w:sz w:val="20"/>
                <w:szCs w:val="20"/>
              </w:rPr>
              <w:t xml:space="preserve">, nanokompozyty, nanokapsułki, struktury </w:t>
            </w:r>
            <w:proofErr w:type="spellStart"/>
            <w:r w:rsidRPr="006F68C6">
              <w:rPr>
                <w:sz w:val="20"/>
                <w:szCs w:val="20"/>
              </w:rPr>
              <w:t>core-shell</w:t>
            </w:r>
            <w:proofErr w:type="spellEnd"/>
            <w:r w:rsidRPr="006F68C6">
              <w:rPr>
                <w:sz w:val="20"/>
                <w:szCs w:val="20"/>
              </w:rPr>
              <w:t xml:space="preserve">, nanostruktury o właściwościach zmieniających się pod wpływem wybranych bodźców (np. </w:t>
            </w:r>
            <w:proofErr w:type="spellStart"/>
            <w:r w:rsidRPr="006F68C6">
              <w:rPr>
                <w:sz w:val="20"/>
                <w:szCs w:val="20"/>
              </w:rPr>
              <w:t>pH</w:t>
            </w:r>
            <w:proofErr w:type="spellEnd"/>
            <w:r w:rsidRPr="006F68C6">
              <w:rPr>
                <w:sz w:val="20"/>
                <w:szCs w:val="20"/>
              </w:rPr>
              <w:t xml:space="preserve">, temperatura). Otrzymywanie i modyfikacja </w:t>
            </w:r>
            <w:proofErr w:type="spellStart"/>
            <w:r w:rsidRPr="006F68C6">
              <w:rPr>
                <w:sz w:val="20"/>
                <w:szCs w:val="20"/>
              </w:rPr>
              <w:t>nanowłókien</w:t>
            </w:r>
            <w:proofErr w:type="spellEnd"/>
            <w:r w:rsidRPr="006F68C6">
              <w:rPr>
                <w:sz w:val="20"/>
                <w:szCs w:val="20"/>
              </w:rPr>
              <w:t xml:space="preserve"> </w:t>
            </w:r>
            <w:proofErr w:type="spellStart"/>
            <w:r w:rsidRPr="006F68C6">
              <w:rPr>
                <w:sz w:val="20"/>
                <w:szCs w:val="20"/>
              </w:rPr>
              <w:t>elektroprzędzionych</w:t>
            </w:r>
            <w:proofErr w:type="spellEnd"/>
            <w:r w:rsidRPr="006F68C6">
              <w:rPr>
                <w:sz w:val="20"/>
                <w:szCs w:val="20"/>
              </w:rPr>
              <w:t>.</w:t>
            </w:r>
          </w:p>
        </w:tc>
      </w:tr>
      <w:tr w:rsidR="005F27AB" w:rsidRPr="009C25F4" w14:paraId="492ACF32" w14:textId="77777777" w:rsidTr="0013089C">
        <w:trPr>
          <w:trHeight w:val="1326"/>
        </w:trPr>
        <w:tc>
          <w:tcPr>
            <w:tcW w:w="4786" w:type="dxa"/>
            <w:vAlign w:val="center"/>
          </w:tcPr>
          <w:p w14:paraId="0BEF2EC0" w14:textId="77777777" w:rsidR="005F27AB" w:rsidRPr="009C25F4" w:rsidRDefault="005F27AB" w:rsidP="005F27A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Misicka-Kęsik</w:t>
            </w:r>
            <w:proofErr w:type="spellEnd"/>
            <w:r>
              <w:rPr>
                <w:b/>
              </w:rPr>
              <w:t xml:space="preserve"> Aleksandra,</w:t>
            </w:r>
            <w:r w:rsidRPr="009C25F4">
              <w:rPr>
                <w:b/>
              </w:rPr>
              <w:t xml:space="preserve"> prof. dr hab.</w:t>
            </w:r>
          </w:p>
        </w:tc>
        <w:tc>
          <w:tcPr>
            <w:tcW w:w="4802" w:type="dxa"/>
            <w:vAlign w:val="center"/>
          </w:tcPr>
          <w:p w14:paraId="71E12A5A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Peptydów</w:t>
            </w:r>
          </w:p>
          <w:p w14:paraId="6622BE25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F51391"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CNBCh</w:t>
            </w:r>
            <w:proofErr w:type="spellEnd"/>
          </w:p>
          <w:p w14:paraId="5DE59098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AE8FA6C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r>
              <w:rPr>
                <w:color w:val="000000" w:themeColor="text1"/>
                <w:sz w:val="20"/>
                <w:szCs w:val="20"/>
              </w:rPr>
              <w:t xml:space="preserve"> pokój 329,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CNBCh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pokój 2.22</w:t>
            </w:r>
          </w:p>
          <w:p w14:paraId="66DBEDF4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26 424, </w:t>
            </w:r>
          </w:p>
          <w:p w14:paraId="1E4498FD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F51391">
              <w:rPr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12" w:history="1">
              <w:r w:rsidRPr="005B49D8">
                <w:rPr>
                  <w:rStyle w:val="Hipercze"/>
                  <w:sz w:val="20"/>
                  <w:szCs w:val="20"/>
                  <w:lang w:val="en-GB"/>
                </w:rPr>
                <w:t>misicka@chem.uw.edu.pl</w:t>
              </w:r>
            </w:hyperlink>
          </w:p>
          <w:p w14:paraId="48ADD23D" w14:textId="77777777" w:rsidR="005F27AB" w:rsidRPr="009C25F4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486" w:type="dxa"/>
            <w:gridSpan w:val="2"/>
            <w:vAlign w:val="center"/>
          </w:tcPr>
          <w:p w14:paraId="4F674E11" w14:textId="77777777" w:rsidR="005F27AB" w:rsidRPr="009C25F4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343037">
              <w:rPr>
                <w:sz w:val="20"/>
                <w:szCs w:val="20"/>
              </w:rPr>
              <w:t xml:space="preserve">Peptydy biologicznie czynne, badania zależności aktywności biologicznej od struktury chemicznej, projektowanie i synteza </w:t>
            </w:r>
            <w:proofErr w:type="spellStart"/>
            <w:r w:rsidRPr="00343037">
              <w:rPr>
                <w:sz w:val="20"/>
                <w:szCs w:val="20"/>
              </w:rPr>
              <w:t>peptydomimetyków</w:t>
            </w:r>
            <w:proofErr w:type="spellEnd"/>
            <w:r w:rsidRPr="00343037">
              <w:rPr>
                <w:sz w:val="20"/>
                <w:szCs w:val="20"/>
              </w:rPr>
              <w:br/>
              <w:t xml:space="preserve">o określonej aktywności biologicznej </w:t>
            </w:r>
            <w:r>
              <w:rPr>
                <w:sz w:val="20"/>
                <w:szCs w:val="20"/>
              </w:rPr>
              <w:t xml:space="preserve">pod kątem poszukiwania potencjalnych leków </w:t>
            </w:r>
            <w:r w:rsidRPr="00343037">
              <w:rPr>
                <w:sz w:val="20"/>
                <w:szCs w:val="20"/>
              </w:rPr>
              <w:t>(np. przeciwbólow</w:t>
            </w:r>
            <w:r>
              <w:rPr>
                <w:sz w:val="20"/>
                <w:szCs w:val="20"/>
              </w:rPr>
              <w:t>ych</w:t>
            </w:r>
            <w:r w:rsidRPr="00343037">
              <w:rPr>
                <w:sz w:val="20"/>
                <w:szCs w:val="20"/>
              </w:rPr>
              <w:t>, antyangiogenn</w:t>
            </w:r>
            <w:r>
              <w:rPr>
                <w:sz w:val="20"/>
                <w:szCs w:val="20"/>
              </w:rPr>
              <w:t>ych</w:t>
            </w:r>
            <w:r w:rsidRPr="00343037">
              <w:rPr>
                <w:sz w:val="20"/>
                <w:szCs w:val="20"/>
              </w:rPr>
              <w:t>, przeciwnowotworow</w:t>
            </w:r>
            <w:r>
              <w:rPr>
                <w:sz w:val="20"/>
                <w:szCs w:val="20"/>
              </w:rPr>
              <w:t>ych</w:t>
            </w:r>
            <w:r w:rsidRPr="00343037">
              <w:rPr>
                <w:sz w:val="20"/>
                <w:szCs w:val="20"/>
              </w:rPr>
              <w:t xml:space="preserve">), badania strukturalne peptydów </w:t>
            </w:r>
            <w:r>
              <w:rPr>
                <w:sz w:val="20"/>
                <w:szCs w:val="20"/>
              </w:rPr>
              <w:t>(</w:t>
            </w:r>
            <w:r w:rsidRPr="00343037">
              <w:rPr>
                <w:sz w:val="20"/>
                <w:szCs w:val="20"/>
              </w:rPr>
              <w:t>spektrometria mas).</w:t>
            </w:r>
          </w:p>
        </w:tc>
      </w:tr>
      <w:tr w:rsidR="005F27AB" w:rsidRPr="009C25F4" w14:paraId="6B73D19F" w14:textId="77777777" w:rsidTr="006E20A7">
        <w:tc>
          <w:tcPr>
            <w:tcW w:w="4786" w:type="dxa"/>
            <w:vAlign w:val="center"/>
          </w:tcPr>
          <w:p w14:paraId="063DB7EC" w14:textId="528D1177" w:rsidR="005F27AB" w:rsidRPr="009972BB" w:rsidRDefault="005F27AB" w:rsidP="005F27AB">
            <w:pPr>
              <w:ind w:left="0" w:firstLine="0"/>
              <w:rPr>
                <w:b/>
                <w:lang w:val="en-US"/>
              </w:rPr>
            </w:pPr>
            <w:proofErr w:type="spellStart"/>
            <w:r w:rsidRPr="00C066D8">
              <w:rPr>
                <w:b/>
                <w:lang w:val="en-US"/>
              </w:rPr>
              <w:t>Moszyński</w:t>
            </w:r>
            <w:proofErr w:type="spellEnd"/>
            <w:r w:rsidRPr="00C066D8">
              <w:rPr>
                <w:b/>
                <w:lang w:val="en-US"/>
              </w:rPr>
              <w:t xml:space="preserve"> Robert, prof. </w:t>
            </w:r>
            <w:proofErr w:type="spellStart"/>
            <w:r w:rsidRPr="00C066D8">
              <w:rPr>
                <w:b/>
                <w:lang w:val="en-US"/>
              </w:rPr>
              <w:t>dr</w:t>
            </w:r>
            <w:proofErr w:type="spellEnd"/>
            <w:r w:rsidRPr="00C066D8">
              <w:rPr>
                <w:b/>
                <w:lang w:val="en-US"/>
              </w:rPr>
              <w:t xml:space="preserve"> hab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802" w:type="dxa"/>
            <w:vAlign w:val="center"/>
          </w:tcPr>
          <w:p w14:paraId="08E3F5A0" w14:textId="77777777" w:rsidR="005F27AB" w:rsidRPr="00C066D8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C066D8">
              <w:rPr>
                <w:sz w:val="20"/>
                <w:szCs w:val="20"/>
              </w:rPr>
              <w:t>Pracownia Chemii Kwantowej</w:t>
            </w:r>
          </w:p>
          <w:p w14:paraId="2C52A41D" w14:textId="77777777" w:rsidR="005F27AB" w:rsidRPr="00C066D8" w:rsidRDefault="005F27AB" w:rsidP="005F27A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066D8">
              <w:rPr>
                <w:sz w:val="20"/>
                <w:szCs w:val="20"/>
              </w:rPr>
              <w:t>22-5525389</w:t>
            </w:r>
          </w:p>
          <w:p w14:paraId="08C57A28" w14:textId="796EADB8" w:rsidR="005F27AB" w:rsidRPr="00A85CD3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C066D8">
              <w:rPr>
                <w:sz w:val="20"/>
                <w:szCs w:val="20"/>
              </w:rPr>
              <w:t>Robert.moszynski@tiger.chem.uw.edu.pl, tiger.chem.uw.edu.pl</w:t>
            </w:r>
          </w:p>
        </w:tc>
        <w:tc>
          <w:tcPr>
            <w:tcW w:w="6486" w:type="dxa"/>
            <w:gridSpan w:val="2"/>
            <w:vAlign w:val="center"/>
          </w:tcPr>
          <w:p w14:paraId="1AEC0476" w14:textId="260B6D19" w:rsidR="005F27AB" w:rsidRPr="00343037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066D8">
              <w:rPr>
                <w:sz w:val="20"/>
                <w:szCs w:val="20"/>
              </w:rPr>
              <w:t xml:space="preserve">eoria układów wieloelektronowych, teoria oddziaływań </w:t>
            </w:r>
            <w:proofErr w:type="spellStart"/>
            <w:r w:rsidRPr="00C066D8">
              <w:rPr>
                <w:sz w:val="20"/>
                <w:szCs w:val="20"/>
              </w:rPr>
              <w:t>mi</w:t>
            </w:r>
            <w:r>
              <w:rPr>
                <w:sz w:val="20"/>
                <w:szCs w:val="20"/>
              </w:rPr>
              <w:t>ęd</w:t>
            </w:r>
            <w:r w:rsidRPr="00C066D8">
              <w:rPr>
                <w:sz w:val="20"/>
                <w:szCs w:val="20"/>
              </w:rPr>
              <w:t>zymolekularnych</w:t>
            </w:r>
            <w:proofErr w:type="spellEnd"/>
            <w:r w:rsidRPr="00C066D8">
              <w:rPr>
                <w:sz w:val="20"/>
                <w:szCs w:val="20"/>
              </w:rPr>
              <w:t>, teoretyczna spektroskopia molekularna, modelowanie procesów spektroskopowych</w:t>
            </w:r>
            <w:r>
              <w:rPr>
                <w:sz w:val="20"/>
                <w:szCs w:val="20"/>
              </w:rPr>
              <w:t xml:space="preserve"> i zderzeniowych w </w:t>
            </w:r>
            <w:proofErr w:type="spellStart"/>
            <w:r>
              <w:rPr>
                <w:sz w:val="20"/>
                <w:szCs w:val="20"/>
              </w:rPr>
              <w:t>ultraniskich</w:t>
            </w:r>
            <w:proofErr w:type="spellEnd"/>
            <w:r w:rsidRPr="00C066D8">
              <w:rPr>
                <w:sz w:val="20"/>
                <w:szCs w:val="20"/>
              </w:rPr>
              <w:t xml:space="preserve"> temperaturach, kwantowa teoria własności termofizycznych, dielektrycznych i optycznych gazów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5F27AB" w:rsidRPr="009C25F4" w14:paraId="2DAA5C3B" w14:textId="77777777" w:rsidTr="006E20A7">
        <w:tc>
          <w:tcPr>
            <w:tcW w:w="4786" w:type="dxa"/>
            <w:vAlign w:val="center"/>
          </w:tcPr>
          <w:p w14:paraId="05872C54" w14:textId="13A01184" w:rsidR="005F27AB" w:rsidRP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Nowicka Anna M., prof. dr hab.</w:t>
            </w:r>
          </w:p>
        </w:tc>
        <w:tc>
          <w:tcPr>
            <w:tcW w:w="4802" w:type="dxa"/>
            <w:vAlign w:val="center"/>
          </w:tcPr>
          <w:p w14:paraId="7ECCBBAF" w14:textId="77777777" w:rsidR="005F27AB" w:rsidRPr="00AF22EB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0F491466" w14:textId="77777777" w:rsidR="005F27AB" w:rsidRPr="00AF22E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14:paraId="01A04F38" w14:textId="77777777" w:rsidR="005F27AB" w:rsidRPr="00703DF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14:paraId="2DBC4C36" w14:textId="7E0BD9BA" w:rsidR="005F27AB" w:rsidRPr="005F27AB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anowicka@chem.uw.edu.pl</w:t>
            </w:r>
          </w:p>
        </w:tc>
        <w:tc>
          <w:tcPr>
            <w:tcW w:w="6486" w:type="dxa"/>
            <w:gridSpan w:val="2"/>
            <w:vAlign w:val="center"/>
          </w:tcPr>
          <w:p w14:paraId="2BC48836" w14:textId="27ACB23A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Nośniki leków, oddziaływania ligandów z DNA, </w:t>
            </w:r>
            <w:proofErr w:type="spellStart"/>
            <w:r>
              <w:rPr>
                <w:sz w:val="20"/>
                <w:szCs w:val="20"/>
              </w:rPr>
              <w:t>immunosensory</w:t>
            </w:r>
            <w:proofErr w:type="spellEnd"/>
            <w:r>
              <w:rPr>
                <w:sz w:val="20"/>
                <w:szCs w:val="20"/>
              </w:rPr>
              <w:t>, elektrochemia metaloprotein, konstrukcja sensorów do detekcji białek we krwi, zmiany konformacyjne białek, adsorpcja białek na wybranej matrycy.</w:t>
            </w:r>
          </w:p>
        </w:tc>
      </w:tr>
      <w:tr w:rsidR="005F27AB" w:rsidRPr="000C22BA" w14:paraId="4EA07447" w14:textId="77777777" w:rsidTr="006E20A7">
        <w:tc>
          <w:tcPr>
            <w:tcW w:w="4786" w:type="dxa"/>
            <w:vAlign w:val="center"/>
          </w:tcPr>
          <w:p w14:paraId="0B0BA505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Orlik Marek, prof. dr hab.</w:t>
            </w:r>
          </w:p>
        </w:tc>
        <w:tc>
          <w:tcPr>
            <w:tcW w:w="4802" w:type="dxa"/>
            <w:vAlign w:val="center"/>
          </w:tcPr>
          <w:p w14:paraId="58C65CE0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 Elektroanalizy Chemicznej.</w:t>
            </w:r>
          </w:p>
          <w:p w14:paraId="4CE5CFB9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75EB796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77B5C4FD" w14:textId="77777777" w:rsidR="005F27AB" w:rsidRPr="00AA1A54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tel.</w:t>
            </w:r>
            <w:r w:rsidRPr="00AA1A54">
              <w:rPr>
                <w:color w:val="000000" w:themeColor="text1"/>
                <w:sz w:val="20"/>
                <w:szCs w:val="20"/>
                <w:lang w:val="en-US"/>
              </w:rPr>
              <w:t xml:space="preserve"> (22) 55 26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345</w:t>
            </w:r>
          </w:p>
          <w:p w14:paraId="13531367" w14:textId="77777777" w:rsidR="005F27AB" w:rsidRPr="000C22BA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A1A54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morlik</w:t>
            </w:r>
            <w:r w:rsidRPr="00AA1A54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751C02B3" w14:textId="77777777" w:rsidR="005F27AB" w:rsidRPr="000C22BA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AA1A54">
              <w:rPr>
                <w:sz w:val="20"/>
                <w:szCs w:val="20"/>
              </w:rPr>
              <w:t xml:space="preserve">Kinetyka chemiczna, dynamika nieliniowa </w:t>
            </w:r>
            <w:r>
              <w:rPr>
                <w:sz w:val="20"/>
                <w:szCs w:val="20"/>
              </w:rPr>
              <w:t>–</w:t>
            </w:r>
            <w:r w:rsidRPr="00AA1A54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amoorganizacja w układach nierównowagowych, reakcje oscylacyjne, chemia związków kompleksowych</w:t>
            </w:r>
          </w:p>
        </w:tc>
      </w:tr>
      <w:tr w:rsidR="005F27AB" w:rsidRPr="00F4552C" w14:paraId="264764D6" w14:textId="77777777" w:rsidTr="006E20A7">
        <w:tc>
          <w:tcPr>
            <w:tcW w:w="4786" w:type="dxa"/>
            <w:vAlign w:val="center"/>
          </w:tcPr>
          <w:p w14:paraId="493837E6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Pałys Barbara, prof. dr hab.</w:t>
            </w:r>
          </w:p>
        </w:tc>
        <w:tc>
          <w:tcPr>
            <w:tcW w:w="4802" w:type="dxa"/>
            <w:vAlign w:val="center"/>
          </w:tcPr>
          <w:p w14:paraId="0CC55384" w14:textId="77777777" w:rsidR="005F27AB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65D7">
              <w:rPr>
                <w:rFonts w:cs="Times New Roman"/>
                <w:color w:val="000000" w:themeColor="text1"/>
                <w:sz w:val="20"/>
                <w:szCs w:val="20"/>
              </w:rPr>
              <w:t>Pracowni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 Spektroskopii i </w:t>
            </w:r>
            <w:r w:rsidRPr="004165D7">
              <w:rPr>
                <w:rFonts w:cs="Times New Roman"/>
                <w:color w:val="000000" w:themeColor="text1"/>
                <w:sz w:val="20"/>
                <w:szCs w:val="20"/>
              </w:rPr>
              <w:t>Oddziaływań Między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cząsteczkowych</w:t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ul. Żwirki i Wigury 101,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>tel.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 (22) 55 26 557 lub (22) 55 26 415, </w:t>
            </w:r>
          </w:p>
          <w:p w14:paraId="0921A415" w14:textId="77777777" w:rsidR="005F27AB" w:rsidRPr="009972BB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72BB">
              <w:rPr>
                <w:rFonts w:cs="Times New Roman"/>
                <w:color w:val="000000" w:themeColor="text1"/>
                <w:sz w:val="20"/>
                <w:szCs w:val="20"/>
              </w:rPr>
              <w:t>e-mail: bpalys@chem.uw.edu.pl</w:t>
            </w:r>
          </w:p>
        </w:tc>
        <w:tc>
          <w:tcPr>
            <w:tcW w:w="6486" w:type="dxa"/>
            <w:gridSpan w:val="2"/>
            <w:vAlign w:val="center"/>
          </w:tcPr>
          <w:p w14:paraId="6AA064C9" w14:textId="77777777" w:rsidR="005F27AB" w:rsidRPr="00F4552C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7B1ACF">
              <w:rPr>
                <w:sz w:val="20"/>
                <w:szCs w:val="20"/>
              </w:rPr>
              <w:t xml:space="preserve">Nowe materiały o właściwościach </w:t>
            </w:r>
            <w:proofErr w:type="spellStart"/>
            <w:r w:rsidRPr="007B1ACF">
              <w:rPr>
                <w:sz w:val="20"/>
                <w:szCs w:val="20"/>
              </w:rPr>
              <w:t>elektrokatalitycznych</w:t>
            </w:r>
            <w:proofErr w:type="spellEnd"/>
            <w:r w:rsidRPr="007B1ACF">
              <w:rPr>
                <w:sz w:val="20"/>
                <w:szCs w:val="20"/>
              </w:rPr>
              <w:t xml:space="preserve">, projektowanie sensorów i biosensorów, hydrożele z polimerów przewodzących, nanostruktury polimerowe, nanostruktury metaliczne, redukowany tlenek grafenu, metody badawcze: spektroskopia i obrazowanie w podczerwieni, spektroskopia </w:t>
            </w:r>
            <w:proofErr w:type="spellStart"/>
            <w:r w:rsidRPr="007B1ACF">
              <w:rPr>
                <w:sz w:val="20"/>
                <w:szCs w:val="20"/>
              </w:rPr>
              <w:t>Ramana</w:t>
            </w:r>
            <w:proofErr w:type="spellEnd"/>
            <w:r w:rsidRPr="007B1ACF">
              <w:rPr>
                <w:sz w:val="20"/>
                <w:szCs w:val="20"/>
              </w:rPr>
              <w:t>, metody elektrochemiczne.</w:t>
            </w:r>
          </w:p>
        </w:tc>
      </w:tr>
      <w:tr w:rsidR="005F27AB" w:rsidRPr="00254D17" w14:paraId="029CA921" w14:textId="77777777" w:rsidTr="006E20A7">
        <w:tc>
          <w:tcPr>
            <w:tcW w:w="4786" w:type="dxa"/>
            <w:vAlign w:val="center"/>
          </w:tcPr>
          <w:p w14:paraId="1F095444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Piątek Anna, dr hab.</w:t>
            </w:r>
            <w:r w:rsidRPr="006F0520">
              <w:rPr>
                <w:rFonts w:cs="Times New Roman"/>
                <w:b/>
              </w:rPr>
              <w:t xml:space="preserve"> prof. </w:t>
            </w:r>
            <w:r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vAlign w:val="center"/>
          </w:tcPr>
          <w:p w14:paraId="43F281A8" w14:textId="77777777" w:rsidR="005F27AB" w:rsidRPr="00AB3CA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AB3CAC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AB3CAC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4964D269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Wydział Chemii UW</w:t>
            </w:r>
          </w:p>
          <w:p w14:paraId="3BE8F1D1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ul. Pasteura 1, pokój 308</w:t>
            </w:r>
          </w:p>
          <w:p w14:paraId="7291B970" w14:textId="77777777" w:rsidR="005F27AB" w:rsidRPr="00AB3CA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tel. (22) 55-26-246</w:t>
            </w:r>
          </w:p>
          <w:p w14:paraId="5B83E7B6" w14:textId="77777777" w:rsidR="005F27AB" w:rsidRPr="009972BB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e-mail:apiatek@chem.uw.edu.pl</w:t>
            </w:r>
          </w:p>
        </w:tc>
        <w:tc>
          <w:tcPr>
            <w:tcW w:w="6486" w:type="dxa"/>
            <w:gridSpan w:val="2"/>
            <w:vAlign w:val="center"/>
          </w:tcPr>
          <w:p w14:paraId="6E5D0BDA" w14:textId="77777777" w:rsidR="005F27AB" w:rsidRPr="00AB3CAC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AB3CAC">
              <w:rPr>
                <w:sz w:val="20"/>
                <w:szCs w:val="20"/>
              </w:rPr>
              <w:t>Stereokontrolowana</w:t>
            </w:r>
            <w:proofErr w:type="spellEnd"/>
            <w:r w:rsidRPr="00AB3CAC">
              <w:rPr>
                <w:sz w:val="20"/>
                <w:szCs w:val="20"/>
              </w:rPr>
              <w:t xml:space="preserve"> synteza organiczna, zastosowanie pomocników chiralnych oraz katalizatorów w syntezie asymetrycznej. Synteza związków zapachowych.</w:t>
            </w:r>
          </w:p>
        </w:tc>
      </w:tr>
      <w:tr w:rsidR="005F27AB" w:rsidRPr="00254D17" w14:paraId="115BB64D" w14:textId="77777777" w:rsidTr="006E20A7">
        <w:tc>
          <w:tcPr>
            <w:tcW w:w="4786" w:type="dxa"/>
            <w:vAlign w:val="center"/>
          </w:tcPr>
          <w:p w14:paraId="020D2D64" w14:textId="56D47BAC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Piątek Piotr, </w:t>
            </w:r>
            <w:r>
              <w:t xml:space="preserve"> </w:t>
            </w:r>
            <w:r w:rsidRPr="00792FA9">
              <w:rPr>
                <w:b/>
              </w:rPr>
              <w:t>dr hab.</w:t>
            </w:r>
          </w:p>
        </w:tc>
        <w:tc>
          <w:tcPr>
            <w:tcW w:w="4802" w:type="dxa"/>
            <w:vAlign w:val="center"/>
          </w:tcPr>
          <w:p w14:paraId="3F421ABA" w14:textId="77777777" w:rsidR="005F27AB" w:rsidRPr="00792FA9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792FA9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792FA9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66082BDB" w14:textId="77777777" w:rsidR="005F27AB" w:rsidRPr="00792FA9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2876C0A" w14:textId="77777777" w:rsidR="005F27AB" w:rsidRPr="00792FA9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>ul Pasteura 1,  pok. 325</w:t>
            </w:r>
          </w:p>
          <w:p w14:paraId="0048A2AA" w14:textId="77777777" w:rsidR="005F27AB" w:rsidRPr="00792FA9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 xml:space="preserve">tel.: (22) 55 26 267, </w:t>
            </w:r>
          </w:p>
          <w:p w14:paraId="4E92F685" w14:textId="7D94FDDD" w:rsidR="005F27AB" w:rsidRPr="00AB3CA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>e-mail: ppiatek@chem.uw.edu.pl</w:t>
            </w:r>
          </w:p>
        </w:tc>
        <w:tc>
          <w:tcPr>
            <w:tcW w:w="6486" w:type="dxa"/>
            <w:gridSpan w:val="2"/>
            <w:vAlign w:val="center"/>
          </w:tcPr>
          <w:p w14:paraId="1BF346C5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F470CA">
              <w:rPr>
                <w:sz w:val="20"/>
                <w:szCs w:val="20"/>
              </w:rPr>
              <w:t xml:space="preserve">Chemia </w:t>
            </w:r>
            <w:proofErr w:type="spellStart"/>
            <w:r w:rsidRPr="00F470CA">
              <w:rPr>
                <w:sz w:val="20"/>
                <w:szCs w:val="20"/>
              </w:rPr>
              <w:t>supramolekularna</w:t>
            </w:r>
            <w:proofErr w:type="spellEnd"/>
            <w:r w:rsidRPr="00F470CA">
              <w:rPr>
                <w:sz w:val="20"/>
                <w:szCs w:val="20"/>
              </w:rPr>
              <w:t xml:space="preserve">, ze szczególnym uwzględnieniem </w:t>
            </w:r>
            <w:r>
              <w:rPr>
                <w:sz w:val="20"/>
                <w:szCs w:val="20"/>
              </w:rPr>
              <w:t>receptorów molekularnych wiążących kationy, aniony oraz sole.</w:t>
            </w:r>
          </w:p>
          <w:p w14:paraId="77083810" w14:textId="5EEEA491" w:rsidR="005F27AB" w:rsidRPr="00AB3CAC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Synteza oraz badanie właściwości fizykochemicznych barwników molekularnych.</w:t>
            </w:r>
          </w:p>
        </w:tc>
      </w:tr>
      <w:tr w:rsidR="005F27AB" w:rsidRPr="00254D17" w14:paraId="1D60598F" w14:textId="77777777" w:rsidTr="006E20A7">
        <w:tc>
          <w:tcPr>
            <w:tcW w:w="4786" w:type="dxa"/>
            <w:vAlign w:val="center"/>
          </w:tcPr>
          <w:p w14:paraId="5F807DCB" w14:textId="77777777" w:rsidR="005F27AB" w:rsidRDefault="005F27AB" w:rsidP="005F27AB">
            <w:pPr>
              <w:ind w:left="0" w:firstLine="0"/>
              <w:rPr>
                <w:b/>
              </w:rPr>
            </w:pPr>
            <w:r w:rsidRPr="001B15C1">
              <w:rPr>
                <w:b/>
              </w:rPr>
              <w:t>Polok Kamil</w:t>
            </w:r>
            <w:r>
              <w:rPr>
                <w:b/>
              </w:rPr>
              <w:t>,</w:t>
            </w:r>
            <w:r w:rsidRPr="001B15C1">
              <w:rPr>
                <w:b/>
              </w:rPr>
              <w:t xml:space="preserve"> dr</w:t>
            </w:r>
          </w:p>
        </w:tc>
        <w:tc>
          <w:tcPr>
            <w:tcW w:w="4802" w:type="dxa"/>
            <w:vAlign w:val="center"/>
          </w:tcPr>
          <w:p w14:paraId="5F66AC69" w14:textId="77777777" w:rsidR="005F27AB" w:rsidRPr="001B15C1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85A2C">
              <w:rPr>
                <w:rFonts w:cs="Times New Roman"/>
                <w:color w:val="000000" w:themeColor="text1"/>
                <w:sz w:val="20"/>
                <w:szCs w:val="20"/>
              </w:rPr>
              <w:t xml:space="preserve">Pracownia Spektroskopii i Oddziaływań </w:t>
            </w:r>
            <w:proofErr w:type="spellStart"/>
            <w:r w:rsidRPr="00385A2C">
              <w:rPr>
                <w:rFonts w:cs="Times New Roman"/>
                <w:color w:val="000000" w:themeColor="text1"/>
                <w:sz w:val="20"/>
                <w:szCs w:val="20"/>
              </w:rPr>
              <w:t>Międzymolekularnych</w:t>
            </w:r>
            <w:proofErr w:type="spellEnd"/>
          </w:p>
          <w:p w14:paraId="00F125EB" w14:textId="77777777" w:rsidR="005F27AB" w:rsidRPr="001B15C1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</w:rPr>
              <w:t>Żwirki i Wigury 101, pok. 007 (radiochemia)</w:t>
            </w:r>
          </w:p>
          <w:p w14:paraId="3E485FD2" w14:textId="77777777" w:rsidR="005F27AB" w:rsidRPr="001B15C1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tel.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55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777</w:t>
            </w:r>
          </w:p>
          <w:p w14:paraId="7990BEA6" w14:textId="77777777" w:rsidR="005F27AB" w:rsidRPr="001B15C1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e-mail: polok@chem.uw.edu.pl</w:t>
            </w:r>
          </w:p>
          <w:p w14:paraId="40EED6EC" w14:textId="77777777" w:rsidR="005F27AB" w:rsidRPr="009D2EE7" w:rsidRDefault="005F27AB" w:rsidP="005F27A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D2EE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femto.chem.uw.edu.pl</w:t>
            </w:r>
          </w:p>
        </w:tc>
        <w:tc>
          <w:tcPr>
            <w:tcW w:w="6486" w:type="dxa"/>
            <w:gridSpan w:val="2"/>
            <w:vAlign w:val="center"/>
          </w:tcPr>
          <w:p w14:paraId="25B7F5E0" w14:textId="77777777" w:rsidR="005F27AB" w:rsidRPr="00254D17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1B15C1">
              <w:rPr>
                <w:sz w:val="20"/>
                <w:szCs w:val="20"/>
              </w:rPr>
              <w:t xml:space="preserve">Wykorzystanie spektroskopii </w:t>
            </w:r>
            <w:proofErr w:type="spellStart"/>
            <w:r w:rsidRPr="001B15C1">
              <w:rPr>
                <w:sz w:val="20"/>
                <w:szCs w:val="20"/>
              </w:rPr>
              <w:t>femtosekundowej</w:t>
            </w:r>
            <w:proofErr w:type="spellEnd"/>
            <w:r w:rsidRPr="001B15C1">
              <w:rPr>
                <w:sz w:val="20"/>
                <w:szCs w:val="20"/>
              </w:rPr>
              <w:t xml:space="preserve"> w badaniach ultraszybkiej dynamiki cząsteczek i </w:t>
            </w:r>
            <w:proofErr w:type="spellStart"/>
            <w:r w:rsidRPr="001B15C1">
              <w:rPr>
                <w:sz w:val="20"/>
                <w:szCs w:val="20"/>
              </w:rPr>
              <w:t>nanocząstek</w:t>
            </w:r>
            <w:proofErr w:type="spellEnd"/>
            <w:r w:rsidRPr="001B15C1">
              <w:rPr>
                <w:sz w:val="20"/>
                <w:szCs w:val="20"/>
              </w:rPr>
              <w:t xml:space="preserve"> (w tym budowa układów doświadczalnych), symulacje dynamiki molekularnej, rozwijanie oprogramowania naukowego z naciskiem na obliczenia na kartach graficznych (NVIDIA CUDA).</w:t>
            </w:r>
          </w:p>
        </w:tc>
      </w:tr>
      <w:tr w:rsidR="005F27AB" w:rsidRPr="00542784" w14:paraId="0597F0FE" w14:textId="77777777" w:rsidTr="006E20A7">
        <w:tc>
          <w:tcPr>
            <w:tcW w:w="4786" w:type="dxa"/>
            <w:vAlign w:val="center"/>
          </w:tcPr>
          <w:p w14:paraId="78037437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Rutkowska Iwona, dr hab.</w:t>
            </w:r>
            <w:r w:rsidRPr="006F0520">
              <w:rPr>
                <w:rFonts w:cs="Times New Roman"/>
                <w:b/>
              </w:rPr>
              <w:t xml:space="preserve"> prof. </w:t>
            </w:r>
            <w:r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vAlign w:val="center"/>
          </w:tcPr>
          <w:p w14:paraId="378E6328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Pracownia  Elektroanalizy i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DB3F86">
              <w:rPr>
                <w:color w:val="000000" w:themeColor="text1"/>
                <w:sz w:val="20"/>
                <w:szCs w:val="20"/>
              </w:rPr>
              <w:t xml:space="preserve"> Chemicznej</w:t>
            </w:r>
          </w:p>
          <w:p w14:paraId="6C7ED510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8C0B75B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7446F14D" w14:textId="77777777" w:rsidR="005F27AB" w:rsidRPr="00DB3F8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>tel.: (22) 55 26 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07</w:t>
            </w: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14:paraId="60A40F9B" w14:textId="77777777" w:rsidR="005F27AB" w:rsidRPr="00542784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ilinek</w:t>
            </w: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10F7983C" w14:textId="77777777" w:rsidR="005F27AB" w:rsidRPr="00542784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Chemia nieorganiczna nanomateriałów i nanostruktur katalitycznych, procesy elektrochemiczne paliw i biopaliw, przygotowanie mediatorów ładunku do barwnikowych ogniw słonecznych,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elektroredukcja</w:t>
            </w:r>
            <w:proofErr w:type="spellEnd"/>
            <w:r w:rsidRPr="00DB3F86">
              <w:rPr>
                <w:color w:val="000000" w:themeColor="text1"/>
                <w:sz w:val="20"/>
                <w:szCs w:val="20"/>
              </w:rPr>
              <w:t xml:space="preserve"> dwutlenku węgla, chemia analityczna i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bioanalityczna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Projektowanie układów redoks dla potrzeb ogniw przepływowych.</w:t>
            </w:r>
          </w:p>
        </w:tc>
      </w:tr>
      <w:tr w:rsidR="005F27AB" w:rsidRPr="00E33A33" w14:paraId="23E90B75" w14:textId="77777777" w:rsidTr="006E20A7">
        <w:tc>
          <w:tcPr>
            <w:tcW w:w="4786" w:type="dxa"/>
            <w:vAlign w:val="center"/>
          </w:tcPr>
          <w:p w14:paraId="310506C8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Sadowska Monika, dr</w:t>
            </w:r>
          </w:p>
        </w:tc>
        <w:tc>
          <w:tcPr>
            <w:tcW w:w="4802" w:type="dxa"/>
            <w:vAlign w:val="center"/>
          </w:tcPr>
          <w:p w14:paraId="28E1FD93" w14:textId="65360FEE" w:rsidR="005F27AB" w:rsidRPr="008317D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8B5DD1">
              <w:rPr>
                <w:color w:val="000000" w:themeColor="text1"/>
                <w:sz w:val="20"/>
                <w:szCs w:val="20"/>
              </w:rPr>
              <w:t>Pracownia Chemii Analitycznej Stosowanej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E33A33">
              <w:rPr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317DB">
              <w:rPr>
                <w:color w:val="000000" w:themeColor="text1"/>
                <w:sz w:val="20"/>
                <w:szCs w:val="20"/>
                <w:lang w:val="en-US"/>
              </w:rPr>
              <w:t>Pasteura</w:t>
            </w:r>
            <w:proofErr w:type="spellEnd"/>
            <w:r w:rsidRPr="008317DB">
              <w:rPr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  <w:p w14:paraId="00C9BEDB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>tel.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: (22)</w:t>
            </w: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 xml:space="preserve"> 55 26 322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56AB91DA" w14:textId="77777777" w:rsidR="005F27AB" w:rsidRPr="00E33A33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 xml:space="preserve"> msadowska@chem.uw.edu.pl</w:t>
            </w:r>
          </w:p>
        </w:tc>
        <w:tc>
          <w:tcPr>
            <w:tcW w:w="6486" w:type="dxa"/>
            <w:gridSpan w:val="2"/>
            <w:vAlign w:val="center"/>
          </w:tcPr>
          <w:p w14:paraId="0F073E2D" w14:textId="11529309" w:rsidR="005F27AB" w:rsidRPr="00E33A33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8B5DD1">
              <w:rPr>
                <w:sz w:val="20"/>
                <w:szCs w:val="20"/>
              </w:rPr>
              <w:t xml:space="preserve">Chemia analityczna w badaniu i ochronie środowiska. Oznaczanie pierwiastków na poziomie ultra-śladów. Opracowanie złożonych metod analitycznych dedykowanych do próbek środowiskowych, obejmujących procedury przygotowania próbki, zatężania/rozdzielania oraz detekcji technikami spektralnymi i elektrochemicznymi. Analiza </w:t>
            </w:r>
            <w:proofErr w:type="spellStart"/>
            <w:r w:rsidRPr="008B5DD1">
              <w:rPr>
                <w:sz w:val="20"/>
                <w:szCs w:val="20"/>
              </w:rPr>
              <w:t>specjacyjna</w:t>
            </w:r>
            <w:proofErr w:type="spellEnd"/>
            <w:r w:rsidRPr="008B5DD1">
              <w:rPr>
                <w:sz w:val="20"/>
                <w:szCs w:val="20"/>
              </w:rPr>
              <w:t>. Narzędzia statystyczne w ocenie procedur analitycznych.</w:t>
            </w:r>
          </w:p>
        </w:tc>
      </w:tr>
      <w:tr w:rsidR="005F27AB" w:rsidRPr="009855FF" w14:paraId="7B4ED711" w14:textId="77777777" w:rsidTr="006E20A7">
        <w:tc>
          <w:tcPr>
            <w:tcW w:w="4786" w:type="dxa"/>
            <w:vAlign w:val="center"/>
          </w:tcPr>
          <w:p w14:paraId="3916D728" w14:textId="60CA3472" w:rsidR="005F27AB" w:rsidRDefault="005F27AB" w:rsidP="005F27AB">
            <w:pPr>
              <w:ind w:left="0" w:firstLine="0"/>
              <w:rPr>
                <w:b/>
              </w:rPr>
            </w:pPr>
            <w:r w:rsidRPr="009855FF">
              <w:rPr>
                <w:b/>
              </w:rPr>
              <w:t>Sikorski Andrzej</w:t>
            </w:r>
            <w:r>
              <w:rPr>
                <w:b/>
              </w:rPr>
              <w:t>, dr hab., prof. ucz.</w:t>
            </w:r>
          </w:p>
        </w:tc>
        <w:tc>
          <w:tcPr>
            <w:tcW w:w="4802" w:type="dxa"/>
            <w:vAlign w:val="center"/>
          </w:tcPr>
          <w:p w14:paraId="72FCD3E3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Pracownia Teorii Biopolimerów, </w:t>
            </w:r>
          </w:p>
          <w:p w14:paraId="68598F31" w14:textId="77777777" w:rsidR="005F27AB" w:rsidRPr="00634CF7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634CF7">
              <w:rPr>
                <w:color w:val="000000" w:themeColor="text1"/>
                <w:sz w:val="20"/>
                <w:szCs w:val="20"/>
              </w:rPr>
              <w:t xml:space="preserve">Pasteura 1, pok.: 144F   </w:t>
            </w:r>
          </w:p>
          <w:p w14:paraId="4ED74203" w14:textId="77777777" w:rsidR="005F27AB" w:rsidRPr="00703DF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 xml:space="preserve">tel.: (22) 55 26366, </w:t>
            </w:r>
          </w:p>
          <w:p w14:paraId="47F1D8DC" w14:textId="330C468E" w:rsidR="005F27AB" w:rsidRPr="009855FF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855FF">
              <w:rPr>
                <w:color w:val="000000" w:themeColor="text1"/>
                <w:sz w:val="20"/>
                <w:szCs w:val="20"/>
                <w:lang w:val="en-US"/>
              </w:rPr>
              <w:t>e-mail: sikorski@chem.uw.edu.pl.</w:t>
            </w:r>
          </w:p>
        </w:tc>
        <w:tc>
          <w:tcPr>
            <w:tcW w:w="6486" w:type="dxa"/>
            <w:gridSpan w:val="2"/>
            <w:vAlign w:val="center"/>
          </w:tcPr>
          <w:p w14:paraId="241957ED" w14:textId="3187525E" w:rsidR="005F27AB" w:rsidRPr="009855FF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Polimerowe materiały funkcjonalne i inteligentne;  s</w:t>
            </w:r>
            <w:r w:rsidRPr="00773FD3">
              <w:rPr>
                <w:sz w:val="20"/>
                <w:szCs w:val="20"/>
              </w:rPr>
              <w:t xml:space="preserve">amoorganizacja </w:t>
            </w:r>
            <w:r>
              <w:rPr>
                <w:sz w:val="20"/>
                <w:szCs w:val="20"/>
              </w:rPr>
              <w:t xml:space="preserve">w układach </w:t>
            </w:r>
            <w:r w:rsidRPr="00773FD3">
              <w:rPr>
                <w:sz w:val="20"/>
                <w:szCs w:val="20"/>
              </w:rPr>
              <w:t>kopolimerów</w:t>
            </w:r>
            <w:r>
              <w:rPr>
                <w:sz w:val="20"/>
                <w:szCs w:val="20"/>
              </w:rPr>
              <w:t>; s</w:t>
            </w:r>
            <w:r w:rsidRPr="00773FD3">
              <w:rPr>
                <w:sz w:val="20"/>
                <w:szCs w:val="20"/>
              </w:rPr>
              <w:t xml:space="preserve">ymulacje komputerowe złożonych układów makromolekularnych; </w:t>
            </w:r>
            <w:r>
              <w:rPr>
                <w:sz w:val="20"/>
                <w:szCs w:val="20"/>
              </w:rPr>
              <w:t>metody Monte Carlo;</w:t>
            </w:r>
            <w:r w:rsidRPr="00773FD3">
              <w:rPr>
                <w:sz w:val="20"/>
                <w:szCs w:val="20"/>
              </w:rPr>
              <w:t xml:space="preserve"> modelowanie procesów polimeryzacji</w:t>
            </w:r>
            <w:r>
              <w:rPr>
                <w:sz w:val="20"/>
                <w:szCs w:val="20"/>
              </w:rPr>
              <w:t xml:space="preserve"> i przewidywanie własności złożonych układów makromolekularnych</w:t>
            </w:r>
          </w:p>
        </w:tc>
      </w:tr>
      <w:tr w:rsidR="005F27AB" w:rsidRPr="00385A2C" w14:paraId="316221B4" w14:textId="77777777" w:rsidTr="006E20A7">
        <w:trPr>
          <w:trHeight w:val="1587"/>
        </w:trPr>
        <w:tc>
          <w:tcPr>
            <w:tcW w:w="4786" w:type="dxa"/>
            <w:vAlign w:val="center"/>
          </w:tcPr>
          <w:p w14:paraId="3AB58739" w14:textId="77777777" w:rsidR="005F27AB" w:rsidRPr="002135BB" w:rsidRDefault="005F27AB" w:rsidP="005F27AB">
            <w:pPr>
              <w:ind w:left="0" w:firstLine="0"/>
              <w:rPr>
                <w:rFonts w:cs="Times New Roman"/>
                <w:b/>
                <w:szCs w:val="24"/>
              </w:rPr>
            </w:pPr>
            <w:r w:rsidRPr="00385A2C">
              <w:rPr>
                <w:rFonts w:cs="Times New Roman"/>
                <w:b/>
                <w:szCs w:val="24"/>
              </w:rPr>
              <w:t>Sławiński Wojciech Andrzej</w:t>
            </w:r>
            <w:r>
              <w:rPr>
                <w:rFonts w:cs="Times New Roman"/>
                <w:b/>
                <w:szCs w:val="24"/>
              </w:rPr>
              <w:t>, dr hab.</w:t>
            </w:r>
          </w:p>
        </w:tc>
        <w:tc>
          <w:tcPr>
            <w:tcW w:w="4802" w:type="dxa"/>
            <w:vAlign w:val="center"/>
          </w:tcPr>
          <w:p w14:paraId="61116834" w14:textId="77777777" w:rsidR="005F27AB" w:rsidRPr="00385A2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 xml:space="preserve">Pracownia Krystalochemii, </w:t>
            </w:r>
          </w:p>
          <w:p w14:paraId="73D76C34" w14:textId="77777777" w:rsidR="005F27AB" w:rsidRPr="00623C1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23C16">
              <w:rPr>
                <w:color w:val="000000" w:themeColor="text1"/>
                <w:sz w:val="20"/>
                <w:szCs w:val="20"/>
              </w:rPr>
              <w:t xml:space="preserve">tel.: 22 55 26 394, </w:t>
            </w:r>
          </w:p>
          <w:p w14:paraId="2A5EF483" w14:textId="77777777" w:rsidR="005F27AB" w:rsidRPr="00623C16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23C16">
              <w:rPr>
                <w:color w:val="000000" w:themeColor="text1"/>
                <w:sz w:val="20"/>
                <w:szCs w:val="20"/>
              </w:rPr>
              <w:t>e-mail: wslawinski@chem.uw.edu.pl, w.slawinski@uw.edu.pl</w:t>
            </w:r>
          </w:p>
        </w:tc>
        <w:tc>
          <w:tcPr>
            <w:tcW w:w="6486" w:type="dxa"/>
            <w:gridSpan w:val="2"/>
            <w:vAlign w:val="center"/>
          </w:tcPr>
          <w:p w14:paraId="17D7158B" w14:textId="77777777" w:rsidR="005F27AB" w:rsidRPr="00385A2C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385A2C">
              <w:rPr>
                <w:sz w:val="20"/>
                <w:szCs w:val="20"/>
              </w:rPr>
              <w:t xml:space="preserve">Dyfrakcja promieniowania </w:t>
            </w:r>
            <w:proofErr w:type="spellStart"/>
            <w:r w:rsidRPr="00385A2C">
              <w:rPr>
                <w:sz w:val="20"/>
                <w:szCs w:val="20"/>
              </w:rPr>
              <w:t>rentgeneowskiego</w:t>
            </w:r>
            <w:proofErr w:type="spellEnd"/>
            <w:r w:rsidRPr="00385A2C">
              <w:rPr>
                <w:sz w:val="20"/>
                <w:szCs w:val="20"/>
              </w:rPr>
              <w:t xml:space="preserve">, </w:t>
            </w:r>
            <w:proofErr w:type="spellStart"/>
            <w:r w:rsidRPr="00385A2C">
              <w:rPr>
                <w:sz w:val="20"/>
                <w:szCs w:val="20"/>
              </w:rPr>
              <w:t>synchrotonowego</w:t>
            </w:r>
            <w:proofErr w:type="spellEnd"/>
            <w:r w:rsidRPr="00385A2C">
              <w:rPr>
                <w:sz w:val="20"/>
                <w:szCs w:val="20"/>
              </w:rPr>
              <w:t xml:space="preserve"> i neutronów materiałów proszkowych: organicznych i nieorganicznych, również w funkcji czynników zewnętrznych; Eksperymenty przy źródłach </w:t>
            </w:r>
            <w:proofErr w:type="spellStart"/>
            <w:r w:rsidRPr="00385A2C">
              <w:rPr>
                <w:sz w:val="20"/>
                <w:szCs w:val="20"/>
              </w:rPr>
              <w:t>synchrotornowych</w:t>
            </w:r>
            <w:proofErr w:type="spellEnd"/>
            <w:r w:rsidRPr="00385A2C">
              <w:rPr>
                <w:sz w:val="20"/>
                <w:szCs w:val="20"/>
              </w:rPr>
              <w:t xml:space="preserve"> i </w:t>
            </w:r>
            <w:proofErr w:type="spellStart"/>
            <w:r w:rsidRPr="00385A2C">
              <w:rPr>
                <w:sz w:val="20"/>
                <w:szCs w:val="20"/>
              </w:rPr>
              <w:t>spalacyjnych</w:t>
            </w:r>
            <w:proofErr w:type="spellEnd"/>
            <w:r w:rsidRPr="00385A2C">
              <w:rPr>
                <w:sz w:val="20"/>
                <w:szCs w:val="20"/>
              </w:rPr>
              <w:t xml:space="preserve"> źródłach neutronów; Analiza struktury krystalicznej i magnetycznej materiałów częściowo nieuporządkowanych przy użyciu metod dyfrakcyjnych, w tym metody analizy lokalnego odstępstwa od średniej struktury krystalicznej „</w:t>
            </w:r>
            <w:proofErr w:type="spellStart"/>
            <w:r w:rsidRPr="00385A2C">
              <w:rPr>
                <w:sz w:val="20"/>
                <w:szCs w:val="20"/>
              </w:rPr>
              <w:t>Pair</w:t>
            </w:r>
            <w:proofErr w:type="spellEnd"/>
            <w:r w:rsidRPr="00385A2C">
              <w:rPr>
                <w:sz w:val="20"/>
                <w:szCs w:val="20"/>
              </w:rPr>
              <w:t xml:space="preserve"> Distribution </w:t>
            </w:r>
            <w:proofErr w:type="spellStart"/>
            <w:r w:rsidRPr="00385A2C">
              <w:rPr>
                <w:sz w:val="20"/>
                <w:szCs w:val="20"/>
              </w:rPr>
              <w:t>Function</w:t>
            </w:r>
            <w:proofErr w:type="spellEnd"/>
            <w:r w:rsidRPr="00385A2C">
              <w:rPr>
                <w:sz w:val="20"/>
                <w:szCs w:val="20"/>
              </w:rPr>
              <w:t xml:space="preserve">”; rozwijanie oprogramowania do analizy danych dyfrakcyjnych (współpraca międzynarodowa, program </w:t>
            </w:r>
            <w:proofErr w:type="spellStart"/>
            <w:r w:rsidRPr="00385A2C">
              <w:rPr>
                <w:sz w:val="20"/>
                <w:szCs w:val="20"/>
              </w:rPr>
              <w:t>RMCProfile</w:t>
            </w:r>
            <w:proofErr w:type="spellEnd"/>
            <w:r w:rsidRPr="00385A2C">
              <w:rPr>
                <w:sz w:val="20"/>
                <w:szCs w:val="20"/>
              </w:rPr>
              <w:t>)</w:t>
            </w:r>
          </w:p>
        </w:tc>
      </w:tr>
      <w:tr w:rsidR="005F27AB" w:rsidRPr="00254D17" w14:paraId="79B68EA1" w14:textId="77777777" w:rsidTr="006E20A7">
        <w:tc>
          <w:tcPr>
            <w:tcW w:w="4786" w:type="dxa"/>
            <w:vAlign w:val="center"/>
          </w:tcPr>
          <w:p w14:paraId="1CB3D6AD" w14:textId="77777777" w:rsidR="005F27AB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Stojek Zbigniew, prof. dr hab.</w:t>
            </w:r>
          </w:p>
        </w:tc>
        <w:tc>
          <w:tcPr>
            <w:tcW w:w="4802" w:type="dxa"/>
            <w:vAlign w:val="center"/>
          </w:tcPr>
          <w:p w14:paraId="3A3F6DFC" w14:textId="77777777" w:rsidR="005F27AB" w:rsidRPr="00254D17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>Pracownia Teorii i Zastosowań Elektrod,</w:t>
            </w:r>
          </w:p>
          <w:p w14:paraId="2E6B2CCC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9855FF">
              <w:rPr>
                <w:color w:val="000000" w:themeColor="text1"/>
                <w:sz w:val="20"/>
                <w:szCs w:val="20"/>
                <w:lang w:val="en-US"/>
              </w:rPr>
              <w:t>Pasteura</w:t>
            </w:r>
            <w:proofErr w:type="spellEnd"/>
            <w:r w:rsidRPr="009855FF">
              <w:rPr>
                <w:color w:val="000000" w:themeColor="text1"/>
                <w:sz w:val="20"/>
                <w:szCs w:val="20"/>
                <w:lang w:val="en-US"/>
              </w:rPr>
              <w:t xml:space="preserve"> 1,</w:t>
            </w:r>
          </w:p>
          <w:p w14:paraId="60A25630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 xml:space="preserve">tel.: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254D17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254D17">
              <w:rPr>
                <w:color w:val="000000" w:themeColor="text1"/>
                <w:sz w:val="20"/>
                <w:szCs w:val="20"/>
              </w:rPr>
              <w:t xml:space="preserve"> 5526358, </w:t>
            </w:r>
          </w:p>
          <w:p w14:paraId="4ED16599" w14:textId="77777777" w:rsidR="005F27AB" w:rsidRPr="00254D17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54D17">
              <w:rPr>
                <w:color w:val="000000" w:themeColor="text1"/>
                <w:sz w:val="20"/>
                <w:szCs w:val="20"/>
                <w:lang w:val="en-US"/>
              </w:rPr>
              <w:t>e-mail: stojek@chem.uw.edu.pl</w:t>
            </w:r>
          </w:p>
        </w:tc>
        <w:tc>
          <w:tcPr>
            <w:tcW w:w="6486" w:type="dxa"/>
            <w:gridSpan w:val="2"/>
            <w:vAlign w:val="center"/>
          </w:tcPr>
          <w:p w14:paraId="52338994" w14:textId="77777777" w:rsidR="005F27AB" w:rsidRPr="00254D17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254D17">
              <w:rPr>
                <w:sz w:val="20"/>
                <w:szCs w:val="20"/>
              </w:rPr>
              <w:t>ielofunkcyjne żele, materiały do ukierunkowanego</w:t>
            </w:r>
          </w:p>
          <w:p w14:paraId="1E31DB4B" w14:textId="77777777" w:rsidR="005F27AB" w:rsidRPr="00254D17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254D17">
              <w:rPr>
                <w:sz w:val="20"/>
                <w:szCs w:val="20"/>
              </w:rPr>
              <w:t xml:space="preserve">transportu leków, </w:t>
            </w:r>
            <w:proofErr w:type="spellStart"/>
            <w:r w:rsidRPr="00254D17">
              <w:rPr>
                <w:sz w:val="20"/>
                <w:szCs w:val="20"/>
              </w:rPr>
              <w:t>bioelektroanaliza</w:t>
            </w:r>
            <w:proofErr w:type="spellEnd"/>
            <w:r w:rsidRPr="00254D17">
              <w:rPr>
                <w:sz w:val="20"/>
                <w:szCs w:val="20"/>
              </w:rPr>
              <w:t xml:space="preserve">, mikro- i </w:t>
            </w:r>
            <w:proofErr w:type="spellStart"/>
            <w:r w:rsidRPr="00254D17">
              <w:rPr>
                <w:sz w:val="20"/>
                <w:szCs w:val="20"/>
              </w:rPr>
              <w:t>nanoelektrody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F27AB" w:rsidRPr="002618A1" w14:paraId="4D09448E" w14:textId="77777777" w:rsidTr="006E20A7">
        <w:tc>
          <w:tcPr>
            <w:tcW w:w="4786" w:type="dxa"/>
            <w:vAlign w:val="center"/>
          </w:tcPr>
          <w:p w14:paraId="6B8AB424" w14:textId="77777777" w:rsidR="005F27AB" w:rsidRDefault="005F27AB" w:rsidP="005F27AB">
            <w:pPr>
              <w:ind w:left="0" w:firstLine="0"/>
              <w:rPr>
                <w:b/>
              </w:rPr>
            </w:pPr>
            <w:r w:rsidRPr="002618A1">
              <w:rPr>
                <w:b/>
              </w:rPr>
              <w:t>Stolarczyk Krzysztof, dr hab.</w:t>
            </w:r>
          </w:p>
        </w:tc>
        <w:tc>
          <w:tcPr>
            <w:tcW w:w="4802" w:type="dxa"/>
            <w:vAlign w:val="center"/>
          </w:tcPr>
          <w:p w14:paraId="432DBA72" w14:textId="77777777" w:rsidR="005F27AB" w:rsidRPr="002618A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618A1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4C567A82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618A1">
              <w:rPr>
                <w:color w:val="000000" w:themeColor="text1"/>
                <w:sz w:val="20"/>
                <w:szCs w:val="20"/>
              </w:rPr>
              <w:t xml:space="preserve">ul. Pasteura 1, pokój 162, </w:t>
            </w:r>
          </w:p>
          <w:p w14:paraId="2CA6B7ED" w14:textId="77777777" w:rsidR="005F27AB" w:rsidRPr="0017389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7389B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26 351, </w:t>
            </w:r>
          </w:p>
          <w:p w14:paraId="12EACBC1" w14:textId="77777777" w:rsidR="005F27AB" w:rsidRPr="002618A1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618A1">
              <w:rPr>
                <w:color w:val="000000" w:themeColor="text1"/>
                <w:sz w:val="20"/>
                <w:szCs w:val="20"/>
                <w:lang w:val="en-US"/>
              </w:rPr>
              <w:t>e-mail: kstolar@chem.uw.edu.pl</w:t>
            </w:r>
          </w:p>
        </w:tc>
        <w:tc>
          <w:tcPr>
            <w:tcW w:w="6486" w:type="dxa"/>
            <w:gridSpan w:val="2"/>
            <w:vAlign w:val="center"/>
          </w:tcPr>
          <w:p w14:paraId="5497579F" w14:textId="77777777" w:rsidR="005F27AB" w:rsidRPr="002618A1" w:rsidRDefault="005F27AB" w:rsidP="005F27AB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2618A1">
              <w:rPr>
                <w:sz w:val="20"/>
                <w:szCs w:val="20"/>
              </w:rPr>
              <w:t xml:space="preserve">Zastosowanie różnych nanomateriałów: nanorurek, </w:t>
            </w:r>
            <w:proofErr w:type="spellStart"/>
            <w:r w:rsidRPr="002618A1">
              <w:rPr>
                <w:sz w:val="20"/>
                <w:szCs w:val="20"/>
              </w:rPr>
              <w:t>nanocząstęk</w:t>
            </w:r>
            <w:proofErr w:type="spellEnd"/>
            <w:r w:rsidRPr="002618A1">
              <w:rPr>
                <w:sz w:val="20"/>
                <w:szCs w:val="20"/>
              </w:rPr>
              <w:t xml:space="preserve"> węglowych, fulerenów, diamentu domieszkowanego borem, </w:t>
            </w:r>
            <w:proofErr w:type="spellStart"/>
            <w:r w:rsidRPr="002618A1">
              <w:rPr>
                <w:sz w:val="20"/>
                <w:szCs w:val="20"/>
              </w:rPr>
              <w:t>nanocząstek</w:t>
            </w:r>
            <w:proofErr w:type="spellEnd"/>
            <w:r w:rsidRPr="002618A1">
              <w:rPr>
                <w:sz w:val="20"/>
                <w:szCs w:val="20"/>
              </w:rPr>
              <w:t xml:space="preserve"> metali, </w:t>
            </w:r>
            <w:proofErr w:type="spellStart"/>
            <w:r w:rsidRPr="002618A1">
              <w:rPr>
                <w:sz w:val="20"/>
                <w:szCs w:val="20"/>
              </w:rPr>
              <w:t>nanocząstek</w:t>
            </w:r>
            <w:proofErr w:type="spellEnd"/>
            <w:r w:rsidRPr="002618A1">
              <w:rPr>
                <w:sz w:val="20"/>
                <w:szCs w:val="20"/>
              </w:rPr>
              <w:t xml:space="preserve"> kompozytów do poprawy właściwości elektrod w </w:t>
            </w:r>
            <w:proofErr w:type="spellStart"/>
            <w:r w:rsidRPr="002618A1">
              <w:rPr>
                <w:sz w:val="20"/>
                <w:szCs w:val="20"/>
              </w:rPr>
              <w:t>bioogniwach</w:t>
            </w:r>
            <w:proofErr w:type="spellEnd"/>
            <w:r w:rsidRPr="002618A1">
              <w:rPr>
                <w:sz w:val="20"/>
                <w:szCs w:val="20"/>
              </w:rPr>
              <w:t xml:space="preserve"> enzymatycznych.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Zastosowanie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nanocząstek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metali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jako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nośników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leków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>.</w:t>
            </w:r>
          </w:p>
        </w:tc>
      </w:tr>
      <w:tr w:rsidR="005F27AB" w:rsidRPr="00400AB5" w14:paraId="0DF9D958" w14:textId="77777777" w:rsidTr="006E20A7">
        <w:tc>
          <w:tcPr>
            <w:tcW w:w="4786" w:type="dxa"/>
            <w:vAlign w:val="center"/>
          </w:tcPr>
          <w:p w14:paraId="7797D499" w14:textId="77777777" w:rsidR="005F27AB" w:rsidRDefault="005F27AB" w:rsidP="005F27AB">
            <w:pPr>
              <w:ind w:left="0" w:firstLine="0"/>
              <w:rPr>
                <w:b/>
              </w:rPr>
            </w:pPr>
            <w:r w:rsidRPr="00400AB5">
              <w:rPr>
                <w:b/>
              </w:rPr>
              <w:t>Szaniawska Aleksandra</w:t>
            </w:r>
            <w:r>
              <w:rPr>
                <w:b/>
              </w:rPr>
              <w:t>, dr</w:t>
            </w:r>
            <w:r w:rsidRPr="00400AB5">
              <w:rPr>
                <w:b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14:paraId="16C3E9B2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D71032">
              <w:rPr>
                <w:color w:val="000000" w:themeColor="text1"/>
                <w:sz w:val="20"/>
                <w:szCs w:val="20"/>
              </w:rPr>
              <w:t>Pracownia</w:t>
            </w:r>
            <w:proofErr w:type="spellEnd"/>
            <w:r w:rsidRPr="00D71032">
              <w:rPr>
                <w:color w:val="000000" w:themeColor="text1"/>
                <w:sz w:val="20"/>
                <w:szCs w:val="20"/>
              </w:rPr>
              <w:t xml:space="preserve"> Spektroskopii i Oddziaływań Międzycząsteczkowych</w:t>
            </w:r>
          </w:p>
          <w:p w14:paraId="74E90BBB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2B73FC5F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4.118</w:t>
            </w:r>
          </w:p>
          <w:p w14:paraId="1BA590AC" w14:textId="77777777" w:rsidR="005F27AB" w:rsidRPr="00400AB5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71032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aleksandra.szaniawska</w:t>
            </w:r>
            <w:r w:rsidRPr="00D71032">
              <w:rPr>
                <w:color w:val="000000" w:themeColor="text1"/>
                <w:sz w:val="20"/>
                <w:szCs w:val="20"/>
                <w:lang w:val="en-US"/>
              </w:rPr>
              <w:t>@uw.edu.pl</w:t>
            </w:r>
          </w:p>
        </w:tc>
        <w:tc>
          <w:tcPr>
            <w:tcW w:w="6486" w:type="dxa"/>
            <w:gridSpan w:val="2"/>
            <w:vAlign w:val="center"/>
          </w:tcPr>
          <w:p w14:paraId="39ABC6E4" w14:textId="77777777" w:rsidR="005F27AB" w:rsidRPr="00400AB5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400AB5">
              <w:rPr>
                <w:sz w:val="20"/>
                <w:szCs w:val="20"/>
              </w:rPr>
              <w:t xml:space="preserve">Zajmuję się rozwijaniem powierzchniowo wzmocnionej spektroskopii </w:t>
            </w:r>
            <w:proofErr w:type="spellStart"/>
            <w:r w:rsidRPr="00400AB5">
              <w:rPr>
                <w:sz w:val="20"/>
                <w:szCs w:val="20"/>
              </w:rPr>
              <w:t>ramanowskiej</w:t>
            </w:r>
            <w:proofErr w:type="spellEnd"/>
            <w:r w:rsidRPr="00400AB5">
              <w:rPr>
                <w:sz w:val="20"/>
                <w:szCs w:val="20"/>
              </w:rPr>
              <w:t xml:space="preserve"> (SERS) pod kątem zastosowań biologicznych i medycznych. Obecnie pracuję nad czujnikami do pomiarów </w:t>
            </w:r>
            <w:proofErr w:type="spellStart"/>
            <w:r w:rsidRPr="00400AB5">
              <w:rPr>
                <w:sz w:val="20"/>
                <w:szCs w:val="20"/>
              </w:rPr>
              <w:t>pH</w:t>
            </w:r>
            <w:proofErr w:type="spellEnd"/>
            <w:r w:rsidRPr="00400AB5">
              <w:rPr>
                <w:sz w:val="20"/>
                <w:szCs w:val="20"/>
              </w:rPr>
              <w:t xml:space="preserve"> wewnątrzkomórkowego w różnych organellach (mitochondria, lizosomy, jądro komórkowe oraz cytoplazma) oraz czujnikami do wykrywania mutacji DNA. Jako metod dodatkowych używam fluorescencji oraz mikroskopii elektronowej. Jestem również zainteresowana syntezą nanostruktur </w:t>
            </w:r>
            <w:proofErr w:type="spellStart"/>
            <w:r w:rsidRPr="00400AB5">
              <w:rPr>
                <w:sz w:val="20"/>
                <w:szCs w:val="20"/>
              </w:rPr>
              <w:t>plazmonicznych</w:t>
            </w:r>
            <w:proofErr w:type="spellEnd"/>
            <w:r w:rsidRPr="00400AB5">
              <w:rPr>
                <w:sz w:val="20"/>
                <w:szCs w:val="20"/>
              </w:rPr>
              <w:t xml:space="preserve"> o różnych kształtach (sfery, piramidy, gwiazdki </w:t>
            </w:r>
            <w:proofErr w:type="spellStart"/>
            <w:r w:rsidRPr="00400AB5">
              <w:rPr>
                <w:sz w:val="20"/>
                <w:szCs w:val="20"/>
              </w:rPr>
              <w:t>itp</w:t>
            </w:r>
            <w:proofErr w:type="spellEnd"/>
            <w:r w:rsidRPr="00400AB5">
              <w:rPr>
                <w:sz w:val="20"/>
                <w:szCs w:val="20"/>
              </w:rPr>
              <w:t xml:space="preserve">, niezbędne do pomiarów SERS) oraz badaniem oddziaływania molekuł z </w:t>
            </w:r>
            <w:proofErr w:type="spellStart"/>
            <w:r w:rsidRPr="00400AB5">
              <w:rPr>
                <w:sz w:val="20"/>
                <w:szCs w:val="20"/>
              </w:rPr>
              <w:t>nanopowierzchniami</w:t>
            </w:r>
            <w:proofErr w:type="spellEnd"/>
            <w:r w:rsidRPr="00400AB5">
              <w:rPr>
                <w:sz w:val="20"/>
                <w:szCs w:val="20"/>
              </w:rPr>
              <w:t>.</w:t>
            </w:r>
          </w:p>
        </w:tc>
      </w:tr>
      <w:tr w:rsidR="005F27AB" w:rsidRPr="00B40D78" w14:paraId="202CDAF0" w14:textId="77777777" w:rsidTr="006E20A7">
        <w:tc>
          <w:tcPr>
            <w:tcW w:w="4786" w:type="dxa"/>
            <w:vAlign w:val="center"/>
          </w:tcPr>
          <w:p w14:paraId="4513C781" w14:textId="77777777" w:rsidR="005F27AB" w:rsidRDefault="005F27AB" w:rsidP="005F27AB">
            <w:pPr>
              <w:ind w:left="0" w:firstLine="0"/>
              <w:rPr>
                <w:b/>
              </w:rPr>
            </w:pPr>
            <w:r w:rsidRPr="00B40D78">
              <w:rPr>
                <w:b/>
              </w:rPr>
              <w:lastRenderedPageBreak/>
              <w:t xml:space="preserve">Szoszkiewicz Robert, dr hab. prof. </w:t>
            </w:r>
            <w:r>
              <w:rPr>
                <w:b/>
              </w:rPr>
              <w:t>ucz.</w:t>
            </w:r>
          </w:p>
        </w:tc>
        <w:tc>
          <w:tcPr>
            <w:tcW w:w="4802" w:type="dxa"/>
            <w:vAlign w:val="center"/>
          </w:tcPr>
          <w:p w14:paraId="22D98518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40D78">
              <w:rPr>
                <w:color w:val="000000" w:themeColor="text1"/>
                <w:sz w:val="20"/>
                <w:szCs w:val="20"/>
              </w:rPr>
              <w:t>Laboratorium Fizykochemii Materiałów („</w:t>
            </w:r>
            <w:proofErr w:type="spellStart"/>
            <w:r w:rsidRPr="00B40D78">
              <w:rPr>
                <w:color w:val="000000" w:themeColor="text1"/>
                <w:sz w:val="20"/>
                <w:szCs w:val="20"/>
              </w:rPr>
              <w:t>Szoszlab</w:t>
            </w:r>
            <w:proofErr w:type="spellEnd"/>
            <w:r w:rsidRPr="00B40D78">
              <w:rPr>
                <w:color w:val="000000" w:themeColor="text1"/>
                <w:sz w:val="20"/>
                <w:szCs w:val="20"/>
              </w:rPr>
              <w:t>”) na Wydziale Chemii UW</w:t>
            </w:r>
          </w:p>
          <w:p w14:paraId="0DD3AC69" w14:textId="77777777" w:rsidR="005F27AB" w:rsidRPr="00B40D78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B40D78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B40D78">
              <w:rPr>
                <w:lang w:val="en-US"/>
              </w:rPr>
              <w:t xml:space="preserve"> </w:t>
            </w:r>
            <w:r w:rsidRPr="00B40D78">
              <w:rPr>
                <w:color w:val="000000" w:themeColor="text1"/>
                <w:sz w:val="20"/>
                <w:szCs w:val="20"/>
                <w:lang w:val="en-US"/>
              </w:rPr>
              <w:t>rszoszkiewicz@chem.uw.edu.pl</w:t>
            </w:r>
          </w:p>
        </w:tc>
        <w:tc>
          <w:tcPr>
            <w:tcW w:w="6486" w:type="dxa"/>
            <w:gridSpan w:val="2"/>
            <w:vAlign w:val="center"/>
          </w:tcPr>
          <w:p w14:paraId="0C89DE96" w14:textId="77777777" w:rsidR="005F27AB" w:rsidRPr="00B40D78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B40D78">
              <w:rPr>
                <w:sz w:val="20"/>
                <w:szCs w:val="20"/>
              </w:rPr>
              <w:t xml:space="preserve">Zakres naszych badań obejmuje wykorzystanie </w:t>
            </w:r>
            <w:proofErr w:type="spellStart"/>
            <w:r w:rsidRPr="00B40D78">
              <w:rPr>
                <w:sz w:val="20"/>
                <w:szCs w:val="20"/>
              </w:rPr>
              <w:t>nano</w:t>
            </w:r>
            <w:proofErr w:type="spellEnd"/>
            <w:r w:rsidRPr="00B40D78">
              <w:rPr>
                <w:sz w:val="20"/>
                <w:szCs w:val="20"/>
              </w:rPr>
              <w:t xml:space="preserve">- i mikro- skopowej strukturyzacji materiałów 2D przy pomocy lokalnych, powierzchniowych reakcji chemicznych wywołanych ciepłem w celu otrzymania nowych klas materiałów o przyszłych zastosowaniach dla elektroniki i </w:t>
            </w:r>
            <w:proofErr w:type="spellStart"/>
            <w:r w:rsidRPr="00B40D78">
              <w:rPr>
                <w:sz w:val="20"/>
                <w:szCs w:val="20"/>
              </w:rPr>
              <w:t>fotowoltaiki</w:t>
            </w:r>
            <w:proofErr w:type="spellEnd"/>
            <w:r w:rsidRPr="00B40D78">
              <w:rPr>
                <w:sz w:val="20"/>
                <w:szCs w:val="20"/>
              </w:rPr>
              <w:t xml:space="preserve">. Ponadto, prowadzimy badania nad nowatorskimi metodami pomiarów właściwości </w:t>
            </w:r>
            <w:proofErr w:type="spellStart"/>
            <w:r w:rsidRPr="00B40D78">
              <w:rPr>
                <w:sz w:val="20"/>
                <w:szCs w:val="20"/>
              </w:rPr>
              <w:t>nanomechanicznych</w:t>
            </w:r>
            <w:proofErr w:type="spellEnd"/>
            <w:r w:rsidRPr="00B40D78">
              <w:rPr>
                <w:sz w:val="20"/>
                <w:szCs w:val="20"/>
              </w:rPr>
              <w:t xml:space="preserve"> pojedynczych cząsteczek białek i struktur białkowych.</w:t>
            </w:r>
          </w:p>
        </w:tc>
      </w:tr>
      <w:tr w:rsidR="005F27AB" w:rsidRPr="009C25F4" w14:paraId="4C87DD4B" w14:textId="77777777" w:rsidTr="006E20A7">
        <w:tc>
          <w:tcPr>
            <w:tcW w:w="4786" w:type="dxa"/>
            <w:vAlign w:val="center"/>
          </w:tcPr>
          <w:p w14:paraId="73D7F6BC" w14:textId="77777777" w:rsidR="005F27AB" w:rsidRPr="009972BB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9972BB">
              <w:rPr>
                <w:rFonts w:cs="Times New Roman"/>
                <w:b/>
                <w:lang w:val="en-US"/>
              </w:rPr>
              <w:t xml:space="preserve">Wagner Barbara, </w:t>
            </w:r>
            <w:proofErr w:type="spellStart"/>
            <w:r w:rsidRPr="009972BB">
              <w:rPr>
                <w:rFonts w:cs="Times New Roman"/>
                <w:b/>
                <w:lang w:val="en-US"/>
              </w:rPr>
              <w:t>dr</w:t>
            </w:r>
            <w:proofErr w:type="spellEnd"/>
            <w:r w:rsidRPr="009972BB">
              <w:rPr>
                <w:rFonts w:cs="Times New Roman"/>
                <w:b/>
                <w:lang w:val="en-US"/>
              </w:rPr>
              <w:t xml:space="preserve"> hab. prof. </w:t>
            </w:r>
            <w:proofErr w:type="spellStart"/>
            <w:r w:rsidRPr="009972BB">
              <w:rPr>
                <w:rFonts w:cs="Times New Roman"/>
                <w:b/>
                <w:lang w:val="en-US"/>
              </w:rPr>
              <w:t>ucz</w:t>
            </w:r>
            <w:proofErr w:type="spellEnd"/>
          </w:p>
        </w:tc>
        <w:tc>
          <w:tcPr>
            <w:tcW w:w="4802" w:type="dxa"/>
            <w:vAlign w:val="center"/>
          </w:tcPr>
          <w:p w14:paraId="3F218A6D" w14:textId="77777777" w:rsidR="005F27AB" w:rsidRPr="009972BB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CA66E5">
              <w:rPr>
                <w:sz w:val="20"/>
                <w:szCs w:val="20"/>
              </w:rPr>
              <w:t xml:space="preserve">Pracownia Teoretycznych Podstaw Chemii Analitycznej, ul. </w:t>
            </w:r>
            <w:r w:rsidRPr="009972BB">
              <w:rPr>
                <w:sz w:val="20"/>
                <w:szCs w:val="20"/>
              </w:rPr>
              <w:t xml:space="preserve">Pasteura 1, </w:t>
            </w:r>
          </w:p>
          <w:p w14:paraId="04C84274" w14:textId="77777777" w:rsidR="005F27AB" w:rsidRPr="009972BB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9972BB">
              <w:rPr>
                <w:sz w:val="20"/>
                <w:szCs w:val="20"/>
              </w:rPr>
              <w:t>tel.: (22) 552 65 22,</w:t>
            </w:r>
          </w:p>
          <w:p w14:paraId="11AA213A" w14:textId="77777777" w:rsidR="005F27AB" w:rsidRPr="00CA66E5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CA66E5">
              <w:rPr>
                <w:sz w:val="20"/>
                <w:szCs w:val="20"/>
              </w:rPr>
              <w:t xml:space="preserve">Interdyscyplinarne Laboratorium Badań </w:t>
            </w:r>
            <w:proofErr w:type="spellStart"/>
            <w:r w:rsidRPr="00CA66E5">
              <w:rPr>
                <w:sz w:val="20"/>
                <w:szCs w:val="20"/>
              </w:rPr>
              <w:t>Arccheometrycznych</w:t>
            </w:r>
            <w:proofErr w:type="spellEnd"/>
            <w:r w:rsidRPr="00CA66E5">
              <w:rPr>
                <w:sz w:val="20"/>
                <w:szCs w:val="20"/>
              </w:rPr>
              <w:t xml:space="preserve"> </w:t>
            </w:r>
            <w:r w:rsidRPr="00CA66E5">
              <w:rPr>
                <w:rFonts w:cs="Times New Roman"/>
                <w:sz w:val="20"/>
                <w:szCs w:val="20"/>
              </w:rPr>
              <w:t xml:space="preserve"> </w:t>
            </w:r>
            <w:r w:rsidRPr="00CA66E5">
              <w:rPr>
                <w:sz w:val="20"/>
                <w:szCs w:val="20"/>
              </w:rPr>
              <w:t>Centrum Nauk Biologiczno-Chemicznych, ul. Żwirki i Wigury 101, pok. 4.31</w:t>
            </w:r>
          </w:p>
          <w:p w14:paraId="46C973AE" w14:textId="77777777" w:rsidR="005F27AB" w:rsidRPr="009972B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972BB">
              <w:rPr>
                <w:sz w:val="20"/>
                <w:szCs w:val="20"/>
              </w:rPr>
              <w:t>e-mail: barbog@chem.uw.edu.pl</w:t>
            </w:r>
            <w:r w:rsidRPr="009972BB">
              <w:rPr>
                <w:sz w:val="20"/>
                <w:szCs w:val="20"/>
              </w:rPr>
              <w:br/>
              <w:t>http://beta.chem.uw.edu.pl/people/BWagner/</w:t>
            </w:r>
          </w:p>
        </w:tc>
        <w:tc>
          <w:tcPr>
            <w:tcW w:w="6486" w:type="dxa"/>
            <w:gridSpan w:val="2"/>
            <w:vAlign w:val="center"/>
          </w:tcPr>
          <w:p w14:paraId="3967AA3C" w14:textId="77777777" w:rsidR="005F27AB" w:rsidRPr="00CA66E5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CA66E5">
              <w:rPr>
                <w:sz w:val="20"/>
                <w:szCs w:val="20"/>
              </w:rPr>
              <w:t xml:space="preserve">Analityczne zastosowania spektrometrii atomowej i spektrometrii mas w badaniach obiektów zabytkowych. </w:t>
            </w:r>
          </w:p>
          <w:p w14:paraId="58FA9956" w14:textId="77777777" w:rsidR="005F27AB" w:rsidRPr="00CA66E5" w:rsidRDefault="005F27AB" w:rsidP="005F27AB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CA66E5">
              <w:rPr>
                <w:sz w:val="20"/>
                <w:szCs w:val="20"/>
              </w:rPr>
              <w:t>Mikropróbkowanie</w:t>
            </w:r>
            <w:proofErr w:type="spellEnd"/>
            <w:r w:rsidRPr="00CA66E5">
              <w:rPr>
                <w:sz w:val="20"/>
                <w:szCs w:val="20"/>
              </w:rPr>
              <w:t xml:space="preserve"> laserowe z detekcją mas w badaniach ciał stałych. Archeometria i chemia konserwatorska, ze szczególnym naciskiem na stosowanie metod nieinwazyjnych i </w:t>
            </w:r>
            <w:proofErr w:type="spellStart"/>
            <w:r w:rsidRPr="00CA66E5">
              <w:rPr>
                <w:sz w:val="20"/>
                <w:szCs w:val="20"/>
              </w:rPr>
              <w:t>mikroinwazyjnych</w:t>
            </w:r>
            <w:proofErr w:type="spellEnd"/>
            <w:r w:rsidRPr="00CA66E5">
              <w:rPr>
                <w:sz w:val="20"/>
                <w:szCs w:val="20"/>
              </w:rPr>
              <w:t xml:space="preserve"> we współpracy z polskim konsorcjum dla badań nad dziedzictwem kulturowym ERIHS_PL (</w:t>
            </w:r>
            <w:hyperlink r:id="rId13" w:history="1">
              <w:r w:rsidRPr="00CA66E5">
                <w:rPr>
                  <w:rStyle w:val="Hipercze"/>
                  <w:sz w:val="20"/>
                  <w:szCs w:val="20"/>
                </w:rPr>
                <w:t>http://www.e-rihs.pl/</w:t>
              </w:r>
            </w:hyperlink>
            <w:r w:rsidRPr="00CA66E5">
              <w:rPr>
                <w:sz w:val="20"/>
                <w:szCs w:val="20"/>
              </w:rPr>
              <w:t>). Badania nieniszczące rękopisów we współpracy z Archiwum Głównym Akt Dawnych w Warszawie.</w:t>
            </w:r>
          </w:p>
          <w:p w14:paraId="20D95468" w14:textId="77777777" w:rsidR="005F27AB" w:rsidRPr="00CA66E5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5F27AB" w:rsidRPr="009C25F4" w14:paraId="427C788C" w14:textId="77777777" w:rsidTr="006E20A7">
        <w:tc>
          <w:tcPr>
            <w:tcW w:w="4786" w:type="dxa"/>
            <w:vAlign w:val="center"/>
          </w:tcPr>
          <w:p w14:paraId="134152FA" w14:textId="77777777" w:rsidR="005F27AB" w:rsidRPr="009C25F4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Wieczorek Rafał, dr</w:t>
            </w:r>
          </w:p>
        </w:tc>
        <w:tc>
          <w:tcPr>
            <w:tcW w:w="4802" w:type="dxa"/>
            <w:vAlign w:val="center"/>
          </w:tcPr>
          <w:p w14:paraId="4C18F44C" w14:textId="77777777" w:rsidR="005F27AB" w:rsidRPr="00DA4F15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8A6FED">
              <w:rPr>
                <w:sz w:val="20"/>
                <w:szCs w:val="20"/>
              </w:rPr>
              <w:t xml:space="preserve">Syntezy Nanomateriałów Organicznych i </w:t>
            </w:r>
            <w:proofErr w:type="spellStart"/>
            <w:r w:rsidRPr="008A6FED">
              <w:rPr>
                <w:sz w:val="20"/>
                <w:szCs w:val="20"/>
              </w:rPr>
              <w:t>Biomolekuł</w:t>
            </w:r>
            <w:proofErr w:type="spellEnd"/>
            <w:r w:rsidRPr="008A6FED">
              <w:rPr>
                <w:sz w:val="20"/>
                <w:szCs w:val="20"/>
              </w:rPr>
              <w:t>, Wydział Chemii, ul. Pasteura 1</w:t>
            </w:r>
            <w:r>
              <w:rPr>
                <w:sz w:val="20"/>
                <w:szCs w:val="20"/>
              </w:rPr>
              <w:t xml:space="preserve"> </w:t>
            </w:r>
            <w:r w:rsidRPr="00DA4F15">
              <w:rPr>
                <w:sz w:val="20"/>
                <w:szCs w:val="20"/>
              </w:rPr>
              <w:br/>
              <w:t>e-mail: wieczorek@chem.uw.edu.pl</w:t>
            </w:r>
          </w:p>
        </w:tc>
        <w:tc>
          <w:tcPr>
            <w:tcW w:w="6486" w:type="dxa"/>
            <w:gridSpan w:val="2"/>
            <w:vAlign w:val="center"/>
          </w:tcPr>
          <w:p w14:paraId="7460D947" w14:textId="77777777" w:rsidR="005F27AB" w:rsidRPr="009C25F4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6FED">
              <w:rPr>
                <w:sz w:val="20"/>
                <w:szCs w:val="20"/>
              </w:rPr>
              <w:t xml:space="preserve">hemia peptydów, kataliza </w:t>
            </w:r>
            <w:r>
              <w:rPr>
                <w:sz w:val="20"/>
                <w:szCs w:val="20"/>
              </w:rPr>
              <w:t xml:space="preserve">enzymatyczna, powstanie życia, </w:t>
            </w:r>
            <w:r w:rsidRPr="008A6FED">
              <w:rPr>
                <w:sz w:val="20"/>
                <w:szCs w:val="20"/>
              </w:rPr>
              <w:t>nieenzymatyczna replikacja kwasów nukleinowych, biologia syntetyczna, astrobiologia</w:t>
            </w:r>
          </w:p>
        </w:tc>
      </w:tr>
      <w:tr w:rsidR="005F27AB" w:rsidRPr="009A041F" w14:paraId="219AAEF1" w14:textId="77777777" w:rsidTr="006E20A7">
        <w:tc>
          <w:tcPr>
            <w:tcW w:w="4786" w:type="dxa"/>
            <w:vAlign w:val="center"/>
          </w:tcPr>
          <w:p w14:paraId="3C296129" w14:textId="77777777" w:rsidR="005F27AB" w:rsidRPr="009C25F4" w:rsidRDefault="005F27AB" w:rsidP="005F27AB">
            <w:pPr>
              <w:ind w:left="0" w:firstLine="0"/>
              <w:rPr>
                <w:b/>
              </w:rPr>
            </w:pPr>
            <w:r>
              <w:rPr>
                <w:b/>
              </w:rPr>
              <w:t>Wileńska Beata, dr inż.</w:t>
            </w:r>
          </w:p>
        </w:tc>
        <w:tc>
          <w:tcPr>
            <w:tcW w:w="4802" w:type="dxa"/>
            <w:vAlign w:val="center"/>
          </w:tcPr>
          <w:p w14:paraId="1A81349E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Peptydów</w:t>
            </w:r>
          </w:p>
          <w:p w14:paraId="69CC5941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F88F3DE" w14:textId="77777777" w:rsidR="005F27AB" w:rsidRPr="00385A2C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r w:rsidRPr="00385A2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4008303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4" w:history="1">
              <w:r w:rsidRPr="009972BB">
                <w:rPr>
                  <w:rStyle w:val="Hipercze"/>
                  <w:sz w:val="20"/>
                  <w:szCs w:val="20"/>
                  <w:lang w:val="en-US"/>
                </w:rPr>
                <w:t>bwilenska@chem.uw.edu.pl</w:t>
              </w:r>
            </w:hyperlink>
          </w:p>
          <w:p w14:paraId="42AECB21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</w:p>
          <w:p w14:paraId="46B37DF1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6EF34EEE" w14:textId="77777777" w:rsidR="005F27AB" w:rsidRPr="00634CF7" w:rsidRDefault="005F27AB" w:rsidP="005F27AB">
            <w:pPr>
              <w:ind w:left="0" w:firstLine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Żwirki i Wigury 101</w:t>
            </w:r>
          </w:p>
        </w:tc>
        <w:tc>
          <w:tcPr>
            <w:tcW w:w="6486" w:type="dxa"/>
            <w:gridSpan w:val="2"/>
            <w:vAlign w:val="center"/>
          </w:tcPr>
          <w:p w14:paraId="0727EC23" w14:textId="77777777" w:rsidR="005F27AB" w:rsidRPr="00A85CD3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Zastosowanie technik chromatograficznych, sprzężonych ze spektrometrią mas, do identyfikacji i oznaczania metabolitów w próbkach pochodzenia biologicznego. </w:t>
            </w:r>
          </w:p>
        </w:tc>
      </w:tr>
      <w:tr w:rsidR="005F27AB" w:rsidRPr="002E1641" w14:paraId="04F5A35F" w14:textId="77777777" w:rsidTr="006E20A7">
        <w:tc>
          <w:tcPr>
            <w:tcW w:w="4786" w:type="dxa"/>
            <w:vAlign w:val="center"/>
          </w:tcPr>
          <w:p w14:paraId="46361E2E" w14:textId="77777777" w:rsidR="005F27AB" w:rsidRDefault="005F27AB" w:rsidP="005F27AB">
            <w:pPr>
              <w:ind w:left="0" w:firstLine="0"/>
              <w:rPr>
                <w:b/>
              </w:rPr>
            </w:pPr>
            <w:r w:rsidRPr="002E1641">
              <w:rPr>
                <w:b/>
              </w:rPr>
              <w:t>Wolska Joanna, dr</w:t>
            </w:r>
          </w:p>
        </w:tc>
        <w:tc>
          <w:tcPr>
            <w:tcW w:w="4802" w:type="dxa"/>
            <w:vAlign w:val="center"/>
          </w:tcPr>
          <w:p w14:paraId="2530A141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Syntezy Nanomateriałów Organicznych 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55A70C95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49AA565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3BC7D16F" w14:textId="77777777" w:rsidR="005F27AB" w:rsidRPr="009972B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 xml:space="preserve">tel.: (22) 55 26 227 </w:t>
            </w:r>
          </w:p>
          <w:p w14:paraId="7BBA5C92" w14:textId="77777777" w:rsidR="005F27AB" w:rsidRPr="002E1641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e-mail: jokos</w:t>
            </w:r>
            <w:r w:rsidRPr="0038683E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377E57A8" w14:textId="77777777" w:rsidR="005F27AB" w:rsidRPr="002E1641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Synteza związków ciekłokrystalicznych, powierzchniowe modyfikacje nanomateriałów, </w:t>
            </w:r>
            <w:proofErr w:type="spellStart"/>
            <w:r>
              <w:rPr>
                <w:sz w:val="20"/>
                <w:szCs w:val="20"/>
              </w:rPr>
              <w:t>nanocząstki</w:t>
            </w:r>
            <w:proofErr w:type="spellEnd"/>
            <w:r>
              <w:rPr>
                <w:sz w:val="20"/>
                <w:szCs w:val="20"/>
              </w:rPr>
              <w:t xml:space="preserve"> metali, chemia materiałów</w:t>
            </w:r>
          </w:p>
        </w:tc>
      </w:tr>
      <w:tr w:rsidR="005F27AB" w:rsidRPr="009A041F" w14:paraId="3ECD517C" w14:textId="77777777" w:rsidTr="006E20A7">
        <w:tc>
          <w:tcPr>
            <w:tcW w:w="4786" w:type="dxa"/>
            <w:vAlign w:val="center"/>
          </w:tcPr>
          <w:p w14:paraId="5E893718" w14:textId="77777777" w:rsidR="005F27AB" w:rsidRDefault="005F27AB" w:rsidP="005F27AB">
            <w:pPr>
              <w:ind w:left="0" w:firstLine="0"/>
              <w:rPr>
                <w:b/>
              </w:rPr>
            </w:pPr>
            <w:r w:rsidRPr="00B340FC">
              <w:rPr>
                <w:b/>
              </w:rPr>
              <w:t xml:space="preserve">Woźniak Krzysztof, prof. dr </w:t>
            </w:r>
            <w:r>
              <w:rPr>
                <w:b/>
              </w:rPr>
              <w:t>hab.</w:t>
            </w:r>
          </w:p>
        </w:tc>
        <w:tc>
          <w:tcPr>
            <w:tcW w:w="4802" w:type="dxa"/>
            <w:vAlign w:val="center"/>
          </w:tcPr>
          <w:p w14:paraId="51138DC7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Krystalografii </w:t>
            </w:r>
          </w:p>
          <w:p w14:paraId="7632E102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8EF0224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2431CEA9" w14:textId="77777777" w:rsidR="005F27AB" w:rsidRPr="00117672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117672">
              <w:rPr>
                <w:color w:val="000000" w:themeColor="text1"/>
                <w:sz w:val="20"/>
                <w:szCs w:val="20"/>
                <w:lang w:val="en-GB"/>
              </w:rPr>
              <w:t>tel.: (22) 55 26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 391,</w:t>
            </w:r>
          </w:p>
          <w:p w14:paraId="25D1E9FC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117672">
              <w:rPr>
                <w:color w:val="000000" w:themeColor="text1"/>
                <w:sz w:val="20"/>
                <w:szCs w:val="20"/>
                <w:lang w:val="en-GB"/>
              </w:rPr>
              <w:t>e-mail: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5" w:history="1">
              <w:r w:rsidRPr="00C6534C">
                <w:rPr>
                  <w:rStyle w:val="Hipercze"/>
                  <w:sz w:val="20"/>
                  <w:szCs w:val="20"/>
                  <w:lang w:val="en-GB"/>
                </w:rPr>
                <w:t>kwozniak@chem.uw.edu.pl</w:t>
              </w:r>
            </w:hyperlink>
          </w:p>
          <w:p w14:paraId="010A320E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Laboratorium Badań Strukturalnych i Biochemicznych</w:t>
            </w:r>
          </w:p>
          <w:p w14:paraId="7F2EFDD4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48CC9771" w14:textId="77777777" w:rsidR="005F27AB" w:rsidRDefault="005F27AB" w:rsidP="005F27A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3.129, tel.: (22) 55 26 631</w:t>
            </w:r>
          </w:p>
          <w:p w14:paraId="6BDA9EF1" w14:textId="77777777" w:rsidR="005F27AB" w:rsidRDefault="005F27AB" w:rsidP="005F27AB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117672">
              <w:rPr>
                <w:color w:val="000000" w:themeColor="text1"/>
                <w:sz w:val="20"/>
                <w:szCs w:val="20"/>
                <w:lang w:val="en-GB"/>
              </w:rPr>
              <w:t>e-mail: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6" w:history="1">
              <w:r w:rsidRPr="00C6534C">
                <w:rPr>
                  <w:rStyle w:val="Hipercze"/>
                  <w:sz w:val="20"/>
                  <w:szCs w:val="20"/>
                  <w:lang w:val="en-GB"/>
                </w:rPr>
                <w:t>kwozniak@chem.uw.edu.pl</w:t>
              </w:r>
            </w:hyperlink>
          </w:p>
          <w:p w14:paraId="3D107C09" w14:textId="77777777" w:rsidR="005F27AB" w:rsidRPr="00773FD3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486" w:type="dxa"/>
            <w:gridSpan w:val="2"/>
            <w:vAlign w:val="center"/>
          </w:tcPr>
          <w:p w14:paraId="3C73421B" w14:textId="77777777" w:rsidR="005F27AB" w:rsidRPr="00F35DCA" w:rsidRDefault="005F27AB" w:rsidP="005F27AB">
            <w:pPr>
              <w:ind w:left="0" w:firstLine="0"/>
            </w:pPr>
            <w:r w:rsidRPr="00F35DCA">
              <w:t>Głównym przedmiotem moich badań jest rozwój nowoczesnych metod krystalograficznych (a także ich walidacja i zastos</w:t>
            </w:r>
            <w:r>
              <w:t>o</w:t>
            </w:r>
            <w:r w:rsidRPr="00F35DCA">
              <w:t xml:space="preserve">wania)  takich jak: eksperymentalne badania ilościowych rozkładów gęstości elektronowej, metody krystalografii kwantowej czyli udokładnienie struktur metodą atomów </w:t>
            </w:r>
            <w:proofErr w:type="spellStart"/>
            <w:r w:rsidRPr="00F35DCA">
              <w:t>Hirshfelda</w:t>
            </w:r>
            <w:proofErr w:type="spellEnd"/>
            <w:r w:rsidRPr="00F35DCA">
              <w:t>, udokładnienie eksperymentalnych funkcji falowych,</w:t>
            </w:r>
            <w:r>
              <w:t xml:space="preserve"> rozwój nowoczesnych badań strukturalnych przy pomocy promieniowanie rentgenowskiego, neutronowego i elektronowego, </w:t>
            </w:r>
            <w:r w:rsidRPr="00F35DCA">
              <w:t xml:space="preserve"> badania przejść fazowych w minerałach pod </w:t>
            </w:r>
            <w:r w:rsidRPr="00F35DCA">
              <w:lastRenderedPageBreak/>
              <w:t>wpływem ciśnienia, zastosowania ilościowych metod krystalografii kwantowej w badaniach minerałów i innych kryształów pod wysokimi ciśnieniami, ale także badania makromolekularne struktury u właściwości potencjalnych farmaceutyków, badania struktur lodu, badania struktur nowych minerałów, badania ruch termicznego atomów w kryształach</w:t>
            </w:r>
            <w:r>
              <w:t>,</w:t>
            </w:r>
            <w:r w:rsidRPr="00F35DCA">
              <w:t xml:space="preserve"> badania ciekawych układów chemii </w:t>
            </w:r>
            <w:proofErr w:type="spellStart"/>
            <w:r w:rsidRPr="00F35DCA">
              <w:t>supramolekularnej</w:t>
            </w:r>
            <w:proofErr w:type="spellEnd"/>
            <w:r>
              <w:t>, badania właściwości materiałów do przechowywania wodoru oraz materiałów nadprzewodzących.</w:t>
            </w:r>
          </w:p>
          <w:p w14:paraId="2CBBE1AC" w14:textId="77777777" w:rsidR="005F27AB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5F27AB" w:rsidRPr="000901D6" w14:paraId="3656F311" w14:textId="77777777" w:rsidTr="006E20A7">
        <w:tc>
          <w:tcPr>
            <w:tcW w:w="4786" w:type="dxa"/>
            <w:vAlign w:val="center"/>
          </w:tcPr>
          <w:p w14:paraId="2456C35F" w14:textId="77777777" w:rsidR="005F27AB" w:rsidRDefault="005F27AB" w:rsidP="005F27AB">
            <w:pPr>
              <w:ind w:left="0" w:firstLine="0"/>
              <w:rPr>
                <w:b/>
              </w:rPr>
            </w:pPr>
            <w:r w:rsidRPr="00B340FC">
              <w:rPr>
                <w:b/>
              </w:rPr>
              <w:lastRenderedPageBreak/>
              <w:t>Zawadzka Anna, dr</w:t>
            </w:r>
          </w:p>
        </w:tc>
        <w:tc>
          <w:tcPr>
            <w:tcW w:w="4802" w:type="dxa"/>
            <w:vAlign w:val="center"/>
          </w:tcPr>
          <w:p w14:paraId="2F91D0BB" w14:textId="77777777" w:rsidR="005F27AB" w:rsidRPr="00B340FC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B340FC">
              <w:rPr>
                <w:sz w:val="20"/>
                <w:szCs w:val="20"/>
              </w:rPr>
              <w:t xml:space="preserve">Pracownia Chemii Związków Naturalnych, </w:t>
            </w:r>
          </w:p>
          <w:p w14:paraId="080158C6" w14:textId="77777777" w:rsidR="005F27AB" w:rsidRDefault="005F27AB" w:rsidP="005F27AB">
            <w:pPr>
              <w:ind w:left="0" w:firstLine="0"/>
              <w:rPr>
                <w:sz w:val="20"/>
                <w:szCs w:val="20"/>
              </w:rPr>
            </w:pPr>
            <w:r w:rsidRPr="00B340FC">
              <w:rPr>
                <w:sz w:val="20"/>
                <w:szCs w:val="20"/>
              </w:rPr>
              <w:t xml:space="preserve">ul. Pasteura 1, </w:t>
            </w:r>
          </w:p>
          <w:p w14:paraId="36B7584E" w14:textId="77777777" w:rsidR="005F27AB" w:rsidRPr="00703DF1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703DF1">
              <w:rPr>
                <w:sz w:val="20"/>
                <w:szCs w:val="20"/>
                <w:lang w:val="en-US"/>
              </w:rPr>
              <w:t xml:space="preserve">tel.: (22) 55 26 269, </w:t>
            </w:r>
          </w:p>
          <w:p w14:paraId="32C380E7" w14:textId="77777777" w:rsidR="005F27AB" w:rsidRPr="00B340FC" w:rsidRDefault="005F27AB" w:rsidP="005F27A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340FC">
              <w:rPr>
                <w:sz w:val="20"/>
                <w:szCs w:val="20"/>
                <w:lang w:val="en-US"/>
              </w:rPr>
              <w:t>e-</w:t>
            </w:r>
            <w:r>
              <w:rPr>
                <w:sz w:val="20"/>
                <w:szCs w:val="20"/>
                <w:lang w:val="en-US"/>
              </w:rPr>
              <w:t xml:space="preserve">mail: azawadzka@chem.uw.edu.pl </w:t>
            </w:r>
          </w:p>
        </w:tc>
        <w:tc>
          <w:tcPr>
            <w:tcW w:w="6486" w:type="dxa"/>
            <w:gridSpan w:val="2"/>
            <w:vAlign w:val="center"/>
          </w:tcPr>
          <w:p w14:paraId="1134EC39" w14:textId="77777777" w:rsidR="005F27AB" w:rsidRPr="000901D6" w:rsidRDefault="005F27AB" w:rsidP="005F27AB">
            <w:pPr>
              <w:ind w:left="0" w:firstLine="0"/>
              <w:jc w:val="both"/>
              <w:rPr>
                <w:sz w:val="20"/>
                <w:szCs w:val="20"/>
              </w:rPr>
            </w:pPr>
            <w:r w:rsidRPr="000246B6">
              <w:rPr>
                <w:sz w:val="20"/>
                <w:szCs w:val="20"/>
              </w:rPr>
              <w:t>Synteza i badanie aktywności biologicznej tzw. "</w:t>
            </w:r>
            <w:proofErr w:type="spellStart"/>
            <w:r w:rsidRPr="000246B6">
              <w:rPr>
                <w:sz w:val="20"/>
                <w:szCs w:val="20"/>
              </w:rPr>
              <w:t>hybrid</w:t>
            </w:r>
            <w:proofErr w:type="spellEnd"/>
            <w:r w:rsidRPr="000246B6">
              <w:rPr>
                <w:sz w:val="20"/>
                <w:szCs w:val="20"/>
              </w:rPr>
              <w:t xml:space="preserve"> </w:t>
            </w:r>
            <w:proofErr w:type="spellStart"/>
            <w:r w:rsidRPr="000246B6">
              <w:rPr>
                <w:sz w:val="20"/>
                <w:szCs w:val="20"/>
              </w:rPr>
              <w:t>drugs</w:t>
            </w:r>
            <w:proofErr w:type="spellEnd"/>
            <w:r w:rsidRPr="000246B6">
              <w:rPr>
                <w:sz w:val="20"/>
                <w:szCs w:val="20"/>
              </w:rPr>
              <w:t xml:space="preserve">" - potencjalnych inhibitorów cholinoesteraz. </w:t>
            </w:r>
            <w:proofErr w:type="spellStart"/>
            <w:r w:rsidRPr="000246B6">
              <w:rPr>
                <w:sz w:val="20"/>
                <w:szCs w:val="20"/>
              </w:rPr>
              <w:t>Stereoselektyw</w:t>
            </w:r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synteza związków naturalnych oraz związków o znaczeniu farmakologicznym.</w:t>
            </w:r>
          </w:p>
        </w:tc>
      </w:tr>
    </w:tbl>
    <w:p w14:paraId="674F5829" w14:textId="77777777" w:rsidR="00977F7D" w:rsidRDefault="00977F7D" w:rsidP="00B40D78">
      <w:pPr>
        <w:ind w:left="0" w:firstLine="0"/>
      </w:pPr>
    </w:p>
    <w:p w14:paraId="69F60890" w14:textId="77777777" w:rsidR="001E2D9E" w:rsidRDefault="001E2D9E" w:rsidP="00B40D78">
      <w:pPr>
        <w:ind w:left="0" w:firstLine="0"/>
      </w:pPr>
    </w:p>
    <w:sectPr w:rsidR="001E2D9E" w:rsidSect="00634CF7">
      <w:footerReference w:type="default" r:id="rId17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8BDF" w14:textId="77777777" w:rsidR="00610E98" w:rsidRDefault="00610E98" w:rsidP="00634CF7">
      <w:r>
        <w:separator/>
      </w:r>
    </w:p>
  </w:endnote>
  <w:endnote w:type="continuationSeparator" w:id="0">
    <w:p w14:paraId="0360DA99" w14:textId="77777777" w:rsidR="00610E98" w:rsidRDefault="00610E98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F23879F" w14:textId="0FA38749" w:rsidR="001B009E" w:rsidRPr="00634CF7" w:rsidRDefault="001B009E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1D6BAC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F7C5B" w14:textId="77777777" w:rsidR="00610E98" w:rsidRDefault="00610E98" w:rsidP="00634CF7">
      <w:r>
        <w:separator/>
      </w:r>
    </w:p>
  </w:footnote>
  <w:footnote w:type="continuationSeparator" w:id="0">
    <w:p w14:paraId="6164F7A2" w14:textId="77777777" w:rsidR="00610E98" w:rsidRDefault="00610E98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124E1"/>
    <w:rsid w:val="000146A7"/>
    <w:rsid w:val="0001491B"/>
    <w:rsid w:val="0002073C"/>
    <w:rsid w:val="00046936"/>
    <w:rsid w:val="00051A00"/>
    <w:rsid w:val="00056C05"/>
    <w:rsid w:val="00065855"/>
    <w:rsid w:val="00070E6A"/>
    <w:rsid w:val="000712A5"/>
    <w:rsid w:val="00077EB8"/>
    <w:rsid w:val="00082F5A"/>
    <w:rsid w:val="00084721"/>
    <w:rsid w:val="0008678C"/>
    <w:rsid w:val="00093917"/>
    <w:rsid w:val="00093F05"/>
    <w:rsid w:val="000A08CA"/>
    <w:rsid w:val="000B2858"/>
    <w:rsid w:val="000C02CB"/>
    <w:rsid w:val="000C06F8"/>
    <w:rsid w:val="000D36A8"/>
    <w:rsid w:val="000D451B"/>
    <w:rsid w:val="000F12F4"/>
    <w:rsid w:val="00102DF7"/>
    <w:rsid w:val="0013089C"/>
    <w:rsid w:val="00133500"/>
    <w:rsid w:val="0014211F"/>
    <w:rsid w:val="001646B7"/>
    <w:rsid w:val="00167C9B"/>
    <w:rsid w:val="001721ED"/>
    <w:rsid w:val="001736AF"/>
    <w:rsid w:val="0017389B"/>
    <w:rsid w:val="0019341F"/>
    <w:rsid w:val="001B009E"/>
    <w:rsid w:val="001B15C1"/>
    <w:rsid w:val="001D19F3"/>
    <w:rsid w:val="001D6BAC"/>
    <w:rsid w:val="001D71D6"/>
    <w:rsid w:val="001E03AD"/>
    <w:rsid w:val="001E0FDF"/>
    <w:rsid w:val="001E2D9E"/>
    <w:rsid w:val="001F3C98"/>
    <w:rsid w:val="001F4270"/>
    <w:rsid w:val="001F57D2"/>
    <w:rsid w:val="00211B1D"/>
    <w:rsid w:val="002135BB"/>
    <w:rsid w:val="00221170"/>
    <w:rsid w:val="002230D3"/>
    <w:rsid w:val="00232238"/>
    <w:rsid w:val="002333B6"/>
    <w:rsid w:val="0025423F"/>
    <w:rsid w:val="00255A3A"/>
    <w:rsid w:val="002618A1"/>
    <w:rsid w:val="00263082"/>
    <w:rsid w:val="00267BD2"/>
    <w:rsid w:val="00271C5C"/>
    <w:rsid w:val="002A6C24"/>
    <w:rsid w:val="002C01BF"/>
    <w:rsid w:val="002E1641"/>
    <w:rsid w:val="002E1DFB"/>
    <w:rsid w:val="002F2533"/>
    <w:rsid w:val="002F2896"/>
    <w:rsid w:val="00301725"/>
    <w:rsid w:val="00303773"/>
    <w:rsid w:val="00304439"/>
    <w:rsid w:val="0031299C"/>
    <w:rsid w:val="00334644"/>
    <w:rsid w:val="00336874"/>
    <w:rsid w:val="00341DC1"/>
    <w:rsid w:val="00355168"/>
    <w:rsid w:val="00362A3E"/>
    <w:rsid w:val="00381CE8"/>
    <w:rsid w:val="003821BA"/>
    <w:rsid w:val="00385A2C"/>
    <w:rsid w:val="003878CD"/>
    <w:rsid w:val="003906F8"/>
    <w:rsid w:val="0039110D"/>
    <w:rsid w:val="003920A8"/>
    <w:rsid w:val="00394678"/>
    <w:rsid w:val="00397928"/>
    <w:rsid w:val="003A4215"/>
    <w:rsid w:val="003A4C68"/>
    <w:rsid w:val="003C1098"/>
    <w:rsid w:val="003C1890"/>
    <w:rsid w:val="003D1A8A"/>
    <w:rsid w:val="003D2315"/>
    <w:rsid w:val="003D3356"/>
    <w:rsid w:val="003D4ACB"/>
    <w:rsid w:val="003E1EED"/>
    <w:rsid w:val="003E7B97"/>
    <w:rsid w:val="003E7FF1"/>
    <w:rsid w:val="00400AB5"/>
    <w:rsid w:val="0040741E"/>
    <w:rsid w:val="004130BB"/>
    <w:rsid w:val="00413C84"/>
    <w:rsid w:val="004165D7"/>
    <w:rsid w:val="00434DE2"/>
    <w:rsid w:val="00462244"/>
    <w:rsid w:val="00466589"/>
    <w:rsid w:val="0048633B"/>
    <w:rsid w:val="004A0306"/>
    <w:rsid w:val="004B7BC0"/>
    <w:rsid w:val="004C26B9"/>
    <w:rsid w:val="004C5506"/>
    <w:rsid w:val="004D0468"/>
    <w:rsid w:val="004E24E5"/>
    <w:rsid w:val="004E555C"/>
    <w:rsid w:val="004F304D"/>
    <w:rsid w:val="004F640A"/>
    <w:rsid w:val="00507D1B"/>
    <w:rsid w:val="00516F49"/>
    <w:rsid w:val="00521644"/>
    <w:rsid w:val="005219E1"/>
    <w:rsid w:val="00542674"/>
    <w:rsid w:val="0055360A"/>
    <w:rsid w:val="005577E6"/>
    <w:rsid w:val="0056688B"/>
    <w:rsid w:val="005712DA"/>
    <w:rsid w:val="005754F4"/>
    <w:rsid w:val="00594172"/>
    <w:rsid w:val="005A4A59"/>
    <w:rsid w:val="005B27AD"/>
    <w:rsid w:val="005C1ABD"/>
    <w:rsid w:val="005C78AC"/>
    <w:rsid w:val="005E1699"/>
    <w:rsid w:val="005F27AB"/>
    <w:rsid w:val="005F343D"/>
    <w:rsid w:val="00603524"/>
    <w:rsid w:val="006069FD"/>
    <w:rsid w:val="00607297"/>
    <w:rsid w:val="00610E98"/>
    <w:rsid w:val="006165CB"/>
    <w:rsid w:val="00616A12"/>
    <w:rsid w:val="0062147F"/>
    <w:rsid w:val="00623C16"/>
    <w:rsid w:val="00634CF7"/>
    <w:rsid w:val="00683D48"/>
    <w:rsid w:val="006862C9"/>
    <w:rsid w:val="0068687E"/>
    <w:rsid w:val="006931D5"/>
    <w:rsid w:val="00694201"/>
    <w:rsid w:val="006A281B"/>
    <w:rsid w:val="006B42D9"/>
    <w:rsid w:val="006B4FB3"/>
    <w:rsid w:val="006B6A90"/>
    <w:rsid w:val="006C0F2D"/>
    <w:rsid w:val="006C1959"/>
    <w:rsid w:val="006E20A7"/>
    <w:rsid w:val="006E21A1"/>
    <w:rsid w:val="006E7C8E"/>
    <w:rsid w:val="006F0520"/>
    <w:rsid w:val="006F274D"/>
    <w:rsid w:val="006F68C6"/>
    <w:rsid w:val="007032C0"/>
    <w:rsid w:val="00703DF1"/>
    <w:rsid w:val="00710977"/>
    <w:rsid w:val="00717DF1"/>
    <w:rsid w:val="00725226"/>
    <w:rsid w:val="007322BE"/>
    <w:rsid w:val="0073359C"/>
    <w:rsid w:val="007344F7"/>
    <w:rsid w:val="00755E61"/>
    <w:rsid w:val="0076306C"/>
    <w:rsid w:val="00773FD3"/>
    <w:rsid w:val="0078524A"/>
    <w:rsid w:val="00792FA9"/>
    <w:rsid w:val="00795691"/>
    <w:rsid w:val="007B1ACF"/>
    <w:rsid w:val="007C3A10"/>
    <w:rsid w:val="007D3F71"/>
    <w:rsid w:val="007F0FCB"/>
    <w:rsid w:val="007F7713"/>
    <w:rsid w:val="00803101"/>
    <w:rsid w:val="008317DB"/>
    <w:rsid w:val="00833E27"/>
    <w:rsid w:val="0084459A"/>
    <w:rsid w:val="008A2784"/>
    <w:rsid w:val="008A6FED"/>
    <w:rsid w:val="008B0F08"/>
    <w:rsid w:val="008B5DD1"/>
    <w:rsid w:val="008C5871"/>
    <w:rsid w:val="008C7652"/>
    <w:rsid w:val="008D672C"/>
    <w:rsid w:val="008D7E2C"/>
    <w:rsid w:val="008F1DC5"/>
    <w:rsid w:val="008F31D4"/>
    <w:rsid w:val="008F5752"/>
    <w:rsid w:val="009423B4"/>
    <w:rsid w:val="00951521"/>
    <w:rsid w:val="00955CDF"/>
    <w:rsid w:val="00966693"/>
    <w:rsid w:val="00975B1A"/>
    <w:rsid w:val="00976DBD"/>
    <w:rsid w:val="00977F7D"/>
    <w:rsid w:val="00980B91"/>
    <w:rsid w:val="009972BB"/>
    <w:rsid w:val="009A0E1D"/>
    <w:rsid w:val="009B2469"/>
    <w:rsid w:val="009C4B1E"/>
    <w:rsid w:val="009D0AAE"/>
    <w:rsid w:val="009D2EE7"/>
    <w:rsid w:val="009F0345"/>
    <w:rsid w:val="00A32F0D"/>
    <w:rsid w:val="00A51B92"/>
    <w:rsid w:val="00A5231C"/>
    <w:rsid w:val="00A651B2"/>
    <w:rsid w:val="00A76614"/>
    <w:rsid w:val="00A76707"/>
    <w:rsid w:val="00A82030"/>
    <w:rsid w:val="00AA0008"/>
    <w:rsid w:val="00AA3CAB"/>
    <w:rsid w:val="00AB218C"/>
    <w:rsid w:val="00AB2F9F"/>
    <w:rsid w:val="00AC1F61"/>
    <w:rsid w:val="00AC5AFB"/>
    <w:rsid w:val="00AE699E"/>
    <w:rsid w:val="00B038E5"/>
    <w:rsid w:val="00B22B58"/>
    <w:rsid w:val="00B32E4B"/>
    <w:rsid w:val="00B340FC"/>
    <w:rsid w:val="00B40D78"/>
    <w:rsid w:val="00B42624"/>
    <w:rsid w:val="00B51030"/>
    <w:rsid w:val="00B65133"/>
    <w:rsid w:val="00B73A82"/>
    <w:rsid w:val="00B73C22"/>
    <w:rsid w:val="00B74E64"/>
    <w:rsid w:val="00B81BA0"/>
    <w:rsid w:val="00B82BBF"/>
    <w:rsid w:val="00B8748A"/>
    <w:rsid w:val="00B90EEB"/>
    <w:rsid w:val="00B9276D"/>
    <w:rsid w:val="00B92C58"/>
    <w:rsid w:val="00B96982"/>
    <w:rsid w:val="00BC0D7A"/>
    <w:rsid w:val="00BC4962"/>
    <w:rsid w:val="00BC5547"/>
    <w:rsid w:val="00BD091E"/>
    <w:rsid w:val="00BD0AAB"/>
    <w:rsid w:val="00BD3B47"/>
    <w:rsid w:val="00BE5E22"/>
    <w:rsid w:val="00BF04B7"/>
    <w:rsid w:val="00BF2FE9"/>
    <w:rsid w:val="00C00C52"/>
    <w:rsid w:val="00C03FE4"/>
    <w:rsid w:val="00C05F93"/>
    <w:rsid w:val="00C066D8"/>
    <w:rsid w:val="00C07786"/>
    <w:rsid w:val="00C1022B"/>
    <w:rsid w:val="00C47EF0"/>
    <w:rsid w:val="00C548F2"/>
    <w:rsid w:val="00C577A1"/>
    <w:rsid w:val="00C84193"/>
    <w:rsid w:val="00C85844"/>
    <w:rsid w:val="00CA21BC"/>
    <w:rsid w:val="00CA66E5"/>
    <w:rsid w:val="00CC0BDE"/>
    <w:rsid w:val="00CC1D65"/>
    <w:rsid w:val="00CD256C"/>
    <w:rsid w:val="00CD4221"/>
    <w:rsid w:val="00D01786"/>
    <w:rsid w:val="00D02833"/>
    <w:rsid w:val="00D029A7"/>
    <w:rsid w:val="00D05292"/>
    <w:rsid w:val="00D143C2"/>
    <w:rsid w:val="00D22651"/>
    <w:rsid w:val="00D3189B"/>
    <w:rsid w:val="00D35292"/>
    <w:rsid w:val="00D376A3"/>
    <w:rsid w:val="00D45B41"/>
    <w:rsid w:val="00D558C3"/>
    <w:rsid w:val="00D55A89"/>
    <w:rsid w:val="00D67EA9"/>
    <w:rsid w:val="00D76086"/>
    <w:rsid w:val="00D97F3E"/>
    <w:rsid w:val="00DA237B"/>
    <w:rsid w:val="00DA4F15"/>
    <w:rsid w:val="00DA53B1"/>
    <w:rsid w:val="00DC2A8F"/>
    <w:rsid w:val="00DC628C"/>
    <w:rsid w:val="00E203B6"/>
    <w:rsid w:val="00E2299A"/>
    <w:rsid w:val="00E3330D"/>
    <w:rsid w:val="00E33A33"/>
    <w:rsid w:val="00E35F2E"/>
    <w:rsid w:val="00E4572A"/>
    <w:rsid w:val="00E55B41"/>
    <w:rsid w:val="00E62F68"/>
    <w:rsid w:val="00E7417B"/>
    <w:rsid w:val="00E805A5"/>
    <w:rsid w:val="00E85FCB"/>
    <w:rsid w:val="00E92FB4"/>
    <w:rsid w:val="00E95639"/>
    <w:rsid w:val="00E97A47"/>
    <w:rsid w:val="00EB2E5C"/>
    <w:rsid w:val="00EC21F2"/>
    <w:rsid w:val="00EC3D21"/>
    <w:rsid w:val="00EC72D2"/>
    <w:rsid w:val="00ED0AA0"/>
    <w:rsid w:val="00ED0B6E"/>
    <w:rsid w:val="00ED2D2D"/>
    <w:rsid w:val="00EE0B04"/>
    <w:rsid w:val="00EE2348"/>
    <w:rsid w:val="00EE4A60"/>
    <w:rsid w:val="00F0069A"/>
    <w:rsid w:val="00F065A5"/>
    <w:rsid w:val="00F216C3"/>
    <w:rsid w:val="00F24640"/>
    <w:rsid w:val="00F359BF"/>
    <w:rsid w:val="00F36D69"/>
    <w:rsid w:val="00F40AB6"/>
    <w:rsid w:val="00F40C43"/>
    <w:rsid w:val="00F4552C"/>
    <w:rsid w:val="00F559A4"/>
    <w:rsid w:val="00F619B3"/>
    <w:rsid w:val="00F61A8A"/>
    <w:rsid w:val="00F6545B"/>
    <w:rsid w:val="00F6693E"/>
    <w:rsid w:val="00F72C0A"/>
    <w:rsid w:val="00F74617"/>
    <w:rsid w:val="00F77D2D"/>
    <w:rsid w:val="00F80C1E"/>
    <w:rsid w:val="00F86B7C"/>
    <w:rsid w:val="00F90A35"/>
    <w:rsid w:val="00F92B71"/>
    <w:rsid w:val="00FA18CC"/>
    <w:rsid w:val="00FB762C"/>
    <w:rsid w:val="00FE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71337"/>
  <w15:docId w15:val="{61816B6E-034A-4FF6-A827-27095C7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8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C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A281B"/>
  </w:style>
  <w:style w:type="character" w:customStyle="1" w:styleId="InternetLink">
    <w:name w:val="Internet Link"/>
    <w:basedOn w:val="Domylnaczcionkaakapitu"/>
    <w:uiPriority w:val="99"/>
    <w:rsid w:val="00763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o@chem.uw.edu.pl" TargetMode="External"/><Relationship Id="rId13" Type="http://schemas.openxmlformats.org/officeDocument/2006/relationships/hyperlink" Target="http://www.e-rihs.p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.bilewicz@uw.edu.pl" TargetMode="External"/><Relationship Id="rId12" Type="http://schemas.openxmlformats.org/officeDocument/2006/relationships/hyperlink" Target="mailto:misicka@chem.uw.edu.p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mailto:kwozniak@chem.uw.edu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ilewicz@chem.uw.edu.pl" TargetMode="External"/><Relationship Id="rId11" Type="http://schemas.openxmlformats.org/officeDocument/2006/relationships/hyperlink" Target="mailto:amakal@chem.uw.edu.p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wozniak@chem.uw.edu.pl" TargetMode="External"/><Relationship Id="rId10" Type="http://schemas.openxmlformats.org/officeDocument/2006/relationships/hyperlink" Target="http://www.damiankowalskide.wix.com/grou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amian.kowalski@chem.uw.edu.pl" TargetMode="External"/><Relationship Id="rId14" Type="http://schemas.openxmlformats.org/officeDocument/2006/relationships/hyperlink" Target="mailto:bwilenska@chem.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5404</Words>
  <Characters>32430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AMN</cp:lastModifiedBy>
  <cp:revision>3</cp:revision>
  <cp:lastPrinted>2022-09-15T07:39:00Z</cp:lastPrinted>
  <dcterms:created xsi:type="dcterms:W3CDTF">2022-09-14T16:28:00Z</dcterms:created>
  <dcterms:modified xsi:type="dcterms:W3CDTF">2022-09-15T08:04:00Z</dcterms:modified>
</cp:coreProperties>
</file>