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667"/>
        <w:tblW w:w="16074" w:type="dxa"/>
        <w:tblLook w:val="04A0" w:firstRow="1" w:lastRow="0" w:firstColumn="1" w:lastColumn="0" w:noHBand="0" w:noVBand="1"/>
      </w:tblPr>
      <w:tblGrid>
        <w:gridCol w:w="4786"/>
        <w:gridCol w:w="4802"/>
        <w:gridCol w:w="6113"/>
        <w:gridCol w:w="373"/>
      </w:tblGrid>
      <w:tr w:rsidR="00634CF7" w:rsidTr="006E20A7">
        <w:trPr>
          <w:gridAfter w:val="1"/>
          <w:wAfter w:w="373" w:type="dxa"/>
        </w:trPr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:rsidR="00634CF7" w:rsidRPr="003D3356" w:rsidRDefault="00634CF7" w:rsidP="00EB2E5C">
            <w:pPr>
              <w:spacing w:after="6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3D3356">
              <w:rPr>
                <w:b/>
                <w:smallCaps/>
                <w:sz w:val="28"/>
                <w:szCs w:val="28"/>
              </w:rPr>
              <w:t>Lista Tutorów MISM</w:t>
            </w:r>
            <w:r w:rsidRPr="003D3356">
              <w:rPr>
                <w:b/>
                <w:sz w:val="28"/>
                <w:szCs w:val="28"/>
              </w:rPr>
              <w:t>a</w:t>
            </w:r>
            <w:r w:rsidRPr="003D3356">
              <w:rPr>
                <w:b/>
                <w:smallCaps/>
                <w:sz w:val="28"/>
                <w:szCs w:val="28"/>
              </w:rPr>
              <w:t xml:space="preserve">P na Wydziale Chemii UW </w:t>
            </w:r>
          </w:p>
        </w:tc>
      </w:tr>
      <w:tr w:rsidR="00634CF7" w:rsidTr="006E20A7">
        <w:tc>
          <w:tcPr>
            <w:tcW w:w="4786" w:type="dxa"/>
          </w:tcPr>
          <w:p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4802" w:type="dxa"/>
          </w:tcPr>
          <w:p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6486" w:type="dxa"/>
            <w:gridSpan w:val="2"/>
          </w:tcPr>
          <w:p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634CF7" w:rsidRPr="004E5420" w:rsidTr="006E20A7">
        <w:tc>
          <w:tcPr>
            <w:tcW w:w="4786" w:type="dxa"/>
            <w:vAlign w:val="center"/>
          </w:tcPr>
          <w:p w:rsidR="00634CF7" w:rsidRPr="004E5420" w:rsidRDefault="006B6A90" w:rsidP="00385A2C">
            <w:pPr>
              <w:ind w:left="0" w:firstLine="0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Barbasiewicz Michał</w:t>
            </w:r>
            <w:r w:rsidR="00385A2C">
              <w:rPr>
                <w:rFonts w:cs="Times New Roman"/>
                <w:b/>
                <w:bCs/>
              </w:rPr>
              <w:t>, dr hab.</w:t>
            </w:r>
          </w:p>
        </w:tc>
        <w:tc>
          <w:tcPr>
            <w:tcW w:w="4802" w:type="dxa"/>
            <w:vAlign w:val="center"/>
          </w:tcPr>
          <w:p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Pracownia Syntezy Metaloorganicznej</w:t>
            </w:r>
          </w:p>
          <w:p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B6A90">
              <w:rPr>
                <w:rFonts w:cs="Times New Roman"/>
                <w:sz w:val="20"/>
                <w:szCs w:val="20"/>
              </w:rPr>
              <w:t xml:space="preserve">adres: ul. Żwirki i Wigury 101, </w:t>
            </w:r>
            <w:r w:rsidR="0017389B">
              <w:rPr>
                <w:rFonts w:cs="Times New Roman"/>
                <w:sz w:val="20"/>
                <w:szCs w:val="20"/>
              </w:rPr>
              <w:t>radiochemia, pok. 01</w:t>
            </w:r>
          </w:p>
          <w:p w:rsidR="006B6A90" w:rsidRPr="00D3189B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3189B">
              <w:rPr>
                <w:rFonts w:cs="Times New Roman"/>
                <w:sz w:val="20"/>
                <w:szCs w:val="20"/>
                <w:lang w:val="en-US"/>
              </w:rPr>
              <w:t>tel. (22) 55 26 750</w:t>
            </w:r>
          </w:p>
          <w:p w:rsidR="00634CF7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3189B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="0017389B" w:rsidRPr="0017389B">
              <w:rPr>
                <w:rFonts w:cs="Times New Roman"/>
                <w:sz w:val="20"/>
                <w:szCs w:val="20"/>
                <w:lang w:val="en-US"/>
              </w:rPr>
              <w:t>barbasiewicz@chem.uw.edu.pl</w:t>
            </w:r>
          </w:p>
          <w:p w:rsidR="0017389B" w:rsidRPr="00D3189B" w:rsidRDefault="0017389B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www.aromaticity.pl</w:t>
            </w:r>
          </w:p>
        </w:tc>
        <w:tc>
          <w:tcPr>
            <w:tcW w:w="6486" w:type="dxa"/>
            <w:gridSpan w:val="2"/>
            <w:vAlign w:val="center"/>
          </w:tcPr>
          <w:p w:rsidR="00634CF7" w:rsidRPr="004E5420" w:rsidRDefault="0017389B" w:rsidP="00385A2C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Pasjonat chemii organicznej, medalista Międzynarodowej Olimpiady Chemicznej i wykładowca chemii organicznej dla kierunku chemia i MISMaP. W ramach prac badawczych poszukuje nowych reakcji z wykorzystaniem  organicznych pochodnych pierwiastków grup głównych (głównie S, F, I). W laboratorium doskonali metody klasycznej syntezy organicznej, zapraszając do współpracy wszystkich, którzy chcą ją aktywnie praktykować i odkrywać.</w:t>
            </w:r>
          </w:p>
        </w:tc>
      </w:tr>
      <w:tr w:rsidR="006B6A90" w:rsidRPr="004E5420" w:rsidTr="006E20A7">
        <w:tc>
          <w:tcPr>
            <w:tcW w:w="4786" w:type="dxa"/>
            <w:vAlign w:val="center"/>
          </w:tcPr>
          <w:p w:rsidR="006B6A90" w:rsidRPr="004E5420" w:rsidRDefault="006B6A90" w:rsidP="006B6A90">
            <w:pPr>
              <w:ind w:left="0" w:firstLine="0"/>
              <w:rPr>
                <w:sz w:val="20"/>
                <w:szCs w:val="20"/>
              </w:rPr>
            </w:pPr>
            <w:r w:rsidRPr="004E5420">
              <w:rPr>
                <w:rFonts w:cs="Times New Roman"/>
                <w:b/>
                <w:bCs/>
              </w:rPr>
              <w:t>Bauer Tomasz</w:t>
            </w:r>
            <w:r w:rsidRPr="004E5420">
              <w:rPr>
                <w:rFonts w:cs="Times New Roman"/>
                <w:b/>
              </w:rPr>
              <w:t xml:space="preserve">, </w:t>
            </w:r>
            <w:r w:rsidR="000C06F8">
              <w:rPr>
                <w:rFonts w:cs="Times New Roman"/>
                <w:b/>
              </w:rPr>
              <w:t xml:space="preserve">prof. dr hab. </w:t>
            </w:r>
          </w:p>
        </w:tc>
        <w:tc>
          <w:tcPr>
            <w:tcW w:w="4802" w:type="dxa"/>
            <w:vAlign w:val="center"/>
          </w:tcPr>
          <w:p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E5420">
              <w:rPr>
                <w:rFonts w:cs="Times New Roman"/>
                <w:sz w:val="20"/>
                <w:szCs w:val="20"/>
              </w:rPr>
              <w:t xml:space="preserve">Pracownia Stereoselektywnej Syntezy Organicznej, </w:t>
            </w:r>
          </w:p>
          <w:p w:rsidR="006B6A90" w:rsidRPr="00241F3F" w:rsidRDefault="006B6A90" w:rsidP="006B6A90">
            <w:pPr>
              <w:ind w:left="0" w:firstLine="0"/>
              <w:rPr>
                <w:sz w:val="20"/>
                <w:szCs w:val="20"/>
              </w:rPr>
            </w:pPr>
            <w:r w:rsidRPr="004E5420">
              <w:rPr>
                <w:rFonts w:cs="Times New Roman"/>
                <w:sz w:val="20"/>
                <w:szCs w:val="20"/>
              </w:rPr>
              <w:t xml:space="preserve">ul. </w:t>
            </w:r>
            <w:r w:rsidRPr="00241F3F">
              <w:rPr>
                <w:rFonts w:cs="Times New Roman"/>
                <w:sz w:val="20"/>
                <w:szCs w:val="20"/>
              </w:rPr>
              <w:t xml:space="preserve">Pasteura 1, </w:t>
            </w:r>
            <w:r w:rsidRPr="00241F3F">
              <w:rPr>
                <w:rFonts w:cs="Times New Roman"/>
                <w:sz w:val="20"/>
                <w:szCs w:val="20"/>
              </w:rPr>
              <w:br/>
              <w:t xml:space="preserve">tel.: (22) </w:t>
            </w:r>
            <w:r>
              <w:rPr>
                <w:rFonts w:cs="Times New Roman"/>
                <w:sz w:val="20"/>
                <w:szCs w:val="20"/>
              </w:rPr>
              <w:t>55 26 249</w:t>
            </w:r>
            <w:r w:rsidRPr="00241F3F">
              <w:rPr>
                <w:rFonts w:cs="Times New Roman"/>
                <w:sz w:val="20"/>
                <w:szCs w:val="20"/>
              </w:rPr>
              <w:t xml:space="preserve">, </w:t>
            </w:r>
            <w:r w:rsidRPr="00241F3F">
              <w:rPr>
                <w:rFonts w:cs="Times New Roman"/>
                <w:sz w:val="20"/>
                <w:szCs w:val="20"/>
              </w:rPr>
              <w:br/>
              <w:t>e-mail: tbauer@chem.uw.edu.pl</w:t>
            </w:r>
          </w:p>
        </w:tc>
        <w:tc>
          <w:tcPr>
            <w:tcW w:w="6486" w:type="dxa"/>
            <w:gridSpan w:val="2"/>
            <w:vAlign w:val="center"/>
          </w:tcPr>
          <w:p w:rsidR="006B6A90" w:rsidRPr="004E5420" w:rsidRDefault="002618A1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 w:rsidRPr="002618A1">
              <w:rPr>
                <w:sz w:val="20"/>
                <w:szCs w:val="20"/>
              </w:rPr>
              <w:t>Chiralne katalizatory; enancjoselektywna synteza organiczna; addycje związków cynkoorganicznych, ze szczególnym uwzględnieniem związków alkenylo-i alkinylocynkowych; wykorzystanie cukrów prostych i terpenów do syntezy nowych chiralnych ligandów.</w:t>
            </w:r>
          </w:p>
        </w:tc>
      </w:tr>
      <w:tr w:rsidR="006B6A90" w:rsidRPr="000C22BA" w:rsidTr="006E20A7">
        <w:tc>
          <w:tcPr>
            <w:tcW w:w="4786" w:type="dxa"/>
            <w:vAlign w:val="center"/>
          </w:tcPr>
          <w:p w:rsidR="006B6A90" w:rsidRDefault="006B6A90" w:rsidP="006B6A90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Biesaga Magdalena, dr hab.</w:t>
            </w:r>
          </w:p>
        </w:tc>
        <w:tc>
          <w:tcPr>
            <w:tcW w:w="4802" w:type="dxa"/>
            <w:vAlign w:val="center"/>
          </w:tcPr>
          <w:p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C22BA">
              <w:rPr>
                <w:rFonts w:cs="Times New Roman"/>
                <w:sz w:val="20"/>
                <w:szCs w:val="20"/>
              </w:rPr>
              <w:t xml:space="preserve">Pracownia Chromatografii i Analityki Środowiskowej, </w:t>
            </w:r>
          </w:p>
          <w:p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sz w:val="20"/>
                <w:szCs w:val="20"/>
              </w:rPr>
              <w:t xml:space="preserve">ul. 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 xml:space="preserve">Pasteura 1, </w:t>
            </w:r>
          </w:p>
          <w:p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 xml:space="preserve"> (22) 5526328, </w:t>
            </w:r>
          </w:p>
          <w:p w:rsidR="006B6A90" w:rsidRPr="000C22BA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sz w:val="20"/>
                <w:szCs w:val="20"/>
                <w:lang w:val="en-US"/>
              </w:rPr>
              <w:t>e-mail: mbiesaga@chem.uw.edu.pl, http://www.chem.uw.edu.pl/people/MBiesaga/</w:t>
            </w:r>
          </w:p>
        </w:tc>
        <w:tc>
          <w:tcPr>
            <w:tcW w:w="6486" w:type="dxa"/>
            <w:gridSpan w:val="2"/>
            <w:vAlign w:val="center"/>
          </w:tcPr>
          <w:p w:rsidR="006B6A90" w:rsidRPr="000C22BA" w:rsidRDefault="006B6A90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C22BA">
              <w:rPr>
                <w:sz w:val="20"/>
                <w:szCs w:val="20"/>
              </w:rPr>
              <w:t>hemia analityczna, wykorzystanie chromatografii cieczowej do oznaczania związków aktywnych biologicznie (polifenole, witaminy), identyfikacja metabolitów z wykorzystaniem LC-MS/MS, identyfikacja produktów degradacji polifenoli, identyfikacja barwników w obiektach historycznych, oznaczanie różnych związków w próbkach środowiskowych i żywności, synteza nowych sorbentów do ekstrakcji do fazy stałej</w:t>
            </w:r>
            <w:r>
              <w:rPr>
                <w:sz w:val="20"/>
                <w:szCs w:val="20"/>
              </w:rPr>
              <w:t>.</w:t>
            </w:r>
          </w:p>
        </w:tc>
      </w:tr>
      <w:tr w:rsidR="003D1A8A" w:rsidRPr="00542784" w:rsidTr="006E20A7">
        <w:tc>
          <w:tcPr>
            <w:tcW w:w="4786" w:type="dxa"/>
            <w:vAlign w:val="center"/>
          </w:tcPr>
          <w:p w:rsidR="003D1A8A" w:rsidRPr="00B90EEB" w:rsidRDefault="003D1A8A" w:rsidP="003D1A8A">
            <w:pPr>
              <w:ind w:left="0" w:firstLine="0"/>
              <w:rPr>
                <w:rFonts w:cs="Times New Roman"/>
                <w:b/>
              </w:rPr>
            </w:pPr>
            <w:r w:rsidRPr="00B90EEB">
              <w:rPr>
                <w:rFonts w:cs="Times New Roman"/>
                <w:b/>
              </w:rPr>
              <w:t>Bilewicz Renata, prof. dr hab.</w:t>
            </w:r>
          </w:p>
        </w:tc>
        <w:tc>
          <w:tcPr>
            <w:tcW w:w="4802" w:type="dxa"/>
            <w:vAlign w:val="center"/>
          </w:tcPr>
          <w:p w:rsidR="003D1A8A" w:rsidRPr="003D1A8A" w:rsidRDefault="003D1A8A" w:rsidP="003D1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D1A8A">
              <w:rPr>
                <w:rFonts w:cs="Times New Roman"/>
                <w:sz w:val="20"/>
                <w:szCs w:val="20"/>
              </w:rPr>
              <w:t>Pracownia Teorii i Zastosowań Elektrod</w:t>
            </w:r>
          </w:p>
          <w:p w:rsidR="003D1A8A" w:rsidRPr="003D1A8A" w:rsidRDefault="003D1A8A" w:rsidP="003D1A8A">
            <w:pPr>
              <w:ind w:left="0" w:firstLine="0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>Laboratorium Bionanostruktur CNBCh</w:t>
            </w:r>
          </w:p>
          <w:p w:rsidR="003D1A8A" w:rsidRPr="003D1A8A" w:rsidRDefault="003D1A8A" w:rsidP="003D1A8A">
            <w:pPr>
              <w:ind w:left="0" w:firstLine="0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>ul. Pasteura 1, pokój 154, CNBCh pokój 4.04</w:t>
            </w:r>
          </w:p>
          <w:p w:rsidR="003D1A8A" w:rsidRPr="003D1A8A" w:rsidRDefault="003D1A8A" w:rsidP="003D1A8A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3D1A8A">
              <w:rPr>
                <w:sz w:val="20"/>
                <w:szCs w:val="20"/>
                <w:lang w:val="en-US"/>
              </w:rPr>
              <w:t xml:space="preserve">tel.: (22) 55 26 357, </w:t>
            </w:r>
          </w:p>
          <w:p w:rsidR="003D1A8A" w:rsidRPr="003D1A8A" w:rsidRDefault="003D1A8A" w:rsidP="003D1A8A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3D1A8A">
              <w:rPr>
                <w:sz w:val="20"/>
                <w:szCs w:val="20"/>
                <w:lang w:val="en-US"/>
              </w:rPr>
              <w:t>e-mail: bilewicz@chem.uw.edu.pl</w:t>
            </w:r>
          </w:p>
        </w:tc>
        <w:tc>
          <w:tcPr>
            <w:tcW w:w="6486" w:type="dxa"/>
            <w:gridSpan w:val="2"/>
            <w:vAlign w:val="center"/>
          </w:tcPr>
          <w:p w:rsidR="003D1A8A" w:rsidRPr="003D1A8A" w:rsidRDefault="003D1A8A" w:rsidP="003D1A8A">
            <w:pPr>
              <w:ind w:left="0" w:firstLine="0"/>
              <w:jc w:val="both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 xml:space="preserve">Elektrochemia i jej zastosowanie do rozwiązywania zagadnień chemii bionieorganicznej i medycznej, procesy redoks w warstwach molekularnych </w:t>
            </w:r>
            <w:r w:rsidRPr="003D1A8A">
              <w:rPr>
                <w:sz w:val="20"/>
                <w:szCs w:val="20"/>
              </w:rPr>
              <w:br/>
              <w:t xml:space="preserve">i nanocząstkach, bioelektrokataliza. Badania oddziaływań leków i ich nośników z błonami biologicznymi i ich modelami. </w:t>
            </w:r>
          </w:p>
        </w:tc>
      </w:tr>
      <w:tr w:rsidR="006B6A90" w:rsidRPr="00254D17" w:rsidTr="006E20A7">
        <w:tc>
          <w:tcPr>
            <w:tcW w:w="4786" w:type="dxa"/>
            <w:vAlign w:val="center"/>
          </w:tcPr>
          <w:p w:rsidR="006B6A90" w:rsidRPr="00B90EEB" w:rsidRDefault="006B6A90" w:rsidP="006B6A90">
            <w:pPr>
              <w:ind w:left="0" w:firstLine="0"/>
              <w:rPr>
                <w:rFonts w:cs="Times New Roman"/>
                <w:b/>
              </w:rPr>
            </w:pPr>
            <w:r w:rsidRPr="00B90EEB">
              <w:rPr>
                <w:rFonts w:cs="Times New Roman"/>
                <w:b/>
              </w:rPr>
              <w:t>Bulska Ewa, prof. dr hab.</w:t>
            </w:r>
          </w:p>
        </w:tc>
        <w:tc>
          <w:tcPr>
            <w:tcW w:w="4802" w:type="dxa"/>
            <w:vAlign w:val="center"/>
          </w:tcPr>
          <w:p w:rsidR="006B6A90" w:rsidRPr="00B90EEB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0EEB">
              <w:rPr>
                <w:rFonts w:cs="Times New Roman"/>
                <w:sz w:val="20"/>
                <w:szCs w:val="20"/>
              </w:rPr>
              <w:t xml:space="preserve">Pracownia Teoretycznych Podstaw Chemii Analitycznej, ul. </w:t>
            </w:r>
            <w:r w:rsidRPr="00B90EEB">
              <w:rPr>
                <w:rFonts w:cs="Times New Roman"/>
                <w:sz w:val="20"/>
                <w:szCs w:val="20"/>
                <w:lang w:val="en-US"/>
              </w:rPr>
              <w:t xml:space="preserve">Pasteura 1, </w:t>
            </w:r>
          </w:p>
          <w:p w:rsidR="006B6A90" w:rsidRPr="00B90EEB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0EEB">
              <w:rPr>
                <w:rFonts w:cs="Times New Roman"/>
                <w:sz w:val="20"/>
                <w:szCs w:val="20"/>
                <w:lang w:val="en-US"/>
              </w:rPr>
              <w:t xml:space="preserve">tel.: (22) 552 65 22, </w:t>
            </w:r>
          </w:p>
          <w:p w:rsidR="006B6A90" w:rsidRPr="00B90EEB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0EEB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B8748A">
              <w:rPr>
                <w:rFonts w:cs="Times New Roman"/>
                <w:sz w:val="20"/>
                <w:szCs w:val="20"/>
                <w:lang w:val="en-US"/>
              </w:rPr>
              <w:t>ebulska@chem.uw.edu.pl</w:t>
            </w:r>
            <w:r>
              <w:rPr>
                <w:rFonts w:cs="Times New Roman"/>
                <w:sz w:val="20"/>
                <w:szCs w:val="20"/>
                <w:lang w:val="en-US"/>
              </w:rPr>
              <w:br/>
            </w:r>
            <w:r w:rsidRPr="00B8748A">
              <w:rPr>
                <w:rFonts w:cs="Times New Roman"/>
                <w:sz w:val="20"/>
                <w:szCs w:val="20"/>
                <w:lang w:val="en-US"/>
              </w:rPr>
              <w:t>http://beta.chem.uw.edu.pl/people/EBulska/</w:t>
            </w:r>
          </w:p>
        </w:tc>
        <w:tc>
          <w:tcPr>
            <w:tcW w:w="6486" w:type="dxa"/>
            <w:gridSpan w:val="2"/>
            <w:vAlign w:val="center"/>
          </w:tcPr>
          <w:p w:rsidR="006B6A90" w:rsidRPr="00B90EEB" w:rsidRDefault="006B6A90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 w:rsidRPr="00B90EEB">
              <w:rPr>
                <w:sz w:val="20"/>
                <w:szCs w:val="20"/>
              </w:rPr>
              <w:t xml:space="preserve">Chemia analityczna, spektrometria atomowa i spektrometria mas, badania specjacji oraz biotransformacji związków biologicznie aktywnych </w:t>
            </w:r>
            <w:r>
              <w:rPr>
                <w:sz w:val="20"/>
                <w:szCs w:val="20"/>
              </w:rPr>
              <w:br/>
            </w:r>
            <w:r w:rsidRPr="00B90EEB">
              <w:rPr>
                <w:sz w:val="20"/>
                <w:szCs w:val="20"/>
              </w:rPr>
              <w:t>w organizmach żywych. Badania powierzchni i warstw pod-powierzchniowych ciał stałych. Zastosowanie wysokorozdzielczej spektrometrii mas do badania procesów frakcjonowania izotopów stabilnych.</w:t>
            </w:r>
          </w:p>
        </w:tc>
      </w:tr>
      <w:tr w:rsidR="006B6A90" w:rsidRPr="006F0520" w:rsidTr="006E20A7">
        <w:tc>
          <w:tcPr>
            <w:tcW w:w="4786" w:type="dxa"/>
            <w:vAlign w:val="center"/>
          </w:tcPr>
          <w:p w:rsidR="006B6A90" w:rsidRPr="00B90EEB" w:rsidRDefault="006B6A90" w:rsidP="000C06F8">
            <w:pPr>
              <w:ind w:left="0" w:firstLine="0"/>
              <w:rPr>
                <w:rFonts w:cs="Times New Roman"/>
                <w:b/>
              </w:rPr>
            </w:pPr>
            <w:r w:rsidRPr="006F0520">
              <w:rPr>
                <w:rFonts w:cs="Times New Roman"/>
                <w:b/>
              </w:rPr>
              <w:t xml:space="preserve">Bystrzejewski Michał, dr hab. prof. </w:t>
            </w:r>
            <w:r w:rsidR="000C06F8">
              <w:rPr>
                <w:rFonts w:cs="Times New Roman"/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:rsidR="006B6A90" w:rsidRPr="006F0520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F0520">
              <w:rPr>
                <w:rFonts w:cs="Times New Roman"/>
                <w:sz w:val="20"/>
                <w:szCs w:val="20"/>
              </w:rPr>
              <w:t xml:space="preserve">Pracownia Fizykochemii Nanomateriałów, Pasteura 1, tel. </w:t>
            </w:r>
            <w:r w:rsidRPr="006F0520">
              <w:rPr>
                <w:rFonts w:cs="Times New Roman"/>
                <w:sz w:val="20"/>
                <w:szCs w:val="20"/>
                <w:lang w:val="en-US"/>
              </w:rPr>
              <w:t xml:space="preserve">(22) 55 26 420, </w:t>
            </w:r>
            <w:r w:rsidRPr="006F0520">
              <w:rPr>
                <w:rFonts w:cs="Times New Roman"/>
                <w:sz w:val="20"/>
                <w:szCs w:val="20"/>
                <w:lang w:val="en-US"/>
              </w:rPr>
              <w:br/>
              <w:t>e</w:t>
            </w:r>
            <w:r w:rsidR="002230D3"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Pr="006F0520">
              <w:rPr>
                <w:rFonts w:cs="Times New Roman"/>
                <w:sz w:val="20"/>
                <w:szCs w:val="20"/>
                <w:lang w:val="en-US"/>
              </w:rPr>
              <w:t>mail: mibys@chem.uw.edu.pl</w:t>
            </w:r>
          </w:p>
        </w:tc>
        <w:tc>
          <w:tcPr>
            <w:tcW w:w="6486" w:type="dxa"/>
            <w:gridSpan w:val="2"/>
            <w:vAlign w:val="center"/>
          </w:tcPr>
          <w:p w:rsidR="006B6A90" w:rsidRPr="006F0520" w:rsidRDefault="006B6A90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F0520">
              <w:rPr>
                <w:sz w:val="20"/>
                <w:szCs w:val="20"/>
              </w:rPr>
              <w:t>hemia procesów wysokotemperaturowych; zastosowanie plazmy termicznej i nietermicznej do syntezy i modyfikacji powierzchniowej materiałów węglowych, polimerowych i ceramicznych; projektowanie, otrzymywanie i badanie adsorbentów o ultra-wysokich pojemnościach adsorpcyjnych; fizykochemia naturalnych i syntetycznycbh kwasów humusowych; magnetyczne hybrydowe materiały kompozytowe.</w:t>
            </w:r>
          </w:p>
        </w:tc>
      </w:tr>
      <w:tr w:rsidR="002230D3" w:rsidRPr="002230D3" w:rsidTr="006E20A7">
        <w:tc>
          <w:tcPr>
            <w:tcW w:w="4786" w:type="dxa"/>
            <w:vAlign w:val="center"/>
          </w:tcPr>
          <w:p w:rsidR="002230D3" w:rsidRPr="006F0520" w:rsidRDefault="002230D3" w:rsidP="006B6A90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Chałasiński Grzegorz, prof. dr hab.</w:t>
            </w:r>
          </w:p>
        </w:tc>
        <w:tc>
          <w:tcPr>
            <w:tcW w:w="4802" w:type="dxa"/>
            <w:vAlign w:val="center"/>
          </w:tcPr>
          <w:p w:rsidR="002230D3" w:rsidRPr="00400AB5" w:rsidRDefault="002230D3" w:rsidP="002230D3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Pracownia Chemii Kwantowej, pok. </w:t>
            </w:r>
            <w:r w:rsidRPr="00400AB5">
              <w:rPr>
                <w:rFonts w:cs="Times New Roman"/>
                <w:sz w:val="20"/>
                <w:szCs w:val="20"/>
              </w:rPr>
              <w:t>Nr 501,</w:t>
            </w:r>
            <w:r w:rsidRPr="00400AB5">
              <w:rPr>
                <w:rFonts w:cs="Times New Roman"/>
                <w:sz w:val="20"/>
                <w:szCs w:val="20"/>
              </w:rPr>
              <w:br/>
              <w:t xml:space="preserve"> tel. 22 552 63 77</w:t>
            </w:r>
            <w:r w:rsidRPr="00400AB5">
              <w:rPr>
                <w:rFonts w:cs="Times New Roman"/>
                <w:sz w:val="20"/>
                <w:szCs w:val="20"/>
              </w:rPr>
              <w:br/>
              <w:t>e-mail: chalbie0@gmail.com, chalbie@chem.uw.edu.pl</w:t>
            </w:r>
          </w:p>
        </w:tc>
        <w:tc>
          <w:tcPr>
            <w:tcW w:w="6486" w:type="dxa"/>
            <w:gridSpan w:val="2"/>
            <w:vAlign w:val="center"/>
          </w:tcPr>
          <w:p w:rsidR="002230D3" w:rsidRPr="002230D3" w:rsidRDefault="002230D3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 w:rsidRPr="002230D3">
              <w:rPr>
                <w:sz w:val="20"/>
                <w:szCs w:val="20"/>
              </w:rPr>
              <w:t xml:space="preserve">Zajmujemy się kwantowo-chemicznym opisem oddziaływań niekowalencyjnych w dimerach molekuł oraz klasterach molekularnych. Rozwijamy metody chemii kwantowej tak, aby poszerzyć ich stosowalność do układów niekowalencyjnych. Prowadzimy prace nad teorią funkcjonału gęstości elektronowej (DFT) oraz teorią rachunku zaburzeń o adaptowanej symetrii (SAPT). Obecnie badania grupy skupione są na wielociałowych klastrach molekularnych, w których dominują oddziaływania dyspersyjne oraz </w:t>
            </w:r>
            <w:r w:rsidRPr="002230D3">
              <w:rPr>
                <w:sz w:val="20"/>
                <w:szCs w:val="20"/>
              </w:rPr>
              <w:lastRenderedPageBreak/>
              <w:t>wymienne, jak również układach wymagających uwzględnienia efektów zarówno dynamicznej jak i statycznej korelacji elektronowej. W tym celu łączymy metody DFT oraz SAPT z podejściem random-phase approximation umożliwiającym efektywne odtworzenie energii korelacji.</w:t>
            </w:r>
          </w:p>
        </w:tc>
      </w:tr>
      <w:tr w:rsidR="00EC21F2" w:rsidRPr="00C17D42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Chmielewski Michał, dr hab.</w:t>
            </w:r>
          </w:p>
        </w:tc>
        <w:tc>
          <w:tcPr>
            <w:tcW w:w="4802" w:type="dxa"/>
            <w:vAlign w:val="center"/>
          </w:tcPr>
          <w:p w:rsidR="00EC21F2" w:rsidRP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EC21F2">
              <w:rPr>
                <w:rFonts w:cs="Times New Roman"/>
                <w:sz w:val="20"/>
                <w:szCs w:val="20"/>
              </w:rPr>
              <w:t>Laboratorium Chemii Supramolekularnej,</w:t>
            </w:r>
            <w:r w:rsidRPr="00EC21F2">
              <w:rPr>
                <w:rFonts w:cs="Times New Roman"/>
                <w:sz w:val="20"/>
                <w:szCs w:val="20"/>
              </w:rPr>
              <w:br/>
              <w:t>Centrum Nauk Biologiczno-Chemicznych,</w:t>
            </w:r>
          </w:p>
          <w:p w:rsidR="00EC21F2" w:rsidRP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EC21F2">
              <w:rPr>
                <w:rFonts w:cs="Times New Roman"/>
                <w:sz w:val="20"/>
                <w:szCs w:val="20"/>
                <w:lang w:val="en-US"/>
              </w:rPr>
              <w:t>pok. 3.116</w:t>
            </w:r>
          </w:p>
          <w:p w:rsidR="00EC21F2" w:rsidRP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EC21F2">
              <w:rPr>
                <w:rFonts w:cs="Times New Roman"/>
                <w:sz w:val="20"/>
                <w:szCs w:val="20"/>
                <w:lang w:val="en-US"/>
              </w:rPr>
              <w:t xml:space="preserve">tel.:(22) 55 26630, </w:t>
            </w:r>
          </w:p>
          <w:p w:rsidR="00EC21F2" w:rsidRP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EC21F2">
              <w:rPr>
                <w:rFonts w:cs="Times New Roman"/>
                <w:sz w:val="20"/>
                <w:szCs w:val="20"/>
                <w:lang w:val="en-US"/>
              </w:rPr>
              <w:t>e-mail: mchmielewski@chem.uw.edu.pl</w:t>
            </w:r>
          </w:p>
          <w:p w:rsidR="00EC21F2" w:rsidRP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EC21F2">
              <w:rPr>
                <w:rFonts w:cs="Times New Roman"/>
                <w:sz w:val="20"/>
                <w:szCs w:val="20"/>
                <w:lang w:val="en-US"/>
              </w:rPr>
              <w:t>http://www.mchmielewski.pl/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466589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EC21F2">
              <w:rPr>
                <w:sz w:val="20"/>
                <w:szCs w:val="20"/>
              </w:rPr>
              <w:t>Kierownik Laboratorium Chemii Supramolekularnej w Centrum Nauk Biologiczno-Chemicznych UW. Pasjonat chemii od 13 roku życia. Eksperymentator z powołania. Lubi badania interdyscyplinarne, na styku różnych dziedzin nauki. W pracy badawczej zajmuje się nowoczesnymi materiałami (Metal-Organic Frameworks) oraz konstruowaniem cząsteczek zdolnych do rozpoznawania i transportu anionów przez błony biologiczne</w:t>
            </w:r>
          </w:p>
        </w:tc>
      </w:tr>
      <w:tr w:rsidR="00EC21F2" w:rsidRPr="00C17D42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  <w:noProof/>
              </w:rPr>
            </w:pPr>
            <w:r w:rsidRPr="000712A5">
              <w:rPr>
                <w:b/>
                <w:noProof/>
              </w:rPr>
              <w:t>Chotkowski</w:t>
            </w:r>
            <w:r>
              <w:rPr>
                <w:b/>
                <w:noProof/>
              </w:rPr>
              <w:t xml:space="preserve"> </w:t>
            </w:r>
            <w:r w:rsidRPr="000712A5">
              <w:rPr>
                <w:b/>
                <w:noProof/>
              </w:rPr>
              <w:t>Maciej</w:t>
            </w:r>
            <w:r>
              <w:rPr>
                <w:b/>
                <w:noProof/>
              </w:rPr>
              <w:t xml:space="preserve">, </w:t>
            </w:r>
            <w:r w:rsidRPr="000712A5">
              <w:rPr>
                <w:b/>
                <w:noProof/>
              </w:rPr>
              <w:t>dr hab.</w:t>
            </w:r>
          </w:p>
        </w:tc>
        <w:tc>
          <w:tcPr>
            <w:tcW w:w="4802" w:type="dxa"/>
            <w:vAlign w:val="center"/>
          </w:tcPr>
          <w:p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Pracownia Elektrochemicznych Źródeł Energii</w:t>
            </w:r>
          </w:p>
          <w:p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Centrum Nauk Biologiczno-Chemicznych UW</w:t>
            </w:r>
          </w:p>
          <w:p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pok. 1.18 (I piętro)</w:t>
            </w:r>
          </w:p>
          <w:p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712A5">
              <w:rPr>
                <w:rFonts w:cs="Times New Roman"/>
                <w:sz w:val="20"/>
                <w:szCs w:val="20"/>
                <w:lang w:val="en-US"/>
              </w:rPr>
              <w:t>tel: 22 55 26 565</w:t>
            </w:r>
          </w:p>
          <w:p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712A5">
              <w:rPr>
                <w:rFonts w:cs="Times New Roman"/>
                <w:sz w:val="20"/>
                <w:szCs w:val="20"/>
                <w:lang w:val="en-US"/>
              </w:rPr>
              <w:t>e-mail: mchotk@chem.uw.edu.pl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Pr="000712A5">
              <w:rPr>
                <w:sz w:val="20"/>
                <w:szCs w:val="20"/>
              </w:rPr>
              <w:t>swojej pracy badawczej zajmuję się charakterystyką elektrochemicznych, spektroskopowych oraz ekstrakcyjnych właściwości pierwiastków promieniotwórczych ze szczególnym uwzględnieniem technetu i uranu. Obydwa pierwiastki są ważne z punktu widzenia zarówno przemysłu jądrowego jaki i medycyny nuklearnej. Krótkożyciowy technet-99m jest podstawowym radioizotopem diagnostycznym wykorzystywanym do lokalizacji zmian nowotworowych oraz stanów zapalnych występujących w ciele człowieka. Otrzymywany jest on w tzw. generatorach molibdenowo-technetowych. Z kolei technet-99 jest długożyciowym izotopem, który jest jednym z głównych produktów rozszczepienia jąder uranu. Ze względu na bogatą chemię technetu (grupa manganowców) opis jego właściwości jest niepełny a jego interakcje z uranem w środowisku wodnym nie w pełni poznane.</w:t>
            </w:r>
          </w:p>
        </w:tc>
      </w:tr>
      <w:tr w:rsidR="00EC21F2" w:rsidRPr="00A91727" w:rsidTr="006E20A7">
        <w:trPr>
          <w:trHeight w:val="1276"/>
        </w:trPr>
        <w:tc>
          <w:tcPr>
            <w:tcW w:w="4786" w:type="dxa"/>
            <w:vAlign w:val="center"/>
          </w:tcPr>
          <w:p w:rsidR="00EC21F2" w:rsidRPr="00A47F12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t>Cukras Janusz, dr</w:t>
            </w:r>
          </w:p>
        </w:tc>
        <w:tc>
          <w:tcPr>
            <w:tcW w:w="4802" w:type="dxa"/>
            <w:vAlign w:val="center"/>
          </w:tcPr>
          <w:p w:rsidR="00EC21F2" w:rsidRDefault="00A82030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82030">
              <w:rPr>
                <w:rFonts w:cs="Times New Roman"/>
                <w:sz w:val="20"/>
                <w:szCs w:val="20"/>
              </w:rPr>
              <w:t>Pracowni Spektroskopii i Oddziaływań Międzymolekularnych</w:t>
            </w:r>
            <w:r w:rsidR="00EC21F2" w:rsidRPr="00A91727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EC21F2" w:rsidRPr="00A91727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91727">
              <w:rPr>
                <w:rFonts w:cs="Times New Roman"/>
                <w:sz w:val="20"/>
                <w:szCs w:val="20"/>
              </w:rPr>
              <w:t>ul. Pasteura 1,</w:t>
            </w:r>
          </w:p>
          <w:p w:rsidR="00EC21F2" w:rsidRPr="00703DF1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03DF1">
              <w:rPr>
                <w:rFonts w:cs="Times New Roman"/>
                <w:sz w:val="20"/>
                <w:szCs w:val="20"/>
                <w:lang w:val="en-US"/>
              </w:rPr>
              <w:t xml:space="preserve">tel.: (22) 55 26 397, </w:t>
            </w:r>
          </w:p>
          <w:p w:rsidR="00EC21F2" w:rsidRPr="00A91727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A91727">
              <w:rPr>
                <w:rFonts w:cs="Times New Roman"/>
                <w:sz w:val="20"/>
                <w:szCs w:val="20"/>
                <w:lang w:val="en-US"/>
              </w:rPr>
              <w:t>januszc@chem.uw.edu.pl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A91727" w:rsidRDefault="00A82030" w:rsidP="00A82030">
            <w:pPr>
              <w:ind w:left="0" w:firstLine="0"/>
              <w:rPr>
                <w:sz w:val="20"/>
                <w:szCs w:val="20"/>
              </w:rPr>
            </w:pPr>
            <w:r w:rsidRPr="00A82030">
              <w:rPr>
                <w:sz w:val="20"/>
                <w:szCs w:val="20"/>
              </w:rPr>
              <w:t>Teoretyczna spektroskopia molekularna i modelowanie molekularne metodami chemii kwantowej. Chemia związków gazów szlachetnych, zwłaszcza ksenonu. Spektroskopia dichroizmu magnetycznego. Zajmuję się obliczeniami i programowaniem.</w:t>
            </w:r>
            <w:bookmarkStart w:id="0" w:name="_GoBack"/>
            <w:bookmarkEnd w:id="0"/>
          </w:p>
        </w:tc>
      </w:tr>
      <w:tr w:rsidR="00EC21F2" w:rsidRPr="00082F5A" w:rsidTr="006E20A7">
        <w:trPr>
          <w:trHeight w:val="671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t>Czarnocki Zbigniew, prof. dr hab.</w:t>
            </w:r>
          </w:p>
        </w:tc>
        <w:tc>
          <w:tcPr>
            <w:tcW w:w="4802" w:type="dxa"/>
            <w:vAlign w:val="center"/>
          </w:tcPr>
          <w:p w:rsidR="00EC21F2" w:rsidRPr="00082F5A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82F5A">
              <w:rPr>
                <w:rFonts w:cs="Times New Roman"/>
                <w:sz w:val="20"/>
                <w:szCs w:val="20"/>
              </w:rPr>
              <w:t>Pracownia Chemii Związków Naturalnych</w:t>
            </w:r>
          </w:p>
          <w:p w:rsidR="00EC21F2" w:rsidRPr="00082F5A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82F5A">
              <w:rPr>
                <w:rFonts w:cs="Times New Roman"/>
                <w:sz w:val="20"/>
                <w:szCs w:val="20"/>
              </w:rPr>
              <w:t>ul. Pasteura 1</w:t>
            </w:r>
          </w:p>
          <w:p w:rsidR="00EC21F2" w:rsidRPr="00082F5A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82F5A">
              <w:rPr>
                <w:rFonts w:cs="Times New Roman"/>
                <w:sz w:val="20"/>
                <w:szCs w:val="20"/>
              </w:rPr>
              <w:t>02-093 Warszawa</w:t>
            </w:r>
          </w:p>
          <w:p w:rsidR="00EC21F2" w:rsidRPr="00082F5A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82F5A">
              <w:rPr>
                <w:rFonts w:cs="Times New Roman"/>
                <w:sz w:val="20"/>
                <w:szCs w:val="20"/>
              </w:rPr>
              <w:t>tel. 22 55 26 403</w:t>
            </w:r>
          </w:p>
          <w:p w:rsidR="00EC21F2" w:rsidRPr="001F3C98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F3C98">
              <w:rPr>
                <w:rFonts w:cs="Times New Roman"/>
                <w:sz w:val="20"/>
                <w:szCs w:val="20"/>
              </w:rPr>
              <w:t>e-mail: czarnoz@chem.uw.edu.pl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082F5A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082F5A">
              <w:rPr>
                <w:sz w:val="20"/>
                <w:szCs w:val="20"/>
              </w:rPr>
              <w:t>wiązki naturalne, synteza asymetryczna, zastosowanie katalizy i organokatalizy w syntezie stereoselektywnej, stereochemia, chemia bioorganiczna, chemia farmaceutyczna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082F5A" w:rsidTr="006E20A7">
        <w:trPr>
          <w:trHeight w:val="671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  <w:noProof/>
              </w:rPr>
            </w:pPr>
            <w:r w:rsidRPr="00A76707">
              <w:rPr>
                <w:b/>
                <w:noProof/>
              </w:rPr>
              <w:t>Dąbrowska Agnieszka</w:t>
            </w:r>
            <w:r>
              <w:rPr>
                <w:b/>
                <w:noProof/>
              </w:rPr>
              <w:t>, dr</w:t>
            </w:r>
          </w:p>
        </w:tc>
        <w:tc>
          <w:tcPr>
            <w:tcW w:w="4802" w:type="dxa"/>
            <w:vAlign w:val="center"/>
          </w:tcPr>
          <w:p w:rsidR="00EC21F2" w:rsidRPr="00A76707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76707">
              <w:rPr>
                <w:rFonts w:cs="Times New Roman"/>
                <w:sz w:val="20"/>
                <w:szCs w:val="20"/>
              </w:rPr>
              <w:t>Pracownia Spektroskopii i Oddziaływań Międzycząsteczkowych</w:t>
            </w:r>
          </w:p>
          <w:p w:rsidR="00EC21F2" w:rsidRPr="00082F5A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e-mail: </w:t>
            </w:r>
            <w:r w:rsidRPr="00A76707">
              <w:rPr>
                <w:rFonts w:cs="Times New Roman"/>
                <w:sz w:val="20"/>
                <w:szCs w:val="20"/>
              </w:rPr>
              <w:t>adabrowska@chem.uw.edu.pl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33500">
              <w:rPr>
                <w:sz w:val="20"/>
                <w:szCs w:val="20"/>
              </w:rPr>
              <w:t>Analiza fizykochemiczna na potrzeby badania środowisk morskich; oceanologia; spektroskopia Ramana, FTIR; mikroplastik morski, Plastisfera; nanotechnologia, e</w:t>
            </w:r>
            <w:r>
              <w:rPr>
                <w:sz w:val="20"/>
                <w:szCs w:val="20"/>
              </w:rPr>
              <w:t xml:space="preserve">kotoksykologia nanomateriałów; </w:t>
            </w:r>
            <w:r w:rsidRPr="00133500">
              <w:rPr>
                <w:sz w:val="20"/>
                <w:szCs w:val="20"/>
              </w:rPr>
              <w:t>modelowanie numeryczne powierzchni i ilościowa analiza morfologii struktur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CA21BC" w:rsidTr="006E20A7">
        <w:trPr>
          <w:trHeight w:val="671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t>Dobrowolski Michał, dr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CA21BC">
              <w:rPr>
                <w:rFonts w:cs="Times New Roman"/>
                <w:sz w:val="20"/>
                <w:szCs w:val="20"/>
              </w:rPr>
              <w:t xml:space="preserve">Pracownia Krystalochemii oraz Laboratorium Zaawansowanej Inżynierii Kryształów, ul. Pasteura 1, </w:t>
            </w:r>
          </w:p>
          <w:p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A21BC">
              <w:rPr>
                <w:rFonts w:cs="Times New Roman"/>
                <w:sz w:val="20"/>
                <w:szCs w:val="20"/>
                <w:lang w:val="en-US"/>
              </w:rPr>
              <w:t xml:space="preserve">tel.: (22) 5526312, </w:t>
            </w:r>
          </w:p>
          <w:p w:rsidR="00EC21F2" w:rsidRPr="00CA21BC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A21BC">
              <w:rPr>
                <w:rFonts w:cs="Times New Roman"/>
                <w:sz w:val="20"/>
                <w:szCs w:val="20"/>
                <w:lang w:val="en-US"/>
              </w:rPr>
              <w:t>e-mail: miked@chem.uw.edu.pl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CA21BC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CA21BC">
              <w:rPr>
                <w:sz w:val="20"/>
                <w:szCs w:val="20"/>
              </w:rPr>
              <w:t>rystalografia, wysokie ciśnienia, badania strukturalne, związki farmaceutycznie czynne (API), nowe materiały, dyfrakcja promieni rentgenowskich na monokryształach i materiałach proszkowych.</w:t>
            </w:r>
          </w:p>
        </w:tc>
      </w:tr>
      <w:tr w:rsidR="00EC21F2" w:rsidRPr="00A47F12" w:rsidTr="006E20A7">
        <w:trPr>
          <w:trHeight w:val="2825"/>
        </w:trPr>
        <w:tc>
          <w:tcPr>
            <w:tcW w:w="4786" w:type="dxa"/>
            <w:vAlign w:val="center"/>
          </w:tcPr>
          <w:p w:rsidR="00EC21F2" w:rsidRPr="00A47F12" w:rsidRDefault="00EC21F2" w:rsidP="00EC21F2">
            <w:pPr>
              <w:ind w:left="0" w:firstLine="0"/>
              <w:rPr>
                <w:b/>
                <w:noProof/>
              </w:rPr>
            </w:pPr>
            <w:r w:rsidRPr="00A47F12">
              <w:rPr>
                <w:b/>
                <w:noProof/>
              </w:rPr>
              <w:t>Dominiak Paulina</w:t>
            </w:r>
            <w:r>
              <w:rPr>
                <w:b/>
                <w:noProof/>
              </w:rPr>
              <w:t>, prof.</w:t>
            </w:r>
            <w:r w:rsidRPr="00A47F12">
              <w:rPr>
                <w:b/>
                <w:noProof/>
              </w:rPr>
              <w:t xml:space="preserve"> dr hab.</w:t>
            </w:r>
          </w:p>
        </w:tc>
        <w:tc>
          <w:tcPr>
            <w:tcW w:w="4802" w:type="dxa"/>
            <w:vAlign w:val="center"/>
          </w:tcPr>
          <w:p w:rsidR="00EC21F2" w:rsidRPr="00A47F1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47F12">
              <w:rPr>
                <w:rFonts w:cs="Times New Roman"/>
                <w:sz w:val="20"/>
                <w:szCs w:val="20"/>
              </w:rPr>
              <w:t xml:space="preserve">Laboratorium Badań Biomakromolekularnych, Centrum Nauk Biologiczno-Chemicznych oraz Pracownia Krystalochemii, ul. Żwirki i Wigury 101, </w:t>
            </w:r>
            <w:r>
              <w:rPr>
                <w:rFonts w:cs="Times New Roman"/>
                <w:sz w:val="20"/>
                <w:szCs w:val="20"/>
              </w:rPr>
              <w:br/>
              <w:t>t</w:t>
            </w:r>
            <w:r w:rsidRPr="00A47F12">
              <w:rPr>
                <w:rFonts w:cs="Times New Roman"/>
                <w:sz w:val="20"/>
                <w:szCs w:val="20"/>
              </w:rPr>
              <w:t>el.</w:t>
            </w:r>
            <w:r>
              <w:rPr>
                <w:rFonts w:cs="Times New Roman"/>
                <w:sz w:val="20"/>
                <w:szCs w:val="20"/>
              </w:rPr>
              <w:t>:(</w:t>
            </w:r>
            <w:r w:rsidRPr="00A47F12">
              <w:rPr>
                <w:rFonts w:cs="Times New Roman"/>
                <w:sz w:val="20"/>
                <w:szCs w:val="20"/>
              </w:rPr>
              <w:t>22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A47F12">
              <w:rPr>
                <w:rFonts w:cs="Times New Roman"/>
                <w:sz w:val="20"/>
                <w:szCs w:val="20"/>
              </w:rPr>
              <w:t xml:space="preserve"> 55 26714,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47F12">
              <w:rPr>
                <w:rFonts w:cs="Times New Roman"/>
                <w:sz w:val="20"/>
                <w:szCs w:val="20"/>
              </w:rPr>
              <w:t>e-mail: pdomin@chem.uw.edu.pl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A47F1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0B7C31">
              <w:rPr>
                <w:sz w:val="20"/>
                <w:szCs w:val="20"/>
              </w:rPr>
              <w:t>rystalografia; chemia i biologia strukturalna; eksperymentalne wyznaczanie gęstości elektronowej kryształów; rozwój nowych metod analizy rentgenowskich danych dyfrakcyjnych; modelowanie gęstości elektronowej; szacowanie energii oddziaływań międzycząsteczkowych; rola oddziaływań międzycząsteczkowych w kompleksach białek i kwasów nukleinowych oraz w kryształach związków organicznych; związek o</w:t>
            </w:r>
            <w:r>
              <w:rPr>
                <w:sz w:val="20"/>
                <w:szCs w:val="20"/>
              </w:rPr>
              <w:t>d</w:t>
            </w:r>
            <w:r w:rsidRPr="000B7C31">
              <w:rPr>
                <w:sz w:val="20"/>
                <w:szCs w:val="20"/>
              </w:rPr>
              <w:t xml:space="preserve">działywań międzycząsteczkowych z architekturą kryształów, strukturą makromolekuł </w:t>
            </w:r>
            <w:r>
              <w:rPr>
                <w:sz w:val="20"/>
                <w:szCs w:val="20"/>
              </w:rPr>
              <w:br/>
            </w:r>
            <w:r w:rsidRPr="000B7C31">
              <w:rPr>
                <w:sz w:val="20"/>
                <w:szCs w:val="20"/>
              </w:rPr>
              <w:t>i procesem rozpoznawania molekularnego w kontekście projektowania leków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C03FE4" w:rsidTr="006E20A7">
        <w:tc>
          <w:tcPr>
            <w:tcW w:w="4786" w:type="dxa"/>
            <w:vAlign w:val="center"/>
          </w:tcPr>
          <w:p w:rsidR="00EC21F2" w:rsidRPr="008317DB" w:rsidRDefault="00EC21F2" w:rsidP="00EC21F2">
            <w:pPr>
              <w:ind w:left="0" w:firstLine="0"/>
              <w:rPr>
                <w:b/>
                <w:noProof/>
              </w:rPr>
            </w:pPr>
            <w:r w:rsidRPr="008317DB">
              <w:rPr>
                <w:b/>
                <w:noProof/>
              </w:rPr>
              <w:t>Donten Mikołaj</w:t>
            </w:r>
            <w:r>
              <w:rPr>
                <w:b/>
                <w:noProof/>
              </w:rPr>
              <w:t>,</w:t>
            </w:r>
            <w:r w:rsidRPr="008317DB">
              <w:rPr>
                <w:b/>
                <w:noProof/>
              </w:rPr>
              <w:t xml:space="preserve"> prof. dr hab.</w:t>
            </w:r>
          </w:p>
        </w:tc>
        <w:tc>
          <w:tcPr>
            <w:tcW w:w="4802" w:type="dxa"/>
            <w:vAlign w:val="center"/>
          </w:tcPr>
          <w:p w:rsidR="00EC21F2" w:rsidRPr="00AF22EB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:rsidR="00EC21F2" w:rsidRPr="00AF22E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:rsidR="00EC21F2" w:rsidRPr="00703DF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26 223</w:t>
            </w:r>
          </w:p>
          <w:p w:rsidR="00EC21F2" w:rsidRPr="00C03FE4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AA0008">
              <w:rPr>
                <w:color w:val="000000" w:themeColor="text1"/>
                <w:sz w:val="20"/>
                <w:szCs w:val="20"/>
                <w:lang w:val="en-US"/>
              </w:rPr>
              <w:t>e-mail: do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nten</w:t>
            </w: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C03FE4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03FE4">
              <w:rPr>
                <w:sz w:val="20"/>
                <w:szCs w:val="20"/>
              </w:rPr>
              <w:t>ytwarzanie i charakteryzowanie materiałów kompozytowych i stopowych powłok galwanicznych amorficznych i nanokrystalicznych; doskonaleni stosowanych w przemy</w:t>
            </w:r>
            <w:r>
              <w:rPr>
                <w:sz w:val="20"/>
                <w:szCs w:val="20"/>
              </w:rPr>
              <w:t>śl</w:t>
            </w:r>
            <w:r w:rsidRPr="00C03FE4">
              <w:rPr>
                <w:sz w:val="20"/>
                <w:szCs w:val="20"/>
              </w:rPr>
              <w:t>e technik galwanicznych (damascenecopperplating, LIGA technology); wykorzystanie mikroskopii elektronowej do badania powierzchni i struktury rożnych materiałów; modyfikacje powierzchni elektrod i sterowanie procesami elektrodowymi.</w:t>
            </w:r>
          </w:p>
        </w:tc>
      </w:tr>
      <w:tr w:rsidR="00EC21F2" w:rsidRPr="00B5787D" w:rsidTr="006E20A7">
        <w:tc>
          <w:tcPr>
            <w:tcW w:w="4786" w:type="dxa"/>
            <w:vAlign w:val="center"/>
          </w:tcPr>
          <w:p w:rsidR="00EC21F2" w:rsidRPr="00B5787D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rFonts w:cs="Times New Roman"/>
                <w:b/>
              </w:rPr>
              <w:t>Dzwolak Wojciech, prof.</w:t>
            </w:r>
            <w:r w:rsidRPr="00634CF7">
              <w:rPr>
                <w:rFonts w:cs="Times New Roman"/>
                <w:b/>
              </w:rPr>
              <w:t xml:space="preserve"> dr </w:t>
            </w:r>
            <w:r>
              <w:rPr>
                <w:rFonts w:cs="Times New Roman"/>
                <w:b/>
              </w:rPr>
              <w:t>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B5787D">
              <w:rPr>
                <w:rFonts w:cs="Times New Roman"/>
                <w:sz w:val="20"/>
                <w:szCs w:val="20"/>
              </w:rPr>
              <w:t xml:space="preserve">Grupa Chemii Biofizycznej, Centrum Nauk Biologiczno-Chemicznych orazPracownia Oddziaływań Międzymolekularnych, ul. Żwirki i Wigury 101,  </w:t>
            </w:r>
          </w:p>
          <w:p w:rsidR="00EC21F2" w:rsidRPr="00DA4F1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A4F15">
              <w:rPr>
                <w:rFonts w:cs="Times New Roman"/>
                <w:sz w:val="20"/>
                <w:szCs w:val="20"/>
                <w:lang w:val="en-US"/>
              </w:rPr>
              <w:t>tel.: (22) 552 65 67,</w:t>
            </w:r>
          </w:p>
          <w:p w:rsidR="00EC21F2" w:rsidRPr="00B5787D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5787D">
              <w:rPr>
                <w:rFonts w:cs="Times New Roman"/>
                <w:sz w:val="20"/>
                <w:szCs w:val="20"/>
                <w:lang w:val="en-US"/>
              </w:rPr>
              <w:t>e-mail: wdzwolak@chem.uw.edu.pl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B5787D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5787D">
              <w:rPr>
                <w:sz w:val="20"/>
                <w:szCs w:val="20"/>
              </w:rPr>
              <w:t>gzotyczne konformacje białkowe, nieprawidłowe zwijanie się białek, samoorganizacja nanostruktur biopolimerowych, rzepy molekularne, biospektroskopia.</w:t>
            </w:r>
          </w:p>
        </w:tc>
      </w:tr>
      <w:tr w:rsidR="00EC21F2" w:rsidRPr="00F940DA" w:rsidTr="006E20A7">
        <w:tc>
          <w:tcPr>
            <w:tcW w:w="4786" w:type="dxa"/>
            <w:vAlign w:val="center"/>
          </w:tcPr>
          <w:p w:rsidR="00EC21F2" w:rsidRPr="00F940DA" w:rsidRDefault="00EC21F2" w:rsidP="00EC21F2">
            <w:pPr>
              <w:ind w:left="0" w:firstLine="0"/>
              <w:rPr>
                <w:rFonts w:cs="Times New Roman"/>
                <w:b/>
                <w:lang w:val="en-US"/>
              </w:rPr>
            </w:pPr>
            <w:r w:rsidRPr="00F940DA">
              <w:rPr>
                <w:rFonts w:cs="Times New Roman"/>
                <w:b/>
                <w:lang w:val="en-US"/>
              </w:rPr>
              <w:t>Filipek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r w:rsidRPr="00F940DA">
              <w:rPr>
                <w:rFonts w:cs="Times New Roman"/>
                <w:b/>
                <w:lang w:val="en-US"/>
              </w:rPr>
              <w:t>Sławomir</w:t>
            </w:r>
            <w:r>
              <w:rPr>
                <w:rFonts w:cs="Times New Roman"/>
                <w:b/>
                <w:lang w:val="en-US"/>
              </w:rPr>
              <w:t>,</w:t>
            </w:r>
            <w:r w:rsidRPr="00F940DA">
              <w:rPr>
                <w:rFonts w:cs="Times New Roman"/>
                <w:b/>
                <w:lang w:val="en-US"/>
              </w:rPr>
              <w:t xml:space="preserve"> prof. dr hab.</w:t>
            </w:r>
          </w:p>
        </w:tc>
        <w:tc>
          <w:tcPr>
            <w:tcW w:w="4802" w:type="dxa"/>
            <w:vAlign w:val="center"/>
          </w:tcPr>
          <w:p w:rsidR="00EC21F2" w:rsidRPr="00F359BF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359BF">
              <w:rPr>
                <w:rFonts w:cs="Times New Roman"/>
                <w:sz w:val="20"/>
                <w:szCs w:val="20"/>
              </w:rPr>
              <w:t>Pracownia Modelowania Molekularnego, ul. Pasteura 1; tel.: (22) 5526405,</w:t>
            </w:r>
          </w:p>
          <w:p w:rsidR="00EC21F2" w:rsidRPr="00070E6A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359BF">
              <w:rPr>
                <w:rFonts w:cs="Times New Roman"/>
                <w:sz w:val="20"/>
                <w:szCs w:val="20"/>
              </w:rPr>
              <w:t xml:space="preserve">Laboratorium Biomodelowania, ul. </w:t>
            </w:r>
            <w:r>
              <w:rPr>
                <w:rFonts w:cs="Times New Roman"/>
                <w:sz w:val="20"/>
                <w:szCs w:val="20"/>
              </w:rPr>
              <w:t>Żwirki i Wigury 101, tel.: (22)</w:t>
            </w:r>
            <w:r w:rsidRPr="00F359BF">
              <w:rPr>
                <w:rFonts w:cs="Times New Roman"/>
                <w:sz w:val="20"/>
                <w:szCs w:val="20"/>
              </w:rPr>
              <w:t xml:space="preserve">5526545,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359BF">
              <w:rPr>
                <w:rFonts w:cs="Times New Roman"/>
                <w:sz w:val="20"/>
                <w:szCs w:val="20"/>
              </w:rPr>
              <w:t>e-mail: sfilipek@chem.uw.edu.pl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F940DA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2618A1">
              <w:rPr>
                <w:sz w:val="20"/>
                <w:szCs w:val="20"/>
              </w:rPr>
              <w:t xml:space="preserve">Modelowanie molekularne molekuł chemicznych i biologicznych; badanie oddziaływania leków z ich celami molekularnymi; projektowanie leków; badanie mechanizmów aktywacji białek, w szczególności receptorów GPCR </w:t>
            </w:r>
            <w:r>
              <w:rPr>
                <w:sz w:val="20"/>
                <w:szCs w:val="20"/>
              </w:rPr>
              <w:br/>
            </w:r>
            <w:r w:rsidRPr="002618A1">
              <w:rPr>
                <w:sz w:val="20"/>
                <w:szCs w:val="20"/>
              </w:rPr>
              <w:t>i kanałów jonowych, metodami dokowania i dynamiki molekularnej.</w:t>
            </w:r>
          </w:p>
        </w:tc>
      </w:tr>
      <w:tr w:rsidR="00EC21F2" w:rsidRPr="007E3DF5" w:rsidTr="006E20A7">
        <w:trPr>
          <w:trHeight w:val="1273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Garbacz Piotr, dr hab.</w:t>
            </w:r>
          </w:p>
        </w:tc>
        <w:tc>
          <w:tcPr>
            <w:tcW w:w="4802" w:type="dxa"/>
            <w:vAlign w:val="center"/>
          </w:tcPr>
          <w:p w:rsidR="00EC21F2" w:rsidRPr="00FC5B5F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E3DF5">
              <w:rPr>
                <w:rFonts w:cs="Times New Roman"/>
                <w:sz w:val="20"/>
                <w:szCs w:val="20"/>
              </w:rPr>
              <w:t xml:space="preserve">Pracownia Spektroskopii Magnetycznego Rezonansu Jądrowego, ul.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t xml:space="preserve">Pasteura 1, 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br/>
              <w:t>tel.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t xml:space="preserve"> (22) 55 26 346,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br/>
              <w:t xml:space="preserve">e-mail: </w:t>
            </w:r>
            <w:r w:rsidRPr="00FC5B5F">
              <w:rPr>
                <w:rFonts w:cs="Times New Roman"/>
                <w:sz w:val="20"/>
                <w:szCs w:val="20"/>
                <w:lang w:val="en-US"/>
              </w:rPr>
              <w:t>pgarbacz@chem.uw.edu.pl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7E3DF5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254D17">
              <w:rPr>
                <w:sz w:val="20"/>
                <w:szCs w:val="20"/>
              </w:rPr>
              <w:t>nformatyka kwantowa, komputery kwantowe, chiralność cząsteczkowa, magnetyczno-elektryczny rezonans jądrowy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1B15C1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r w:rsidRPr="001B15C1">
              <w:rPr>
                <w:rFonts w:cs="Times New Roman"/>
                <w:b/>
              </w:rPr>
              <w:t>Gadomska Bożena, dr hab.</w:t>
            </w:r>
          </w:p>
        </w:tc>
        <w:tc>
          <w:tcPr>
            <w:tcW w:w="4802" w:type="dxa"/>
            <w:vAlign w:val="center"/>
          </w:tcPr>
          <w:p w:rsidR="00EC21F2" w:rsidRPr="001B15C1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B15C1">
              <w:rPr>
                <w:rFonts w:cs="Times New Roman"/>
                <w:sz w:val="20"/>
                <w:szCs w:val="20"/>
              </w:rPr>
              <w:t>Pracownia Oddziaływań Międzymolekularnych</w:t>
            </w:r>
          </w:p>
          <w:p w:rsidR="00EC21F2" w:rsidRPr="001B15C1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B15C1">
              <w:rPr>
                <w:rFonts w:cs="Times New Roman"/>
                <w:sz w:val="20"/>
                <w:szCs w:val="20"/>
              </w:rPr>
              <w:t>Grupa „In femto”</w:t>
            </w:r>
          </w:p>
          <w:p w:rsidR="00EC21F2" w:rsidRPr="001B15C1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B15C1">
              <w:rPr>
                <w:rFonts w:cs="Times New Roman"/>
                <w:sz w:val="20"/>
                <w:szCs w:val="20"/>
              </w:rPr>
              <w:t xml:space="preserve">ul. Żwirki I Wigury 101, </w:t>
            </w:r>
          </w:p>
          <w:p w:rsidR="00EC21F2" w:rsidRPr="009D2EE7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D2EE7">
              <w:rPr>
                <w:rFonts w:cs="Times New Roman"/>
                <w:sz w:val="20"/>
                <w:szCs w:val="20"/>
              </w:rPr>
              <w:t xml:space="preserve">tel.: (22) 55 26 776, </w:t>
            </w:r>
            <w:r w:rsidRPr="009D2EE7">
              <w:rPr>
                <w:rFonts w:cs="Times New Roman"/>
                <w:sz w:val="20"/>
                <w:szCs w:val="20"/>
              </w:rPr>
              <w:br/>
              <w:t>e-mail: bogad@chem.uw.edu.pl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1B15C1" w:rsidRDefault="00EC21F2" w:rsidP="00EC21F2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Optyka nieliniowa. Spektroskopia femtosekundowa czasowo-rozdzielcza w badaniach oddziaływań międzymolekularnych w cieczach i ciałach stałych. Teoria i eksperyment. Ciecze „ściśnięte” w nanoobjętościach.</w:t>
            </w:r>
          </w:p>
        </w:tc>
      </w:tr>
      <w:tr w:rsidR="00EC21F2" w:rsidRPr="009D2EE7" w:rsidTr="006E20A7">
        <w:trPr>
          <w:trHeight w:val="1417"/>
        </w:trPr>
        <w:tc>
          <w:tcPr>
            <w:tcW w:w="4786" w:type="dxa"/>
            <w:vAlign w:val="center"/>
          </w:tcPr>
          <w:p w:rsidR="00EC21F2" w:rsidRPr="001B15C1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Gadomski Wojciech, prof. dr hab.</w:t>
            </w:r>
          </w:p>
        </w:tc>
        <w:tc>
          <w:tcPr>
            <w:tcW w:w="4802" w:type="dxa"/>
            <w:vAlign w:val="center"/>
          </w:tcPr>
          <w:p w:rsidR="00EC21F2" w:rsidRPr="009D2EE7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9D2EE7">
              <w:rPr>
                <w:rFonts w:cs="Times New Roman"/>
                <w:sz w:val="20"/>
                <w:szCs w:val="20"/>
              </w:rPr>
              <w:t>racownia Oddziaływań Międzymolekularnych</w:t>
            </w:r>
          </w:p>
          <w:p w:rsidR="00EC21F2" w:rsidRPr="009D2EE7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D2EE7">
              <w:rPr>
                <w:rFonts w:cs="Times New Roman"/>
                <w:sz w:val="20"/>
                <w:szCs w:val="20"/>
              </w:rPr>
              <w:t>Żwirki i Wigury 101, pok. 214,007 (radiochemia)</w:t>
            </w:r>
          </w:p>
          <w:p w:rsidR="00EC21F2" w:rsidRPr="009D2EE7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D2EE7">
              <w:rPr>
                <w:rFonts w:cs="Times New Roman"/>
                <w:sz w:val="20"/>
                <w:szCs w:val="20"/>
                <w:lang w:val="en-US"/>
              </w:rPr>
              <w:t>tel.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 xml:space="preserve"> 225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>52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>6776,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>22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>55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>26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>777</w:t>
            </w:r>
          </w:p>
          <w:p w:rsidR="00EC21F2" w:rsidRPr="009D2EE7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D2EE7">
              <w:rPr>
                <w:rFonts w:cs="Times New Roman"/>
                <w:sz w:val="20"/>
                <w:szCs w:val="20"/>
                <w:lang w:val="en-US"/>
              </w:rPr>
              <w:t>e-mail: gado@chem.uw.edu.pl</w:t>
            </w:r>
          </w:p>
          <w:p w:rsidR="00EC21F2" w:rsidRPr="009D2EE7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D2EE7">
              <w:rPr>
                <w:rFonts w:cs="Times New Roman"/>
                <w:sz w:val="20"/>
                <w:szCs w:val="20"/>
                <w:lang w:val="en-US"/>
              </w:rPr>
              <w:t>femto.chem.uw.edu.pl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9D2EE7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9D2EE7">
              <w:rPr>
                <w:sz w:val="20"/>
                <w:szCs w:val="20"/>
              </w:rPr>
              <w:t>Badania koherentnych (spójnych) , wymuszonych ultrakrótkim impulsem laserowym, drgań cząsteczek (również nanocząstek)w fazie skondensowanej. Badania doświadczalne (w tym modyfikacje układu spektrometru pump-probe)  oraz numeryczne (dynamika molekularna); zaawansowana analiza niestacjonarnych przebiegów czasowych (time-frequency)- transformata Wignera i Hilberta, entropia dekoherencji, itp.</w:t>
            </w:r>
          </w:p>
        </w:tc>
      </w:tr>
      <w:tr w:rsidR="00EC21F2" w:rsidRPr="009D2EE7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r w:rsidRPr="006E20A7">
              <w:rPr>
                <w:rFonts w:cs="Times New Roman"/>
                <w:b/>
              </w:rPr>
              <w:t>Gierczak Tomasz</w:t>
            </w:r>
            <w:r>
              <w:rPr>
                <w:rFonts w:cs="Times New Roman"/>
                <w:b/>
              </w:rPr>
              <w:t>, prof.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E20A7">
              <w:rPr>
                <w:rFonts w:cs="Times New Roman"/>
                <w:sz w:val="20"/>
                <w:szCs w:val="20"/>
              </w:rPr>
              <w:t xml:space="preserve">Pracownia Radiochemii i Chemii Atmosfery, Wydział Chemii UW, Centrum Nauk Biologiczno-Chemicznych UW, pok. 2.3,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6E20A7">
              <w:rPr>
                <w:rFonts w:cs="Times New Roman"/>
                <w:sz w:val="20"/>
                <w:szCs w:val="20"/>
              </w:rPr>
              <w:t xml:space="preserve">tel. 22 55 26 544; </w:t>
            </w:r>
            <w:r>
              <w:rPr>
                <w:rFonts w:cs="Times New Roman"/>
                <w:sz w:val="20"/>
                <w:szCs w:val="20"/>
              </w:rPr>
              <w:br/>
              <w:t xml:space="preserve">e-mail: </w:t>
            </w:r>
            <w:r w:rsidRPr="006E20A7">
              <w:rPr>
                <w:rFonts w:cs="Times New Roman"/>
                <w:sz w:val="20"/>
                <w:szCs w:val="20"/>
              </w:rPr>
              <w:t>gierczak@chem.uw.edu.pl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9D2EE7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6E20A7">
              <w:rPr>
                <w:sz w:val="20"/>
                <w:szCs w:val="20"/>
              </w:rPr>
              <w:t>Chemia atmosfery, chemia środowiska, chemia analityczna, kinetyka chemiczna; procesy powstawania i starzenia się wtórnych aerozoli organicznych (SOA); smog siarkowy oraz fotochemiczny; reakcje biogennych lotnych związków organicznych (BVOCs) z reaktywnymi formami tlenu (ROS - reactive oxygenated species) takimi jak rodniki OH oraz ozon w wodzie atmosferycznej; mechanizmy reakcji ROS z BVOCs badane z użyciem GC/MS oraz LC/MS/MS.</w:t>
            </w:r>
          </w:p>
        </w:tc>
      </w:tr>
      <w:tr w:rsidR="00EC21F2" w:rsidRPr="00717DF1" w:rsidTr="006E20A7">
        <w:tc>
          <w:tcPr>
            <w:tcW w:w="4786" w:type="dxa"/>
            <w:vAlign w:val="center"/>
          </w:tcPr>
          <w:p w:rsidR="00EC21F2" w:rsidRPr="0034440D" w:rsidRDefault="00EC21F2" w:rsidP="00EC21F2">
            <w:pPr>
              <w:ind w:left="0" w:firstLine="0"/>
              <w:rPr>
                <w:b/>
              </w:rPr>
            </w:pPr>
            <w:r w:rsidRPr="0034440D">
              <w:rPr>
                <w:b/>
              </w:rPr>
              <w:t>Górna Maria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:rsidR="00EC21F2" w:rsidRPr="00301725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Grupa Biologii Strukturalnej, Centrum Nauk Biologiczno-Chemicznych</w:t>
            </w:r>
            <w:r>
              <w:rPr>
                <w:sz w:val="20"/>
                <w:szCs w:val="20"/>
              </w:rPr>
              <w:t xml:space="preserve"> oraz Pracownia Krystalochemii,</w:t>
            </w:r>
          </w:p>
          <w:p w:rsidR="00EC21F2" w:rsidRPr="00301725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ul. Ż</w:t>
            </w:r>
            <w:r>
              <w:rPr>
                <w:sz w:val="20"/>
                <w:szCs w:val="20"/>
              </w:rPr>
              <w:t>wirki i Wigury 101, pok. 3.114,</w:t>
            </w:r>
          </w:p>
          <w:p w:rsidR="00EC21F2" w:rsidRPr="00301725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301725">
              <w:rPr>
                <w:sz w:val="20"/>
                <w:szCs w:val="20"/>
                <w:lang w:val="en-US"/>
              </w:rPr>
              <w:t>tel.: (22)</w:t>
            </w:r>
            <w:r>
              <w:rPr>
                <w:sz w:val="20"/>
                <w:szCs w:val="20"/>
                <w:lang w:val="en-US"/>
              </w:rPr>
              <w:t xml:space="preserve"> 55 26 685,</w:t>
            </w:r>
          </w:p>
          <w:p w:rsidR="00EC21F2" w:rsidRPr="00301725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mgorna@chem.uw.edu.pl</w:t>
            </w:r>
          </w:p>
          <w:p w:rsidR="00EC21F2" w:rsidRPr="001F3C98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F3C98">
              <w:rPr>
                <w:sz w:val="20"/>
                <w:szCs w:val="20"/>
                <w:lang w:val="en-US"/>
              </w:rPr>
              <w:t>http://gorna.uw.edu.pl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4E5420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i funkcja białek, drug discovery, produkcja i inżynieria białek, metabolizm RNA, krystalografia i biologia strukturalna, biologia syntetyczna, odporność wrodzona, molekularne testy diagnostyczne, wykrywanie i leczenie infekcji wirusowych i bakteryjnych.</w:t>
            </w:r>
          </w:p>
        </w:tc>
      </w:tr>
      <w:tr w:rsidR="00EC21F2" w:rsidRPr="00A2233E" w:rsidTr="006E20A7">
        <w:tc>
          <w:tcPr>
            <w:tcW w:w="4786" w:type="dxa"/>
            <w:vAlign w:val="center"/>
          </w:tcPr>
          <w:p w:rsidR="00EC21F2" w:rsidRPr="00717DF1" w:rsidRDefault="00EC21F2" w:rsidP="00EC21F2">
            <w:pPr>
              <w:ind w:left="0" w:firstLine="0"/>
              <w:rPr>
                <w:rFonts w:cs="Times New Roman"/>
                <w:b/>
                <w:lang w:val="en-US"/>
              </w:rPr>
            </w:pPr>
            <w:r w:rsidRPr="00717DF1">
              <w:rPr>
                <w:rFonts w:cs="Times New Roman"/>
                <w:b/>
                <w:lang w:val="en-US"/>
              </w:rPr>
              <w:t>Grela K</w:t>
            </w:r>
            <w:r>
              <w:rPr>
                <w:rFonts w:cs="Times New Roman"/>
                <w:b/>
                <w:lang w:val="en-US"/>
              </w:rPr>
              <w:t>arol, p</w:t>
            </w:r>
            <w:r w:rsidRPr="00717DF1">
              <w:rPr>
                <w:rFonts w:cs="Times New Roman"/>
                <w:b/>
                <w:lang w:val="en-US"/>
              </w:rPr>
              <w:t>rof.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17DF1">
              <w:rPr>
                <w:rFonts w:cs="Times New Roman"/>
                <w:sz w:val="20"/>
                <w:szCs w:val="20"/>
              </w:rPr>
              <w:t xml:space="preserve">Centrum Nauk Biologiczno-Chemicznych, Laboratorium Syntezy Metaloorganicznej, ul. Żwirki i Wigury 101, </w:t>
            </w:r>
          </w:p>
          <w:p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717DF1">
              <w:rPr>
                <w:rFonts w:cs="Times New Roman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717DF1">
              <w:rPr>
                <w:rFonts w:cs="Times New Roman"/>
                <w:sz w:val="20"/>
                <w:szCs w:val="20"/>
                <w:lang w:val="en-US"/>
              </w:rPr>
              <w:t xml:space="preserve"> (22)5526513, </w:t>
            </w:r>
          </w:p>
          <w:p w:rsidR="00EC21F2" w:rsidRPr="00717DF1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17DF1">
              <w:rPr>
                <w:rFonts w:cs="Times New Roman"/>
                <w:sz w:val="20"/>
                <w:szCs w:val="20"/>
                <w:lang w:val="en-US"/>
              </w:rPr>
              <w:t>e-mail: prof.grela@gmail.com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AE699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E699E">
              <w:rPr>
                <w:sz w:val="20"/>
                <w:szCs w:val="20"/>
              </w:rPr>
              <w:t>Chemia metaloorganiczna, kataliza, synteza związków biologicznie czynnych, wykorzystanie surowców odnawialnych.</w:t>
            </w:r>
          </w:p>
        </w:tc>
      </w:tr>
      <w:tr w:rsidR="00EC21F2" w:rsidRPr="004E5420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Gront Dominik, dr hab. prof. ucz.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2233E">
              <w:rPr>
                <w:rFonts w:cs="Times New Roman"/>
                <w:sz w:val="20"/>
                <w:szCs w:val="20"/>
              </w:rPr>
              <w:t xml:space="preserve">Pracownia Teorii Biopolimerów, </w:t>
            </w: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Pr="00542784">
              <w:rPr>
                <w:rFonts w:cs="Times New Roman"/>
                <w:sz w:val="20"/>
                <w:szCs w:val="20"/>
              </w:rPr>
              <w:t>Pasteura 1</w:t>
            </w:r>
          </w:p>
          <w:p w:rsidR="00EC21F2" w:rsidRPr="00634CF7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634CF7">
              <w:rPr>
                <w:rFonts w:cs="Times New Roman"/>
                <w:sz w:val="20"/>
                <w:szCs w:val="20"/>
                <w:lang w:val="en-US"/>
              </w:rPr>
              <w:t xml:space="preserve">tel.: </w:t>
            </w:r>
            <w:r>
              <w:rPr>
                <w:rFonts w:cs="Times New Roman"/>
                <w:sz w:val="20"/>
                <w:szCs w:val="20"/>
                <w:lang w:val="en-US"/>
              </w:rPr>
              <w:t>(22) 55 26 367</w:t>
            </w:r>
          </w:p>
          <w:p w:rsidR="00EC21F2" w:rsidRPr="00A2233E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A2233E">
              <w:rPr>
                <w:rFonts w:cs="Times New Roman"/>
                <w:sz w:val="20"/>
                <w:szCs w:val="20"/>
                <w:lang w:val="en-US"/>
              </w:rPr>
              <w:t>e-mail: dgront@chem.uw.edu.pl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C21F2" w:rsidRPr="00A2233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2233E">
              <w:rPr>
                <w:sz w:val="20"/>
                <w:szCs w:val="20"/>
              </w:rPr>
              <w:t>Modelowanie struktur białek, metody Monte Carlo, Bioinformatyka, rozwój oprogramowania do modelowania biomolekuł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4E5420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Hyk Wojciech, dr hab.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:rsidR="00EC21F2" w:rsidRPr="006C1959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C1959">
              <w:rPr>
                <w:rFonts w:cs="Times New Roman"/>
                <w:sz w:val="20"/>
                <w:szCs w:val="20"/>
              </w:rPr>
              <w:t>Pracownia Teorii i Zastosowań Elektrod</w:t>
            </w:r>
            <w:r>
              <w:rPr>
                <w:rFonts w:cs="Times New Roman"/>
                <w:sz w:val="20"/>
                <w:szCs w:val="20"/>
              </w:rPr>
              <w:t>, ul. Pasteura 1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6C1959">
              <w:rPr>
                <w:rFonts w:cs="Times New Roman"/>
                <w:sz w:val="20"/>
                <w:szCs w:val="20"/>
              </w:rPr>
              <w:t>tel.: (22) 55 26359</w:t>
            </w:r>
          </w:p>
          <w:p w:rsidR="00EC21F2" w:rsidRPr="006C1959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6C1959">
              <w:rPr>
                <w:rFonts w:cs="Times New Roman"/>
                <w:sz w:val="20"/>
                <w:szCs w:val="20"/>
              </w:rPr>
              <w:t>Greenmet Lab, Centrum Nauk Biologiczno-Chemicznych UW, ul. Żwirki i Wigury 101</w:t>
            </w:r>
          </w:p>
          <w:p w:rsidR="00EC21F2" w:rsidRPr="00D3189B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3189B">
              <w:rPr>
                <w:rFonts w:cs="Times New Roman"/>
                <w:sz w:val="20"/>
                <w:szCs w:val="20"/>
                <w:lang w:val="en-US"/>
              </w:rPr>
              <w:t>tel.: (22) 55 26668</w:t>
            </w:r>
          </w:p>
          <w:p w:rsidR="00EC21F2" w:rsidRPr="00D3189B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3189B">
              <w:rPr>
                <w:rFonts w:cs="Times New Roman"/>
                <w:sz w:val="20"/>
                <w:szCs w:val="20"/>
                <w:lang w:val="en-US"/>
              </w:rPr>
              <w:t>e-mail: wojhyk@chem.uw.edu.pl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C21F2" w:rsidRPr="006C1959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6C1959">
              <w:rPr>
                <w:i/>
                <w:sz w:val="20"/>
                <w:szCs w:val="20"/>
              </w:rPr>
              <w:t>Elektroanaliza:</w:t>
            </w:r>
            <w:r>
              <w:rPr>
                <w:sz w:val="20"/>
                <w:szCs w:val="20"/>
              </w:rPr>
              <w:t xml:space="preserve"> </w:t>
            </w:r>
            <w:r w:rsidRPr="006C1959">
              <w:rPr>
                <w:sz w:val="20"/>
                <w:szCs w:val="20"/>
              </w:rPr>
              <w:t>Teoretyczne i eksperymentalne modelowanie procesów elektrodowych sprzężonych z transportem masy do mikro- i nanoelektrod. Wytwarzanie nanoelektrod metalicznych i grafitowych. Opracowywanie nowych metod elektroanalitycznych do oznaczeń substancji w ekstremalnie małych objętościach próbek.</w:t>
            </w:r>
          </w:p>
          <w:p w:rsidR="00EC21F2" w:rsidRPr="006C1959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6C1959">
              <w:rPr>
                <w:i/>
                <w:sz w:val="20"/>
                <w:szCs w:val="20"/>
              </w:rPr>
              <w:t>Metrologia chemiczna:</w:t>
            </w:r>
            <w:r>
              <w:rPr>
                <w:sz w:val="20"/>
                <w:szCs w:val="20"/>
              </w:rPr>
              <w:t xml:space="preserve"> </w:t>
            </w:r>
            <w:r w:rsidRPr="006C1959">
              <w:rPr>
                <w:sz w:val="20"/>
                <w:szCs w:val="20"/>
              </w:rPr>
              <w:t>Rozwijanie oraz opracowywanie nowych metod i narzędzi do analizy statystycznej wyników pomiarów chemicznych. Techniki kalibracji w pomiarach analitycznych oraz strategie szacowania niepewności pomiarów chemicznych.</w:t>
            </w:r>
          </w:p>
          <w:p w:rsidR="00EC21F2" w:rsidRPr="00A2233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6C1959">
              <w:rPr>
                <w:i/>
                <w:sz w:val="20"/>
                <w:szCs w:val="20"/>
              </w:rPr>
              <w:t>Ochrona środowiska:</w:t>
            </w:r>
            <w:r>
              <w:rPr>
                <w:sz w:val="20"/>
                <w:szCs w:val="20"/>
              </w:rPr>
              <w:t xml:space="preserve"> </w:t>
            </w:r>
            <w:r w:rsidRPr="006C1959">
              <w:rPr>
                <w:sz w:val="20"/>
                <w:szCs w:val="20"/>
              </w:rPr>
              <w:t>Selektywny odzysk oraz recykling („targeted recycling”) metali nieżelaznych z odpadów technologicznych oraz złomu elektronicznego eko-przyjaznymi metodami („green chemistry”). Projektowanie oraz synteza nowych materiałów nieorganicznych i polimerowych o zaprogramowanych właściwościach.</w:t>
            </w:r>
          </w:p>
        </w:tc>
      </w:tr>
      <w:tr w:rsidR="00EC21F2" w:rsidRPr="004E5420" w:rsidTr="006E20A7">
        <w:tc>
          <w:tcPr>
            <w:tcW w:w="4786" w:type="dxa"/>
            <w:vAlign w:val="center"/>
          </w:tcPr>
          <w:p w:rsidR="00EC21F2" w:rsidRPr="0034440D" w:rsidRDefault="00EC21F2" w:rsidP="00EC21F2">
            <w:pPr>
              <w:ind w:left="0" w:firstLine="0"/>
              <w:rPr>
                <w:b/>
              </w:rPr>
            </w:pPr>
            <w:r w:rsidRPr="005C03B9">
              <w:rPr>
                <w:b/>
              </w:rPr>
              <w:t>Jankowska-Anyszka Marzena</w:t>
            </w:r>
            <w:r>
              <w:rPr>
                <w:b/>
              </w:rPr>
              <w:t xml:space="preserve">, dr hab.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:rsidR="00EC21F2" w:rsidRPr="00BE5E22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0124E1">
              <w:rPr>
                <w:sz w:val="20"/>
                <w:szCs w:val="20"/>
              </w:rPr>
              <w:t xml:space="preserve">Pracownia Syntezy Nanomateriałów Organicznych </w:t>
            </w:r>
            <w:r>
              <w:rPr>
                <w:sz w:val="20"/>
                <w:szCs w:val="20"/>
              </w:rPr>
              <w:br/>
            </w:r>
            <w:r w:rsidRPr="000124E1">
              <w:rPr>
                <w:sz w:val="20"/>
                <w:szCs w:val="20"/>
              </w:rPr>
              <w:t>i Biomolekuł</w:t>
            </w:r>
          </w:p>
          <w:p w:rsidR="00EC21F2" w:rsidRPr="00BE5E22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BE5E22">
              <w:rPr>
                <w:sz w:val="20"/>
                <w:szCs w:val="20"/>
              </w:rPr>
              <w:t xml:space="preserve">ul. Pasteura 1, pokój 242; </w:t>
            </w:r>
          </w:p>
          <w:p w:rsidR="00EC21F2" w:rsidRPr="00301725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tel.: (22) 55 26 343, (22) 55 26 286</w:t>
            </w:r>
          </w:p>
          <w:p w:rsidR="00EC21F2" w:rsidRPr="00301725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e-mail: marzena@chem.uw.edu.pl, http://www.chem.uw.edu.pl/people/MJankowska-Anyszka/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5219E1">
              <w:rPr>
                <w:sz w:val="20"/>
                <w:szCs w:val="20"/>
              </w:rPr>
              <w:t>Chemia nukleozydów i nukleotydów, synteza chemicznych analogów 5’ końca mRNA (kapu) i ich zastosowanie w badaniach fizykochemicznych oraz biologicznych mechanizmów inicjacji translacji, splicingu, transportu wewnątrzkomórkowego i stabilności mRNA; synteza analogów kapu o potencjalnym zastosowaniu terapeutycznym, opracowanie sposobów transportu analogów  do komórek nowotworowych.</w:t>
            </w:r>
          </w:p>
        </w:tc>
      </w:tr>
      <w:tr w:rsidR="00EC21F2" w:rsidRPr="004E5420" w:rsidTr="006E20A7">
        <w:tc>
          <w:tcPr>
            <w:tcW w:w="4786" w:type="dxa"/>
            <w:vAlign w:val="center"/>
          </w:tcPr>
          <w:p w:rsidR="00EC21F2" w:rsidRPr="005C03B9" w:rsidRDefault="00EC21F2" w:rsidP="00EC21F2">
            <w:pPr>
              <w:ind w:left="0" w:firstLine="0"/>
              <w:rPr>
                <w:b/>
              </w:rPr>
            </w:pPr>
            <w:r w:rsidRPr="00A51B92">
              <w:rPr>
                <w:b/>
              </w:rPr>
              <w:t>Jankowska Joanna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Pracownia Spektroskopii i Oddziaływań Cząsteczkowych</w:t>
            </w:r>
          </w:p>
          <w:p w:rsidR="00EC21F2" w:rsidRPr="00D029A7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D029A7">
              <w:rPr>
                <w:sz w:val="20"/>
                <w:szCs w:val="20"/>
              </w:rPr>
              <w:t xml:space="preserve">tel: (22) 55 26 396 </w:t>
            </w:r>
          </w:p>
          <w:p w:rsidR="00EC21F2" w:rsidRPr="00A51B92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</w:t>
            </w:r>
            <w:r w:rsidRPr="00A51B92">
              <w:rPr>
                <w:sz w:val="20"/>
                <w:szCs w:val="20"/>
                <w:lang w:val="en-US"/>
              </w:rPr>
              <w:t>mail: jjankowska@chem.uw.edu.pl</w:t>
            </w:r>
          </w:p>
          <w:p w:rsidR="00EC21F2" w:rsidRPr="00D029A7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D029A7">
              <w:rPr>
                <w:sz w:val="20"/>
                <w:szCs w:val="20"/>
              </w:rPr>
              <w:t>strona internetowa</w:t>
            </w:r>
          </w:p>
          <w:p w:rsidR="00EC21F2" w:rsidRPr="00D029A7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D029A7">
              <w:rPr>
                <w:sz w:val="20"/>
                <w:szCs w:val="20"/>
              </w:rPr>
              <w:t>tct.chem.uw.edu.pl/j_jankowska.html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A51B9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Fotochemia teoretyczna:</w:t>
            </w:r>
          </w:p>
          <w:p w:rsidR="00EC21F2" w:rsidRPr="00A51B9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- fundamentalne procesy fotochemiczne (np. fotoindukowane przeniesienie protonu, fotostabilność cząsteczek o znaczeniu prebiotycznym),</w:t>
            </w:r>
          </w:p>
          <w:p w:rsidR="00EC21F2" w:rsidRPr="00A51B9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- projektowanie nowych materiałów fotowoltaicznych (np. perowskity, silnie spolaryzowane kable molekularne),</w:t>
            </w:r>
          </w:p>
          <w:p w:rsidR="00EC21F2" w:rsidRPr="00A51B9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- fotoprzełączanie molekularne (np. silnie ukierunkowane przełączanie diaryletenów, złożone foto-urządzenia molekularne),</w:t>
            </w:r>
          </w:p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- nieadiabatyczna dynamika molekularna.</w:t>
            </w:r>
          </w:p>
        </w:tc>
      </w:tr>
      <w:tr w:rsidR="00EC21F2" w:rsidRPr="009F0345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Jarzembska Katrzyna, dr hab.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:rsidR="00EC21F2" w:rsidRPr="009F0345" w:rsidRDefault="00EC21F2" w:rsidP="00EC21F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Fizykochemii Dielektryków i Magnetyków</w:t>
            </w:r>
            <w:r w:rsidRPr="009F0345">
              <w:rPr>
                <w:sz w:val="20"/>
                <w:szCs w:val="20"/>
              </w:rPr>
              <w:t>, Centrum Nauk Biologiczno-Chemicznych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r w:rsidRPr="009F0345">
              <w:rPr>
                <w:sz w:val="20"/>
                <w:szCs w:val="20"/>
              </w:rPr>
              <w:t xml:space="preserve">ul. Żwirki i Wigury101, </w:t>
            </w:r>
          </w:p>
          <w:p w:rsidR="00EC21F2" w:rsidRPr="007F0FCB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F0FCB">
              <w:rPr>
                <w:sz w:val="20"/>
                <w:szCs w:val="20"/>
                <w:lang w:val="en-US"/>
              </w:rPr>
              <w:t xml:space="preserve">tel. (22) 62 26 757, </w:t>
            </w:r>
          </w:p>
          <w:p w:rsidR="00EC21F2" w:rsidRPr="007F0FCB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F0FCB">
              <w:rPr>
                <w:sz w:val="20"/>
                <w:szCs w:val="20"/>
                <w:lang w:val="en-US"/>
              </w:rPr>
              <w:t>e-mail: katarzyna.jarzembska@gmail.com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C21F2" w:rsidRPr="009F0345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F0345">
              <w:rPr>
                <w:sz w:val="20"/>
                <w:szCs w:val="20"/>
              </w:rPr>
              <w:t xml:space="preserve">ysokorozdzielcza krystalografia, ultraszybka spektroskopia, inżynieria krystaliczna, chemia i fizyka ciała stałego, rozwój metodologii </w:t>
            </w:r>
            <w:r>
              <w:rPr>
                <w:sz w:val="20"/>
                <w:szCs w:val="20"/>
              </w:rPr>
              <w:br/>
            </w:r>
            <w:r w:rsidRPr="009F0345">
              <w:rPr>
                <w:sz w:val="20"/>
                <w:szCs w:val="20"/>
              </w:rPr>
              <w:t xml:space="preserve">w krystalografii, badania czasowo-rozdzielcze (krystalograficzne </w:t>
            </w:r>
            <w:r>
              <w:rPr>
                <w:sz w:val="20"/>
                <w:szCs w:val="20"/>
              </w:rPr>
              <w:br/>
            </w:r>
            <w:r w:rsidRPr="009F0345">
              <w:rPr>
                <w:sz w:val="20"/>
                <w:szCs w:val="20"/>
              </w:rPr>
              <w:t>i spektroskopowe), fotochemia, spektroskopia pod wysokim ciśnieniem</w:t>
            </w:r>
          </w:p>
        </w:tc>
      </w:tr>
      <w:tr w:rsidR="00EC21F2" w:rsidRPr="00E2299A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Juhaniewicz Joanna, dr</w:t>
            </w:r>
          </w:p>
        </w:tc>
        <w:tc>
          <w:tcPr>
            <w:tcW w:w="4802" w:type="dxa"/>
            <w:vAlign w:val="center"/>
          </w:tcPr>
          <w:p w:rsidR="00EC21F2" w:rsidRPr="009F0345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9F0345">
              <w:rPr>
                <w:sz w:val="20"/>
                <w:szCs w:val="20"/>
              </w:rPr>
              <w:t xml:space="preserve">Pracownia Teorii i Zastosowań Elektrod, Centrum Nauk Biologiczno-Chemicznych, ul. Żwirki i Wigury 101, </w:t>
            </w:r>
            <w:r w:rsidRPr="009F0345">
              <w:rPr>
                <w:sz w:val="20"/>
                <w:szCs w:val="20"/>
              </w:rPr>
              <w:br/>
              <w:t xml:space="preserve">tel: (22) 55 26 660, </w:t>
            </w:r>
          </w:p>
          <w:p w:rsidR="00EC21F2" w:rsidRPr="009F0345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9F0345">
              <w:rPr>
                <w:sz w:val="20"/>
                <w:szCs w:val="20"/>
                <w:lang w:val="en-US"/>
              </w:rPr>
              <w:t>e-mail: jjuhaniewicz@chem.uw.edu.pl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E2299A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E2299A">
              <w:rPr>
                <w:sz w:val="20"/>
                <w:szCs w:val="20"/>
              </w:rPr>
              <w:t>łony lipidowe,  filmy Langmuira, nowe substancje przeciwbakteryjne, badanie mechanizmów tworzenia amyloidów w przebiegu cukrzycy typu II.</w:t>
            </w:r>
          </w:p>
        </w:tc>
      </w:tr>
      <w:tr w:rsidR="00EC21F2" w:rsidRPr="009F0345" w:rsidTr="006E20A7">
        <w:tc>
          <w:tcPr>
            <w:tcW w:w="4786" w:type="dxa"/>
            <w:vAlign w:val="center"/>
          </w:tcPr>
          <w:p w:rsidR="00EC21F2" w:rsidRPr="00271C5C" w:rsidRDefault="00EC21F2" w:rsidP="00EC21F2">
            <w:pPr>
              <w:ind w:left="0" w:firstLine="0"/>
              <w:rPr>
                <w:b/>
              </w:rPr>
            </w:pPr>
            <w:r w:rsidRPr="00271C5C">
              <w:rPr>
                <w:b/>
              </w:rPr>
              <w:t>Kamiński Radosław</w:t>
            </w:r>
            <w:r>
              <w:rPr>
                <w:b/>
              </w:rPr>
              <w:t>,</w:t>
            </w:r>
            <w:r w:rsidRPr="00271C5C">
              <w:rPr>
                <w:b/>
              </w:rPr>
              <w:t xml:space="preserve"> dr inż.</w:t>
            </w:r>
          </w:p>
        </w:tc>
        <w:tc>
          <w:tcPr>
            <w:tcW w:w="4802" w:type="dxa"/>
            <w:vAlign w:val="center"/>
          </w:tcPr>
          <w:p w:rsidR="00EC21F2" w:rsidRPr="00271C5C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271C5C">
              <w:rPr>
                <w:sz w:val="20"/>
                <w:szCs w:val="20"/>
              </w:rPr>
              <w:t xml:space="preserve">Pracownia Fizykochemii Dielektryków i Magnetyków , Centrum Nauk Biologiczno-Chemicznych,ul. Żwirki i Wigury101, </w:t>
            </w:r>
          </w:p>
          <w:p w:rsidR="00EC21F2" w:rsidRPr="002230D3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2230D3">
              <w:rPr>
                <w:sz w:val="20"/>
                <w:szCs w:val="20"/>
                <w:lang w:val="en-US"/>
              </w:rPr>
              <w:t>tel.: (22)</w:t>
            </w:r>
          </w:p>
          <w:p w:rsidR="00EC21F2" w:rsidRPr="002230D3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2230D3">
              <w:rPr>
                <w:sz w:val="20"/>
                <w:szCs w:val="20"/>
                <w:lang w:val="en-US"/>
              </w:rPr>
              <w:t>e-mail: rkaminski85@gmail.com lub rkaminski@chem.uw.edu.pl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9F0345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F0345">
              <w:rPr>
                <w:sz w:val="20"/>
                <w:szCs w:val="20"/>
              </w:rPr>
              <w:t>otokrystalografia, promieniowanie synchrotronowe i lasery rentgenowskie, obróbka danych pomiarowych, techniki eksperymentalne w krystalografii, materiały funkcjonalne (fotoaktywne, przełączalne, magnetyczne), krystalografia pod wysokim ciśnieniem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211B1D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Kmiecik Sebastian, dr hab.</w:t>
            </w:r>
          </w:p>
        </w:tc>
        <w:tc>
          <w:tcPr>
            <w:tcW w:w="4802" w:type="dxa"/>
            <w:vAlign w:val="center"/>
          </w:tcPr>
          <w:p w:rsidR="00EC21F2" w:rsidRPr="00211B1D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211B1D">
              <w:rPr>
                <w:sz w:val="20"/>
                <w:szCs w:val="20"/>
              </w:rPr>
              <w:t xml:space="preserve">Pracownia Teorii Biopolimerów, ul. Pasteura 1 </w:t>
            </w:r>
          </w:p>
          <w:p w:rsidR="00EC21F2" w:rsidRPr="001B15C1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B15C1">
              <w:rPr>
                <w:sz w:val="20"/>
                <w:szCs w:val="20"/>
                <w:lang w:val="en-US"/>
              </w:rPr>
              <w:t>tel.:  22 55 26 364,</w:t>
            </w:r>
          </w:p>
          <w:p w:rsidR="00EC21F2" w:rsidRPr="001B15C1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B15C1">
              <w:rPr>
                <w:sz w:val="20"/>
                <w:szCs w:val="20"/>
                <w:lang w:val="en-US"/>
              </w:rPr>
              <w:t xml:space="preserve">e-mail: sekmi@chem.uw.edu.pl, </w:t>
            </w:r>
          </w:p>
          <w:p w:rsidR="00EC21F2" w:rsidRPr="001B15C1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B15C1">
              <w:rPr>
                <w:sz w:val="20"/>
                <w:szCs w:val="20"/>
                <w:lang w:val="en-US"/>
              </w:rPr>
              <w:t>www: http://biocomp.chem.uw.edu.pl/people/sebastian-kmiecik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211B1D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11B1D">
              <w:rPr>
                <w:sz w:val="20"/>
                <w:szCs w:val="20"/>
              </w:rPr>
              <w:t xml:space="preserve">omputerowe wspomaganie projektowania leków, bioinformatyka, biologia strukturalna, wykorzystanie metod modelowania i metod statystycznych </w:t>
            </w:r>
            <w:r>
              <w:rPr>
                <w:sz w:val="20"/>
                <w:szCs w:val="20"/>
              </w:rPr>
              <w:br/>
            </w:r>
            <w:r w:rsidRPr="00211B1D">
              <w:rPr>
                <w:sz w:val="20"/>
                <w:szCs w:val="20"/>
              </w:rPr>
              <w:t>w naukach biomedycznych, modelowanie molekularne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6762BE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Korona Tatiana, dr hab.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:rsidR="00EC21F2" w:rsidRPr="007E3DF5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762BE">
              <w:rPr>
                <w:color w:val="000000" w:themeColor="text1"/>
                <w:sz w:val="20"/>
                <w:szCs w:val="20"/>
              </w:rPr>
              <w:t>Pracownia Chemii Kwantowej, ul. Pasteura 1, p</w:t>
            </w:r>
            <w:r>
              <w:rPr>
                <w:color w:val="000000" w:themeColor="text1"/>
                <w:sz w:val="20"/>
                <w:szCs w:val="20"/>
              </w:rPr>
              <w:t>okój</w:t>
            </w:r>
            <w:r w:rsidRPr="006762BE">
              <w:rPr>
                <w:color w:val="000000" w:themeColor="text1"/>
                <w:sz w:val="20"/>
                <w:szCs w:val="20"/>
              </w:rPr>
              <w:t xml:space="preserve"> 505, </w:t>
            </w:r>
            <w:r w:rsidRPr="006762BE">
              <w:rPr>
                <w:color w:val="000000" w:themeColor="text1"/>
                <w:sz w:val="20"/>
                <w:szCs w:val="20"/>
              </w:rPr>
              <w:br/>
              <w:t>tel.</w:t>
            </w:r>
            <w:r>
              <w:rPr>
                <w:color w:val="000000" w:themeColor="text1"/>
                <w:sz w:val="20"/>
                <w:szCs w:val="20"/>
              </w:rPr>
              <w:t>:(</w:t>
            </w:r>
            <w:r w:rsidRPr="006762BE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6762BE">
              <w:rPr>
                <w:color w:val="000000" w:themeColor="text1"/>
                <w:sz w:val="20"/>
                <w:szCs w:val="20"/>
              </w:rPr>
              <w:t xml:space="preserve">5526381, </w:t>
            </w:r>
            <w:r w:rsidRPr="006762BE">
              <w:rPr>
                <w:color w:val="000000" w:themeColor="text1"/>
                <w:sz w:val="20"/>
                <w:szCs w:val="20"/>
              </w:rPr>
              <w:br/>
              <w:t>e-mail: tania@chem.uw.edu.pl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6762B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762BE">
              <w:rPr>
                <w:sz w:val="20"/>
                <w:szCs w:val="20"/>
              </w:rPr>
              <w:t>odelowanie teoretyczne oddziaływań międzycząsteczkowych, wielociałowa teoria układów wieloelektronowych, własności cząsteczek, opis teoretyczny wzbudzonych stanów elektronowych, oddziaływania  dużych cząsteczek (fulereny)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6762BE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Kowalczyk Agata, dr</w:t>
            </w:r>
          </w:p>
        </w:tc>
        <w:tc>
          <w:tcPr>
            <w:tcW w:w="4802" w:type="dxa"/>
            <w:vAlign w:val="center"/>
          </w:tcPr>
          <w:p w:rsidR="00EC21F2" w:rsidRPr="00AF22EB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:rsidR="00EC21F2" w:rsidRPr="00AF22E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:rsidR="00EC21F2" w:rsidRPr="00703DF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:rsidR="00EC21F2" w:rsidRPr="00D3189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kowalczyk</w:t>
            </w: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Biosensory hybrydyzacji DNA, elektrochemia enzymów multimerycznych, zmiany konformacyjne białek, adsorpcja enzymów na wybranej matrycy, oddziaływania ligandów/leków z DNA. </w:t>
            </w:r>
          </w:p>
        </w:tc>
      </w:tr>
      <w:tr w:rsidR="00EC21F2" w:rsidRPr="001F3C98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Kowalewska Barbara, dr</w:t>
            </w:r>
          </w:p>
        </w:tc>
        <w:tc>
          <w:tcPr>
            <w:tcW w:w="4802" w:type="dxa"/>
            <w:vAlign w:val="center"/>
          </w:tcPr>
          <w:p w:rsidR="00EC21F2" w:rsidRPr="001F3C98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F3C98">
              <w:rPr>
                <w:color w:val="000000" w:themeColor="text1"/>
                <w:sz w:val="20"/>
                <w:szCs w:val="20"/>
              </w:rPr>
              <w:t>Prac</w:t>
            </w:r>
            <w:r>
              <w:rPr>
                <w:color w:val="000000" w:themeColor="text1"/>
                <w:sz w:val="20"/>
                <w:szCs w:val="20"/>
              </w:rPr>
              <w:t xml:space="preserve">ownia Elektroanalizy Chemicznej, </w:t>
            </w:r>
            <w:r w:rsidRPr="001F3C98">
              <w:rPr>
                <w:color w:val="000000" w:themeColor="text1"/>
                <w:sz w:val="20"/>
                <w:szCs w:val="20"/>
              </w:rPr>
              <w:t>pokój: 360B</w:t>
            </w:r>
          </w:p>
          <w:p w:rsidR="00EC21F2" w:rsidRPr="001F3C98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F3C98">
              <w:rPr>
                <w:color w:val="000000" w:themeColor="text1"/>
                <w:sz w:val="20"/>
                <w:szCs w:val="20"/>
              </w:rPr>
              <w:t xml:space="preserve">ul. Pasteura 1, </w:t>
            </w:r>
          </w:p>
          <w:p w:rsidR="00EC21F2" w:rsidRPr="001B15C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26 324, </w:t>
            </w:r>
          </w:p>
          <w:p w:rsidR="00EC21F2" w:rsidRPr="001F3C98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F3C98">
              <w:rPr>
                <w:color w:val="000000" w:themeColor="text1"/>
                <w:sz w:val="20"/>
                <w:szCs w:val="20"/>
                <w:lang w:val="en-US"/>
              </w:rPr>
              <w:t>e-mail: bstar@chem.uw.edu.pl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1F3C98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F3C98">
              <w:rPr>
                <w:sz w:val="20"/>
                <w:szCs w:val="20"/>
              </w:rPr>
              <w:t>Bio-elektrochemia, chemia analityczna, materiały nanostrukturalne, enzymy, bioczujniki, bioogniwa paliwowe.</w:t>
            </w:r>
          </w:p>
        </w:tc>
      </w:tr>
      <w:tr w:rsidR="00EC21F2" w:rsidRPr="007F0FCB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Koźmiński Wiktor, prof. dr hab.</w:t>
            </w:r>
          </w:p>
        </w:tc>
        <w:tc>
          <w:tcPr>
            <w:tcW w:w="4802" w:type="dxa"/>
            <w:vAlign w:val="center"/>
          </w:tcPr>
          <w:p w:rsidR="00EC21F2" w:rsidRPr="007F0FC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el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)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 xml:space="preserve"> 55 26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519</w:t>
            </w:r>
          </w:p>
          <w:p w:rsidR="00EC21F2" w:rsidRPr="007F0FC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mail: kozmin@chem.uw.edu.pl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7F0FCB" w:rsidRDefault="00EC21F2" w:rsidP="00EC21F2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7F0FCB">
              <w:rPr>
                <w:sz w:val="20"/>
                <w:szCs w:val="20"/>
              </w:rPr>
              <w:t xml:space="preserve">Metodologia nowoczesnej spektroskopii NMR i jej zastosowania w chemii i biochemii. </w:t>
            </w:r>
            <w:r w:rsidRPr="007F0FCB">
              <w:rPr>
                <w:sz w:val="20"/>
                <w:szCs w:val="20"/>
                <w:lang w:val="en-US"/>
              </w:rPr>
              <w:t>Badania białek, metabolomika, widma wielowymiarowe.</w:t>
            </w:r>
          </w:p>
        </w:tc>
      </w:tr>
      <w:tr w:rsidR="00EC21F2" w:rsidRPr="00A85CD3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Krasnodębska-Ostręga Beata, prof.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Chromatografii i Analityki 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Środowiskowej, 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:rsidR="00EC21F2" w:rsidRPr="00385A2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 xml:space="preserve">tel.: (22) 55 26 375, </w:t>
            </w:r>
          </w:p>
          <w:p w:rsidR="00EC21F2" w:rsidRPr="00385A2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>e-mail: bekras@chem.uw.edu.pl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A85CD3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85CD3">
              <w:rPr>
                <w:sz w:val="20"/>
                <w:szCs w:val="20"/>
              </w:rPr>
              <w:t>nalityka środowiska, analiza specjacyjna substancji toksycznych, pobieranie i przygotowanie próbek środowiskowych, frakcjonowanie, śladowe metale w środowisku oraz zielona chemia i rem</w:t>
            </w:r>
            <w:r>
              <w:rPr>
                <w:sz w:val="20"/>
                <w:szCs w:val="20"/>
              </w:rPr>
              <w:t>e</w:t>
            </w:r>
            <w:r w:rsidRPr="00A85CD3">
              <w:rPr>
                <w:sz w:val="20"/>
                <w:szCs w:val="20"/>
              </w:rPr>
              <w:t>diacja.</w:t>
            </w:r>
          </w:p>
        </w:tc>
      </w:tr>
      <w:tr w:rsidR="00EC21F2" w:rsidRPr="00051A00" w:rsidTr="006E20A7">
        <w:trPr>
          <w:trHeight w:val="964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051A00">
              <w:rPr>
                <w:b/>
              </w:rPr>
              <w:t>Krogul-Sobczak Agnieszka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:rsidR="00EC21F2" w:rsidRPr="00051A0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51A00">
              <w:rPr>
                <w:color w:val="000000" w:themeColor="text1"/>
                <w:sz w:val="20"/>
                <w:szCs w:val="20"/>
              </w:rPr>
              <w:t>Pracownia Technologii Organicznych Materiałów Funkcjonalnych</w:t>
            </w:r>
          </w:p>
          <w:p w:rsidR="00EC21F2" w:rsidRPr="00051A0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51A00">
              <w:rPr>
                <w:color w:val="000000" w:themeColor="text1"/>
                <w:sz w:val="20"/>
                <w:szCs w:val="20"/>
              </w:rPr>
              <w:t xml:space="preserve">tel. </w:t>
            </w:r>
            <w:r>
              <w:rPr>
                <w:color w:val="000000" w:themeColor="text1"/>
                <w:sz w:val="20"/>
                <w:szCs w:val="20"/>
              </w:rPr>
              <w:t xml:space="preserve"> (22) 55 26 289</w:t>
            </w:r>
          </w:p>
          <w:p w:rsidR="00EC21F2" w:rsidRPr="00051A0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051A00">
              <w:rPr>
                <w:color w:val="000000" w:themeColor="text1"/>
                <w:sz w:val="20"/>
                <w:szCs w:val="20"/>
                <w:lang w:val="en-US"/>
              </w:rPr>
              <w:t>e-mail: akrogul@chem.uw.edu.pl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051A00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051A00">
              <w:rPr>
                <w:sz w:val="20"/>
                <w:szCs w:val="20"/>
              </w:rPr>
              <w:t>Aktywacja małych cząsteczek (CO, O</w:t>
            </w:r>
            <w:r w:rsidRPr="00051A00">
              <w:rPr>
                <w:sz w:val="20"/>
                <w:szCs w:val="20"/>
                <w:vertAlign w:val="subscript"/>
              </w:rPr>
              <w:t>2</w:t>
            </w:r>
            <w:r w:rsidRPr="00051A00">
              <w:rPr>
                <w:sz w:val="20"/>
                <w:szCs w:val="20"/>
              </w:rPr>
              <w:t>, CO</w:t>
            </w:r>
            <w:r w:rsidRPr="00051A00">
              <w:rPr>
                <w:sz w:val="20"/>
                <w:szCs w:val="20"/>
                <w:vertAlign w:val="subscript"/>
              </w:rPr>
              <w:t>2</w:t>
            </w:r>
            <w:r w:rsidRPr="00051A00">
              <w:rPr>
                <w:sz w:val="20"/>
                <w:szCs w:val="20"/>
              </w:rPr>
              <w:t>); pr</w:t>
            </w:r>
            <w:r>
              <w:rPr>
                <w:sz w:val="20"/>
                <w:szCs w:val="20"/>
              </w:rPr>
              <w:t xml:space="preserve">ocesy wysokociśnieniowe m. in. </w:t>
            </w:r>
            <w:r w:rsidRPr="00051A00">
              <w:rPr>
                <w:sz w:val="20"/>
                <w:szCs w:val="20"/>
              </w:rPr>
              <w:t>reakcje karbonylowania, karboksylowania, utleniania; kataliza z wykorzystaniem metali oraz ich związków, organokataliza, nanokataliza, związki koordynacyjne.</w:t>
            </w:r>
          </w:p>
        </w:tc>
      </w:tr>
      <w:tr w:rsidR="00EC21F2" w:rsidRPr="00B96982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Królikowska Agata, dr</w:t>
            </w:r>
          </w:p>
        </w:tc>
        <w:tc>
          <w:tcPr>
            <w:tcW w:w="4802" w:type="dxa"/>
            <w:vAlign w:val="center"/>
          </w:tcPr>
          <w:p w:rsidR="00EC21F2" w:rsidRPr="00B9698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6982">
              <w:rPr>
                <w:color w:val="000000" w:themeColor="text1"/>
                <w:sz w:val="20"/>
                <w:szCs w:val="20"/>
              </w:rPr>
              <w:t xml:space="preserve">Pracownia Odziaływań Międzymolekularnych, </w:t>
            </w:r>
          </w:p>
          <w:p w:rsidR="00EC21F2" w:rsidRPr="00B9698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96982">
              <w:rPr>
                <w:color w:val="000000" w:themeColor="text1"/>
                <w:sz w:val="20"/>
                <w:szCs w:val="20"/>
              </w:rPr>
              <w:t>ul. Pasteura 1,</w:t>
            </w:r>
          </w:p>
          <w:p w:rsidR="00EC21F2" w:rsidRPr="001F3C98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F3C98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26 407, </w:t>
            </w:r>
          </w:p>
          <w:p w:rsidR="00EC21F2" w:rsidRPr="00B9698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96982">
              <w:rPr>
                <w:color w:val="000000" w:themeColor="text1"/>
                <w:sz w:val="20"/>
                <w:szCs w:val="20"/>
                <w:lang w:val="en-US"/>
              </w:rPr>
              <w:t>e-mail: akrol@chem.uw.edu.pl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B9698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B96982">
              <w:rPr>
                <w:sz w:val="20"/>
                <w:szCs w:val="20"/>
              </w:rPr>
              <w:t>Synteza i badania strukturalne nowych, wielofunkcyjnych nanomateriałów</w:t>
            </w:r>
          </w:p>
          <w:p w:rsidR="00EC21F2" w:rsidRPr="00B9698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właściwościach plazmonowych </w:t>
            </w:r>
            <w:r w:rsidRPr="00B96982">
              <w:rPr>
                <w:sz w:val="20"/>
                <w:szCs w:val="20"/>
              </w:rPr>
              <w:t>i ich kompozyty z nanocząstkami magnetycznymi</w:t>
            </w:r>
            <w:r>
              <w:rPr>
                <w:sz w:val="20"/>
                <w:szCs w:val="20"/>
              </w:rPr>
              <w:t>.</w:t>
            </w:r>
            <w:r w:rsidRPr="00B96982">
              <w:rPr>
                <w:sz w:val="20"/>
                <w:szCs w:val="20"/>
              </w:rPr>
              <w:t>Projektowanie, konstrukcja i optym</w:t>
            </w:r>
            <w:r>
              <w:rPr>
                <w:sz w:val="20"/>
                <w:szCs w:val="20"/>
              </w:rPr>
              <w:t xml:space="preserve">alizacja czujników optycznych: </w:t>
            </w:r>
            <w:r w:rsidRPr="00B96982">
              <w:rPr>
                <w:sz w:val="20"/>
                <w:szCs w:val="20"/>
              </w:rPr>
              <w:t>do o</w:t>
            </w:r>
            <w:r>
              <w:rPr>
                <w:sz w:val="20"/>
                <w:szCs w:val="20"/>
              </w:rPr>
              <w:t xml:space="preserve">znaczania i odzyskiwania jonów </w:t>
            </w:r>
            <w:r w:rsidRPr="00B96982">
              <w:rPr>
                <w:sz w:val="20"/>
                <w:szCs w:val="20"/>
              </w:rPr>
              <w:t>oraz wykorzystujących związane z metalem peptydy o z</w:t>
            </w:r>
            <w:r>
              <w:rPr>
                <w:sz w:val="20"/>
                <w:szCs w:val="20"/>
              </w:rPr>
              <w:t xml:space="preserve">miennej konformacji, reagujące </w:t>
            </w:r>
            <w:r w:rsidRPr="00B96982">
              <w:rPr>
                <w:sz w:val="20"/>
                <w:szCs w:val="20"/>
              </w:rPr>
              <w:t>na bodziec zewnętrzny</w:t>
            </w:r>
            <w:r>
              <w:rPr>
                <w:sz w:val="20"/>
                <w:szCs w:val="20"/>
              </w:rPr>
              <w:t xml:space="preserve">. </w:t>
            </w:r>
            <w:r w:rsidRPr="00B96982">
              <w:rPr>
                <w:sz w:val="20"/>
                <w:szCs w:val="20"/>
              </w:rPr>
              <w:t>Powierzchniowo wzmocniona spektroskopia Ramana oraz analiza fizyko-chemiczna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A85CD3" w:rsidTr="006E20A7">
        <w:trPr>
          <w:trHeight w:val="1644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Krysiński Paweł, prof.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>Prac</w:t>
            </w:r>
            <w:r>
              <w:rPr>
                <w:color w:val="000000" w:themeColor="text1"/>
                <w:sz w:val="20"/>
                <w:szCs w:val="20"/>
              </w:rPr>
              <w:t>ownia</w:t>
            </w:r>
            <w:r w:rsidRPr="00254D17">
              <w:rPr>
                <w:color w:val="000000" w:themeColor="text1"/>
                <w:sz w:val="20"/>
                <w:szCs w:val="20"/>
              </w:rPr>
              <w:t xml:space="preserve"> Elektrochemii, 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tel.: (22) 55 26 412,</w:t>
            </w:r>
          </w:p>
          <w:p w:rsidR="00EC21F2" w:rsidRPr="00703DF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e-mail: pakrys@chem.uw.edu.pl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5787D">
              <w:rPr>
                <w:sz w:val="20"/>
                <w:szCs w:val="20"/>
              </w:rPr>
              <w:t xml:space="preserve">rganizacja, procesy transportu ładunku w biomimetycznych warstwach molekularnych (np. samoorganizujących się monowarstwach na podłożu przewodzącym,, warstwach hybrydowych, lipidowych mono- </w:t>
            </w:r>
            <w:r>
              <w:rPr>
                <w:sz w:val="20"/>
                <w:szCs w:val="20"/>
              </w:rPr>
              <w:br/>
            </w:r>
            <w:r w:rsidRPr="00B5787D">
              <w:rPr>
                <w:sz w:val="20"/>
                <w:szCs w:val="20"/>
              </w:rPr>
              <w:t>i dwuwarstwach (BLMs) 2. Synteza i funkcjonalizacja nanocząstek superparamagnetycznych dla różnych zastosowa</w:t>
            </w:r>
            <w:r>
              <w:rPr>
                <w:sz w:val="20"/>
                <w:szCs w:val="20"/>
              </w:rPr>
              <w:t>n</w:t>
            </w:r>
            <w:r w:rsidRPr="00B5787D">
              <w:rPr>
                <w:sz w:val="20"/>
                <w:szCs w:val="20"/>
              </w:rPr>
              <w:t>o (również w medycynie). Wykorzystanie superparamagnetycznych nanocząstek na bazie tlenku żelaza (SPION) dla celowanego dostarczania leków antracyklinowych.</w:t>
            </w:r>
          </w:p>
        </w:tc>
      </w:tr>
      <w:tr w:rsidR="00EC21F2" w:rsidRPr="008A244A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Kudelski Andrzej, prof. dr hab. </w:t>
            </w:r>
          </w:p>
        </w:tc>
        <w:tc>
          <w:tcPr>
            <w:tcW w:w="4802" w:type="dxa"/>
            <w:vAlign w:val="center"/>
          </w:tcPr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C3A10">
              <w:rPr>
                <w:color w:val="000000" w:themeColor="text1"/>
                <w:sz w:val="20"/>
                <w:szCs w:val="20"/>
              </w:rPr>
              <w:t>Pracownia Oddziaływań Międzymolekularnych,</w:t>
            </w:r>
          </w:p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C3A10">
              <w:rPr>
                <w:color w:val="000000" w:themeColor="text1"/>
                <w:sz w:val="20"/>
                <w:szCs w:val="20"/>
              </w:rPr>
              <w:t>Wydział Chemii, ul. Pasteura 1</w:t>
            </w:r>
          </w:p>
          <w:p w:rsidR="00EC21F2" w:rsidRPr="002618A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618A1">
              <w:rPr>
                <w:color w:val="000000" w:themeColor="text1"/>
                <w:sz w:val="20"/>
                <w:szCs w:val="20"/>
                <w:lang w:val="en-US"/>
              </w:rPr>
              <w:t xml:space="preserve">pok. 432 </w:t>
            </w:r>
          </w:p>
          <w:p w:rsidR="00EC21F2" w:rsidRPr="002618A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618A1">
              <w:rPr>
                <w:color w:val="000000" w:themeColor="text1"/>
                <w:sz w:val="20"/>
                <w:szCs w:val="20"/>
                <w:lang w:val="en-US"/>
              </w:rPr>
              <w:t>tel.: (22) 55 26 401</w:t>
            </w:r>
          </w:p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C3A10">
              <w:rPr>
                <w:color w:val="000000" w:themeColor="text1"/>
                <w:sz w:val="20"/>
                <w:szCs w:val="20"/>
                <w:lang w:val="en-US"/>
              </w:rPr>
              <w:t>e-mail: akudel@chem.uw.edu.pl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8A244A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8A244A">
              <w:rPr>
                <w:sz w:val="20"/>
                <w:szCs w:val="20"/>
              </w:rPr>
              <w:t>anomateriały, nanocząstki metaliczne, analiza chemiczna powierzchni, spektroskopia Ramana.</w:t>
            </w:r>
          </w:p>
        </w:tc>
      </w:tr>
      <w:tr w:rsidR="00EC21F2" w:rsidRPr="008A244A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Kwiatkowski Piotr, dr hab.</w:t>
            </w:r>
          </w:p>
        </w:tc>
        <w:tc>
          <w:tcPr>
            <w:tcW w:w="4802" w:type="dxa"/>
            <w:vAlign w:val="center"/>
          </w:tcPr>
          <w:p w:rsidR="00A82030" w:rsidRDefault="00A82030" w:rsidP="00A8203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Stereokontrolowanej Syntezy Organicznej, ul. Pasteura 1, pok. 325,  tel.: (22) 55 26257</w:t>
            </w:r>
          </w:p>
          <w:p w:rsidR="00A82030" w:rsidRDefault="00A82030" w:rsidP="00A82030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ul. Żwirki i Wigury 101, </w:t>
            </w:r>
            <w:r>
              <w:rPr>
                <w:color w:val="000000" w:themeColor="text1"/>
                <w:sz w:val="20"/>
                <w:szCs w:val="20"/>
              </w:rPr>
              <w:t>pok. 3.138, tel.: (22) 55 26258</w:t>
            </w:r>
          </w:p>
          <w:p w:rsidR="00EC21F2" w:rsidRPr="00A82030" w:rsidRDefault="00A82030" w:rsidP="00A8203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e-mail:pkwiat@chem.uw.edu.pl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AA0008" w:rsidRDefault="00A82030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2030">
              <w:rPr>
                <w:color w:val="000000" w:themeColor="text1"/>
                <w:sz w:val="20"/>
                <w:szCs w:val="20"/>
              </w:rPr>
              <w:t>Synteza organiczna, kataliza asymetryczna, organokataliza, badanie wpływu wysokiego ciśnienia na katalityczne reakcje organiczne, enancjoselektywna synteza związków fluoroorganicznych oraz związków zawierających czwartorzędowe centrum stereogeniczne.</w:t>
            </w:r>
          </w:p>
        </w:tc>
      </w:tr>
      <w:tr w:rsidR="00EC21F2" w:rsidRPr="00A85CD3" w:rsidTr="006E20A7">
        <w:trPr>
          <w:trHeight w:val="871"/>
        </w:trPr>
        <w:tc>
          <w:tcPr>
            <w:tcW w:w="4786" w:type="dxa"/>
            <w:vAlign w:val="center"/>
          </w:tcPr>
          <w:p w:rsidR="00EC21F2" w:rsidRPr="009C25F4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Kulesza Paweł, prof.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Pracownia Elektroanalizy Chemicznej, ul. Pasteura 1, </w:t>
            </w:r>
          </w:p>
          <w:p w:rsidR="00EC21F2" w:rsidRPr="00703DF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26 344, (22) 55 26 200 </w:t>
            </w:r>
          </w:p>
          <w:p w:rsidR="00EC21F2" w:rsidRPr="00A85CD3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34CF7">
              <w:rPr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A85CD3">
              <w:rPr>
                <w:color w:val="000000" w:themeColor="text1"/>
                <w:sz w:val="20"/>
                <w:szCs w:val="20"/>
                <w:lang w:val="en-US"/>
              </w:rPr>
              <w:t>: pkulesza@chem.uw.edu.pl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A85CD3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85CD3">
              <w:rPr>
                <w:sz w:val="20"/>
                <w:szCs w:val="20"/>
              </w:rPr>
              <w:t xml:space="preserve">rzygotowanie i wykorzystanie nanomateriałów hybrydowych o określonej funkcjonalności, w tym układów katalitycznych dla potrzeb konwersji </w:t>
            </w:r>
            <w:r>
              <w:rPr>
                <w:sz w:val="20"/>
                <w:szCs w:val="20"/>
              </w:rPr>
              <w:br/>
            </w:r>
            <w:r w:rsidRPr="00A85CD3">
              <w:rPr>
                <w:sz w:val="20"/>
                <w:szCs w:val="20"/>
              </w:rPr>
              <w:t xml:space="preserve">i magazynowania energii (elektrochemicznej, słonecznej), biosensorów </w:t>
            </w:r>
            <w:r>
              <w:rPr>
                <w:sz w:val="20"/>
                <w:szCs w:val="20"/>
              </w:rPr>
              <w:br/>
            </w:r>
            <w:r w:rsidRPr="00A85CD3">
              <w:rPr>
                <w:sz w:val="20"/>
                <w:szCs w:val="20"/>
              </w:rPr>
              <w:t>i bioenergetyki.</w:t>
            </w:r>
          </w:p>
        </w:tc>
      </w:tr>
      <w:tr w:rsidR="00EC21F2" w:rsidRPr="00A85CD3" w:rsidTr="006E20A7">
        <w:trPr>
          <w:trHeight w:val="871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F24640">
              <w:rPr>
                <w:b/>
              </w:rPr>
              <w:t>Latek Dorota, dr hab.</w:t>
            </w:r>
          </w:p>
        </w:tc>
        <w:tc>
          <w:tcPr>
            <w:tcW w:w="4802" w:type="dxa"/>
            <w:vAlign w:val="center"/>
          </w:tcPr>
          <w:p w:rsidR="00EC21F2" w:rsidRPr="00F2464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24640">
              <w:rPr>
                <w:color w:val="000000" w:themeColor="text1"/>
                <w:sz w:val="20"/>
                <w:szCs w:val="20"/>
              </w:rPr>
              <w:t xml:space="preserve">Pracownia Teorii Biopolimerów, ul. Pasteura 1, tel.:  22 55 26 365 </w:t>
            </w:r>
          </w:p>
          <w:p w:rsidR="00EC21F2" w:rsidRPr="00F2464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24640">
              <w:rPr>
                <w:color w:val="000000" w:themeColor="text1"/>
                <w:sz w:val="20"/>
                <w:szCs w:val="20"/>
              </w:rPr>
              <w:t xml:space="preserve">oraz </w:t>
            </w:r>
          </w:p>
          <w:p w:rsidR="00EC21F2" w:rsidRPr="00F2464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24640">
              <w:rPr>
                <w:color w:val="000000" w:themeColor="text1"/>
                <w:sz w:val="20"/>
                <w:szCs w:val="20"/>
              </w:rPr>
              <w:t xml:space="preserve">Laboratorium Modelowania Procesów Komórkowych, </w:t>
            </w:r>
          </w:p>
          <w:p w:rsidR="00EC21F2" w:rsidRPr="00F2464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24640">
              <w:rPr>
                <w:color w:val="000000" w:themeColor="text1"/>
                <w:sz w:val="20"/>
                <w:szCs w:val="20"/>
                <w:lang w:val="en-US"/>
              </w:rPr>
              <w:t xml:space="preserve">tel. 22 55 26 236, </w:t>
            </w:r>
          </w:p>
          <w:p w:rsidR="00EC21F2" w:rsidRPr="00F2464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24640">
              <w:rPr>
                <w:color w:val="000000" w:themeColor="text1"/>
                <w:sz w:val="20"/>
                <w:szCs w:val="20"/>
                <w:lang w:val="en-US"/>
              </w:rPr>
              <w:t>e-mail: dlatek@chem.uw.edu.pl</w:t>
            </w:r>
          </w:p>
          <w:p w:rsidR="00EC21F2" w:rsidRPr="00A85CD3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24640">
              <w:rPr>
                <w:color w:val="000000" w:themeColor="text1"/>
                <w:sz w:val="20"/>
                <w:szCs w:val="20"/>
              </w:rPr>
              <w:t>strona: http://dlatek.chem.uw.edu.pl/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F24640">
              <w:rPr>
                <w:sz w:val="20"/>
                <w:szCs w:val="20"/>
              </w:rPr>
              <w:t>Zajmujemy się przewidywaniem struktur białek transbłonowych metodami modelowania porównawczego i de novo, badaniem dynamiki i mechanizmów ich działania. We współpracy z Université Libre de Bruxelles projektujemy nowe substancje o znaczeniu farmakologicznym oraz zajmujemy się optymalizacją ich struktury i właściwości w celu poprawy selektywności i minimalizacji niepożądanych reakcji polekowych. W obszarze naszych zainteresowań jest również rozwijanie aplikacji internetowych oraz metod AI dla projektowania leków.</w:t>
            </w:r>
          </w:p>
        </w:tc>
      </w:tr>
      <w:tr w:rsidR="00EC21F2" w:rsidRPr="001D19F3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Leś Andrzej, prof.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ul. Pasteura 1, </w:t>
            </w:r>
          </w:p>
          <w:p w:rsidR="00EC21F2" w:rsidRPr="00703DF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26 385,</w:t>
            </w:r>
          </w:p>
          <w:p w:rsidR="00EC21F2" w:rsidRPr="001D19F3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1D19F3">
              <w:rPr>
                <w:color w:val="000000" w:themeColor="text1"/>
                <w:sz w:val="20"/>
                <w:szCs w:val="20"/>
                <w:lang w:val="en-US"/>
              </w:rPr>
              <w:t xml:space="preserve">ales@tiger.chem.uw.edu.pl 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1D19F3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1D19F3">
              <w:rPr>
                <w:sz w:val="20"/>
                <w:szCs w:val="20"/>
              </w:rPr>
              <w:t>agadnienia zwi</w:t>
            </w:r>
            <w:r>
              <w:rPr>
                <w:sz w:val="20"/>
                <w:szCs w:val="20"/>
              </w:rPr>
              <w:t>ą</w:t>
            </w:r>
            <w:r w:rsidRPr="001D19F3">
              <w:rPr>
                <w:sz w:val="20"/>
                <w:szCs w:val="20"/>
              </w:rPr>
              <w:t>zan</w:t>
            </w:r>
            <w:r>
              <w:rPr>
                <w:sz w:val="20"/>
                <w:szCs w:val="20"/>
              </w:rPr>
              <w:t>e</w:t>
            </w:r>
            <w:r w:rsidRPr="001D19F3">
              <w:rPr>
                <w:sz w:val="20"/>
                <w:szCs w:val="20"/>
              </w:rPr>
              <w:t xml:space="preserve"> z modelowaniem teoretycznym</w:t>
            </w:r>
          </w:p>
          <w:p w:rsidR="00EC21F2" w:rsidRPr="001D19F3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D19F3">
              <w:rPr>
                <w:sz w:val="20"/>
                <w:szCs w:val="20"/>
              </w:rPr>
              <w:t>pewnych szczeg</w:t>
            </w:r>
            <w:r>
              <w:rPr>
                <w:sz w:val="20"/>
                <w:szCs w:val="20"/>
              </w:rPr>
              <w:t>ó</w:t>
            </w:r>
            <w:r w:rsidRPr="001D19F3">
              <w:rPr>
                <w:sz w:val="20"/>
                <w:szCs w:val="20"/>
              </w:rPr>
              <w:t>lnych proces</w:t>
            </w:r>
            <w:r>
              <w:rPr>
                <w:sz w:val="20"/>
                <w:szCs w:val="20"/>
              </w:rPr>
              <w:t>ó</w:t>
            </w:r>
            <w:r w:rsidRPr="001D19F3">
              <w:rPr>
                <w:sz w:val="20"/>
                <w:szCs w:val="20"/>
              </w:rPr>
              <w:t>w zachodz</w:t>
            </w:r>
            <w:r>
              <w:rPr>
                <w:sz w:val="20"/>
                <w:szCs w:val="20"/>
              </w:rPr>
              <w:t>ą</w:t>
            </w:r>
            <w:r w:rsidRPr="001D19F3">
              <w:rPr>
                <w:sz w:val="20"/>
                <w:szCs w:val="20"/>
              </w:rPr>
              <w:t>cych w centrum</w:t>
            </w:r>
          </w:p>
          <w:p w:rsidR="00EC21F2" w:rsidRPr="001D19F3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D19F3">
              <w:rPr>
                <w:sz w:val="20"/>
                <w:szCs w:val="20"/>
              </w:rPr>
              <w:t>aktywnym enzymu syntazy tymidylanowej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542784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Lewera Adam,</w:t>
            </w:r>
            <w:r w:rsidRPr="009C25F4">
              <w:rPr>
                <w:b/>
              </w:rPr>
              <w:t xml:space="preserve"> dr hab.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2784">
              <w:rPr>
                <w:color w:val="000000" w:themeColor="text1"/>
                <w:sz w:val="20"/>
                <w:szCs w:val="20"/>
              </w:rPr>
              <w:t xml:space="preserve">Nowe Źródła Energii, Centrum Nauk Biologiczno-Chemicznych, ul. Żwirki i Wigury 101, </w:t>
            </w:r>
          </w:p>
          <w:p w:rsidR="00EC21F2" w:rsidRPr="00DA4F15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A4F15">
              <w:rPr>
                <w:color w:val="000000" w:themeColor="text1"/>
                <w:sz w:val="20"/>
                <w:szCs w:val="20"/>
                <w:lang w:val="en-US"/>
              </w:rPr>
              <w:t xml:space="preserve">tel.: (22) 552 65 50, </w:t>
            </w:r>
          </w:p>
          <w:p w:rsidR="00EC21F2" w:rsidRPr="00542784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42784">
              <w:rPr>
                <w:color w:val="000000" w:themeColor="text1"/>
                <w:sz w:val="20"/>
                <w:szCs w:val="20"/>
                <w:lang w:val="en-US"/>
              </w:rPr>
              <w:t>e-mail: alewera@chem.uw.edu.pl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542784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D67EA9">
              <w:rPr>
                <w:sz w:val="20"/>
                <w:szCs w:val="20"/>
              </w:rPr>
              <w:t>Dr hab. Adam Lewera prowa</w:t>
            </w:r>
            <w:r>
              <w:rPr>
                <w:sz w:val="20"/>
                <w:szCs w:val="20"/>
              </w:rPr>
              <w:t xml:space="preserve">dzi badania w zakresie katalizy </w:t>
            </w:r>
            <w:r w:rsidRPr="00D67EA9">
              <w:rPr>
                <w:sz w:val="20"/>
                <w:szCs w:val="20"/>
              </w:rPr>
              <w:t>heterogenicznej, elektrokatalizy</w:t>
            </w:r>
            <w:r>
              <w:rPr>
                <w:sz w:val="20"/>
                <w:szCs w:val="20"/>
              </w:rPr>
              <w:t xml:space="preserve">, nanomateriałów i fizykochemii </w:t>
            </w:r>
            <w:r w:rsidRPr="00D67EA9">
              <w:rPr>
                <w:sz w:val="20"/>
                <w:szCs w:val="20"/>
              </w:rPr>
              <w:t>powierzchni ze szczególnym uwzględn</w:t>
            </w:r>
            <w:r>
              <w:rPr>
                <w:sz w:val="20"/>
                <w:szCs w:val="20"/>
              </w:rPr>
              <w:t xml:space="preserve">ieniem nanokatalizatorów (w tym </w:t>
            </w:r>
            <w:r w:rsidRPr="00D67EA9">
              <w:rPr>
                <w:sz w:val="20"/>
                <w:szCs w:val="20"/>
              </w:rPr>
              <w:t>katalizatorów reakcji o zastosowaniu w procesach przemysłowych)</w:t>
            </w:r>
            <w:r>
              <w:rPr>
                <w:sz w:val="20"/>
                <w:szCs w:val="20"/>
              </w:rPr>
              <w:t xml:space="preserve"> i </w:t>
            </w:r>
            <w:r w:rsidRPr="00D67EA9">
              <w:rPr>
                <w:sz w:val="20"/>
                <w:szCs w:val="20"/>
              </w:rPr>
              <w:t>układów umożliwiających efektywną konwe</w:t>
            </w:r>
            <w:r>
              <w:rPr>
                <w:sz w:val="20"/>
                <w:szCs w:val="20"/>
              </w:rPr>
              <w:t xml:space="preserve">rsję energii chemicznej na inną </w:t>
            </w:r>
            <w:r w:rsidRPr="00D67EA9">
              <w:rPr>
                <w:sz w:val="20"/>
                <w:szCs w:val="20"/>
              </w:rPr>
              <w:t>formę energii (ogniw paliwowych). Główny</w:t>
            </w:r>
            <w:r>
              <w:rPr>
                <w:sz w:val="20"/>
                <w:szCs w:val="20"/>
              </w:rPr>
              <w:t xml:space="preserve">m tematem prowadzonych badań są </w:t>
            </w:r>
            <w:r w:rsidRPr="00D67EA9">
              <w:rPr>
                <w:sz w:val="20"/>
                <w:szCs w:val="20"/>
              </w:rPr>
              <w:t>procesy katalityczne zachodząc</w:t>
            </w:r>
            <w:r>
              <w:rPr>
                <w:sz w:val="20"/>
                <w:szCs w:val="20"/>
              </w:rPr>
              <w:t xml:space="preserve">e na powierzchni metali z grupy </w:t>
            </w:r>
            <w:r w:rsidRPr="00D67EA9">
              <w:rPr>
                <w:sz w:val="20"/>
                <w:szCs w:val="20"/>
              </w:rPr>
              <w:t>platynowców, ze szczególnym uwzględnieniem zależ</w:t>
            </w:r>
            <w:r>
              <w:rPr>
                <w:sz w:val="20"/>
                <w:szCs w:val="20"/>
              </w:rPr>
              <w:t xml:space="preserve">ności między </w:t>
            </w:r>
            <w:r w:rsidRPr="00D67EA9">
              <w:rPr>
                <w:sz w:val="20"/>
                <w:szCs w:val="20"/>
              </w:rPr>
              <w:t>właściwościami powierzchni a aktywnośc</w:t>
            </w:r>
            <w:r>
              <w:rPr>
                <w:sz w:val="20"/>
                <w:szCs w:val="20"/>
              </w:rPr>
              <w:t xml:space="preserve">ią katalityczną. Opracowujemy i </w:t>
            </w:r>
            <w:r w:rsidRPr="00D67EA9">
              <w:rPr>
                <w:sz w:val="20"/>
                <w:szCs w:val="20"/>
              </w:rPr>
              <w:t>wytwarzamy szerokie spektrum katalizato</w:t>
            </w:r>
            <w:r>
              <w:rPr>
                <w:sz w:val="20"/>
                <w:szCs w:val="20"/>
              </w:rPr>
              <w:t xml:space="preserve">rów, w tym katalizatory reakcji </w:t>
            </w:r>
            <w:r w:rsidRPr="00D67EA9">
              <w:rPr>
                <w:sz w:val="20"/>
                <w:szCs w:val="20"/>
              </w:rPr>
              <w:t>przemysłowych, które projektujemy i optym</w:t>
            </w:r>
            <w:r>
              <w:rPr>
                <w:sz w:val="20"/>
                <w:szCs w:val="20"/>
              </w:rPr>
              <w:t xml:space="preserve">alizujemy pod kątem konkretnego </w:t>
            </w:r>
            <w:r w:rsidRPr="00D67EA9">
              <w:rPr>
                <w:sz w:val="20"/>
                <w:szCs w:val="20"/>
              </w:rPr>
              <w:t>zastosowania. Celem tych badań jest leps</w:t>
            </w:r>
            <w:r>
              <w:rPr>
                <w:sz w:val="20"/>
                <w:szCs w:val="20"/>
              </w:rPr>
              <w:t xml:space="preserve">ze poznanie mechanizmów reakcji katalitycznych i </w:t>
            </w:r>
            <w:r w:rsidRPr="00D67EA9">
              <w:rPr>
                <w:sz w:val="20"/>
                <w:szCs w:val="20"/>
              </w:rPr>
              <w:t>opracowania nowych, ba</w:t>
            </w:r>
            <w:r>
              <w:rPr>
                <w:sz w:val="20"/>
                <w:szCs w:val="20"/>
              </w:rPr>
              <w:t xml:space="preserve">rdziej wydajnych i selektywnych </w:t>
            </w:r>
            <w:r w:rsidRPr="00D67EA9">
              <w:rPr>
                <w:sz w:val="20"/>
                <w:szCs w:val="20"/>
              </w:rPr>
              <w:t>katalizatorów do zastosowań przemysłowy</w:t>
            </w:r>
            <w:r>
              <w:rPr>
                <w:sz w:val="20"/>
                <w:szCs w:val="20"/>
              </w:rPr>
              <w:t xml:space="preserve">ch, czy do zastosowań w nowych, </w:t>
            </w:r>
            <w:r w:rsidRPr="00D67EA9">
              <w:rPr>
                <w:sz w:val="20"/>
                <w:szCs w:val="20"/>
              </w:rPr>
              <w:t>bardziej wydajnych źródłach energ</w:t>
            </w:r>
            <w:r>
              <w:rPr>
                <w:sz w:val="20"/>
                <w:szCs w:val="20"/>
              </w:rPr>
              <w:t xml:space="preserve">ii elektrycznej, np. w ogniwach </w:t>
            </w:r>
            <w:r w:rsidRPr="00D67EA9">
              <w:rPr>
                <w:sz w:val="20"/>
                <w:szCs w:val="20"/>
              </w:rPr>
              <w:t>paliwowych.</w:t>
            </w:r>
          </w:p>
        </w:tc>
      </w:tr>
      <w:tr w:rsidR="00EC21F2" w:rsidRPr="000C22BA" w:rsidTr="006E20A7">
        <w:trPr>
          <w:trHeight w:val="1301"/>
        </w:trPr>
        <w:tc>
          <w:tcPr>
            <w:tcW w:w="4786" w:type="dxa"/>
            <w:vAlign w:val="center"/>
          </w:tcPr>
          <w:p w:rsidR="00EC21F2" w:rsidRPr="009C25F4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Litwinienko Grzegorz, prof. dr hab. 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 Technologii Funkcjonalnych Materiałów Organicznych, ul. Pasteura 1,   </w:t>
            </w:r>
          </w:p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C3A10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26 300,    </w:t>
            </w:r>
          </w:p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C3A10">
              <w:rPr>
                <w:color w:val="000000" w:themeColor="text1"/>
                <w:sz w:val="20"/>
                <w:szCs w:val="20"/>
                <w:lang w:val="en-US"/>
              </w:rPr>
              <w:t>e-mail: litwin@chem.uw.edu.pl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Wolne rodniki w chemii i biologii, antyoksydanty naturalne i syntetyczne, katecholaminy, kinetyka procesów utleniania, błony biologiczne, metody badania procesów rodnikowych, nanocząstki ich oddziaływanie z rodnikami.</w:t>
            </w:r>
          </w:p>
        </w:tc>
      </w:tr>
      <w:tr w:rsidR="00EC21F2" w:rsidRPr="00DA4F15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Maj-Żurawska Magdalena,</w:t>
            </w:r>
            <w:r w:rsidRPr="009C25F4">
              <w:rPr>
                <w:b/>
              </w:rPr>
              <w:t xml:space="preserve"> prof. dr hab.</w:t>
            </w:r>
          </w:p>
        </w:tc>
        <w:tc>
          <w:tcPr>
            <w:tcW w:w="4802" w:type="dxa"/>
            <w:vAlign w:val="center"/>
          </w:tcPr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C3A10">
              <w:rPr>
                <w:color w:val="000000" w:themeColor="text1"/>
                <w:sz w:val="20"/>
                <w:szCs w:val="20"/>
              </w:rPr>
              <w:t>Pracownia Teoretycznyc</w:t>
            </w:r>
            <w:r>
              <w:rPr>
                <w:color w:val="000000" w:themeColor="text1"/>
                <w:sz w:val="20"/>
                <w:szCs w:val="20"/>
              </w:rPr>
              <w:t xml:space="preserve">h Podstaw Chemii Analitycznej, </w:t>
            </w:r>
            <w:r w:rsidRPr="007C3A10">
              <w:rPr>
                <w:color w:val="000000" w:themeColor="text1"/>
                <w:sz w:val="20"/>
                <w:szCs w:val="20"/>
              </w:rPr>
              <w:t xml:space="preserve">ul. Pasteura1, pok. 269, tel. </w:t>
            </w:r>
            <w:r w:rsidRPr="007C3A10">
              <w:t>(</w:t>
            </w:r>
            <w:r w:rsidRPr="007C3A10">
              <w:rPr>
                <w:color w:val="000000" w:themeColor="text1"/>
                <w:sz w:val="20"/>
                <w:szCs w:val="20"/>
              </w:rPr>
              <w:t>22) 55 26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3A10">
              <w:rPr>
                <w:color w:val="000000" w:themeColor="text1"/>
                <w:sz w:val="20"/>
                <w:szCs w:val="20"/>
              </w:rPr>
              <w:t>338;</w:t>
            </w:r>
          </w:p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C3A10">
              <w:rPr>
                <w:color w:val="000000" w:themeColor="text1"/>
                <w:sz w:val="20"/>
                <w:szCs w:val="20"/>
              </w:rPr>
              <w:t xml:space="preserve"> CNBCh  ul. Żwirki i Wigury 101, </w:t>
            </w:r>
          </w:p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C3A10">
              <w:rPr>
                <w:color w:val="000000" w:themeColor="text1"/>
                <w:sz w:val="20"/>
                <w:szCs w:val="20"/>
                <w:lang w:val="en-US"/>
              </w:rPr>
              <w:t xml:space="preserve">pok. 4.103, tel. </w:t>
            </w:r>
            <w:r w:rsidRPr="007C3A10">
              <w:rPr>
                <w:lang w:val="en-US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22) 55 26 </w:t>
            </w:r>
            <w:r w:rsidRPr="007C3A10">
              <w:rPr>
                <w:color w:val="000000" w:themeColor="text1"/>
                <w:sz w:val="20"/>
                <w:szCs w:val="20"/>
                <w:lang w:val="en-US"/>
              </w:rPr>
              <w:t xml:space="preserve">634, </w:t>
            </w:r>
          </w:p>
          <w:p w:rsidR="00EC21F2" w:rsidRPr="007C3A10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C3A10">
              <w:rPr>
                <w:color w:val="000000" w:themeColor="text1"/>
                <w:sz w:val="20"/>
                <w:szCs w:val="20"/>
                <w:lang w:val="en-US"/>
              </w:rPr>
              <w:t>e-mail: mmajzur@chem.uw.edu.pl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7C3A10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7C3A10">
              <w:rPr>
                <w:sz w:val="20"/>
                <w:szCs w:val="20"/>
              </w:rPr>
              <w:t xml:space="preserve">Chemia analityczna i bioanalityczna, konstrukcja i zastosowanie elektrod jonoselektywnych, konstrukcja i zastosowanie bioczujników DNA oraz ich badanie woltamperometryczne i fluorymetryczne, elektrochemiczne badanie układów fotosyntetyzujących, zastosowanie analizatorów dyskretnych </w:t>
            </w:r>
            <w:r>
              <w:rPr>
                <w:sz w:val="20"/>
                <w:szCs w:val="20"/>
              </w:rPr>
              <w:br/>
            </w:r>
            <w:r w:rsidRPr="007C3A10">
              <w:rPr>
                <w:sz w:val="20"/>
                <w:szCs w:val="20"/>
              </w:rPr>
              <w:t>w nowych procedurach analitycznych.</w:t>
            </w:r>
          </w:p>
        </w:tc>
      </w:tr>
      <w:tr w:rsidR="00EC21F2" w:rsidRPr="000146A7" w:rsidTr="006E20A7">
        <w:trPr>
          <w:trHeight w:val="1020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Makal</w:t>
            </w:r>
            <w:r>
              <w:t xml:space="preserve"> </w:t>
            </w:r>
            <w:r w:rsidRPr="000146A7">
              <w:rPr>
                <w:b/>
              </w:rPr>
              <w:t>Anna</w:t>
            </w:r>
            <w:r>
              <w:rPr>
                <w:b/>
              </w:rPr>
              <w:t>, dr hab.</w:t>
            </w:r>
          </w:p>
        </w:tc>
        <w:tc>
          <w:tcPr>
            <w:tcW w:w="4802" w:type="dxa"/>
            <w:vAlign w:val="center"/>
          </w:tcPr>
          <w:p w:rsidR="00EC21F2" w:rsidRPr="0002073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2073C">
              <w:rPr>
                <w:color w:val="000000" w:themeColor="text1"/>
                <w:sz w:val="20"/>
                <w:szCs w:val="20"/>
              </w:rPr>
              <w:t>Centrum Nauk Biologiczno-Chemicznych oraz</w:t>
            </w:r>
          </w:p>
          <w:p w:rsidR="00EC21F2" w:rsidRPr="0002073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2073C">
              <w:rPr>
                <w:color w:val="000000" w:themeColor="text1"/>
                <w:sz w:val="20"/>
                <w:szCs w:val="20"/>
              </w:rPr>
              <w:t>Pracownia Krystalochemii,</w:t>
            </w:r>
          </w:p>
          <w:p w:rsidR="00EC21F2" w:rsidRPr="0002073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2073C">
              <w:rPr>
                <w:color w:val="000000" w:themeColor="text1"/>
                <w:sz w:val="20"/>
                <w:szCs w:val="20"/>
              </w:rPr>
              <w:t>ul. Żwirki i Wigury 101,</w:t>
            </w:r>
          </w:p>
          <w:p w:rsidR="00EC21F2" w:rsidRPr="0002073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2073C">
              <w:rPr>
                <w:color w:val="000000" w:themeColor="text1"/>
                <w:sz w:val="20"/>
                <w:szCs w:val="20"/>
              </w:rPr>
              <w:t>tel.: (22) 55 26 769,</w:t>
            </w:r>
          </w:p>
          <w:p w:rsidR="00EC21F2" w:rsidRPr="0002073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02073C">
              <w:rPr>
                <w:color w:val="000000" w:themeColor="text1"/>
                <w:sz w:val="20"/>
                <w:szCs w:val="20"/>
                <w:lang w:val="en-US"/>
              </w:rPr>
              <w:t>mail: amakal@chem.uw.edu.pl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0146A7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02073C">
              <w:rPr>
                <w:sz w:val="20"/>
                <w:szCs w:val="20"/>
              </w:rPr>
              <w:t>Dyfrakcja promieniowania rentgenowskiego i neutronow na krysztalach, okreslanie struktury zwiazkow organicznych, metaloorganicznych i nieorganicznych, badania  gęstości elektronowej w krysztalach, eksperymenty dyfrakcyjne w niestandardowych warunkach (rozdzielcze w czasie, pod cisnieniem), poszukiwanie relacji pomiedzy wlasnosciami zwiazku chemicznego w ciele stalym a otoczeniem czasteczki w sieci krystalicznej.</w:t>
            </w:r>
          </w:p>
        </w:tc>
      </w:tr>
      <w:tr w:rsidR="00EC21F2" w:rsidRPr="000146A7" w:rsidTr="006E20A7">
        <w:trPr>
          <w:trHeight w:val="1020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Malińska Maura, dr</w:t>
            </w:r>
          </w:p>
        </w:tc>
        <w:tc>
          <w:tcPr>
            <w:tcW w:w="4802" w:type="dxa"/>
            <w:vAlign w:val="center"/>
          </w:tcPr>
          <w:p w:rsidR="00EC21F2" w:rsidRPr="00D3189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3189B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-mail: mmalinska@chem.uw.edu.pl</w:t>
            </w:r>
          </w:p>
          <w:p w:rsidR="00EC21F2" w:rsidRPr="0002073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3189B">
              <w:rPr>
                <w:color w:val="000000" w:themeColor="text1"/>
                <w:sz w:val="20"/>
                <w:szCs w:val="20"/>
              </w:rPr>
              <w:t>tel: +48 22 55 26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189B">
              <w:rPr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02073C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D3189B">
              <w:rPr>
                <w:sz w:val="20"/>
                <w:szCs w:val="20"/>
              </w:rPr>
              <w:t>Metody rentgenowskie wyznaczania struktury kryształów małych cząste</w:t>
            </w:r>
            <w:r>
              <w:rPr>
                <w:sz w:val="20"/>
                <w:szCs w:val="20"/>
              </w:rPr>
              <w:t xml:space="preserve">czek i białek, </w:t>
            </w:r>
            <w:r w:rsidRPr="00D3189B">
              <w:rPr>
                <w:sz w:val="20"/>
                <w:szCs w:val="20"/>
              </w:rPr>
              <w:t>wzrost kryształów, metody krystalizacji, przewidywanie morfologii kryształów, rozpoznawanie molekularne w układach gość-gospod</w:t>
            </w:r>
            <w:r>
              <w:rPr>
                <w:sz w:val="20"/>
                <w:szCs w:val="20"/>
              </w:rPr>
              <w:t xml:space="preserve">arz, chemia supramolekularna, </w:t>
            </w:r>
            <w:r w:rsidRPr="00D3189B">
              <w:rPr>
                <w:sz w:val="20"/>
                <w:szCs w:val="20"/>
              </w:rPr>
              <w:t>opis oddziaływań molekularnych</w:t>
            </w:r>
          </w:p>
        </w:tc>
      </w:tr>
      <w:tr w:rsidR="00EC21F2" w:rsidRPr="0056688B" w:rsidTr="006E20A7">
        <w:tc>
          <w:tcPr>
            <w:tcW w:w="4786" w:type="dxa"/>
            <w:vAlign w:val="center"/>
          </w:tcPr>
          <w:p w:rsidR="00EC21F2" w:rsidRPr="009C25F4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Matraszek Joanna, dr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6688B">
              <w:rPr>
                <w:color w:val="000000" w:themeColor="text1"/>
                <w:sz w:val="20"/>
                <w:szCs w:val="20"/>
              </w:rPr>
              <w:t xml:space="preserve">Pracownia Syntezy Organicznych Nanomateriałów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56688B">
              <w:rPr>
                <w:color w:val="000000" w:themeColor="text1"/>
                <w:sz w:val="20"/>
                <w:szCs w:val="20"/>
              </w:rPr>
              <w:t xml:space="preserve">i Biomolekuł, ul. </w:t>
            </w:r>
            <w:r w:rsidRPr="0056688B">
              <w:rPr>
                <w:color w:val="000000" w:themeColor="text1"/>
                <w:sz w:val="20"/>
                <w:szCs w:val="20"/>
                <w:lang w:val="en-US"/>
              </w:rPr>
              <w:t xml:space="preserve">Pasteura 1, 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6688B">
              <w:rPr>
                <w:color w:val="000000" w:themeColor="text1"/>
                <w:sz w:val="20"/>
                <w:szCs w:val="20"/>
                <w:lang w:val="en-US"/>
              </w:rPr>
              <w:t xml:space="preserve">tel.:(22) 55 26 270, </w:t>
            </w:r>
          </w:p>
          <w:p w:rsidR="00EC21F2" w:rsidRPr="0056688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6688B">
              <w:rPr>
                <w:color w:val="000000" w:themeColor="text1"/>
                <w:sz w:val="20"/>
                <w:szCs w:val="20"/>
                <w:lang w:val="en-US"/>
              </w:rPr>
              <w:t>e-mail: jmatraszek@chem.uw.edu.pl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56688B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56688B">
              <w:rPr>
                <w:sz w:val="20"/>
                <w:szCs w:val="20"/>
              </w:rPr>
              <w:t>wiązki organiczne wykazu</w:t>
            </w:r>
            <w:r>
              <w:rPr>
                <w:sz w:val="20"/>
                <w:szCs w:val="20"/>
              </w:rPr>
              <w:t xml:space="preserve">jące właściwości mezogeniczne, </w:t>
            </w:r>
            <w:r w:rsidRPr="0056688B">
              <w:rPr>
                <w:sz w:val="20"/>
                <w:szCs w:val="20"/>
              </w:rPr>
              <w:t xml:space="preserve">efekt synergii </w:t>
            </w:r>
            <w:r>
              <w:rPr>
                <w:sz w:val="20"/>
                <w:szCs w:val="20"/>
              </w:rPr>
              <w:br/>
            </w:r>
            <w:r w:rsidRPr="0056688B">
              <w:rPr>
                <w:sz w:val="20"/>
                <w:szCs w:val="20"/>
              </w:rPr>
              <w:t>w hybrydowych nanomateriałach organiczno-nieorganicznych, związki organiczne o potencjalnych właściwościach półprzewodnikowyc</w:t>
            </w:r>
            <w:r>
              <w:rPr>
                <w:sz w:val="20"/>
                <w:szCs w:val="20"/>
              </w:rPr>
              <w:t>h.</w:t>
            </w:r>
          </w:p>
        </w:tc>
      </w:tr>
      <w:tr w:rsidR="00EC21F2" w:rsidRPr="0056688B" w:rsidTr="006E20A7">
        <w:trPr>
          <w:trHeight w:val="2010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Mazur Maciej, dr hab. prof. ucz.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D1A8A">
              <w:rPr>
                <w:color w:val="000000" w:themeColor="text1"/>
                <w:sz w:val="20"/>
                <w:szCs w:val="20"/>
              </w:rPr>
              <w:t>Pracownia Elektrochemii</w:t>
            </w:r>
            <w:r w:rsidRPr="00E3330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C21F2" w:rsidRPr="0056688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3330D">
              <w:rPr>
                <w:color w:val="000000" w:themeColor="text1"/>
                <w:sz w:val="20"/>
                <w:szCs w:val="20"/>
              </w:rPr>
              <w:t>tel.</w:t>
            </w:r>
            <w:r>
              <w:rPr>
                <w:color w:val="000000" w:themeColor="text1"/>
                <w:sz w:val="20"/>
                <w:szCs w:val="20"/>
              </w:rPr>
              <w:t>:(</w:t>
            </w:r>
            <w:r w:rsidRPr="00E3330D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E3330D">
              <w:rPr>
                <w:color w:val="000000" w:themeColor="text1"/>
                <w:sz w:val="20"/>
                <w:szCs w:val="20"/>
              </w:rPr>
              <w:t xml:space="preserve"> 5526418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E3330D">
              <w:rPr>
                <w:color w:val="000000" w:themeColor="text1"/>
                <w:sz w:val="20"/>
                <w:szCs w:val="20"/>
              </w:rPr>
              <w:t>e-mail: mmazur@chem.uw.edu.pl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3D1A8A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 xml:space="preserve">Nano- i mikrostruktury polimerowe (kapsułki, nanorurki, nanosfery) jako nośniki leków, środki kontrastowe w metodach obrazowania medycznego 3D (CT, SPECT, PET, MRI), środki bakterio- i grzybobójcze.  </w:t>
            </w:r>
          </w:p>
          <w:p w:rsidR="00EC21F2" w:rsidRPr="003D1A8A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>Fizykochemiczne techniki badawcze: SEM, TEM, AFM,; spektroskopia oscylacyjna, elektronowa (fluorescencyjna i absorpcyjna); metody synchrotronowe (m.in. XRD, XPS, SXM, XANES), termochemiczne i elektrochemiczne. Metody radiometryczne (współpraca z dr hab. M. Chotkowskim).</w:t>
            </w:r>
          </w:p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>Biologiczne metody badawcze: badania in vitro na hodowlach komórek nowotworowych (współpraca z NIL) oraz hodowlach szczepów bakteryjnych współpraca z WUM); badania in vivo na zwierzętach (współpraca z IMDiK PAN oraz IITD PAN).</w:t>
            </w:r>
          </w:p>
        </w:tc>
      </w:tr>
      <w:tr w:rsidR="00EC21F2" w:rsidRPr="00DA4F15" w:rsidTr="006E20A7">
        <w:tc>
          <w:tcPr>
            <w:tcW w:w="4786" w:type="dxa"/>
            <w:vAlign w:val="center"/>
          </w:tcPr>
          <w:p w:rsidR="00EC21F2" w:rsidRPr="00BF04B7" w:rsidRDefault="00EC21F2" w:rsidP="00EC21F2">
            <w:pPr>
              <w:ind w:left="0" w:firstLine="0"/>
              <w:rPr>
                <w:b/>
              </w:rPr>
            </w:pPr>
            <w:r w:rsidRPr="00BF04B7">
              <w:rPr>
                <w:b/>
              </w:rPr>
              <w:t>Michalska-Maksymiuk Agata, prof. dr hab.</w:t>
            </w:r>
          </w:p>
        </w:tc>
        <w:tc>
          <w:tcPr>
            <w:tcW w:w="4802" w:type="dxa"/>
            <w:vAlign w:val="center"/>
          </w:tcPr>
          <w:p w:rsidR="00EC21F2" w:rsidRPr="00BF04B7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BF04B7">
              <w:rPr>
                <w:sz w:val="20"/>
                <w:szCs w:val="20"/>
              </w:rPr>
              <w:t>Pracownia Teoretycznych Podstaw Chemii Analitycznej, ul Pasteura 1, pok. 2</w:t>
            </w:r>
            <w:r>
              <w:rPr>
                <w:sz w:val="20"/>
                <w:szCs w:val="20"/>
              </w:rPr>
              <w:t>59</w:t>
            </w:r>
            <w:r w:rsidRPr="00BF04B7">
              <w:rPr>
                <w:sz w:val="20"/>
                <w:szCs w:val="20"/>
              </w:rPr>
              <w:t xml:space="preserve">, </w:t>
            </w:r>
          </w:p>
          <w:p w:rsidR="00EC21F2" w:rsidRPr="00BF04B7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 xml:space="preserve">tel.: (22) 55 26331, </w:t>
            </w:r>
          </w:p>
          <w:p w:rsidR="00EC21F2" w:rsidRPr="00BF04B7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 xml:space="preserve">e-mail agatam@chem.uw.edu.pl, </w:t>
            </w:r>
          </w:p>
          <w:p w:rsidR="00EC21F2" w:rsidRPr="00BF04B7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>www: http://www.chem.uw.edu.pl/people/AMichalska/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6F68C6">
              <w:rPr>
                <w:sz w:val="20"/>
                <w:szCs w:val="20"/>
              </w:rPr>
              <w:t>Synteza i wykorzystanie materiałów nanostrukturalnych w szeroko pojętych zastosowaniach związanych z opracowywaniem sensorów – optycznych (fluorymetrycznych, kolorymetrycznych) i elektrochemicznych. Mikro- i nanocząstki z polimerów przewodzących, polimerów lipofilowych, nanokompozyty, nanokapsułki, struktury core-shell, nanostruktury o właściwościach zmieniających się pod wpływem wybranych bodźców (np. pH, temperatura). Otrzymywanie i modyfikacja nanowłókien elektroprzędzionych.</w:t>
            </w:r>
          </w:p>
        </w:tc>
      </w:tr>
      <w:tr w:rsidR="00EC21F2" w:rsidRPr="009C25F4" w:rsidTr="006E20A7">
        <w:tc>
          <w:tcPr>
            <w:tcW w:w="4786" w:type="dxa"/>
            <w:vAlign w:val="center"/>
          </w:tcPr>
          <w:p w:rsidR="00EC21F2" w:rsidRPr="009C25F4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Misicka-Kęsik Aleksandra,</w:t>
            </w:r>
            <w:r w:rsidRPr="009C25F4">
              <w:rPr>
                <w:b/>
              </w:rPr>
              <w:t xml:space="preserve"> prof.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Peptydów</w:t>
            </w:r>
            <w:r w:rsidRPr="009C25F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ul. </w:t>
            </w:r>
            <w:r w:rsidRPr="009C25F4">
              <w:rPr>
                <w:sz w:val="20"/>
                <w:szCs w:val="20"/>
              </w:rPr>
              <w:t xml:space="preserve">Pasteura 1, </w:t>
            </w:r>
          </w:p>
          <w:p w:rsidR="00EC21F2" w:rsidRPr="002230D3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2230D3">
              <w:rPr>
                <w:sz w:val="20"/>
                <w:szCs w:val="20"/>
                <w:lang w:val="en-US"/>
              </w:rPr>
              <w:t>tel.: (22) 55 26 424, (22) 55 26 546</w:t>
            </w:r>
          </w:p>
          <w:p w:rsidR="00EC21F2" w:rsidRPr="009C25F4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FC5B5F">
              <w:rPr>
                <w:sz w:val="20"/>
                <w:szCs w:val="20"/>
                <w:lang w:val="en-US"/>
              </w:rPr>
              <w:t>e-mail: mi</w:t>
            </w:r>
            <w:r w:rsidRPr="009C25F4">
              <w:rPr>
                <w:sz w:val="20"/>
                <w:szCs w:val="20"/>
                <w:lang w:val="en-US"/>
              </w:rPr>
              <w:t>sicka@chem.uw.edu.pl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9C25F4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C25F4">
              <w:rPr>
                <w:sz w:val="20"/>
                <w:szCs w:val="20"/>
              </w:rPr>
              <w:t>eptydy biologicznie czynne, badania zależności aktywności biologicznej od struktury chemicznej, projektowanie i synteza peptydomimetyków</w:t>
            </w:r>
            <w:r>
              <w:rPr>
                <w:sz w:val="20"/>
                <w:szCs w:val="20"/>
              </w:rPr>
              <w:br/>
            </w:r>
            <w:r w:rsidRPr="009C25F4">
              <w:rPr>
                <w:sz w:val="20"/>
                <w:szCs w:val="20"/>
              </w:rPr>
              <w:t>o określonej aktywności biologicznej (np. przeciwbólowej, antyangiogennej, przeciwnowotworowej), badania strukturalne peptydów (2D NMR, spektrometria mas)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C066D8" w:rsidTr="006E20A7">
        <w:tc>
          <w:tcPr>
            <w:tcW w:w="4786" w:type="dxa"/>
            <w:vAlign w:val="center"/>
          </w:tcPr>
          <w:p w:rsidR="00EC21F2" w:rsidRPr="00C066D8" w:rsidRDefault="00EC21F2" w:rsidP="00EC21F2">
            <w:pPr>
              <w:ind w:left="0" w:firstLine="0"/>
              <w:rPr>
                <w:b/>
                <w:lang w:val="en-US"/>
              </w:rPr>
            </w:pPr>
            <w:r w:rsidRPr="00C066D8">
              <w:rPr>
                <w:b/>
                <w:lang w:val="en-US"/>
              </w:rPr>
              <w:t>Moszyński Robert, prof. dr hab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4802" w:type="dxa"/>
            <w:vAlign w:val="center"/>
          </w:tcPr>
          <w:p w:rsidR="00EC21F2" w:rsidRPr="00C066D8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C066D8">
              <w:rPr>
                <w:sz w:val="20"/>
                <w:szCs w:val="20"/>
              </w:rPr>
              <w:t>Pracownia Chemii Kwantowej</w:t>
            </w:r>
          </w:p>
          <w:p w:rsidR="00EC21F2" w:rsidRPr="00C066D8" w:rsidRDefault="00EC21F2" w:rsidP="00EC21F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</w:t>
            </w:r>
            <w:r w:rsidRPr="00C066D8">
              <w:rPr>
                <w:sz w:val="20"/>
                <w:szCs w:val="20"/>
              </w:rPr>
              <w:t>22-5525389</w:t>
            </w:r>
          </w:p>
          <w:p w:rsidR="00EC21F2" w:rsidRPr="00C066D8" w:rsidRDefault="00EC21F2" w:rsidP="00EC21F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Pr="00C066D8">
              <w:rPr>
                <w:sz w:val="20"/>
                <w:szCs w:val="20"/>
              </w:rPr>
              <w:t>Robert.moszynski@tiger.chem.uw.edu.pl, tiger.chem.uw.edu.pl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C066D8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C066D8">
              <w:rPr>
                <w:sz w:val="20"/>
                <w:szCs w:val="20"/>
              </w:rPr>
              <w:t>eoria układów wieloelektronowych, teoria oddziaływań mi</w:t>
            </w:r>
            <w:r>
              <w:rPr>
                <w:sz w:val="20"/>
                <w:szCs w:val="20"/>
              </w:rPr>
              <w:t>ęd</w:t>
            </w:r>
            <w:r w:rsidRPr="00C066D8">
              <w:rPr>
                <w:sz w:val="20"/>
                <w:szCs w:val="20"/>
              </w:rPr>
              <w:t>zymolekularnych, teoretyczna spektroskopia molekularna, modelowanie procesów spektroskopowych</w:t>
            </w:r>
            <w:r>
              <w:rPr>
                <w:sz w:val="20"/>
                <w:szCs w:val="20"/>
              </w:rPr>
              <w:t xml:space="preserve"> i zderzeniowych w ultraniskich</w:t>
            </w:r>
            <w:r w:rsidRPr="00C066D8">
              <w:rPr>
                <w:sz w:val="20"/>
                <w:szCs w:val="20"/>
              </w:rPr>
              <w:t xml:space="preserve"> temperaturach, kwantowa teoria własności termofizycznych, dielektrycznych i optycznych gazów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9C25F4" w:rsidTr="006E20A7">
        <w:trPr>
          <w:trHeight w:val="841"/>
        </w:trPr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:rsidR="00EC21F2" w:rsidRPr="009C25F4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Nowicka Anna M., prof. dr hab.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:rsidR="00EC21F2" w:rsidRPr="00AF22EB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:rsidR="00EC21F2" w:rsidRPr="00AF22E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:rsidR="00EC21F2" w:rsidRPr="00703DF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:rsidR="00EC21F2" w:rsidRPr="00F940DA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anowicka@chem.uw.edu.pl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Nośniki leków, oddziaływania ligandów z DNA, immunosensory, elektrochemia metaloprotein, konstrukcja sensorów do detekcji białek we krwi, zmiany konformacyjne białek, adsorpcja białek na wybranej matrycy.</w:t>
            </w:r>
          </w:p>
        </w:tc>
      </w:tr>
      <w:tr w:rsidR="00EC21F2" w:rsidRPr="000C22BA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Orlik Marek, prof. dr hab.</w:t>
            </w:r>
          </w:p>
        </w:tc>
        <w:tc>
          <w:tcPr>
            <w:tcW w:w="4802" w:type="dxa"/>
            <w:vAlign w:val="center"/>
          </w:tcPr>
          <w:p w:rsidR="00EC21F2" w:rsidRPr="000C22BA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22BA">
              <w:rPr>
                <w:rFonts w:cs="Times New Roman"/>
                <w:color w:val="000000" w:themeColor="text1"/>
                <w:sz w:val="20"/>
                <w:szCs w:val="20"/>
              </w:rPr>
              <w:t>Pracownia Elektroanalizy Chemicznej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C22BA">
              <w:rPr>
                <w:rFonts w:cs="Times New Roman"/>
                <w:color w:val="000000" w:themeColor="text1"/>
                <w:sz w:val="20"/>
                <w:szCs w:val="20"/>
              </w:rPr>
              <w:t xml:space="preserve">ul. Pasteura 1, </w:t>
            </w:r>
          </w:p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0C22BA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el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.:(</w:t>
            </w:r>
            <w:r w:rsidRPr="000C22BA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  <w:r w:rsidRPr="000C22BA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55 26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C22BA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345, </w:t>
            </w:r>
          </w:p>
          <w:p w:rsidR="00EC21F2" w:rsidRPr="000C22BA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0C22BA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mail: morlik@chem.uw.edu.pl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0C22BA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0C22BA">
              <w:rPr>
                <w:sz w:val="20"/>
                <w:szCs w:val="20"/>
              </w:rPr>
              <w:t xml:space="preserve">Chemia fizyczna i nieorganiczna: kinetyka chemiczna, elektrochemia, związki kompleksowe; dynamika nieliniowa: dynamiczna samoorganizacja </w:t>
            </w:r>
            <w:r>
              <w:rPr>
                <w:sz w:val="20"/>
                <w:szCs w:val="20"/>
              </w:rPr>
              <w:br/>
            </w:r>
            <w:r w:rsidRPr="000C22BA">
              <w:rPr>
                <w:sz w:val="20"/>
                <w:szCs w:val="20"/>
              </w:rPr>
              <w:t xml:space="preserve">w stanach nierównowagowych - reakcje oscylacyjne, struktury przestrzenne </w:t>
            </w:r>
            <w:r>
              <w:rPr>
                <w:sz w:val="20"/>
                <w:szCs w:val="20"/>
              </w:rPr>
              <w:br/>
            </w:r>
            <w:r w:rsidRPr="000C22BA">
              <w:rPr>
                <w:sz w:val="20"/>
                <w:szCs w:val="20"/>
              </w:rPr>
              <w:t xml:space="preserve">i układy multistabilne, dynamika układów złożonych, porządek i chaos </w:t>
            </w:r>
            <w:r>
              <w:rPr>
                <w:sz w:val="20"/>
                <w:szCs w:val="20"/>
              </w:rPr>
              <w:br/>
            </w:r>
            <w:r w:rsidRPr="000C22BA">
              <w:rPr>
                <w:sz w:val="20"/>
                <w:szCs w:val="20"/>
              </w:rPr>
              <w:t>w układach dynamicznych; metodyka badań: eksperymenty i/lub modelowania numeryczne dynamiki reakcji chemicznych.</w:t>
            </w:r>
          </w:p>
        </w:tc>
      </w:tr>
      <w:tr w:rsidR="00EC21F2" w:rsidRPr="004A0306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Paleska Iwona, dr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A0306">
              <w:rPr>
                <w:rFonts w:cs="Times New Roman"/>
                <w:color w:val="000000" w:themeColor="text1"/>
                <w:sz w:val="20"/>
                <w:szCs w:val="20"/>
              </w:rPr>
              <w:t>Pracownia Elektrochemicznych Źródeł Energii</w:t>
            </w:r>
          </w:p>
          <w:p w:rsidR="00EC21F2" w:rsidRPr="00466589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66589">
              <w:rPr>
                <w:rFonts w:cs="Times New Roman"/>
                <w:color w:val="000000" w:themeColor="text1"/>
                <w:sz w:val="20"/>
                <w:szCs w:val="20"/>
              </w:rPr>
              <w:t>tel: (22) 55 26 400</w:t>
            </w:r>
          </w:p>
          <w:p w:rsidR="00EC21F2" w:rsidRPr="004A0306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 ipaleska@chem.uw.edu.pl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466589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466589">
              <w:rPr>
                <w:sz w:val="20"/>
                <w:szCs w:val="20"/>
              </w:rPr>
              <w:t>elektrochemia niemieszających się roztworów elektrolitów i elektrochemia źródeł energii (nowe materiały elektrodowe, elektrochemia ołowiu, ogniwa litowe, porowaty węgiel szklisty)</w:t>
            </w:r>
          </w:p>
        </w:tc>
      </w:tr>
      <w:tr w:rsidR="00EC21F2" w:rsidRPr="00F4552C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Pałys Barbara, prof. dr hab.</w:t>
            </w:r>
          </w:p>
        </w:tc>
        <w:tc>
          <w:tcPr>
            <w:tcW w:w="4802" w:type="dxa"/>
            <w:vAlign w:val="center"/>
          </w:tcPr>
          <w:p w:rsidR="007B1ACF" w:rsidRDefault="007B1ACF" w:rsidP="007B1ACF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165D7">
              <w:rPr>
                <w:rFonts w:cs="Times New Roman"/>
                <w:color w:val="000000" w:themeColor="text1"/>
                <w:sz w:val="20"/>
                <w:szCs w:val="20"/>
              </w:rPr>
              <w:t>Pracowni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a Spektroskopii i </w:t>
            </w:r>
            <w:r w:rsidRPr="004165D7">
              <w:rPr>
                <w:rFonts w:cs="Times New Roman"/>
                <w:color w:val="000000" w:themeColor="text1"/>
                <w:sz w:val="20"/>
                <w:szCs w:val="20"/>
              </w:rPr>
              <w:t>Oddziaływań Między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cząsteczkowych</w:t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ul. Żwirki i Wigury 101,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>tel.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 (22) 55 26 557 lub (22) 55 26 415, </w:t>
            </w:r>
          </w:p>
          <w:p w:rsidR="00EC21F2" w:rsidRPr="00301725" w:rsidRDefault="007B1ACF" w:rsidP="007B1ACF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301725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 bpalys@chem.uw.edu.pl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F4552C" w:rsidRDefault="007B1ACF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7B1ACF">
              <w:rPr>
                <w:sz w:val="20"/>
                <w:szCs w:val="20"/>
              </w:rPr>
              <w:t>Nowe materiały o właściwościach elektrokatalitycznych, projektowanie sensorów i biosensorów, hydrożele z polimerów przewodzących, nanostruktury polimerowe, nanostruktury metaliczne, redukowany tlenek grafenu, metody badawcze: spektroskopia i obrazowanie w podczerwieni, spektroskopia Ramana, metody elektrochemiczne.</w:t>
            </w:r>
          </w:p>
        </w:tc>
      </w:tr>
      <w:tr w:rsidR="00EC21F2" w:rsidRPr="007032C0" w:rsidTr="006E20A7">
        <w:tc>
          <w:tcPr>
            <w:tcW w:w="4786" w:type="dxa"/>
            <w:vAlign w:val="center"/>
          </w:tcPr>
          <w:p w:rsidR="00EC21F2" w:rsidRPr="00BF04B7" w:rsidRDefault="00EC21F2" w:rsidP="00EC21F2">
            <w:pPr>
              <w:ind w:left="0" w:firstLine="0"/>
              <w:rPr>
                <w:b/>
              </w:rPr>
            </w:pPr>
            <w:r w:rsidRPr="00BF04B7">
              <w:rPr>
                <w:b/>
              </w:rPr>
              <w:t xml:space="preserve">Pecul-Kudelska Magdalena, </w:t>
            </w:r>
            <w:r>
              <w:rPr>
                <w:b/>
              </w:rPr>
              <w:t xml:space="preserve">prof. </w:t>
            </w:r>
            <w:r w:rsidRPr="00BF04B7">
              <w:rPr>
                <w:b/>
              </w:rPr>
              <w:t>dr hab</w:t>
            </w:r>
            <w:r>
              <w:rPr>
                <w:b/>
              </w:rPr>
              <w:t xml:space="preserve">. 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Pracownia Oddziaływań Międzymolekularnych,</w:t>
            </w:r>
          </w:p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ul.</w:t>
            </w:r>
            <w:r w:rsidRPr="007032C0">
              <w:rPr>
                <w:rFonts w:cs="Times New Roman"/>
                <w:color w:val="000000" w:themeColor="text1"/>
                <w:sz w:val="20"/>
                <w:szCs w:val="20"/>
              </w:rPr>
              <w:t xml:space="preserve"> Pasteura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1,</w:t>
            </w:r>
            <w:r w:rsidRPr="007032C0">
              <w:rPr>
                <w:rFonts w:cs="Times New Roman"/>
                <w:color w:val="000000" w:themeColor="text1"/>
                <w:sz w:val="20"/>
                <w:szCs w:val="20"/>
              </w:rPr>
              <w:t xml:space="preserve"> pokój 417 </w:t>
            </w:r>
          </w:p>
          <w:p w:rsidR="00EC21F2" w:rsidRPr="00703DF1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tel.: (22) 55 26 398, </w:t>
            </w:r>
          </w:p>
          <w:p w:rsidR="00EC21F2" w:rsidRPr="007032C0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7032C0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 mpecul@chem.uw.edu.pl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7032C0" w:rsidRDefault="00EC21F2" w:rsidP="00EC21F2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7032C0">
              <w:rPr>
                <w:sz w:val="20"/>
                <w:szCs w:val="20"/>
              </w:rPr>
              <w:t xml:space="preserve">Zastosowanie spektroskopii optycznych i NMR w badaniach strukturalnych: obliczenia kwantowo-chemiczne. </w:t>
            </w:r>
            <w:r w:rsidRPr="003D3356">
              <w:rPr>
                <w:sz w:val="20"/>
                <w:szCs w:val="20"/>
              </w:rPr>
              <w:t>Spektroskopia ramanowskiej aktywności optycznej i wibracyjnego dichroizmu kołowego (eksperyment i teoria). Efekty relatywistyczne w obliczenia parametrów spektroskopowych</w:t>
            </w:r>
            <w:r w:rsidRPr="007032C0">
              <w:rPr>
                <w:sz w:val="20"/>
                <w:szCs w:val="20"/>
                <w:lang w:val="en-US"/>
              </w:rPr>
              <w:t>.</w:t>
            </w:r>
          </w:p>
        </w:tc>
      </w:tr>
      <w:tr w:rsidR="00EC21F2" w:rsidRPr="00F065A5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Pękała Marek,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Pracownia Fizykochemii Dielektryków i Magnetyków</w:t>
            </w:r>
          </w:p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F304D">
              <w:rPr>
                <w:rFonts w:cs="Times New Roman"/>
                <w:color w:val="000000" w:themeColor="text1"/>
                <w:sz w:val="20"/>
                <w:szCs w:val="20"/>
              </w:rPr>
              <w:t xml:space="preserve">Al. Żwirki i Wigury 101, </w:t>
            </w:r>
          </w:p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F065A5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el.: (22) 55 26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779</w:t>
            </w:r>
          </w:p>
          <w:p w:rsidR="00EC21F2" w:rsidRPr="00F065A5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F065A5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pekala@chem.uw.edu.pl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F065A5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065A5">
              <w:rPr>
                <w:sz w:val="20"/>
                <w:szCs w:val="20"/>
              </w:rPr>
              <w:t xml:space="preserve">agnetochemia ciała stałego, magnetyzm, nowe nanomateriały magnetyczne, magnetyczne i magneto transportowe badania ciał stałych, manganity, </w:t>
            </w:r>
            <w:r>
              <w:rPr>
                <w:sz w:val="20"/>
                <w:szCs w:val="20"/>
              </w:rPr>
              <w:t>kobaltyty.</w:t>
            </w:r>
          </w:p>
        </w:tc>
      </w:tr>
      <w:tr w:rsidR="00EC21F2" w:rsidRPr="00254D17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Piątek Anna,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4D17">
              <w:rPr>
                <w:rFonts w:cs="Times New Roman"/>
                <w:color w:val="000000" w:themeColor="text1"/>
                <w:sz w:val="20"/>
                <w:szCs w:val="20"/>
              </w:rPr>
              <w:t xml:space="preserve">Pracownia Stereokontrolowanej Syntezy Organicznej, </w:t>
            </w:r>
          </w:p>
          <w:p w:rsidR="00EC21F2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4D17">
              <w:rPr>
                <w:rFonts w:cs="Times New Roman"/>
                <w:color w:val="000000" w:themeColor="text1"/>
                <w:sz w:val="20"/>
                <w:szCs w:val="20"/>
              </w:rPr>
              <w:t xml:space="preserve">ul. Pasteura 1,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pok. 308</w:t>
            </w:r>
          </w:p>
          <w:p w:rsidR="00EC21F2" w:rsidRPr="00703DF1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tel.: (22) 55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3DF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3DF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246, </w:t>
            </w:r>
          </w:p>
          <w:p w:rsidR="00EC21F2" w:rsidRPr="00703DF1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e-mail:apiatek@chem.uw.edu.pl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254D17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2618A1">
              <w:rPr>
                <w:sz w:val="20"/>
                <w:szCs w:val="20"/>
              </w:rPr>
              <w:t>Stereokontrolowana synteza organiczna, zastosowanie pomocników chiralnych oraz katalizatorów w syntezie asymetrycznej. Synteza związków zapachowych.</w:t>
            </w:r>
          </w:p>
        </w:tc>
      </w:tr>
      <w:tr w:rsidR="00B65133" w:rsidRPr="00B65133" w:rsidTr="006E20A7">
        <w:tc>
          <w:tcPr>
            <w:tcW w:w="4786" w:type="dxa"/>
            <w:vAlign w:val="center"/>
          </w:tcPr>
          <w:p w:rsidR="00B65133" w:rsidRDefault="00B65133" w:rsidP="00EC21F2">
            <w:pPr>
              <w:ind w:left="0" w:firstLine="0"/>
              <w:rPr>
                <w:b/>
              </w:rPr>
            </w:pPr>
            <w:r w:rsidRPr="00B65133">
              <w:rPr>
                <w:b/>
              </w:rPr>
              <w:t>Piątkowski Piotr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:rsidR="00B65133" w:rsidRPr="00B65133" w:rsidRDefault="00B65133" w:rsidP="00B65133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P</w:t>
            </w:r>
            <w:r w:rsidRPr="00B65133">
              <w:rPr>
                <w:rFonts w:cs="Times New Roman"/>
                <w:color w:val="000000" w:themeColor="text1"/>
                <w:sz w:val="20"/>
                <w:szCs w:val="20"/>
              </w:rPr>
              <w:t>racownia Spektroskopii i Oddziaływań Międzycząsteczkowych, Wydział Chemii, ul. Żwirki i Wigury 101/07R</w:t>
            </w:r>
          </w:p>
          <w:p w:rsidR="00B65133" w:rsidRPr="00B65133" w:rsidRDefault="00B65133" w:rsidP="00B65133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B6513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B6513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(22) 55 26 777,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br/>
              <w:t xml:space="preserve">e-mail: </w:t>
            </w:r>
            <w:r w:rsidRPr="00B6513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piatek@chem.uw.edu.pl</w:t>
            </w:r>
          </w:p>
        </w:tc>
        <w:tc>
          <w:tcPr>
            <w:tcW w:w="6486" w:type="dxa"/>
            <w:gridSpan w:val="2"/>
            <w:vAlign w:val="center"/>
          </w:tcPr>
          <w:p w:rsidR="00B65133" w:rsidRPr="00B65133" w:rsidRDefault="00B65133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B65133">
              <w:rPr>
                <w:sz w:val="20"/>
                <w:szCs w:val="20"/>
              </w:rPr>
              <w:t>Stacjonarna i czasowo-rozdzielcza spektroskopia absorpcyjna i emisyjna nowych materiałów fotowoltaicznych oraz nanostruktur półprzewodnikowych.</w:t>
            </w:r>
          </w:p>
        </w:tc>
      </w:tr>
      <w:tr w:rsidR="00EC21F2" w:rsidRPr="00254D17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1B15C1">
              <w:rPr>
                <w:b/>
              </w:rPr>
              <w:t>Polok Kamil</w:t>
            </w:r>
            <w:r>
              <w:rPr>
                <w:b/>
              </w:rPr>
              <w:t>,</w:t>
            </w:r>
            <w:r w:rsidRPr="001B15C1">
              <w:rPr>
                <w:b/>
              </w:rPr>
              <w:t xml:space="preserve"> dr</w:t>
            </w:r>
          </w:p>
        </w:tc>
        <w:tc>
          <w:tcPr>
            <w:tcW w:w="4802" w:type="dxa"/>
            <w:vAlign w:val="center"/>
          </w:tcPr>
          <w:p w:rsidR="00EC21F2" w:rsidRPr="001B15C1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5A2C">
              <w:rPr>
                <w:rFonts w:cs="Times New Roman"/>
                <w:color w:val="000000" w:themeColor="text1"/>
                <w:sz w:val="20"/>
                <w:szCs w:val="20"/>
              </w:rPr>
              <w:t>Pracownia Spektroskopii i Oddziaływań Międzymolekularnych</w:t>
            </w:r>
          </w:p>
          <w:p w:rsidR="00EC21F2" w:rsidRPr="001B15C1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</w:rPr>
              <w:t>Żwirki i Wigury 101, pok. 007 (radiochemia)</w:t>
            </w:r>
          </w:p>
          <w:p w:rsidR="00EC21F2" w:rsidRPr="001B15C1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tel.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22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55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777</w:t>
            </w:r>
          </w:p>
          <w:p w:rsidR="00EC21F2" w:rsidRPr="001B15C1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 polok@chem.uw.edu.pl</w:t>
            </w:r>
          </w:p>
          <w:p w:rsidR="00EC21F2" w:rsidRPr="009D2EE7" w:rsidRDefault="00EC21F2" w:rsidP="00EC21F2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D2EE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femto.chem.uw.edu.pl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254D17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B15C1">
              <w:rPr>
                <w:sz w:val="20"/>
                <w:szCs w:val="20"/>
              </w:rPr>
              <w:t>Wykorzystanie spektroskopii femtosekundowej w badaniach ultraszybkiej dynamiki cząsteczek i nanocząstek (w tym budowa układów doświadczalnych), symulacje dynamiki molekularnej, rozwijanie oprogramowania naukowego z naciskiem na obliczenia na kartach graficznych (NVIDIA CUDA).</w:t>
            </w:r>
          </w:p>
        </w:tc>
      </w:tr>
      <w:tr w:rsidR="00EC21F2" w:rsidRPr="006762BE" w:rsidTr="006E20A7">
        <w:tc>
          <w:tcPr>
            <w:tcW w:w="4786" w:type="dxa"/>
            <w:vAlign w:val="center"/>
          </w:tcPr>
          <w:p w:rsidR="00EC21F2" w:rsidRPr="009C25F4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Pyrzyńska Krystyna, prof. dr hab.</w:t>
            </w:r>
          </w:p>
        </w:tc>
        <w:tc>
          <w:tcPr>
            <w:tcW w:w="4802" w:type="dxa"/>
            <w:vAlign w:val="center"/>
          </w:tcPr>
          <w:p w:rsidR="00EC21F2" w:rsidRPr="00AF22E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 xml:space="preserve">Pracownia Analizy Przepływowej i Chromatografii, </w:t>
            </w:r>
            <w:r w:rsidRPr="00AF22EB">
              <w:rPr>
                <w:color w:val="000000" w:themeColor="text1"/>
                <w:sz w:val="20"/>
                <w:szCs w:val="20"/>
              </w:rPr>
              <w:br/>
              <w:t xml:space="preserve">ul. </w:t>
            </w:r>
            <w:r w:rsidRPr="00241F3F">
              <w:rPr>
                <w:color w:val="000000" w:themeColor="text1"/>
                <w:sz w:val="20"/>
                <w:szCs w:val="20"/>
                <w:lang w:val="en-US"/>
              </w:rPr>
              <w:t xml:space="preserve">Pasteura 1, p. 261, </w:t>
            </w:r>
            <w:r w:rsidRPr="00241F3F">
              <w:rPr>
                <w:color w:val="000000" w:themeColor="text1"/>
                <w:sz w:val="20"/>
                <w:szCs w:val="20"/>
                <w:lang w:val="en-US"/>
              </w:rPr>
              <w:br/>
              <w:t>tel.: (22) 5526341</w:t>
            </w:r>
            <w:r w:rsidRPr="00AF22EB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22EB">
              <w:rPr>
                <w:color w:val="000000" w:themeColor="text1"/>
                <w:sz w:val="20"/>
                <w:szCs w:val="20"/>
                <w:lang w:val="en-US"/>
              </w:rPr>
              <w:br/>
              <w:t>e-mail: kryspyrz@chem.uw.edu.pl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6762B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762BE">
              <w:rPr>
                <w:sz w:val="20"/>
                <w:szCs w:val="20"/>
              </w:rPr>
              <w:t>naliza specjacyjna, metody zatężania i rozdzielania, właściwości antyutleniajace związków modelowych oraz próbek żywności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542784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Rutkowska Iwona,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2784">
              <w:rPr>
                <w:color w:val="000000" w:themeColor="text1"/>
                <w:sz w:val="20"/>
                <w:szCs w:val="20"/>
              </w:rPr>
              <w:t xml:space="preserve">Pracownia Elektroanalizy Chemicznej, </w:t>
            </w:r>
          </w:p>
          <w:p w:rsidR="00EC21F2" w:rsidRPr="00634CF7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2784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634CF7">
              <w:rPr>
                <w:color w:val="000000" w:themeColor="text1"/>
                <w:sz w:val="20"/>
                <w:szCs w:val="20"/>
              </w:rPr>
              <w:t xml:space="preserve">Pasteura 1, </w:t>
            </w:r>
          </w:p>
          <w:p w:rsidR="00EC21F2" w:rsidRPr="00703DF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26 307,</w:t>
            </w:r>
          </w:p>
          <w:p w:rsidR="00EC21F2" w:rsidRPr="00542784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42784">
              <w:rPr>
                <w:color w:val="000000" w:themeColor="text1"/>
                <w:sz w:val="20"/>
                <w:szCs w:val="20"/>
                <w:lang w:val="en-US"/>
              </w:rPr>
              <w:t>e-mail: ilinek@chem.uw.edu.pl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542784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42784">
              <w:rPr>
                <w:sz w:val="20"/>
                <w:szCs w:val="20"/>
              </w:rPr>
              <w:t>hemia nieorganiczna nanomateriałów i nanostruktur katalitycznych, procesy elektrochemiczne paliw i biopaliw, przygotowanie mediatorów ładunku do barwnikowych ogniw słonecznych, elektroredukcja dwutlenku węgla, chemia analityczna i bioanalityczna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E33A33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Sadowska Monika, dr</w:t>
            </w:r>
          </w:p>
        </w:tc>
        <w:tc>
          <w:tcPr>
            <w:tcW w:w="4802" w:type="dxa"/>
            <w:vAlign w:val="center"/>
          </w:tcPr>
          <w:p w:rsidR="00EC21F2" w:rsidRPr="008317D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359BF">
              <w:rPr>
                <w:color w:val="000000" w:themeColor="text1"/>
                <w:sz w:val="20"/>
                <w:szCs w:val="20"/>
              </w:rPr>
              <w:t xml:space="preserve">Pracownia Chromatografii i Analityki Środowiska </w:t>
            </w:r>
            <w:r w:rsidRPr="00E33A33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E33A33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8317DB">
              <w:rPr>
                <w:color w:val="000000" w:themeColor="text1"/>
                <w:sz w:val="20"/>
                <w:szCs w:val="20"/>
                <w:lang w:val="en-US"/>
              </w:rPr>
              <w:t>Pasteura 1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>tel.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: (22)</w:t>
            </w: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 xml:space="preserve"> 55 26 322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EC21F2" w:rsidRPr="00E33A33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 xml:space="preserve"> msadowska@chem.uw.edu.pl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E33A33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359BF">
              <w:rPr>
                <w:sz w:val="20"/>
                <w:szCs w:val="20"/>
              </w:rPr>
              <w:t>hemia analityczna w badaniu i ochronie środowiska, oznaczanie pierwiastków na poziomie ultra-śladów: metody przygotowania próbki, zatężania/rozdzielania i detekcji, analiza specjacyjna.</w:t>
            </w:r>
          </w:p>
        </w:tc>
      </w:tr>
      <w:tr w:rsidR="00EC21F2" w:rsidRPr="00A91727" w:rsidTr="006E20A7">
        <w:trPr>
          <w:trHeight w:val="1698"/>
        </w:trPr>
        <w:tc>
          <w:tcPr>
            <w:tcW w:w="4786" w:type="dxa"/>
            <w:vAlign w:val="center"/>
          </w:tcPr>
          <w:p w:rsidR="00EC21F2" w:rsidRPr="00A91727" w:rsidRDefault="00EC21F2" w:rsidP="00EC21F2">
            <w:pPr>
              <w:ind w:left="0" w:firstLine="0"/>
              <w:rPr>
                <w:b/>
                <w:lang w:val="en-US"/>
              </w:rPr>
            </w:pPr>
            <w:r w:rsidRPr="00A91727">
              <w:rPr>
                <w:b/>
                <w:lang w:val="en-US"/>
              </w:rPr>
              <w:t>Sęk</w:t>
            </w:r>
            <w:r>
              <w:rPr>
                <w:b/>
                <w:lang w:val="en-US"/>
              </w:rPr>
              <w:t xml:space="preserve"> </w:t>
            </w:r>
            <w:r w:rsidRPr="00A91727">
              <w:rPr>
                <w:b/>
                <w:lang w:val="en-US"/>
              </w:rPr>
              <w:t xml:space="preserve">Sławomir, </w:t>
            </w:r>
            <w:r>
              <w:rPr>
                <w:b/>
                <w:lang w:val="en-US"/>
              </w:rPr>
              <w:t>prof. d</w:t>
            </w:r>
            <w:r w:rsidRPr="00A91727">
              <w:rPr>
                <w:b/>
                <w:lang w:val="en-US"/>
              </w:rPr>
              <w:t>r hab.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91727">
              <w:rPr>
                <w:color w:val="000000" w:themeColor="text1"/>
                <w:sz w:val="20"/>
                <w:szCs w:val="20"/>
              </w:rPr>
              <w:t xml:space="preserve">Laboratorium Fizykochemii Powierzchni w Centrum Nauk Biologiczno-Chemicznych, 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91727">
              <w:rPr>
                <w:color w:val="000000" w:themeColor="text1"/>
                <w:sz w:val="20"/>
                <w:szCs w:val="20"/>
              </w:rPr>
              <w:t xml:space="preserve">ul. Żwirki i Wigury 101, </w:t>
            </w:r>
          </w:p>
          <w:p w:rsidR="00EC21F2" w:rsidRPr="00634CF7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34CF7">
              <w:rPr>
                <w:color w:val="000000" w:themeColor="text1"/>
                <w:sz w:val="20"/>
                <w:szCs w:val="20"/>
              </w:rPr>
              <w:t xml:space="preserve">tel.: (22) 55 26661, </w:t>
            </w:r>
          </w:p>
          <w:p w:rsidR="00EC21F2" w:rsidRPr="00A91727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A91727">
              <w:rPr>
                <w:color w:val="000000" w:themeColor="text1"/>
                <w:sz w:val="20"/>
                <w:szCs w:val="20"/>
                <w:lang w:val="en-US"/>
              </w:rPr>
              <w:t>e-mail: slasek@chem.uw.edu.pl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A91727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91727">
              <w:rPr>
                <w:sz w:val="20"/>
                <w:szCs w:val="20"/>
              </w:rPr>
              <w:t xml:space="preserve">hemia biofizyczna; projektowanie, preparatyka i badanie właściwości syntetycznych membran lipidowych oraz ich oddziaływań z czynnikami </w:t>
            </w:r>
            <w:r>
              <w:rPr>
                <w:sz w:val="20"/>
                <w:szCs w:val="20"/>
              </w:rPr>
              <w:br/>
            </w:r>
            <w:r w:rsidRPr="00A91727">
              <w:rPr>
                <w:sz w:val="20"/>
                <w:szCs w:val="20"/>
              </w:rPr>
              <w:t>o charakterze membranolitycznym (np. związkami o potencjale terapeutycznym takimi, jak peptydy antybiotykowe oraz lipopeptydy); procesy daleko</w:t>
            </w:r>
            <w:r>
              <w:rPr>
                <w:sz w:val="20"/>
                <w:szCs w:val="20"/>
              </w:rPr>
              <w:t xml:space="preserve"> </w:t>
            </w:r>
            <w:r w:rsidRPr="00A91727">
              <w:rPr>
                <w:sz w:val="20"/>
                <w:szCs w:val="20"/>
              </w:rPr>
              <w:t>zasięgowego transportu elektronowego przez peptydy/białka (potencjalne wykorzystanie w elektronice molekularnej); procesy adsorpcji na powierzchni ciał stałych, projektowanie powierzchni funkcjonalnych.</w:t>
            </w:r>
          </w:p>
        </w:tc>
      </w:tr>
      <w:tr w:rsidR="00EC21F2" w:rsidRPr="009855FF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9855FF">
              <w:rPr>
                <w:b/>
              </w:rPr>
              <w:t>Sikorski Andrzej</w:t>
            </w:r>
            <w:r>
              <w:rPr>
                <w:b/>
              </w:rPr>
              <w:t>,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Pracownia Teorii Biopolimerów, </w:t>
            </w:r>
          </w:p>
          <w:p w:rsidR="00EC21F2" w:rsidRPr="00634CF7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634CF7">
              <w:rPr>
                <w:color w:val="000000" w:themeColor="text1"/>
                <w:sz w:val="20"/>
                <w:szCs w:val="20"/>
              </w:rPr>
              <w:t xml:space="preserve">Pasteura 1, pok.: 144F   </w:t>
            </w:r>
          </w:p>
          <w:p w:rsidR="00EC21F2" w:rsidRPr="00703DF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26366, </w:t>
            </w:r>
          </w:p>
          <w:p w:rsidR="00EC21F2" w:rsidRPr="009855FF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e-mail: sikorski@chem.uw.edu.pl.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9855FF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773FD3">
              <w:rPr>
                <w:sz w:val="20"/>
                <w:szCs w:val="20"/>
              </w:rPr>
              <w:t>Teoria i symulacje komputerowe złożonych układów makromolekularnych; modelowanie procesów polimeryzacji, polimery rozgałęzione, cienkie warstwy polimerowe, biomakrocząsteczki w zatłoczonym środowisku, samoorganizacja kopolimerów</w:t>
            </w:r>
          </w:p>
        </w:tc>
      </w:tr>
      <w:tr w:rsidR="00EC21F2" w:rsidRPr="00C85844" w:rsidTr="006E20A7">
        <w:trPr>
          <w:trHeight w:val="1587"/>
        </w:trPr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Skompska Magdalena, prof. dr hab.</w:t>
            </w:r>
          </w:p>
        </w:tc>
        <w:tc>
          <w:tcPr>
            <w:tcW w:w="4802" w:type="dxa"/>
            <w:vAlign w:val="center"/>
          </w:tcPr>
          <w:p w:rsidR="00EC21F2" w:rsidRPr="00C85844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5844">
              <w:rPr>
                <w:color w:val="000000" w:themeColor="text1"/>
                <w:sz w:val="20"/>
                <w:szCs w:val="20"/>
              </w:rPr>
              <w:t>Pracownia Elektrochemii, ul. Pasteura 1, pol. 317,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C85844">
              <w:rPr>
                <w:color w:val="000000" w:themeColor="text1"/>
                <w:sz w:val="20"/>
                <w:szCs w:val="20"/>
                <w:lang w:val="en-US"/>
              </w:rPr>
              <w:t xml:space="preserve">tel.: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C85844">
              <w:rPr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)</w:t>
            </w:r>
            <w:r w:rsidRPr="00C85844">
              <w:rPr>
                <w:color w:val="000000" w:themeColor="text1"/>
                <w:sz w:val="20"/>
                <w:szCs w:val="20"/>
                <w:lang w:val="en-US"/>
              </w:rPr>
              <w:t xml:space="preserve"> 55 26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5844">
              <w:rPr>
                <w:color w:val="000000" w:themeColor="text1"/>
                <w:sz w:val="20"/>
                <w:szCs w:val="20"/>
                <w:lang w:val="en-US"/>
              </w:rPr>
              <w:t xml:space="preserve">411, </w:t>
            </w:r>
          </w:p>
          <w:p w:rsidR="00EC21F2" w:rsidRPr="00C85844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C85844">
              <w:rPr>
                <w:color w:val="000000" w:themeColor="text1"/>
                <w:sz w:val="20"/>
                <w:szCs w:val="20"/>
                <w:lang w:val="en-US"/>
              </w:rPr>
              <w:t>e-mail: mskomps@chem.uw.edu.pl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C85844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85844">
              <w:rPr>
                <w:sz w:val="20"/>
                <w:szCs w:val="20"/>
              </w:rPr>
              <w:t>lektrochemia polimerów przewodz</w:t>
            </w:r>
            <w:r>
              <w:rPr>
                <w:sz w:val="20"/>
                <w:szCs w:val="20"/>
              </w:rPr>
              <w:t>ą</w:t>
            </w:r>
            <w:r w:rsidRPr="00C85844">
              <w:rPr>
                <w:sz w:val="20"/>
                <w:szCs w:val="20"/>
              </w:rPr>
              <w:t>cych (elektrosynteza, badanie właściwości i zastosowanie),</w:t>
            </w:r>
            <w:r>
              <w:rPr>
                <w:sz w:val="20"/>
                <w:szCs w:val="20"/>
              </w:rPr>
              <w:t xml:space="preserve"> </w:t>
            </w:r>
            <w:r w:rsidRPr="00C85844">
              <w:rPr>
                <w:sz w:val="20"/>
                <w:szCs w:val="20"/>
              </w:rPr>
              <w:t xml:space="preserve">nanostrukturalne tlenki metali - synteza </w:t>
            </w:r>
            <w:r>
              <w:rPr>
                <w:sz w:val="20"/>
                <w:szCs w:val="20"/>
              </w:rPr>
              <w:br/>
            </w:r>
            <w:r w:rsidRPr="00C85844">
              <w:rPr>
                <w:sz w:val="20"/>
                <w:szCs w:val="20"/>
              </w:rPr>
              <w:t xml:space="preserve">i zastosowanie w fotokatalizie, organiczno-nieorganiczne układy hybrydowe </w:t>
            </w:r>
            <w:r>
              <w:rPr>
                <w:sz w:val="20"/>
                <w:szCs w:val="20"/>
              </w:rPr>
              <w:br/>
            </w:r>
            <w:r w:rsidRPr="00C85844">
              <w:rPr>
                <w:sz w:val="20"/>
                <w:szCs w:val="20"/>
              </w:rPr>
              <w:t>i ich zastosowanie w katalizie i elektrokatalizie</w:t>
            </w:r>
            <w:r>
              <w:rPr>
                <w:sz w:val="20"/>
                <w:szCs w:val="20"/>
              </w:rPr>
              <w:t>.</w:t>
            </w:r>
          </w:p>
          <w:p w:rsidR="00EC21F2" w:rsidRPr="00C85844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C85844">
              <w:rPr>
                <w:sz w:val="20"/>
                <w:szCs w:val="20"/>
              </w:rPr>
              <w:t>Fotoogniwa słoneczne trzeciej generacji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2135BB" w:rsidTr="006E20A7">
        <w:trPr>
          <w:trHeight w:val="1587"/>
        </w:trPr>
        <w:tc>
          <w:tcPr>
            <w:tcW w:w="4786" w:type="dxa"/>
            <w:vAlign w:val="center"/>
          </w:tcPr>
          <w:p w:rsidR="00EC21F2" w:rsidRPr="002135BB" w:rsidRDefault="00EC21F2" w:rsidP="00EC21F2">
            <w:pPr>
              <w:ind w:left="0" w:firstLine="0"/>
              <w:rPr>
                <w:b/>
              </w:rPr>
            </w:pPr>
            <w:r w:rsidRPr="002135BB">
              <w:rPr>
                <w:rFonts w:cs="Times New Roman"/>
                <w:b/>
                <w:szCs w:val="24"/>
              </w:rPr>
              <w:t>Skunik-Nuckowska Magdalena, dr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135BB">
              <w:rPr>
                <w:color w:val="000000" w:themeColor="text1"/>
                <w:sz w:val="20"/>
                <w:szCs w:val="20"/>
              </w:rPr>
              <w:t xml:space="preserve">Pracownia Elektroanalizy i Elektrokatalizy Chemicznej, pokój 358 </w:t>
            </w:r>
          </w:p>
          <w:p w:rsidR="00EC21F2" w:rsidRPr="002135B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135BB">
              <w:rPr>
                <w:color w:val="000000" w:themeColor="text1"/>
                <w:sz w:val="20"/>
                <w:szCs w:val="20"/>
                <w:lang w:val="en-US"/>
              </w:rPr>
              <w:t>tel. +48 22 55 26 336</w:t>
            </w:r>
          </w:p>
          <w:p w:rsidR="00EC21F2" w:rsidRPr="002135B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135BB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mskunik@chem.uw.edu.pl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2135BB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2135BB">
              <w:rPr>
                <w:sz w:val="20"/>
                <w:szCs w:val="20"/>
              </w:rPr>
              <w:t xml:space="preserve">W naszym zespole badawczym zajmujemy się tematyką magazynowania energii w układach wysokiej mocy, tj. kondensatorach elektrochemicznych elektrycznej warstwy podwójnej, superkondensatorach hybrydowych oraz pseudokondensatorach. W szczególności, skupiamy się na opracowaniu nowych wodnych oraz wodno-organicznych elektrochemicznie aktywnych elektrolitów, w tym zawierających wielocentrowe polioksometalany wolframu, molibdenu i wanadu. Celem badań jest konstrukcja układów zdolnych do szybkiej propagacji ładunku o podwyższonej zdolności do magazynowania energii i niskim stopniu samowyładowania. Testy elektrochemiczne prowadzimy zarówno w warunkach </w:t>
            </w:r>
            <w:r w:rsidRPr="002135BB">
              <w:rPr>
                <w:i/>
                <w:sz w:val="20"/>
                <w:szCs w:val="20"/>
              </w:rPr>
              <w:t>in-situ</w:t>
            </w:r>
            <w:r w:rsidRPr="002135BB">
              <w:rPr>
                <w:sz w:val="20"/>
                <w:szCs w:val="20"/>
              </w:rPr>
              <w:t xml:space="preserve">, jak i </w:t>
            </w:r>
            <w:r w:rsidRPr="002135BB">
              <w:rPr>
                <w:i/>
                <w:sz w:val="20"/>
                <w:szCs w:val="20"/>
              </w:rPr>
              <w:t>in-operando</w:t>
            </w:r>
            <w:r w:rsidRPr="002135BB">
              <w:rPr>
                <w:sz w:val="20"/>
                <w:szCs w:val="20"/>
              </w:rPr>
              <w:t>, korelując je z wynikami spektroskopowymi oraz skaningową mikroskopią elektrochemiczną.</w:t>
            </w:r>
          </w:p>
        </w:tc>
      </w:tr>
      <w:tr w:rsidR="00EC21F2" w:rsidRPr="00385A2C" w:rsidTr="006E20A7">
        <w:trPr>
          <w:trHeight w:val="1587"/>
        </w:trPr>
        <w:tc>
          <w:tcPr>
            <w:tcW w:w="4786" w:type="dxa"/>
            <w:vAlign w:val="center"/>
          </w:tcPr>
          <w:p w:rsidR="00EC21F2" w:rsidRPr="002135BB" w:rsidRDefault="00EC21F2" w:rsidP="00EC21F2">
            <w:pPr>
              <w:ind w:left="0" w:firstLine="0"/>
              <w:rPr>
                <w:rFonts w:cs="Times New Roman"/>
                <w:b/>
                <w:szCs w:val="24"/>
              </w:rPr>
            </w:pPr>
            <w:r w:rsidRPr="00385A2C">
              <w:rPr>
                <w:rFonts w:cs="Times New Roman"/>
                <w:b/>
                <w:szCs w:val="24"/>
              </w:rPr>
              <w:t>Sławiński Wojciech Andrzej</w:t>
            </w:r>
            <w:r>
              <w:rPr>
                <w:rFonts w:cs="Times New Roman"/>
                <w:b/>
                <w:szCs w:val="24"/>
              </w:rPr>
              <w:t>, dr hab.</w:t>
            </w:r>
          </w:p>
        </w:tc>
        <w:tc>
          <w:tcPr>
            <w:tcW w:w="4802" w:type="dxa"/>
            <w:vAlign w:val="center"/>
          </w:tcPr>
          <w:p w:rsidR="00EC21F2" w:rsidRPr="00385A2C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 xml:space="preserve">Pracownia Krystalochemii, </w:t>
            </w:r>
          </w:p>
          <w:p w:rsidR="00EC21F2" w:rsidRPr="00623C16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23C16">
              <w:rPr>
                <w:color w:val="000000" w:themeColor="text1"/>
                <w:sz w:val="20"/>
                <w:szCs w:val="20"/>
              </w:rPr>
              <w:t xml:space="preserve">tel.: 22 55 26 394, </w:t>
            </w:r>
          </w:p>
          <w:p w:rsidR="00EC21F2" w:rsidRPr="00623C16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23C16">
              <w:rPr>
                <w:color w:val="000000" w:themeColor="text1"/>
                <w:sz w:val="20"/>
                <w:szCs w:val="20"/>
              </w:rPr>
              <w:t>e-mail: wslawinski@chem.uw.edu.pl, w.slawinski@uw.edu.pl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385A2C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385A2C">
              <w:rPr>
                <w:sz w:val="20"/>
                <w:szCs w:val="20"/>
              </w:rPr>
              <w:t>Dyfrakcja promieniowania rentgeneowskiego, synchrotonowego i neutronów materiałów proszkowych: organicznych i nieorganicznych, również w funkcji czynników zewnętrznych; Eksperymenty przy źródłach synchrotornowych i spalacyjnych źródłach neutronów; Analiza struktury krystalicznej i magnetycznej materiałów częściowo nieuporządkowanych przy użyciu metod dyfrakcyjnych, w tym metody analizy lokalnego odstępstwa od średniej struktury krystalicznej „Pair Distribution Function”; rozwijanie oprogramowania do analizy danych dyfrakcyjnych (współpraca międzynarodowa, program RMCProfile)</w:t>
            </w:r>
          </w:p>
        </w:tc>
      </w:tr>
      <w:tr w:rsidR="00EC21F2" w:rsidRPr="00254D17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Stojek Zbigniew, prof. dr hab.</w:t>
            </w:r>
          </w:p>
        </w:tc>
        <w:tc>
          <w:tcPr>
            <w:tcW w:w="4802" w:type="dxa"/>
            <w:vAlign w:val="center"/>
          </w:tcPr>
          <w:p w:rsidR="00EC21F2" w:rsidRPr="00254D17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>Pracownia Teorii i Zastosowań Elektrod,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Pasteura 1,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 xml:space="preserve">tel.: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254D17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254D17">
              <w:rPr>
                <w:color w:val="000000" w:themeColor="text1"/>
                <w:sz w:val="20"/>
                <w:szCs w:val="20"/>
              </w:rPr>
              <w:t xml:space="preserve"> 5526358, </w:t>
            </w:r>
          </w:p>
          <w:p w:rsidR="00EC21F2" w:rsidRPr="00254D17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54D17">
              <w:rPr>
                <w:color w:val="000000" w:themeColor="text1"/>
                <w:sz w:val="20"/>
                <w:szCs w:val="20"/>
                <w:lang w:val="en-US"/>
              </w:rPr>
              <w:t>e-mail: stojek@chem.uw.edu.pl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254D17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254D17">
              <w:rPr>
                <w:sz w:val="20"/>
                <w:szCs w:val="20"/>
              </w:rPr>
              <w:t>ielofunkcyjne żele, materiały do ukierunkowanego</w:t>
            </w:r>
          </w:p>
          <w:p w:rsidR="00EC21F2" w:rsidRPr="00254D17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254D17">
              <w:rPr>
                <w:sz w:val="20"/>
                <w:szCs w:val="20"/>
              </w:rPr>
              <w:t>transportu leków, bioelektroanaliza, mikro- i nanoelektrody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2618A1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2618A1">
              <w:rPr>
                <w:b/>
              </w:rPr>
              <w:t>Stolarczyk Krzysztof, dr hab.</w:t>
            </w:r>
          </w:p>
        </w:tc>
        <w:tc>
          <w:tcPr>
            <w:tcW w:w="4802" w:type="dxa"/>
            <w:vAlign w:val="center"/>
          </w:tcPr>
          <w:p w:rsidR="00EC21F2" w:rsidRPr="002618A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618A1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618A1">
              <w:rPr>
                <w:color w:val="000000" w:themeColor="text1"/>
                <w:sz w:val="20"/>
                <w:szCs w:val="20"/>
              </w:rPr>
              <w:t xml:space="preserve">ul. Pasteura 1, pokój 162, </w:t>
            </w:r>
          </w:p>
          <w:p w:rsidR="00EC21F2" w:rsidRPr="0017389B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7389B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26 351, </w:t>
            </w:r>
          </w:p>
          <w:p w:rsidR="00EC21F2" w:rsidRPr="002618A1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618A1">
              <w:rPr>
                <w:color w:val="000000" w:themeColor="text1"/>
                <w:sz w:val="20"/>
                <w:szCs w:val="20"/>
                <w:lang w:val="en-US"/>
              </w:rPr>
              <w:t>e-mail: kstolar@chem.uw.edu.pl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2618A1" w:rsidRDefault="00EC21F2" w:rsidP="00EC21F2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2618A1">
              <w:rPr>
                <w:sz w:val="20"/>
                <w:szCs w:val="20"/>
              </w:rPr>
              <w:t xml:space="preserve">Zastosowanie różnych nanomateriałów: nanorurek, nanocząstęk węglowych, fulerenów, diamentu domieszkowanego borem, nanocząstek metali, nanocząstek kompozytów do poprawy właściwości elektrod w bioogniwach enzymatycznych. </w:t>
            </w:r>
            <w:r w:rsidRPr="002618A1">
              <w:rPr>
                <w:sz w:val="20"/>
                <w:szCs w:val="20"/>
                <w:lang w:val="en-US"/>
              </w:rPr>
              <w:t>Zastosowanie nanocząstek metali jako nośników leków.</w:t>
            </w:r>
          </w:p>
        </w:tc>
      </w:tr>
      <w:tr w:rsidR="00EC21F2" w:rsidRPr="00400AB5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400AB5">
              <w:rPr>
                <w:b/>
              </w:rPr>
              <w:t>Szaniawska Aleksandra</w:t>
            </w:r>
            <w:r>
              <w:rPr>
                <w:b/>
              </w:rPr>
              <w:t>, dr</w:t>
            </w:r>
            <w:r w:rsidRPr="00400AB5">
              <w:rPr>
                <w:b/>
              </w:rPr>
              <w:t xml:space="preserve"> </w:t>
            </w:r>
          </w:p>
        </w:tc>
        <w:tc>
          <w:tcPr>
            <w:tcW w:w="4802" w:type="dxa"/>
            <w:vAlign w:val="center"/>
          </w:tcPr>
          <w:p w:rsidR="00EC21F2" w:rsidRPr="00400AB5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400AB5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78524A">
              <w:rPr>
                <w:color w:val="000000" w:themeColor="text1"/>
                <w:sz w:val="20"/>
                <w:szCs w:val="20"/>
                <w:lang w:val="en-US"/>
              </w:rPr>
              <w:t>aleksandra.szaniawska@uw.edu.pl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400AB5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400AB5">
              <w:rPr>
                <w:sz w:val="20"/>
                <w:szCs w:val="20"/>
              </w:rPr>
              <w:t>Zajmuję się rozwijaniem powierzchniowo wzmocnionej spektroskopii ramanowskiej (SERS) pod kątem zastosowań biologicznych i medycznych. Obecnie pracuję nad czujnikami do pomiarów pH wewnątrzkomórkowego w różnych organellach (mitochondria, lizosomy, jądro komórkowe oraz cytoplazma) oraz czujnikami do wykrywania mutacji DNA. Jako metod dodatkowych używam fluorescencji oraz mikroskopii elektronowej. Jestem również zainteresowana syntezą nanostruktur plazmonicznych o różnych kształtach (sfery, piramidy, gwiazdki itp, niezbędne do pomiarów SERS) oraz badaniem oddziaływania molekuł z nanopowierzchniami.</w:t>
            </w:r>
          </w:p>
        </w:tc>
      </w:tr>
      <w:tr w:rsidR="00EC21F2" w:rsidRPr="00B40D78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B40D78">
              <w:rPr>
                <w:b/>
              </w:rPr>
              <w:t xml:space="preserve">Szoszkiewicz Robert, dr hab. prof. </w:t>
            </w:r>
            <w:r>
              <w:rPr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40D78">
              <w:rPr>
                <w:color w:val="000000" w:themeColor="text1"/>
                <w:sz w:val="20"/>
                <w:szCs w:val="20"/>
              </w:rPr>
              <w:t>Laboratorium Fizykochemii Materiałów („Szoszlab”) na Wydziale Chemii UW</w:t>
            </w:r>
          </w:p>
          <w:p w:rsidR="00EC21F2" w:rsidRPr="00B40D78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40D78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B40D78">
              <w:rPr>
                <w:lang w:val="en-US"/>
              </w:rPr>
              <w:t xml:space="preserve"> </w:t>
            </w:r>
            <w:r w:rsidRPr="00B40D78">
              <w:rPr>
                <w:color w:val="000000" w:themeColor="text1"/>
                <w:sz w:val="20"/>
                <w:szCs w:val="20"/>
                <w:lang w:val="en-US"/>
              </w:rPr>
              <w:t>rszoszkiewicz@chem.uw.edu.pl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B40D78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B40D78">
              <w:rPr>
                <w:sz w:val="20"/>
                <w:szCs w:val="20"/>
              </w:rPr>
              <w:t>Zakres naszych badań obejmuje wykorzystanie nano- i mikro- skopowej strukturyzacji materiałów 2D przy pomocy lokalnych, powierzchniowych reakcji chemicznych wywołanych ciepłem w celu otrzymania nowych klas materiałów o przyszłych zastosowaniach dla elektroniki i fotowoltaiki. Ponadto, prowadzimy badania nad nowatorskimi metodami pomiarów właściwości nanomechanicznych pojedynczych cząsteczek białek i struktur białkowych.</w:t>
            </w:r>
          </w:p>
        </w:tc>
      </w:tr>
      <w:tr w:rsidR="00EC21F2" w:rsidRPr="009C25F4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2E1641">
              <w:rPr>
                <w:b/>
              </w:rPr>
              <w:t>Tymecki Łukasz, dr hab.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E1641">
              <w:rPr>
                <w:sz w:val="20"/>
                <w:szCs w:val="20"/>
              </w:rPr>
              <w:t>racownia Teoretycznych Podstaw Chemii Analitycznej</w:t>
            </w:r>
            <w:r>
              <w:rPr>
                <w:sz w:val="20"/>
                <w:szCs w:val="20"/>
              </w:rPr>
              <w:t>,</w:t>
            </w:r>
          </w:p>
          <w:p w:rsidR="00EC21F2" w:rsidRPr="001D19F3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D19F3">
              <w:rPr>
                <w:sz w:val="20"/>
                <w:szCs w:val="20"/>
                <w:lang w:val="en-US"/>
              </w:rPr>
              <w:t xml:space="preserve">tel.: (22) 55 26 334 </w:t>
            </w:r>
          </w:p>
          <w:p w:rsidR="00EC21F2" w:rsidRPr="001D19F3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D19F3">
              <w:rPr>
                <w:sz w:val="20"/>
                <w:szCs w:val="20"/>
                <w:lang w:val="en-US"/>
              </w:rPr>
              <w:t xml:space="preserve">e-mail:luktym@chem.uw.edu.pl, </w:t>
            </w:r>
            <w:r w:rsidRPr="001D19F3">
              <w:rPr>
                <w:sz w:val="20"/>
                <w:szCs w:val="20"/>
                <w:lang w:val="en-US"/>
              </w:rPr>
              <w:br/>
              <w:t xml:space="preserve">             lukasz.tymecki@gmail.com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E1641">
              <w:rPr>
                <w:sz w:val="20"/>
                <w:szCs w:val="20"/>
              </w:rPr>
              <w:t>nalityka biomedyczna; projektowanie, konstrukcja, optymalizacja prototypowych systemów analitycznych do oznaczania związków chemicznych istotnych z medycznego punktu widzenia. Analityczne aspekty hemodializy, monitorowanie chemicznych parametrów procesu hemodializy i modelowanie hemodializy w celu określenia jej adekwatności. jednorazowe testy analityczne. druk 3D i jego zastosowanie w laboratorium analitycznym. Metody instrumentalne w chemii analitycznej. Komercjalizacja wyników badań naukowych.</w:t>
            </w:r>
          </w:p>
        </w:tc>
      </w:tr>
      <w:tr w:rsidR="00EC21F2" w:rsidRPr="009C25F4" w:rsidTr="006E20A7">
        <w:tc>
          <w:tcPr>
            <w:tcW w:w="4786" w:type="dxa"/>
            <w:vAlign w:val="center"/>
          </w:tcPr>
          <w:p w:rsidR="00EC21F2" w:rsidRPr="004E5420" w:rsidRDefault="00EC21F2" w:rsidP="00EC21F2">
            <w:pPr>
              <w:ind w:left="0" w:firstLine="0"/>
              <w:rPr>
                <w:sz w:val="20"/>
                <w:szCs w:val="20"/>
              </w:rPr>
            </w:pPr>
            <w:r>
              <w:rPr>
                <w:rFonts w:cs="Times New Roman"/>
                <w:b/>
              </w:rPr>
              <w:t>Wagner Barbara,</w:t>
            </w:r>
            <w:r w:rsidRPr="00B90EEB">
              <w:rPr>
                <w:rFonts w:cs="Times New Roman"/>
                <w:b/>
              </w:rPr>
              <w:t xml:space="preserve"> dr hab.</w:t>
            </w:r>
          </w:p>
        </w:tc>
        <w:tc>
          <w:tcPr>
            <w:tcW w:w="4802" w:type="dxa"/>
            <w:vAlign w:val="center"/>
          </w:tcPr>
          <w:p w:rsidR="00EC21F2" w:rsidRPr="00B90EEB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0EEB">
              <w:rPr>
                <w:rFonts w:cs="Times New Roman"/>
                <w:sz w:val="20"/>
                <w:szCs w:val="20"/>
              </w:rPr>
              <w:t xml:space="preserve">Pracownia Teoretycznych Podstaw Chemii Analitycznej, ul. </w:t>
            </w:r>
            <w:r w:rsidRPr="00B90EEB">
              <w:rPr>
                <w:rFonts w:cs="Times New Roman"/>
                <w:sz w:val="20"/>
                <w:szCs w:val="20"/>
                <w:lang w:val="en-US"/>
              </w:rPr>
              <w:t xml:space="preserve">Pasteura 1, </w:t>
            </w:r>
          </w:p>
          <w:p w:rsidR="00EC21F2" w:rsidRPr="00B90EEB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0EEB">
              <w:rPr>
                <w:rFonts w:cs="Times New Roman"/>
                <w:sz w:val="20"/>
                <w:szCs w:val="20"/>
                <w:lang w:val="en-US"/>
              </w:rPr>
              <w:t xml:space="preserve">tel.: (22) 552 65 22, </w:t>
            </w:r>
          </w:p>
          <w:p w:rsidR="00EC21F2" w:rsidRPr="00D3189B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0EEB"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cs="Times New Roman"/>
                <w:sz w:val="20"/>
                <w:szCs w:val="20"/>
                <w:lang w:val="en-US"/>
              </w:rPr>
              <w:t>barbog</w:t>
            </w:r>
            <w:r w:rsidRPr="00B8748A">
              <w:rPr>
                <w:rFonts w:cs="Times New Roman"/>
                <w:sz w:val="20"/>
                <w:szCs w:val="20"/>
                <w:lang w:val="en-US"/>
              </w:rPr>
              <w:t>@chem.uw.edu.pl</w:t>
            </w:r>
            <w:r>
              <w:rPr>
                <w:rFonts w:cs="Times New Roman"/>
                <w:sz w:val="20"/>
                <w:szCs w:val="20"/>
                <w:lang w:val="en-US"/>
              </w:rPr>
              <w:br/>
            </w:r>
            <w:r w:rsidRPr="00EF2B0F">
              <w:rPr>
                <w:rFonts w:cs="Times New Roman"/>
                <w:sz w:val="20"/>
                <w:szCs w:val="20"/>
                <w:lang w:val="en-US"/>
              </w:rPr>
              <w:t>http://beta.chem.uw.edu.pl/people/BWagner/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BD64EF">
              <w:rPr>
                <w:sz w:val="20"/>
                <w:szCs w:val="20"/>
              </w:rPr>
              <w:t>Analityczne zastosowania spektrometrii atomowej</w:t>
            </w:r>
            <w:r w:rsidRPr="00B90EEB">
              <w:rPr>
                <w:sz w:val="20"/>
                <w:szCs w:val="20"/>
              </w:rPr>
              <w:t xml:space="preserve"> i spektrometri</w:t>
            </w:r>
            <w:r>
              <w:rPr>
                <w:sz w:val="20"/>
                <w:szCs w:val="20"/>
              </w:rPr>
              <w:t>i</w:t>
            </w:r>
            <w:r w:rsidRPr="00B90EEB">
              <w:rPr>
                <w:sz w:val="20"/>
                <w:szCs w:val="20"/>
              </w:rPr>
              <w:t xml:space="preserve"> mas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w b</w:t>
            </w:r>
            <w:r w:rsidRPr="00BD64EF">
              <w:rPr>
                <w:sz w:val="20"/>
                <w:szCs w:val="20"/>
              </w:rPr>
              <w:t>adania</w:t>
            </w:r>
            <w:r>
              <w:rPr>
                <w:sz w:val="20"/>
                <w:szCs w:val="20"/>
              </w:rPr>
              <w:t xml:space="preserve">ch </w:t>
            </w:r>
            <w:r w:rsidRPr="00BD64EF">
              <w:rPr>
                <w:sz w:val="20"/>
                <w:szCs w:val="20"/>
              </w:rPr>
              <w:t>obiektów zabytkowych</w:t>
            </w:r>
            <w:r>
              <w:rPr>
                <w:sz w:val="20"/>
                <w:szCs w:val="20"/>
              </w:rPr>
              <w:t xml:space="preserve">. </w:t>
            </w:r>
          </w:p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BD64EF">
              <w:rPr>
                <w:sz w:val="20"/>
                <w:szCs w:val="20"/>
              </w:rPr>
              <w:t>ikropróbkowanie laserowe w badaniach ciał stałych</w:t>
            </w:r>
            <w:r w:rsidRPr="00B90EEB">
              <w:rPr>
                <w:sz w:val="20"/>
                <w:szCs w:val="20"/>
              </w:rPr>
              <w:t xml:space="preserve">. </w:t>
            </w:r>
          </w:p>
          <w:p w:rsidR="00EC21F2" w:rsidRPr="004E5420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Archeometria i chemia konserwatorska, ze szczególnym naciskiem na stosowanie metod nieinwazyjnych i mikroinwazyjnych</w:t>
            </w:r>
            <w:r w:rsidRPr="00B90E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21F2" w:rsidRPr="009C25F4" w:rsidTr="006E20A7">
        <w:tc>
          <w:tcPr>
            <w:tcW w:w="4786" w:type="dxa"/>
            <w:vAlign w:val="center"/>
          </w:tcPr>
          <w:p w:rsidR="00EC21F2" w:rsidRPr="009C25F4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Wieczorek Rafał, dr</w:t>
            </w:r>
          </w:p>
        </w:tc>
        <w:tc>
          <w:tcPr>
            <w:tcW w:w="4802" w:type="dxa"/>
            <w:vAlign w:val="center"/>
          </w:tcPr>
          <w:p w:rsidR="00EC21F2" w:rsidRPr="00DA4F15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8A6FED">
              <w:rPr>
                <w:sz w:val="20"/>
                <w:szCs w:val="20"/>
              </w:rPr>
              <w:t>Syntezy Nanomateriałów Organicznych i Biomolekuł, Wydział Chemii, ul. Pasteura 1</w:t>
            </w:r>
            <w:r>
              <w:rPr>
                <w:sz w:val="20"/>
                <w:szCs w:val="20"/>
              </w:rPr>
              <w:t xml:space="preserve"> </w:t>
            </w:r>
            <w:r w:rsidRPr="00DA4F15">
              <w:rPr>
                <w:sz w:val="20"/>
                <w:szCs w:val="20"/>
              </w:rPr>
              <w:br/>
              <w:t>e-mail: wieczorek@chem.uw.edu.pl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9C25F4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A6FED">
              <w:rPr>
                <w:sz w:val="20"/>
                <w:szCs w:val="20"/>
              </w:rPr>
              <w:t xml:space="preserve">hemia peptydów, kataliza </w:t>
            </w:r>
            <w:r>
              <w:rPr>
                <w:sz w:val="20"/>
                <w:szCs w:val="20"/>
              </w:rPr>
              <w:t xml:space="preserve">enzymatyczna, powstanie życia, </w:t>
            </w:r>
            <w:r w:rsidRPr="008A6FED">
              <w:rPr>
                <w:sz w:val="20"/>
                <w:szCs w:val="20"/>
              </w:rPr>
              <w:t>nieenzymatyczna replikacja kwasów nukleinowych, biologia syntetyczna, astrobiologia</w:t>
            </w:r>
          </w:p>
        </w:tc>
      </w:tr>
      <w:tr w:rsidR="00EC21F2" w:rsidRPr="009A041F" w:rsidTr="006E20A7">
        <w:tc>
          <w:tcPr>
            <w:tcW w:w="4786" w:type="dxa"/>
            <w:vAlign w:val="center"/>
          </w:tcPr>
          <w:p w:rsidR="00EC21F2" w:rsidRPr="009C25F4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Wileńska Beata, dr inż.</w:t>
            </w:r>
          </w:p>
        </w:tc>
        <w:tc>
          <w:tcPr>
            <w:tcW w:w="4802" w:type="dxa"/>
            <w:vAlign w:val="center"/>
          </w:tcPr>
          <w:p w:rsidR="00EC21F2" w:rsidRPr="00634CF7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9A041F">
              <w:rPr>
                <w:sz w:val="20"/>
                <w:szCs w:val="20"/>
              </w:rPr>
              <w:t xml:space="preserve">Pracownia Peptydów, ul. </w:t>
            </w:r>
            <w:r w:rsidRPr="00634CF7">
              <w:rPr>
                <w:sz w:val="20"/>
                <w:szCs w:val="20"/>
              </w:rPr>
              <w:t>Pasteura 1</w:t>
            </w:r>
            <w:r w:rsidRPr="00634CF7">
              <w:rPr>
                <w:sz w:val="20"/>
                <w:szCs w:val="20"/>
              </w:rPr>
              <w:br/>
              <w:t xml:space="preserve"> tel.: 504 200 992, </w:t>
            </w:r>
            <w:r w:rsidRPr="00634CF7">
              <w:rPr>
                <w:sz w:val="20"/>
                <w:szCs w:val="20"/>
              </w:rPr>
              <w:br/>
              <w:t>e-mail: bwilenska@chem.uw.edu.pl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9A041F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A041F">
              <w:rPr>
                <w:sz w:val="20"/>
                <w:szCs w:val="20"/>
              </w:rPr>
              <w:t>astosowanie metod spektrometrii mas w badaniach biologicznych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2E1641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2E1641">
              <w:rPr>
                <w:b/>
              </w:rPr>
              <w:t>Wolska Joanna, dr</w:t>
            </w:r>
          </w:p>
        </w:tc>
        <w:tc>
          <w:tcPr>
            <w:tcW w:w="4802" w:type="dxa"/>
            <w:vAlign w:val="center"/>
          </w:tcPr>
          <w:p w:rsidR="00EC21F2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2E1641">
              <w:rPr>
                <w:sz w:val="20"/>
                <w:szCs w:val="20"/>
              </w:rPr>
              <w:t xml:space="preserve">Pracownia Syntezy Nanomateriałów Organicznych i Biomolekuł, </w:t>
            </w:r>
          </w:p>
          <w:p w:rsidR="00EC21F2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2E1641">
              <w:rPr>
                <w:sz w:val="20"/>
                <w:szCs w:val="20"/>
                <w:lang w:val="en-US"/>
              </w:rPr>
              <w:t>el.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2E1641">
              <w:rPr>
                <w:sz w:val="20"/>
                <w:szCs w:val="20"/>
                <w:lang w:val="en-US"/>
              </w:rPr>
              <w:t xml:space="preserve">(22) 55 26 270, </w:t>
            </w:r>
          </w:p>
          <w:p w:rsidR="00EC21F2" w:rsidRPr="002E1641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e-mail: </w:t>
            </w:r>
            <w:r w:rsidRPr="002E1641">
              <w:rPr>
                <w:sz w:val="20"/>
                <w:szCs w:val="20"/>
                <w:lang w:val="en-US"/>
              </w:rPr>
              <w:t>jokos@chem.uw.edu.pl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2E1641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Synteza związków</w:t>
            </w:r>
            <w:r w:rsidRPr="002E1641">
              <w:rPr>
                <w:sz w:val="20"/>
                <w:szCs w:val="20"/>
              </w:rPr>
              <w:t xml:space="preserve"> ciekłokrystalicznych, powierzchniowe modyfikacje nanomateriałów, nanocząstki metali, chemia materiałów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9A041F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B340FC">
              <w:rPr>
                <w:b/>
              </w:rPr>
              <w:t xml:space="preserve">Woźniak Krzysztof, prof. dr </w:t>
            </w:r>
            <w:r>
              <w:rPr>
                <w:b/>
              </w:rPr>
              <w:t>hab.</w:t>
            </w:r>
          </w:p>
        </w:tc>
        <w:tc>
          <w:tcPr>
            <w:tcW w:w="4802" w:type="dxa"/>
            <w:vAlign w:val="center"/>
          </w:tcPr>
          <w:p w:rsidR="00EC21F2" w:rsidRPr="00773FD3" w:rsidRDefault="00EC21F2" w:rsidP="00EC21F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773FD3">
              <w:rPr>
                <w:sz w:val="20"/>
                <w:szCs w:val="20"/>
              </w:rPr>
              <w:t>aboratorium Badań Strukturalnych i Biochemicznych, Centrum Nauk Biologiczno-Chemicznych, ul. Żwirki i Wigury 101 oraz Pracownia Krystalochemii, Wydział Chemii UW, ul. Pasteura 1.</w:t>
            </w:r>
          </w:p>
          <w:p w:rsidR="00EC21F2" w:rsidRPr="002618A1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2618A1">
              <w:rPr>
                <w:sz w:val="20"/>
                <w:szCs w:val="20"/>
                <w:lang w:val="en-US"/>
              </w:rPr>
              <w:t>tel.: (22) 55 26 391, kom. 731999077</w:t>
            </w:r>
          </w:p>
          <w:p w:rsidR="00EC21F2" w:rsidRPr="00773FD3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73FD3">
              <w:rPr>
                <w:sz w:val="20"/>
                <w:szCs w:val="20"/>
                <w:lang w:val="en-US"/>
              </w:rPr>
              <w:t xml:space="preserve">e-mail: kwozniak@chem.uw.edu.pl </w:t>
            </w:r>
          </w:p>
        </w:tc>
        <w:tc>
          <w:tcPr>
            <w:tcW w:w="6486" w:type="dxa"/>
            <w:gridSpan w:val="2"/>
            <w:vAlign w:val="center"/>
          </w:tcPr>
          <w:p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340FC">
              <w:rPr>
                <w:sz w:val="20"/>
                <w:szCs w:val="20"/>
              </w:rPr>
              <w:t xml:space="preserve">rystalografia, krystalochemia, badania strukturalne, badania gęstości elektronowej kryształów, nowe materiały, farmaceutyki, minerały, dyfrakcja promieni rentgenowskich i neutronowych na kryształach, słabe i mocne oddziaływania w ciele stałym, rozwój nowych metodologii pomiarowych </w:t>
            </w:r>
            <w:r>
              <w:rPr>
                <w:sz w:val="20"/>
                <w:szCs w:val="20"/>
              </w:rPr>
              <w:br/>
            </w:r>
            <w:r w:rsidRPr="00B340FC">
              <w:rPr>
                <w:sz w:val="20"/>
                <w:szCs w:val="20"/>
              </w:rPr>
              <w:t>w krystalografii.</w:t>
            </w:r>
          </w:p>
        </w:tc>
      </w:tr>
      <w:tr w:rsidR="00EC21F2" w:rsidRPr="000901D6" w:rsidTr="006E20A7">
        <w:tc>
          <w:tcPr>
            <w:tcW w:w="4786" w:type="dxa"/>
            <w:vAlign w:val="center"/>
          </w:tcPr>
          <w:p w:rsidR="00EC21F2" w:rsidRPr="009A041F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>Wójcik Michał, dr</w:t>
            </w:r>
          </w:p>
        </w:tc>
        <w:tc>
          <w:tcPr>
            <w:tcW w:w="4802" w:type="dxa"/>
            <w:vAlign w:val="center"/>
          </w:tcPr>
          <w:p w:rsidR="00EC21F2" w:rsidRPr="000901D6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0901D6">
              <w:rPr>
                <w:sz w:val="20"/>
                <w:szCs w:val="20"/>
              </w:rPr>
              <w:t xml:space="preserve">Pracownia Syntezy Nanomateriałów Organicznych i Biomolekuł, ul. </w:t>
            </w:r>
            <w:r w:rsidRPr="000901D6">
              <w:rPr>
                <w:sz w:val="20"/>
                <w:szCs w:val="20"/>
                <w:lang w:val="en-US"/>
              </w:rPr>
              <w:t xml:space="preserve">Pasteura 1, </w:t>
            </w:r>
            <w:r>
              <w:rPr>
                <w:sz w:val="20"/>
                <w:szCs w:val="20"/>
                <w:lang w:val="en-US"/>
              </w:rPr>
              <w:br/>
              <w:t>t</w:t>
            </w:r>
            <w:r w:rsidRPr="000901D6">
              <w:rPr>
                <w:sz w:val="20"/>
                <w:szCs w:val="20"/>
                <w:lang w:val="en-US"/>
              </w:rPr>
              <w:t>el.</w:t>
            </w:r>
            <w:r>
              <w:rPr>
                <w:sz w:val="20"/>
                <w:szCs w:val="20"/>
                <w:lang w:val="en-US"/>
              </w:rPr>
              <w:t>:</w:t>
            </w:r>
            <w:r w:rsidRPr="000901D6">
              <w:rPr>
                <w:sz w:val="20"/>
                <w:szCs w:val="20"/>
                <w:lang w:val="en-US"/>
              </w:rPr>
              <w:t xml:space="preserve"> (22) 5526282, </w:t>
            </w:r>
            <w:r>
              <w:rPr>
                <w:sz w:val="20"/>
                <w:szCs w:val="20"/>
                <w:lang w:val="en-US"/>
              </w:rPr>
              <w:br/>
            </w:r>
            <w:r w:rsidRPr="000901D6">
              <w:rPr>
                <w:sz w:val="20"/>
                <w:szCs w:val="20"/>
                <w:lang w:val="en-US"/>
              </w:rPr>
              <w:t>e-mail: mwojcik@chem.uw.edu.pl (www.nanoorgmat.chem.uw.edu.pl)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0901D6" w:rsidRDefault="00EC21F2" w:rsidP="00EC21F2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0901D6">
              <w:rPr>
                <w:sz w:val="20"/>
                <w:szCs w:val="20"/>
              </w:rPr>
              <w:t xml:space="preserve">Synteza </w:t>
            </w:r>
            <w:r w:rsidRPr="003D3356">
              <w:rPr>
                <w:sz w:val="20"/>
                <w:szCs w:val="20"/>
              </w:rPr>
              <w:t>nowych materiałów organicznych do modyfikacji powierzchni nanocząstek. Badania strukturalne i zastosowania nanocząstek modyfikowanych ligandami organicznymi w plazmonice i inżynierii materiałowej. Otrzymywanie i badanie nanocząstek organiczno-nieorganicznych w dostarczaniu leków.</w:t>
            </w:r>
          </w:p>
        </w:tc>
      </w:tr>
      <w:tr w:rsidR="00EC21F2" w:rsidRPr="000901D6" w:rsidTr="006E20A7">
        <w:tc>
          <w:tcPr>
            <w:tcW w:w="4786" w:type="dxa"/>
            <w:vAlign w:val="center"/>
          </w:tcPr>
          <w:p w:rsidR="00EC21F2" w:rsidRDefault="00EC21F2" w:rsidP="00EC21F2">
            <w:pPr>
              <w:ind w:left="0" w:firstLine="0"/>
              <w:rPr>
                <w:b/>
              </w:rPr>
            </w:pPr>
            <w:r w:rsidRPr="00B340FC">
              <w:rPr>
                <w:b/>
              </w:rPr>
              <w:t>Zawadzka Anna, dr</w:t>
            </w:r>
          </w:p>
        </w:tc>
        <w:tc>
          <w:tcPr>
            <w:tcW w:w="4802" w:type="dxa"/>
            <w:vAlign w:val="center"/>
          </w:tcPr>
          <w:p w:rsidR="00EC21F2" w:rsidRPr="00B340FC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B340FC">
              <w:rPr>
                <w:sz w:val="20"/>
                <w:szCs w:val="20"/>
              </w:rPr>
              <w:t xml:space="preserve">Pracownia Chemii Związków Naturalnych, </w:t>
            </w:r>
          </w:p>
          <w:p w:rsidR="00EC21F2" w:rsidRDefault="00EC21F2" w:rsidP="00EC21F2">
            <w:pPr>
              <w:ind w:left="0" w:firstLine="0"/>
              <w:rPr>
                <w:sz w:val="20"/>
                <w:szCs w:val="20"/>
              </w:rPr>
            </w:pPr>
            <w:r w:rsidRPr="00B340FC">
              <w:rPr>
                <w:sz w:val="20"/>
                <w:szCs w:val="20"/>
              </w:rPr>
              <w:t xml:space="preserve">ul. Pasteura 1, </w:t>
            </w:r>
          </w:p>
          <w:p w:rsidR="00EC21F2" w:rsidRPr="00703DF1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03DF1">
              <w:rPr>
                <w:sz w:val="20"/>
                <w:szCs w:val="20"/>
                <w:lang w:val="en-US"/>
              </w:rPr>
              <w:t xml:space="preserve">tel.: (22) 55 26 269, </w:t>
            </w:r>
          </w:p>
          <w:p w:rsidR="00EC21F2" w:rsidRPr="00B340FC" w:rsidRDefault="00EC21F2" w:rsidP="00EC21F2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340FC">
              <w:rPr>
                <w:sz w:val="20"/>
                <w:szCs w:val="20"/>
                <w:lang w:val="en-US"/>
              </w:rPr>
              <w:t>e-</w:t>
            </w:r>
            <w:r>
              <w:rPr>
                <w:sz w:val="20"/>
                <w:szCs w:val="20"/>
                <w:lang w:val="en-US"/>
              </w:rPr>
              <w:t xml:space="preserve">mail: azawadzka@chem.uw.edu.pl </w:t>
            </w:r>
          </w:p>
        </w:tc>
        <w:tc>
          <w:tcPr>
            <w:tcW w:w="6486" w:type="dxa"/>
            <w:gridSpan w:val="2"/>
            <w:vAlign w:val="center"/>
          </w:tcPr>
          <w:p w:rsidR="00EC21F2" w:rsidRPr="000901D6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CD256C">
              <w:rPr>
                <w:sz w:val="20"/>
                <w:szCs w:val="20"/>
              </w:rPr>
              <w:t>Synteza i badanie aktywności biologicznej tzw. "hybrid drugs" - potencjalnych inhibitorów cholinoesteraz. Stereoselektywna synteza związków naturalnych.</w:t>
            </w:r>
          </w:p>
        </w:tc>
      </w:tr>
      <w:tr w:rsidR="001E2D9E" w:rsidRPr="000901D6" w:rsidTr="006E20A7">
        <w:tc>
          <w:tcPr>
            <w:tcW w:w="4786" w:type="dxa"/>
            <w:vAlign w:val="center"/>
          </w:tcPr>
          <w:p w:rsidR="001E2D9E" w:rsidRPr="00B340FC" w:rsidRDefault="001E2D9E" w:rsidP="00EC21F2">
            <w:pPr>
              <w:ind w:left="0" w:firstLine="0"/>
              <w:rPr>
                <w:b/>
              </w:rPr>
            </w:pPr>
            <w:r w:rsidRPr="001E2D9E">
              <w:rPr>
                <w:b/>
              </w:rPr>
              <w:t>Zawadzka-Kazimierczuk Anna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:rsidR="001E2D9E" w:rsidRPr="001E2D9E" w:rsidRDefault="001E2D9E" w:rsidP="001E2D9E">
            <w:pPr>
              <w:ind w:left="0" w:firstLine="0"/>
              <w:rPr>
                <w:sz w:val="20"/>
                <w:szCs w:val="20"/>
              </w:rPr>
            </w:pPr>
            <w:r w:rsidRPr="001E2D9E">
              <w:rPr>
                <w:sz w:val="20"/>
                <w:szCs w:val="20"/>
              </w:rPr>
              <w:t xml:space="preserve">Pracownia Spektroskopii i Oddziaływań Międzycząsteczkowych, Centrum nauk Biologiczno-Chemicznych, Wydział </w:t>
            </w:r>
            <w:r>
              <w:rPr>
                <w:sz w:val="20"/>
                <w:szCs w:val="20"/>
              </w:rPr>
              <w:t>Chemii, ul. Żwirki i Wigury 101</w:t>
            </w:r>
          </w:p>
          <w:p w:rsidR="001E2D9E" w:rsidRPr="007B1ACF" w:rsidRDefault="001E2D9E" w:rsidP="001E2D9E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B1ACF">
              <w:rPr>
                <w:sz w:val="20"/>
                <w:szCs w:val="20"/>
                <w:lang w:val="en-US"/>
              </w:rPr>
              <w:t>e-mail: anzaw@chem.uw.edu.pl</w:t>
            </w:r>
          </w:p>
        </w:tc>
        <w:tc>
          <w:tcPr>
            <w:tcW w:w="6486" w:type="dxa"/>
            <w:gridSpan w:val="2"/>
            <w:vAlign w:val="center"/>
          </w:tcPr>
          <w:p w:rsidR="001E2D9E" w:rsidRPr="00CD256C" w:rsidRDefault="001E2D9E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E2D9E">
              <w:rPr>
                <w:sz w:val="20"/>
                <w:szCs w:val="20"/>
              </w:rPr>
              <w:t>Spektroskopia magentycznego rezonansu jądrowego (NMR) i jej zastosowania, w szczególności w badaniach biologicznych. Rejestracja, przetwarzanie i analiza wysokowymiarowych danych NMR. Metody badania białek natywnie nieustrukturyzowanych. Badanie oddziaływań białek.</w:t>
            </w:r>
          </w:p>
        </w:tc>
      </w:tr>
    </w:tbl>
    <w:p w:rsidR="00977F7D" w:rsidRDefault="00977F7D" w:rsidP="00B40D78">
      <w:pPr>
        <w:ind w:left="0" w:firstLine="0"/>
      </w:pPr>
    </w:p>
    <w:p w:rsidR="001E2D9E" w:rsidRDefault="001E2D9E" w:rsidP="00B40D78">
      <w:pPr>
        <w:ind w:left="0" w:firstLine="0"/>
      </w:pPr>
    </w:p>
    <w:sectPr w:rsidR="001E2D9E" w:rsidSect="00634CF7">
      <w:footerReference w:type="default" r:id="rId6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E9" w:rsidRDefault="00BF2FE9" w:rsidP="00634CF7">
      <w:r>
        <w:separator/>
      </w:r>
    </w:p>
  </w:endnote>
  <w:endnote w:type="continuationSeparator" w:id="0">
    <w:p w:rsidR="00BF2FE9" w:rsidRDefault="00BF2FE9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A76707" w:rsidRPr="00634CF7" w:rsidRDefault="00A76707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BF2FE9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E9" w:rsidRDefault="00BF2FE9" w:rsidP="00634CF7">
      <w:r>
        <w:separator/>
      </w:r>
    </w:p>
  </w:footnote>
  <w:footnote w:type="continuationSeparator" w:id="0">
    <w:p w:rsidR="00BF2FE9" w:rsidRDefault="00BF2FE9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F7"/>
    <w:rsid w:val="00004D97"/>
    <w:rsid w:val="000124E1"/>
    <w:rsid w:val="000146A7"/>
    <w:rsid w:val="0001491B"/>
    <w:rsid w:val="0002073C"/>
    <w:rsid w:val="00051A00"/>
    <w:rsid w:val="00056C05"/>
    <w:rsid w:val="00070E6A"/>
    <w:rsid w:val="000712A5"/>
    <w:rsid w:val="00082F5A"/>
    <w:rsid w:val="00084721"/>
    <w:rsid w:val="00093F05"/>
    <w:rsid w:val="000C02CB"/>
    <w:rsid w:val="000C06F8"/>
    <w:rsid w:val="000D451B"/>
    <w:rsid w:val="000F12F4"/>
    <w:rsid w:val="00102DF7"/>
    <w:rsid w:val="00133500"/>
    <w:rsid w:val="001646B7"/>
    <w:rsid w:val="00167C9B"/>
    <w:rsid w:val="001721ED"/>
    <w:rsid w:val="001736AF"/>
    <w:rsid w:val="0017389B"/>
    <w:rsid w:val="001B15C1"/>
    <w:rsid w:val="001D19F3"/>
    <w:rsid w:val="001D71D6"/>
    <w:rsid w:val="001E03AD"/>
    <w:rsid w:val="001E2D9E"/>
    <w:rsid w:val="001F3C98"/>
    <w:rsid w:val="001F4270"/>
    <w:rsid w:val="00211B1D"/>
    <w:rsid w:val="002135BB"/>
    <w:rsid w:val="002230D3"/>
    <w:rsid w:val="002333B6"/>
    <w:rsid w:val="0025423F"/>
    <w:rsid w:val="002618A1"/>
    <w:rsid w:val="00271C5C"/>
    <w:rsid w:val="002C01BF"/>
    <w:rsid w:val="002E1641"/>
    <w:rsid w:val="002E1DFB"/>
    <w:rsid w:val="002F2533"/>
    <w:rsid w:val="002F2896"/>
    <w:rsid w:val="00301725"/>
    <w:rsid w:val="00304439"/>
    <w:rsid w:val="00341DC1"/>
    <w:rsid w:val="00385A2C"/>
    <w:rsid w:val="003878CD"/>
    <w:rsid w:val="003920A8"/>
    <w:rsid w:val="00394678"/>
    <w:rsid w:val="00397928"/>
    <w:rsid w:val="003A4C68"/>
    <w:rsid w:val="003C1098"/>
    <w:rsid w:val="003D1A8A"/>
    <w:rsid w:val="003D2315"/>
    <w:rsid w:val="003D3356"/>
    <w:rsid w:val="003E7FF1"/>
    <w:rsid w:val="00400AB5"/>
    <w:rsid w:val="004130BB"/>
    <w:rsid w:val="004165D7"/>
    <w:rsid w:val="00462244"/>
    <w:rsid w:val="00466589"/>
    <w:rsid w:val="0048633B"/>
    <w:rsid w:val="004A0306"/>
    <w:rsid w:val="004C26B9"/>
    <w:rsid w:val="004C5506"/>
    <w:rsid w:val="004E24E5"/>
    <w:rsid w:val="004F304D"/>
    <w:rsid w:val="00521644"/>
    <w:rsid w:val="005219E1"/>
    <w:rsid w:val="00542674"/>
    <w:rsid w:val="0055360A"/>
    <w:rsid w:val="0056688B"/>
    <w:rsid w:val="005712DA"/>
    <w:rsid w:val="005754F4"/>
    <w:rsid w:val="005C1ABD"/>
    <w:rsid w:val="005E1699"/>
    <w:rsid w:val="005F343D"/>
    <w:rsid w:val="00603524"/>
    <w:rsid w:val="006069FD"/>
    <w:rsid w:val="0062147F"/>
    <w:rsid w:val="00623C16"/>
    <w:rsid w:val="00634CF7"/>
    <w:rsid w:val="00683D48"/>
    <w:rsid w:val="006862C9"/>
    <w:rsid w:val="0068687E"/>
    <w:rsid w:val="00694201"/>
    <w:rsid w:val="006B42D9"/>
    <w:rsid w:val="006B4FB3"/>
    <w:rsid w:val="006B6A90"/>
    <w:rsid w:val="006C0F2D"/>
    <w:rsid w:val="006C1959"/>
    <w:rsid w:val="006E20A7"/>
    <w:rsid w:val="006E21A1"/>
    <w:rsid w:val="006F0520"/>
    <w:rsid w:val="006F274D"/>
    <w:rsid w:val="006F68C6"/>
    <w:rsid w:val="007032C0"/>
    <w:rsid w:val="00703DF1"/>
    <w:rsid w:val="00717DF1"/>
    <w:rsid w:val="00725226"/>
    <w:rsid w:val="007322BE"/>
    <w:rsid w:val="007344F7"/>
    <w:rsid w:val="00755E61"/>
    <w:rsid w:val="00773FD3"/>
    <w:rsid w:val="0078524A"/>
    <w:rsid w:val="007B1ACF"/>
    <w:rsid w:val="007C3A10"/>
    <w:rsid w:val="007D3F71"/>
    <w:rsid w:val="007F0FCB"/>
    <w:rsid w:val="008317DB"/>
    <w:rsid w:val="0084459A"/>
    <w:rsid w:val="008A2784"/>
    <w:rsid w:val="008A6FED"/>
    <w:rsid w:val="008C5871"/>
    <w:rsid w:val="008D7E2C"/>
    <w:rsid w:val="008F31D4"/>
    <w:rsid w:val="008F5752"/>
    <w:rsid w:val="00951521"/>
    <w:rsid w:val="00975B1A"/>
    <w:rsid w:val="00977F7D"/>
    <w:rsid w:val="009C4B1E"/>
    <w:rsid w:val="009D2EE7"/>
    <w:rsid w:val="009F0345"/>
    <w:rsid w:val="00A51B92"/>
    <w:rsid w:val="00A76614"/>
    <w:rsid w:val="00A76707"/>
    <w:rsid w:val="00A82030"/>
    <w:rsid w:val="00AA0008"/>
    <w:rsid w:val="00AA3CAB"/>
    <w:rsid w:val="00AB2F9F"/>
    <w:rsid w:val="00AC1F61"/>
    <w:rsid w:val="00AC5AFB"/>
    <w:rsid w:val="00AE699E"/>
    <w:rsid w:val="00B038E5"/>
    <w:rsid w:val="00B32E4B"/>
    <w:rsid w:val="00B340FC"/>
    <w:rsid w:val="00B40D78"/>
    <w:rsid w:val="00B65133"/>
    <w:rsid w:val="00B74E64"/>
    <w:rsid w:val="00B82BBF"/>
    <w:rsid w:val="00B8748A"/>
    <w:rsid w:val="00B90EEB"/>
    <w:rsid w:val="00B96982"/>
    <w:rsid w:val="00BC5547"/>
    <w:rsid w:val="00BD0AAB"/>
    <w:rsid w:val="00BD3B47"/>
    <w:rsid w:val="00BE5E22"/>
    <w:rsid w:val="00BF04B7"/>
    <w:rsid w:val="00BF2FE9"/>
    <w:rsid w:val="00C00C52"/>
    <w:rsid w:val="00C03FE4"/>
    <w:rsid w:val="00C05F93"/>
    <w:rsid w:val="00C066D8"/>
    <w:rsid w:val="00C1022B"/>
    <w:rsid w:val="00C47EF0"/>
    <w:rsid w:val="00C577A1"/>
    <w:rsid w:val="00C84193"/>
    <w:rsid w:val="00C85844"/>
    <w:rsid w:val="00CA21BC"/>
    <w:rsid w:val="00CD256C"/>
    <w:rsid w:val="00D029A7"/>
    <w:rsid w:val="00D3189B"/>
    <w:rsid w:val="00D45B41"/>
    <w:rsid w:val="00D558C3"/>
    <w:rsid w:val="00D67EA9"/>
    <w:rsid w:val="00D97F3E"/>
    <w:rsid w:val="00DA237B"/>
    <w:rsid w:val="00DA4F15"/>
    <w:rsid w:val="00DA53B1"/>
    <w:rsid w:val="00DC628C"/>
    <w:rsid w:val="00E2299A"/>
    <w:rsid w:val="00E3330D"/>
    <w:rsid w:val="00E33A33"/>
    <w:rsid w:val="00E4572A"/>
    <w:rsid w:val="00E62F68"/>
    <w:rsid w:val="00E7417B"/>
    <w:rsid w:val="00E92FB4"/>
    <w:rsid w:val="00EB2E5C"/>
    <w:rsid w:val="00EC21F2"/>
    <w:rsid w:val="00EC3D21"/>
    <w:rsid w:val="00ED0AA0"/>
    <w:rsid w:val="00ED0B6E"/>
    <w:rsid w:val="00EE2348"/>
    <w:rsid w:val="00F0069A"/>
    <w:rsid w:val="00F065A5"/>
    <w:rsid w:val="00F216C3"/>
    <w:rsid w:val="00F24640"/>
    <w:rsid w:val="00F359BF"/>
    <w:rsid w:val="00F36D69"/>
    <w:rsid w:val="00F40AB6"/>
    <w:rsid w:val="00F40C43"/>
    <w:rsid w:val="00F4552C"/>
    <w:rsid w:val="00F61A8A"/>
    <w:rsid w:val="00F86B7C"/>
    <w:rsid w:val="00FE2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653C1D"/>
  <w15:docId w15:val="{61816B6E-034A-4FF6-A827-27095C7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5771</Words>
  <Characters>34627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35</cp:revision>
  <cp:lastPrinted>2020-09-18T07:04:00Z</cp:lastPrinted>
  <dcterms:created xsi:type="dcterms:W3CDTF">2020-08-25T12:51:00Z</dcterms:created>
  <dcterms:modified xsi:type="dcterms:W3CDTF">2021-02-23T07:44:00Z</dcterms:modified>
</cp:coreProperties>
</file>