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667"/>
        <w:tblW w:w="15701" w:type="dxa"/>
        <w:tblLook w:val="04A0" w:firstRow="1" w:lastRow="0" w:firstColumn="1" w:lastColumn="0" w:noHBand="0" w:noVBand="1"/>
      </w:tblPr>
      <w:tblGrid>
        <w:gridCol w:w="3510"/>
        <w:gridCol w:w="6237"/>
        <w:gridCol w:w="5954"/>
      </w:tblGrid>
      <w:tr w:rsidR="00634CF7" w:rsidRPr="00C56F07" w14:paraId="6066A01C" w14:textId="77777777" w:rsidTr="00AC5AFB"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14:paraId="57079E35" w14:textId="77777777" w:rsidR="00634CF7" w:rsidRPr="00C56F07" w:rsidRDefault="00634CF7" w:rsidP="00A703E8">
            <w:pPr>
              <w:spacing w:after="60"/>
              <w:ind w:left="0" w:firstLine="0"/>
              <w:jc w:val="center"/>
              <w:rPr>
                <w:rFonts w:cs="Times New Roman"/>
                <w:b/>
                <w:caps/>
                <w:sz w:val="22"/>
              </w:rPr>
            </w:pPr>
            <w:bookmarkStart w:id="0" w:name="_GoBack"/>
            <w:bookmarkEnd w:id="0"/>
            <w:r w:rsidRPr="00C56F07">
              <w:rPr>
                <w:rFonts w:cs="Times New Roman"/>
                <w:b/>
                <w:caps/>
                <w:sz w:val="22"/>
              </w:rPr>
              <w:t>Lista Tutorów MISM</w:t>
            </w:r>
            <w:r w:rsidR="00530ED3" w:rsidRPr="00C56F07">
              <w:rPr>
                <w:rFonts w:cs="Times New Roman"/>
                <w:b/>
                <w:caps/>
                <w:sz w:val="22"/>
              </w:rPr>
              <w:t>a</w:t>
            </w:r>
            <w:r w:rsidRPr="00C56F07">
              <w:rPr>
                <w:rFonts w:cs="Times New Roman"/>
                <w:b/>
                <w:caps/>
                <w:sz w:val="22"/>
              </w:rPr>
              <w:t>P</w:t>
            </w:r>
            <w:r w:rsidR="002100DB" w:rsidRPr="00C56F07">
              <w:rPr>
                <w:rFonts w:cs="Times New Roman"/>
                <w:b/>
                <w:caps/>
                <w:sz w:val="22"/>
              </w:rPr>
              <w:t xml:space="preserve"> </w:t>
            </w:r>
            <w:r w:rsidR="00A703E8" w:rsidRPr="00C56F07">
              <w:rPr>
                <w:rFonts w:cs="Times New Roman"/>
                <w:b/>
                <w:caps/>
                <w:sz w:val="22"/>
              </w:rPr>
              <w:t>na Wydziale Filozofii</w:t>
            </w:r>
            <w:r w:rsidR="002100DB" w:rsidRPr="00C56F07">
              <w:rPr>
                <w:rFonts w:cs="Times New Roman"/>
                <w:b/>
                <w:caps/>
                <w:sz w:val="22"/>
              </w:rPr>
              <w:t xml:space="preserve"> UW</w:t>
            </w:r>
            <w:r w:rsidRPr="00C56F07">
              <w:rPr>
                <w:rFonts w:cs="Times New Roman"/>
                <w:b/>
                <w:caps/>
                <w:sz w:val="22"/>
              </w:rPr>
              <w:t xml:space="preserve"> </w:t>
            </w:r>
            <w:r w:rsidR="00036FDA" w:rsidRPr="00C56F07">
              <w:rPr>
                <w:rFonts w:cs="Times New Roman"/>
                <w:b/>
                <w:caps/>
                <w:sz w:val="22"/>
              </w:rPr>
              <w:br/>
              <w:t>(ul. krakowskie przedmieście 3)</w:t>
            </w:r>
          </w:p>
          <w:p w14:paraId="5A4D3E94" w14:textId="77777777" w:rsidR="00D60FE8" w:rsidRPr="00C56F07" w:rsidRDefault="00D60FE8" w:rsidP="00A703E8">
            <w:pPr>
              <w:spacing w:after="60"/>
              <w:ind w:left="0" w:firstLine="0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634CF7" w:rsidRPr="00C56F07" w14:paraId="05171363" w14:textId="77777777" w:rsidTr="00754BEC">
        <w:tc>
          <w:tcPr>
            <w:tcW w:w="3510" w:type="dxa"/>
          </w:tcPr>
          <w:p w14:paraId="5C194509" w14:textId="77777777" w:rsidR="00634CF7" w:rsidRPr="00C56F07" w:rsidRDefault="00D60FE8" w:rsidP="00161787">
            <w:pPr>
              <w:spacing w:before="60" w:after="60"/>
              <w:ind w:left="0" w:firstLine="0"/>
              <w:jc w:val="center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Imię i nazwisko</w:t>
            </w:r>
          </w:p>
        </w:tc>
        <w:tc>
          <w:tcPr>
            <w:tcW w:w="6237" w:type="dxa"/>
          </w:tcPr>
          <w:p w14:paraId="507A5591" w14:textId="77777777" w:rsidR="00634CF7" w:rsidRPr="00C56F07" w:rsidRDefault="00634CF7" w:rsidP="00161787">
            <w:pPr>
              <w:spacing w:before="60" w:after="60"/>
              <w:ind w:left="0" w:firstLine="0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C56F07">
              <w:rPr>
                <w:rFonts w:cs="Times New Roman"/>
                <w:b/>
                <w:sz w:val="22"/>
              </w:rPr>
              <w:t>Dane kontaktowe</w:t>
            </w:r>
          </w:p>
        </w:tc>
        <w:tc>
          <w:tcPr>
            <w:tcW w:w="5954" w:type="dxa"/>
          </w:tcPr>
          <w:p w14:paraId="003179B7" w14:textId="77777777" w:rsidR="00634CF7" w:rsidRPr="00C56F07" w:rsidRDefault="00634CF7" w:rsidP="00161787">
            <w:pPr>
              <w:spacing w:before="60" w:after="60"/>
              <w:ind w:left="0" w:firstLine="0"/>
              <w:jc w:val="center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Zainteresowania</w:t>
            </w:r>
            <w:r w:rsidR="00C00C52" w:rsidRPr="00C56F07">
              <w:rPr>
                <w:rFonts w:cs="Times New Roman"/>
                <w:b/>
                <w:sz w:val="22"/>
              </w:rPr>
              <w:t xml:space="preserve"> naukowe</w:t>
            </w:r>
          </w:p>
        </w:tc>
      </w:tr>
      <w:tr w:rsidR="00EA6C23" w:rsidRPr="00C56F07" w14:paraId="37ACCC11" w14:textId="77777777" w:rsidTr="00EA6C23">
        <w:tc>
          <w:tcPr>
            <w:tcW w:w="15701" w:type="dxa"/>
            <w:gridSpan w:val="3"/>
            <w:vAlign w:val="center"/>
          </w:tcPr>
          <w:p w14:paraId="614F6F64" w14:textId="77777777" w:rsidR="00256431" w:rsidRPr="00C56F07" w:rsidRDefault="00256431" w:rsidP="00775E75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 w:val="22"/>
              </w:rPr>
            </w:pPr>
          </w:p>
          <w:p w14:paraId="3F7140E8" w14:textId="77777777" w:rsidR="00EA6C23" w:rsidRPr="00C56F07" w:rsidRDefault="00775E75" w:rsidP="00775E75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 w:val="22"/>
              </w:rPr>
            </w:pPr>
            <w:r w:rsidRPr="00C56F07">
              <w:rPr>
                <w:rFonts w:cs="Times New Roman"/>
                <w:b/>
                <w:i/>
                <w:sz w:val="22"/>
              </w:rPr>
              <w:t>F: f</w:t>
            </w:r>
            <w:r w:rsidR="00EA6C23" w:rsidRPr="00C56F07">
              <w:rPr>
                <w:rFonts w:cs="Times New Roman"/>
                <w:b/>
                <w:i/>
                <w:sz w:val="22"/>
              </w:rPr>
              <w:t>ilozofia</w:t>
            </w:r>
            <w:r w:rsidRPr="00C56F07">
              <w:rPr>
                <w:rFonts w:cs="Times New Roman"/>
                <w:b/>
                <w:i/>
                <w:sz w:val="22"/>
              </w:rPr>
              <w:t xml:space="preserve"> (I </w:t>
            </w:r>
            <w:proofErr w:type="spellStart"/>
            <w:r w:rsidRPr="00C56F07">
              <w:rPr>
                <w:rFonts w:cs="Times New Roman"/>
                <w:b/>
                <w:i/>
                <w:sz w:val="22"/>
              </w:rPr>
              <w:t>i</w:t>
            </w:r>
            <w:proofErr w:type="spellEnd"/>
            <w:r w:rsidRPr="00C56F07">
              <w:rPr>
                <w:rFonts w:cs="Times New Roman"/>
                <w:b/>
                <w:i/>
                <w:sz w:val="22"/>
              </w:rPr>
              <w:t xml:space="preserve"> II stopień); K: kognitywistyka (I stopień)</w:t>
            </w:r>
          </w:p>
          <w:p w14:paraId="76D3D55A" w14:textId="77777777" w:rsidR="00256431" w:rsidRPr="00C56F07" w:rsidRDefault="00256431" w:rsidP="00775E75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 w:val="22"/>
              </w:rPr>
            </w:pPr>
          </w:p>
        </w:tc>
      </w:tr>
      <w:tr w:rsidR="005D6983" w:rsidRPr="00C56F07" w14:paraId="4B3CEE92" w14:textId="77777777" w:rsidTr="00530ED3">
        <w:trPr>
          <w:trHeight w:val="749"/>
        </w:trPr>
        <w:tc>
          <w:tcPr>
            <w:tcW w:w="3510" w:type="dxa"/>
            <w:vAlign w:val="center"/>
          </w:tcPr>
          <w:p w14:paraId="7B1D7114" w14:textId="77777777" w:rsidR="005D6983" w:rsidRPr="00C56F07" w:rsidRDefault="002E1722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prof. dr hab. </w:t>
            </w:r>
            <w:r w:rsidR="005D6983" w:rsidRPr="00C56F07">
              <w:rPr>
                <w:rFonts w:cs="Times New Roman"/>
                <w:b/>
                <w:sz w:val="22"/>
              </w:rPr>
              <w:t>Tomasz Bigaj</w:t>
            </w:r>
            <w:r w:rsidRPr="00C56F07">
              <w:rPr>
                <w:rFonts w:cs="Times New Roman"/>
                <w:b/>
                <w:sz w:val="22"/>
              </w:rPr>
              <w:t xml:space="preserve"> </w:t>
            </w:r>
            <w:r w:rsidR="005D6983" w:rsidRPr="00C56F07">
              <w:rPr>
                <w:rFonts w:cs="Times New Roman"/>
                <w:b/>
                <w:sz w:val="22"/>
              </w:rPr>
              <w:t>(F)</w:t>
            </w:r>
          </w:p>
        </w:tc>
        <w:tc>
          <w:tcPr>
            <w:tcW w:w="6237" w:type="dxa"/>
            <w:vAlign w:val="center"/>
          </w:tcPr>
          <w:p w14:paraId="3388025B" w14:textId="77777777" w:rsidR="00472887" w:rsidRPr="00C56F07" w:rsidRDefault="005D6983" w:rsidP="00472887">
            <w:pPr>
              <w:pStyle w:val="Defaul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07">
              <w:rPr>
                <w:rFonts w:ascii="Times New Roman" w:hAnsi="Times New Roman" w:cs="Times New Roman"/>
                <w:sz w:val="22"/>
                <w:szCs w:val="22"/>
              </w:rPr>
              <w:t>Zakład Filozofii Nauki</w:t>
            </w:r>
          </w:p>
          <w:p w14:paraId="03CF1ABB" w14:textId="77777777" w:rsidR="005D6983" w:rsidRPr="00C56F07" w:rsidRDefault="005D6983" w:rsidP="00472887">
            <w:pPr>
              <w:pStyle w:val="Defaul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07"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  <w:hyperlink r:id="rId6" w:history="1">
              <w:r w:rsidR="00F34D8C" w:rsidRPr="00C56F07">
                <w:rPr>
                  <w:rStyle w:val="Hipercze"/>
                  <w:rFonts w:ascii="Times New Roman" w:hAnsi="Times New Roman" w:cs="Times New Roman"/>
                  <w:sz w:val="22"/>
                  <w:szCs w:val="22"/>
                </w:rPr>
                <w:t>t.f.bigaj@uw.edu.pl</w:t>
              </w:r>
            </w:hyperlink>
            <w:r w:rsidR="00F34D8C" w:rsidRPr="00C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B4117DB" w14:textId="77777777" w:rsidR="005D6983" w:rsidRPr="00C56F07" w:rsidRDefault="00357DCE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</w:t>
            </w:r>
            <w:r w:rsidR="005D6983" w:rsidRPr="00C56F07">
              <w:rPr>
                <w:rFonts w:cs="Times New Roman"/>
                <w:sz w:val="22"/>
              </w:rPr>
              <w:t>ilozofia i ontologia nauki, w szczególności fizyki</w:t>
            </w:r>
          </w:p>
        </w:tc>
      </w:tr>
      <w:tr w:rsidR="002B3D9B" w:rsidRPr="00C56F07" w14:paraId="1421173B" w14:textId="77777777" w:rsidTr="00530ED3">
        <w:trPr>
          <w:trHeight w:val="1271"/>
        </w:trPr>
        <w:tc>
          <w:tcPr>
            <w:tcW w:w="3510" w:type="dxa"/>
            <w:vAlign w:val="center"/>
          </w:tcPr>
          <w:p w14:paraId="7B9931D9" w14:textId="77777777" w:rsidR="002B3D9B" w:rsidRPr="00C56F07" w:rsidRDefault="002B3D9B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dr hab. Magdalena Borowska (F)</w:t>
            </w:r>
          </w:p>
        </w:tc>
        <w:tc>
          <w:tcPr>
            <w:tcW w:w="6237" w:type="dxa"/>
            <w:vAlign w:val="center"/>
          </w:tcPr>
          <w:p w14:paraId="3F1A57BB" w14:textId="77777777" w:rsidR="002B3D9B" w:rsidRPr="00C56F07" w:rsidRDefault="002B3D9B" w:rsidP="002B3D9B">
            <w:pPr>
              <w:pStyle w:val="Defaul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07">
              <w:rPr>
                <w:rFonts w:ascii="Times New Roman" w:hAnsi="Times New Roman" w:cs="Times New Roman"/>
                <w:sz w:val="22"/>
                <w:szCs w:val="22"/>
              </w:rPr>
              <w:t>Zakład Estetyki</w:t>
            </w:r>
          </w:p>
          <w:p w14:paraId="70A46B2F" w14:textId="77777777" w:rsidR="002B3D9B" w:rsidRPr="00C56F07" w:rsidRDefault="002B3D9B" w:rsidP="002B3D9B">
            <w:pPr>
              <w:pStyle w:val="Defaul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07"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7" w:history="1">
              <w:r w:rsidRPr="00C56F07">
                <w:rPr>
                  <w:rStyle w:val="Hipercze"/>
                  <w:rFonts w:ascii="Times New Roman" w:hAnsi="Times New Roman" w:cs="Times New Roman"/>
                  <w:sz w:val="22"/>
                  <w:szCs w:val="22"/>
                </w:rPr>
                <w:t>mborowska@uw.edu.pl</w:t>
              </w:r>
            </w:hyperlink>
            <w:r w:rsidRPr="00C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EB0EA80" w14:textId="77777777" w:rsidR="002B3D9B" w:rsidRPr="00C56F07" w:rsidRDefault="002B3D9B" w:rsidP="002B3D9B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filozofia współczesna (fenomenologia, dekonstrukcja, </w:t>
            </w:r>
            <w:proofErr w:type="spellStart"/>
            <w:r w:rsidRPr="00C56F07">
              <w:rPr>
                <w:rFonts w:cs="Times New Roman"/>
                <w:sz w:val="22"/>
              </w:rPr>
              <w:t>postantropocentryzm</w:t>
            </w:r>
            <w:proofErr w:type="spellEnd"/>
            <w:r w:rsidRPr="00C56F07">
              <w:rPr>
                <w:rFonts w:cs="Times New Roman"/>
                <w:sz w:val="22"/>
              </w:rPr>
              <w:t>), estetyka tradycyjna i współczesna, filozofia architektury, badania nad  społecznym wymiarem sztuki oraz przestrzenią architektoniczną i miejską</w:t>
            </w:r>
          </w:p>
        </w:tc>
      </w:tr>
      <w:tr w:rsidR="00F73DD1" w:rsidRPr="00C56F07" w14:paraId="0D0236D4" w14:textId="77777777" w:rsidTr="00530ED3">
        <w:trPr>
          <w:trHeight w:val="1271"/>
        </w:trPr>
        <w:tc>
          <w:tcPr>
            <w:tcW w:w="3510" w:type="dxa"/>
            <w:vAlign w:val="center"/>
          </w:tcPr>
          <w:p w14:paraId="5484E71B" w14:textId="77777777" w:rsidR="00F73DD1" w:rsidRPr="00C56F07" w:rsidRDefault="002E1722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hab. Tadeusz </w:t>
            </w:r>
            <w:r w:rsidR="00F73DD1" w:rsidRPr="00C56F07">
              <w:rPr>
                <w:rFonts w:cs="Times New Roman"/>
                <w:b/>
                <w:sz w:val="22"/>
              </w:rPr>
              <w:t xml:space="preserve">Ciecierski </w:t>
            </w:r>
            <w:r w:rsidR="00775E75" w:rsidRPr="00C56F07">
              <w:rPr>
                <w:rFonts w:cs="Times New Roman"/>
                <w:b/>
                <w:sz w:val="22"/>
              </w:rPr>
              <w:t>(F)</w:t>
            </w:r>
          </w:p>
        </w:tc>
        <w:tc>
          <w:tcPr>
            <w:tcW w:w="6237" w:type="dxa"/>
            <w:vAlign w:val="center"/>
          </w:tcPr>
          <w:p w14:paraId="09A2EB40" w14:textId="77777777" w:rsidR="00F34D8C" w:rsidRPr="00C56F07" w:rsidRDefault="00F73DD1" w:rsidP="00F34D8C">
            <w:pPr>
              <w:pStyle w:val="Defaul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07">
              <w:rPr>
                <w:rFonts w:ascii="Times New Roman" w:hAnsi="Times New Roman" w:cs="Times New Roman"/>
                <w:sz w:val="22"/>
                <w:szCs w:val="22"/>
              </w:rPr>
              <w:t>Zakład Filozofii Nowożytnej</w:t>
            </w:r>
          </w:p>
          <w:p w14:paraId="4A27B411" w14:textId="77777777" w:rsidR="00F73DD1" w:rsidRPr="00C56F07" w:rsidRDefault="00F73DD1" w:rsidP="00F34D8C">
            <w:pPr>
              <w:pStyle w:val="Defaul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07"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8" w:history="1">
              <w:r w:rsidR="00F34D8C" w:rsidRPr="00C56F07">
                <w:rPr>
                  <w:rStyle w:val="Hipercze"/>
                  <w:rFonts w:ascii="Times New Roman" w:hAnsi="Times New Roman" w:cs="Times New Roman"/>
                  <w:sz w:val="22"/>
                  <w:szCs w:val="22"/>
                </w:rPr>
                <w:t>taci@uw.edu.pl</w:t>
              </w:r>
            </w:hyperlink>
            <w:r w:rsidR="00F34D8C" w:rsidRPr="00C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033C464" w14:textId="77777777" w:rsidR="00F73DD1" w:rsidRPr="00C56F07" w:rsidRDefault="00357DCE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</w:t>
            </w:r>
            <w:r w:rsidR="00F73DD1" w:rsidRPr="00C56F07">
              <w:rPr>
                <w:rFonts w:cs="Times New Roman"/>
                <w:sz w:val="22"/>
              </w:rPr>
              <w:t>ilozofia języka (pragmatyka, kontekst, pojęcie treści, nazwy własne)</w:t>
            </w:r>
            <w:r w:rsidR="00A507FF" w:rsidRPr="00C56F07">
              <w:rPr>
                <w:rFonts w:cs="Times New Roman"/>
                <w:sz w:val="22"/>
              </w:rPr>
              <w:t>,</w:t>
            </w:r>
            <w:r w:rsidR="00F73DD1" w:rsidRPr="00C56F07">
              <w:rPr>
                <w:rFonts w:cs="Times New Roman"/>
                <w:sz w:val="22"/>
              </w:rPr>
              <w:t xml:space="preserve"> filozofia umysłu i psychologii (psychologia potoczna, intencjonalność, nastawienia sadzeniowe, pojęcie pojęcia)</w:t>
            </w:r>
          </w:p>
        </w:tc>
      </w:tr>
      <w:tr w:rsidR="00EB7F76" w:rsidRPr="00C56F07" w14:paraId="50A58E6C" w14:textId="77777777" w:rsidTr="00530ED3">
        <w:trPr>
          <w:trHeight w:val="1119"/>
        </w:trPr>
        <w:tc>
          <w:tcPr>
            <w:tcW w:w="3510" w:type="dxa"/>
            <w:vAlign w:val="center"/>
          </w:tcPr>
          <w:p w14:paraId="28FE184B" w14:textId="77777777" w:rsidR="00EB7F76" w:rsidRPr="00C56F07" w:rsidRDefault="002E1722" w:rsidP="001E7CB9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prof. dr hab. Cezary </w:t>
            </w:r>
            <w:r w:rsidR="002D5E2F" w:rsidRPr="00C56F07">
              <w:rPr>
                <w:rFonts w:cs="Times New Roman"/>
                <w:b/>
                <w:sz w:val="22"/>
              </w:rPr>
              <w:t>Cieśliński (F)</w:t>
            </w:r>
          </w:p>
        </w:tc>
        <w:tc>
          <w:tcPr>
            <w:tcW w:w="6237" w:type="dxa"/>
            <w:vAlign w:val="center"/>
          </w:tcPr>
          <w:p w14:paraId="36F6AE58" w14:textId="77777777" w:rsidR="00F34D8C" w:rsidRPr="00C56F07" w:rsidRDefault="00EB7F76" w:rsidP="00F34D8C">
            <w:pPr>
              <w:pStyle w:val="Defaul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07">
              <w:rPr>
                <w:rFonts w:ascii="Times New Roman" w:hAnsi="Times New Roman" w:cs="Times New Roman"/>
                <w:sz w:val="22"/>
                <w:szCs w:val="22"/>
              </w:rPr>
              <w:t>Zakład Logiki</w:t>
            </w:r>
          </w:p>
          <w:p w14:paraId="308B292E" w14:textId="77777777" w:rsidR="00EB7F76" w:rsidRPr="00C56F07" w:rsidRDefault="00EB7F76" w:rsidP="00F34D8C">
            <w:pPr>
              <w:pStyle w:val="Defaul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6F07"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9" w:history="1">
              <w:r w:rsidR="00F34D8C" w:rsidRPr="00C56F07">
                <w:rPr>
                  <w:rStyle w:val="Hipercze"/>
                  <w:rFonts w:ascii="Times New Roman" w:hAnsi="Times New Roman" w:cs="Times New Roman"/>
                  <w:sz w:val="22"/>
                  <w:szCs w:val="22"/>
                </w:rPr>
                <w:t>c.cieslinski@uw.edu.pl</w:t>
              </w:r>
            </w:hyperlink>
            <w:r w:rsidR="00F34D8C" w:rsidRPr="00C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5B7A0ED" w14:textId="77777777" w:rsidR="00EB7F76" w:rsidRPr="00C56F07" w:rsidRDefault="008B5D1C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l</w:t>
            </w:r>
            <w:r w:rsidR="00EB7F76" w:rsidRPr="00C56F07">
              <w:rPr>
                <w:rFonts w:cs="Times New Roman"/>
                <w:sz w:val="22"/>
              </w:rPr>
              <w:t>ogika i jej zastosowania w filozofii i podstawach matematyki, formalne teorie prawdy</w:t>
            </w:r>
            <w:r w:rsidR="00530ED3" w:rsidRPr="00C56F07">
              <w:rPr>
                <w:rFonts w:cs="Times New Roman"/>
                <w:sz w:val="22"/>
              </w:rPr>
              <w:t>,</w:t>
            </w:r>
            <w:r w:rsidR="00EB7F76" w:rsidRPr="00C56F07">
              <w:rPr>
                <w:rFonts w:cs="Times New Roman"/>
                <w:sz w:val="22"/>
              </w:rPr>
              <w:t xml:space="preserve"> </w:t>
            </w:r>
            <w:r w:rsidRPr="00C56F07">
              <w:rPr>
                <w:rFonts w:cs="Times New Roman"/>
                <w:sz w:val="22"/>
              </w:rPr>
              <w:t>p</w:t>
            </w:r>
            <w:r w:rsidR="00EB7F76" w:rsidRPr="00C56F07">
              <w:rPr>
                <w:rFonts w:cs="Times New Roman"/>
                <w:sz w:val="22"/>
              </w:rPr>
              <w:t>aradoksy i ich rozwiązania, m.in. w ramach różnych teorii prawdy</w:t>
            </w:r>
            <w:r w:rsidR="00530ED3" w:rsidRPr="00C56F07">
              <w:rPr>
                <w:rFonts w:cs="Times New Roman"/>
                <w:sz w:val="22"/>
              </w:rPr>
              <w:t>,</w:t>
            </w:r>
            <w:r w:rsidR="00EB7F76" w:rsidRPr="00C56F07">
              <w:rPr>
                <w:rFonts w:cs="Times New Roman"/>
                <w:sz w:val="22"/>
              </w:rPr>
              <w:t xml:space="preserve"> </w:t>
            </w:r>
            <w:r w:rsidRPr="00C56F07">
              <w:rPr>
                <w:rFonts w:cs="Times New Roman"/>
                <w:sz w:val="22"/>
              </w:rPr>
              <w:t>t</w:t>
            </w:r>
            <w:r w:rsidR="00EB7F76" w:rsidRPr="00C56F07">
              <w:rPr>
                <w:rFonts w:cs="Times New Roman"/>
                <w:sz w:val="22"/>
              </w:rPr>
              <w:t>eoria modeli arytmetyki</w:t>
            </w:r>
          </w:p>
        </w:tc>
      </w:tr>
      <w:tr w:rsidR="00F73DD1" w:rsidRPr="00C56F07" w14:paraId="3E55B580" w14:textId="77777777" w:rsidTr="00530ED3">
        <w:trPr>
          <w:trHeight w:val="1844"/>
        </w:trPr>
        <w:tc>
          <w:tcPr>
            <w:tcW w:w="3510" w:type="dxa"/>
            <w:vAlign w:val="center"/>
          </w:tcPr>
          <w:p w14:paraId="7A559568" w14:textId="77777777" w:rsidR="00F73DD1" w:rsidRPr="00C56F07" w:rsidRDefault="00D60FE8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Bogdan </w:t>
            </w:r>
            <w:proofErr w:type="spellStart"/>
            <w:r w:rsidR="00F73DD1" w:rsidRPr="00C56F07">
              <w:rPr>
                <w:rFonts w:cs="Times New Roman"/>
                <w:b/>
                <w:sz w:val="22"/>
              </w:rPr>
              <w:t>Dziobkowski</w:t>
            </w:r>
            <w:proofErr w:type="spellEnd"/>
            <w:r w:rsidR="00F73DD1" w:rsidRPr="00C56F07">
              <w:rPr>
                <w:rFonts w:cs="Times New Roman"/>
                <w:b/>
                <w:sz w:val="22"/>
              </w:rPr>
              <w:t xml:space="preserve">, </w:t>
            </w:r>
            <w:r w:rsidRPr="00C56F07">
              <w:rPr>
                <w:rFonts w:cs="Times New Roman"/>
                <w:b/>
                <w:sz w:val="22"/>
              </w:rPr>
              <w:br/>
            </w:r>
            <w:r w:rsidR="001E7CB9" w:rsidRPr="00C56F07">
              <w:rPr>
                <w:rFonts w:cs="Times New Roman"/>
                <w:b/>
                <w:sz w:val="22"/>
              </w:rPr>
              <w:t>prof. ucz</w:t>
            </w:r>
            <w:r w:rsidR="00530ED3" w:rsidRPr="00C56F07">
              <w:rPr>
                <w:rFonts w:cs="Times New Roman"/>
                <w:b/>
                <w:sz w:val="22"/>
              </w:rPr>
              <w:t>.</w:t>
            </w:r>
            <w:r w:rsidR="001E7CB9" w:rsidRPr="00C56F07">
              <w:rPr>
                <w:rFonts w:cs="Times New Roman"/>
                <w:b/>
                <w:sz w:val="22"/>
              </w:rPr>
              <w:t xml:space="preserve"> </w:t>
            </w:r>
            <w:r w:rsidR="00775E75" w:rsidRPr="00C56F07">
              <w:rPr>
                <w:rFonts w:cs="Times New Roman"/>
                <w:b/>
                <w:sz w:val="22"/>
              </w:rPr>
              <w:t>(F)</w:t>
            </w:r>
            <w:r w:rsidRPr="00C56F07">
              <w:rPr>
                <w:rFonts w:cs="Times New Roman"/>
                <w:b/>
                <w:sz w:val="22"/>
              </w:rPr>
              <w:t>, (K)</w:t>
            </w:r>
          </w:p>
        </w:tc>
        <w:tc>
          <w:tcPr>
            <w:tcW w:w="6237" w:type="dxa"/>
            <w:vAlign w:val="center"/>
          </w:tcPr>
          <w:p w14:paraId="40519E42" w14:textId="77777777" w:rsidR="00D60FE8" w:rsidRPr="00C56F07" w:rsidRDefault="00F73DD1" w:rsidP="00F73DD1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Filozofii Analitycznej</w:t>
            </w:r>
          </w:p>
          <w:p w14:paraId="16311DF9" w14:textId="77777777" w:rsidR="00F73DD1" w:rsidRPr="00C56F07" w:rsidRDefault="00F73DD1" w:rsidP="00F73DD1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10" w:history="1">
              <w:r w:rsidR="00F34D8C" w:rsidRPr="00C56F07">
                <w:rPr>
                  <w:rStyle w:val="Hipercze"/>
                  <w:rFonts w:cs="Times New Roman"/>
                  <w:sz w:val="22"/>
                </w:rPr>
                <w:t>b.dziobkowski@uw.edu.pl</w:t>
              </w:r>
            </w:hyperlink>
            <w:r w:rsidR="00F34D8C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557A4AF" w14:textId="77777777" w:rsidR="00F73DD1" w:rsidRPr="00C56F07" w:rsidRDefault="00D60FE8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</w:t>
            </w:r>
            <w:r w:rsidR="001E7CB9" w:rsidRPr="00C56F07">
              <w:rPr>
                <w:rFonts w:cs="Times New Roman"/>
                <w:sz w:val="22"/>
              </w:rPr>
              <w:t xml:space="preserve">ilozofia analityczna (zwłaszcza myśl Ludwiga Wittgensteina, Saula </w:t>
            </w:r>
            <w:proofErr w:type="spellStart"/>
            <w:r w:rsidR="001E7CB9" w:rsidRPr="00C56F07">
              <w:rPr>
                <w:rFonts w:cs="Times New Roman"/>
                <w:sz w:val="22"/>
              </w:rPr>
              <w:t>Kripkego</w:t>
            </w:r>
            <w:proofErr w:type="spellEnd"/>
            <w:r w:rsidR="001E7CB9" w:rsidRPr="00C56F07">
              <w:rPr>
                <w:rFonts w:cs="Times New Roman"/>
                <w:sz w:val="22"/>
              </w:rPr>
              <w:t xml:space="preserve"> oraz pragmatyzm i </w:t>
            </w:r>
            <w:proofErr w:type="spellStart"/>
            <w:r w:rsidR="001E7CB9" w:rsidRPr="00C56F07">
              <w:rPr>
                <w:rFonts w:cs="Times New Roman"/>
                <w:sz w:val="22"/>
              </w:rPr>
              <w:t>neopragmatyzm</w:t>
            </w:r>
            <w:proofErr w:type="spellEnd"/>
            <w:r w:rsidR="001E7CB9" w:rsidRPr="00C56F07">
              <w:rPr>
                <w:rFonts w:cs="Times New Roman"/>
                <w:sz w:val="22"/>
              </w:rPr>
              <w:t>), filozofia języka (problem kierowania się regułą, teorie znaczenia), metodologia filozofii (przede wszystkim analiza pojęciowa oraz eksperymenty myślowe), metafilozofia (status poznawczy filozofii, relacje między filozofią a naukami empirycznymi i formalnymi)</w:t>
            </w:r>
          </w:p>
        </w:tc>
      </w:tr>
      <w:tr w:rsidR="00F73DD1" w:rsidRPr="00C56F07" w14:paraId="3BEF7792" w14:textId="77777777" w:rsidTr="00530ED3">
        <w:trPr>
          <w:trHeight w:val="895"/>
        </w:trPr>
        <w:tc>
          <w:tcPr>
            <w:tcW w:w="3510" w:type="dxa"/>
            <w:vAlign w:val="center"/>
          </w:tcPr>
          <w:p w14:paraId="7920C6F0" w14:textId="77777777" w:rsidR="00F73DD1" w:rsidRPr="00C56F07" w:rsidRDefault="002E1722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Joanna </w:t>
            </w:r>
            <w:r w:rsidR="00F73DD1" w:rsidRPr="00C56F07">
              <w:rPr>
                <w:rFonts w:cs="Times New Roman"/>
                <w:b/>
                <w:sz w:val="22"/>
              </w:rPr>
              <w:t xml:space="preserve">Gęgotek </w:t>
            </w:r>
            <w:r w:rsidR="0092276F" w:rsidRPr="00C56F07">
              <w:rPr>
                <w:rFonts w:cs="Times New Roman"/>
                <w:b/>
                <w:sz w:val="22"/>
              </w:rPr>
              <w:t>(F</w:t>
            </w:r>
            <w:r w:rsidR="00775E75" w:rsidRPr="00C56F07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6237" w:type="dxa"/>
            <w:vAlign w:val="center"/>
          </w:tcPr>
          <w:p w14:paraId="797CE46A" w14:textId="77777777" w:rsidR="00F34D8C" w:rsidRPr="00C56F07" w:rsidRDefault="00F73DD1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Epistemologii</w:t>
            </w:r>
          </w:p>
          <w:p w14:paraId="4753A0D5" w14:textId="77777777" w:rsidR="00F73DD1" w:rsidRPr="00C56F07" w:rsidRDefault="00F73DD1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11" w:history="1">
              <w:r w:rsidR="00F34D8C" w:rsidRPr="00C56F07">
                <w:rPr>
                  <w:rStyle w:val="Hipercze"/>
                  <w:rFonts w:cs="Times New Roman"/>
                  <w:sz w:val="22"/>
                </w:rPr>
                <w:t>j.gegotek@uw.edu.pl</w:t>
              </w:r>
            </w:hyperlink>
            <w:r w:rsidR="00F34D8C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E4DDBA0" w14:textId="77777777" w:rsidR="00F73DD1" w:rsidRPr="00C56F07" w:rsidRDefault="008B5D1C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</w:t>
            </w:r>
            <w:r w:rsidR="00F73DD1" w:rsidRPr="00C56F07">
              <w:rPr>
                <w:rFonts w:cs="Times New Roman"/>
                <w:sz w:val="22"/>
              </w:rPr>
              <w:t>ilozofia nauki (metodologia ogólna, filozofia biologii, filozofia geologii), historia nauk przyrodniczych (przede wszystkim geologii, paleontologii, biologii), epistemologia</w:t>
            </w:r>
          </w:p>
        </w:tc>
      </w:tr>
      <w:tr w:rsidR="00D60FE8" w:rsidRPr="00C56F07" w14:paraId="51325976" w14:textId="77777777" w:rsidTr="00530ED3">
        <w:trPr>
          <w:trHeight w:val="919"/>
        </w:trPr>
        <w:tc>
          <w:tcPr>
            <w:tcW w:w="3510" w:type="dxa"/>
            <w:vAlign w:val="center"/>
          </w:tcPr>
          <w:p w14:paraId="6CCAEBFC" w14:textId="77777777" w:rsidR="00D60FE8" w:rsidRPr="00C56F07" w:rsidRDefault="00D60FE8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lastRenderedPageBreak/>
              <w:t>dr hab. Joanna Golińska-Pilare</w:t>
            </w:r>
            <w:r w:rsidR="002E1722" w:rsidRPr="00C56F07">
              <w:rPr>
                <w:rFonts w:cs="Times New Roman"/>
                <w:b/>
                <w:sz w:val="22"/>
              </w:rPr>
              <w:t>k,</w:t>
            </w:r>
            <w:r w:rsidRPr="00C56F07">
              <w:rPr>
                <w:rFonts w:cs="Times New Roman"/>
                <w:b/>
                <w:sz w:val="22"/>
              </w:rPr>
              <w:t xml:space="preserve"> prof. ucz. (K)</w:t>
            </w:r>
          </w:p>
        </w:tc>
        <w:tc>
          <w:tcPr>
            <w:tcW w:w="6237" w:type="dxa"/>
            <w:vAlign w:val="center"/>
          </w:tcPr>
          <w:p w14:paraId="3FCC1B7B" w14:textId="77777777" w:rsidR="00F34D8C" w:rsidRPr="00C56F07" w:rsidRDefault="00D60FE8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Logiki</w:t>
            </w:r>
          </w:p>
          <w:p w14:paraId="14471E1F" w14:textId="77777777" w:rsidR="00D60FE8" w:rsidRPr="00C56F07" w:rsidRDefault="00D60FE8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12" w:history="1">
              <w:r w:rsidR="00F34D8C" w:rsidRPr="00C56F07">
                <w:rPr>
                  <w:rStyle w:val="Hipercze"/>
                  <w:rFonts w:cs="Times New Roman"/>
                  <w:sz w:val="22"/>
                </w:rPr>
                <w:t>j.golinska@uw.edu.pl</w:t>
              </w:r>
            </w:hyperlink>
            <w:r w:rsidR="00F34D8C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075B35FA" w14:textId="77777777" w:rsidR="00D60FE8" w:rsidRPr="00C56F07" w:rsidRDefault="008B5D1C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l</w:t>
            </w:r>
            <w:r w:rsidR="00D60FE8" w:rsidRPr="00C56F07">
              <w:rPr>
                <w:rFonts w:cs="Times New Roman"/>
                <w:sz w:val="22"/>
              </w:rPr>
              <w:t xml:space="preserve">ogika i jej zastosowania w filozofii, matematyce, informatyce, </w:t>
            </w:r>
            <w:proofErr w:type="spellStart"/>
            <w:r w:rsidR="00D60FE8" w:rsidRPr="00C56F07">
              <w:rPr>
                <w:rFonts w:cs="Times New Roman"/>
                <w:sz w:val="22"/>
              </w:rPr>
              <w:t>kognitywistyce</w:t>
            </w:r>
            <w:proofErr w:type="spellEnd"/>
            <w:r w:rsidR="00D60FE8" w:rsidRPr="00C56F07">
              <w:rPr>
                <w:rFonts w:cs="Times New Roman"/>
                <w:sz w:val="22"/>
              </w:rPr>
              <w:t xml:space="preserve"> i sztucznej inteligencji</w:t>
            </w:r>
            <w:r w:rsidR="00A507FF" w:rsidRPr="00C56F07">
              <w:rPr>
                <w:rFonts w:cs="Times New Roman"/>
                <w:sz w:val="22"/>
              </w:rPr>
              <w:t>,</w:t>
            </w:r>
            <w:r w:rsidR="00D60FE8" w:rsidRPr="00C56F07">
              <w:rPr>
                <w:rFonts w:cs="Times New Roman"/>
                <w:sz w:val="22"/>
              </w:rPr>
              <w:t xml:space="preserve"> logiki nieklasyczne</w:t>
            </w:r>
            <w:r w:rsidR="00A507FF" w:rsidRPr="00C56F07">
              <w:rPr>
                <w:rFonts w:cs="Times New Roman"/>
                <w:sz w:val="22"/>
              </w:rPr>
              <w:t>,</w:t>
            </w:r>
            <w:r w:rsidR="00D60FE8" w:rsidRPr="00C56F07">
              <w:rPr>
                <w:rFonts w:cs="Times New Roman"/>
                <w:sz w:val="22"/>
              </w:rPr>
              <w:t xml:space="preserve"> teoria dowodu</w:t>
            </w:r>
            <w:r w:rsidR="00A507FF" w:rsidRPr="00C56F07">
              <w:rPr>
                <w:rFonts w:cs="Times New Roman"/>
                <w:sz w:val="22"/>
              </w:rPr>
              <w:t>,</w:t>
            </w:r>
            <w:r w:rsidR="00D60FE8" w:rsidRPr="00C56F07">
              <w:rPr>
                <w:rFonts w:cs="Times New Roman"/>
                <w:sz w:val="22"/>
              </w:rPr>
              <w:t xml:space="preserve"> teoria modeli</w:t>
            </w:r>
          </w:p>
        </w:tc>
      </w:tr>
      <w:tr w:rsidR="00D60FE8" w:rsidRPr="00C56F07" w14:paraId="7A6AE6A1" w14:textId="77777777" w:rsidTr="00754BEC">
        <w:tc>
          <w:tcPr>
            <w:tcW w:w="3510" w:type="dxa"/>
            <w:vAlign w:val="center"/>
          </w:tcPr>
          <w:p w14:paraId="139EF310" w14:textId="77777777" w:rsidR="00D60FE8" w:rsidRPr="00C56F07" w:rsidRDefault="00D60FE8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dr hab. Justyna Grudzińska-Zawadowska (K)</w:t>
            </w:r>
          </w:p>
        </w:tc>
        <w:tc>
          <w:tcPr>
            <w:tcW w:w="6237" w:type="dxa"/>
            <w:vAlign w:val="center"/>
          </w:tcPr>
          <w:p w14:paraId="53DF7591" w14:textId="77777777" w:rsidR="00F34D8C" w:rsidRPr="00C56F07" w:rsidRDefault="00D60FE8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Filozofii Analitycznej</w:t>
            </w:r>
          </w:p>
          <w:p w14:paraId="3EAE23D4" w14:textId="77777777" w:rsidR="00D60FE8" w:rsidRPr="00C56F07" w:rsidRDefault="00D60FE8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13" w:history="1">
              <w:r w:rsidR="00F34D8C" w:rsidRPr="00C56F07">
                <w:rPr>
                  <w:rStyle w:val="Hipercze"/>
                  <w:rFonts w:cs="Times New Roman"/>
                  <w:sz w:val="22"/>
                </w:rPr>
                <w:t>j.grudzinska@uw.edu.pl</w:t>
              </w:r>
            </w:hyperlink>
            <w:r w:rsidR="00F34D8C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9A141ED" w14:textId="77777777" w:rsidR="00256431" w:rsidRPr="00C56F07" w:rsidRDefault="008B5D1C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s</w:t>
            </w:r>
            <w:r w:rsidR="00D60FE8" w:rsidRPr="00C56F07">
              <w:rPr>
                <w:rFonts w:cs="Times New Roman"/>
                <w:sz w:val="22"/>
              </w:rPr>
              <w:t>emantyka języków naturalnych, filozofia język</w:t>
            </w:r>
          </w:p>
        </w:tc>
      </w:tr>
      <w:tr w:rsidR="00D60FE8" w:rsidRPr="00C56F07" w14:paraId="0F206BA5" w14:textId="77777777" w:rsidTr="00754BEC">
        <w:tc>
          <w:tcPr>
            <w:tcW w:w="3510" w:type="dxa"/>
            <w:vAlign w:val="center"/>
          </w:tcPr>
          <w:p w14:paraId="721E9DE7" w14:textId="77777777" w:rsidR="00D60FE8" w:rsidRPr="00C56F07" w:rsidRDefault="00D60FE8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dr Witold Hensel (K)</w:t>
            </w:r>
          </w:p>
        </w:tc>
        <w:tc>
          <w:tcPr>
            <w:tcW w:w="6237" w:type="dxa"/>
            <w:vAlign w:val="center"/>
          </w:tcPr>
          <w:p w14:paraId="1B9CAB05" w14:textId="77777777" w:rsidR="00D60FE8" w:rsidRPr="00C56F07" w:rsidRDefault="00F34D8C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Zakład Epistemologii </w:t>
            </w:r>
          </w:p>
          <w:p w14:paraId="64599B48" w14:textId="77777777" w:rsidR="00D60FE8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14" w:history="1">
              <w:r w:rsidR="00F34D8C" w:rsidRPr="00C56F07">
                <w:rPr>
                  <w:rStyle w:val="Hipercze"/>
                  <w:rFonts w:cs="Times New Roman"/>
                  <w:sz w:val="22"/>
                </w:rPr>
                <w:t>w.hensel@uw.edu.pl</w:t>
              </w:r>
            </w:hyperlink>
          </w:p>
        </w:tc>
        <w:tc>
          <w:tcPr>
            <w:tcW w:w="5954" w:type="dxa"/>
            <w:vAlign w:val="center"/>
          </w:tcPr>
          <w:p w14:paraId="5CA70966" w14:textId="77777777" w:rsidR="00D60FE8" w:rsidRPr="00C56F07" w:rsidRDefault="008B5D1C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o</w:t>
            </w:r>
            <w:r w:rsidR="00D60FE8" w:rsidRPr="00C56F07">
              <w:rPr>
                <w:rFonts w:cs="Times New Roman"/>
                <w:sz w:val="22"/>
              </w:rPr>
              <w:t xml:space="preserve">gólna filozofia nauki, filozofia </w:t>
            </w:r>
            <w:proofErr w:type="spellStart"/>
            <w:r w:rsidR="00D60FE8" w:rsidRPr="00C56F07">
              <w:rPr>
                <w:rFonts w:cs="Times New Roman"/>
                <w:sz w:val="22"/>
              </w:rPr>
              <w:t>kognitywistyki</w:t>
            </w:r>
            <w:proofErr w:type="spellEnd"/>
            <w:r w:rsidR="00D60FE8" w:rsidRPr="00C56F07">
              <w:rPr>
                <w:rFonts w:cs="Times New Roman"/>
                <w:sz w:val="22"/>
              </w:rPr>
              <w:t xml:space="preserve">, </w:t>
            </w:r>
            <w:proofErr w:type="spellStart"/>
            <w:r w:rsidR="00D60FE8" w:rsidRPr="00C56F07">
              <w:rPr>
                <w:rFonts w:cs="Times New Roman"/>
                <w:sz w:val="22"/>
              </w:rPr>
              <w:t>kognitywistyka</w:t>
            </w:r>
            <w:proofErr w:type="spellEnd"/>
            <w:r w:rsidR="00D60FE8" w:rsidRPr="00C56F07">
              <w:rPr>
                <w:rFonts w:cs="Times New Roman"/>
                <w:sz w:val="22"/>
              </w:rPr>
              <w:t xml:space="preserve"> nauki, metodologia, epistemologia, filozofia umysłu</w:t>
            </w:r>
          </w:p>
        </w:tc>
      </w:tr>
      <w:tr w:rsidR="0024417A" w:rsidRPr="00C56F07" w14:paraId="11476169" w14:textId="77777777" w:rsidTr="00530ED3">
        <w:trPr>
          <w:trHeight w:val="700"/>
        </w:trPr>
        <w:tc>
          <w:tcPr>
            <w:tcW w:w="3510" w:type="dxa"/>
            <w:vAlign w:val="center"/>
          </w:tcPr>
          <w:p w14:paraId="69CE4765" w14:textId="77777777" w:rsidR="0024417A" w:rsidRPr="00C56F07" w:rsidRDefault="002E1722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hab. Aleksandra </w:t>
            </w:r>
            <w:r w:rsidR="0024417A" w:rsidRPr="00C56F07">
              <w:rPr>
                <w:rFonts w:cs="Times New Roman"/>
                <w:b/>
                <w:sz w:val="22"/>
              </w:rPr>
              <w:t xml:space="preserve">Horecka </w:t>
            </w:r>
            <w:r w:rsidR="004E192E" w:rsidRPr="00C56F07">
              <w:rPr>
                <w:rFonts w:cs="Times New Roman"/>
                <w:b/>
                <w:sz w:val="22"/>
              </w:rPr>
              <w:t>(F)</w:t>
            </w:r>
          </w:p>
        </w:tc>
        <w:tc>
          <w:tcPr>
            <w:tcW w:w="6237" w:type="dxa"/>
            <w:vAlign w:val="center"/>
          </w:tcPr>
          <w:p w14:paraId="2995DF36" w14:textId="77777777" w:rsidR="0024417A" w:rsidRPr="00C56F07" w:rsidRDefault="0024417A" w:rsidP="00F73DD1">
            <w:pPr>
              <w:ind w:left="0" w:firstLine="0"/>
              <w:rPr>
                <w:rFonts w:cs="Times New Roman"/>
                <w:color w:val="222222"/>
                <w:sz w:val="22"/>
                <w:shd w:val="clear" w:color="auto" w:fill="FFFFFF"/>
              </w:rPr>
            </w:pPr>
            <w:r w:rsidRPr="00C56F07">
              <w:rPr>
                <w:rFonts w:cs="Times New Roman"/>
                <w:color w:val="222222"/>
                <w:sz w:val="22"/>
                <w:shd w:val="clear" w:color="auto" w:fill="FFFFFF"/>
              </w:rPr>
              <w:t>Zakład Semiotyki Logicznej</w:t>
            </w:r>
          </w:p>
          <w:p w14:paraId="75A0D535" w14:textId="77777777" w:rsidR="00F34D8C" w:rsidRPr="00C56F07" w:rsidRDefault="00F34D8C" w:rsidP="00F73DD1">
            <w:pPr>
              <w:ind w:left="0" w:firstLine="0"/>
              <w:rPr>
                <w:rFonts w:cs="Times New Roman"/>
                <w:color w:val="222222"/>
                <w:sz w:val="22"/>
                <w:shd w:val="clear" w:color="auto" w:fill="FFFFFF"/>
              </w:rPr>
            </w:pPr>
            <w:r w:rsidRPr="00C56F0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e-mail: </w:t>
            </w:r>
            <w:hyperlink r:id="rId15" w:history="1">
              <w:r w:rsidRPr="00C56F07">
                <w:rPr>
                  <w:rStyle w:val="Hipercze"/>
                  <w:rFonts w:cs="Times New Roman"/>
                  <w:sz w:val="22"/>
                  <w:shd w:val="clear" w:color="auto" w:fill="FFFFFF"/>
                </w:rPr>
                <w:t>a.horecka@uw.edu.pl</w:t>
              </w:r>
            </w:hyperlink>
            <w:r w:rsidRPr="00C56F0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620541B" w14:textId="77777777" w:rsidR="0024417A" w:rsidRPr="00C56F07" w:rsidRDefault="0024417A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semiotyka, ontologia, filozofia Szkoły Lwowsko-Warszawskiej</w:t>
            </w:r>
          </w:p>
        </w:tc>
      </w:tr>
      <w:tr w:rsidR="00CD0B50" w:rsidRPr="00C56F07" w14:paraId="153855DF" w14:textId="77777777" w:rsidTr="00530ED3">
        <w:trPr>
          <w:trHeight w:val="980"/>
        </w:trPr>
        <w:tc>
          <w:tcPr>
            <w:tcW w:w="3510" w:type="dxa"/>
            <w:vAlign w:val="center"/>
          </w:tcPr>
          <w:p w14:paraId="7A70A533" w14:textId="77777777" w:rsidR="00CD0B50" w:rsidRPr="00C56F07" w:rsidRDefault="002E1722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Natalia </w:t>
            </w:r>
            <w:r w:rsidR="00CD0B50" w:rsidRPr="00C56F07">
              <w:rPr>
                <w:rFonts w:cs="Times New Roman"/>
                <w:b/>
                <w:sz w:val="22"/>
              </w:rPr>
              <w:t xml:space="preserve">Juchniewicz </w:t>
            </w:r>
            <w:r w:rsidR="004E192E" w:rsidRPr="00C56F07">
              <w:rPr>
                <w:rFonts w:cs="Times New Roman"/>
                <w:b/>
                <w:sz w:val="22"/>
              </w:rPr>
              <w:t>(F)</w:t>
            </w:r>
          </w:p>
        </w:tc>
        <w:tc>
          <w:tcPr>
            <w:tcW w:w="6237" w:type="dxa"/>
            <w:vAlign w:val="center"/>
          </w:tcPr>
          <w:p w14:paraId="4E7E8E3C" w14:textId="77777777" w:rsidR="00CD0B50" w:rsidRPr="00C56F07" w:rsidRDefault="00F34D8C" w:rsidP="00F73DD1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Filozofii Społecznej</w:t>
            </w:r>
          </w:p>
          <w:p w14:paraId="6823859C" w14:textId="77777777" w:rsidR="00F34D8C" w:rsidRPr="00C56F07" w:rsidRDefault="00F34D8C" w:rsidP="00F73DD1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16" w:history="1">
              <w:r w:rsidRPr="00C56F07">
                <w:rPr>
                  <w:rStyle w:val="Hipercze"/>
                  <w:rFonts w:cs="Times New Roman"/>
                  <w:sz w:val="22"/>
                </w:rPr>
                <w:t>n.juchniewicz@uw.edu.pl</w:t>
              </w:r>
            </w:hyperlink>
            <w:r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5C9AE81" w14:textId="77777777" w:rsidR="00CD0B50" w:rsidRPr="00C56F07" w:rsidRDefault="00CD0B50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filozofia idealizmu niemieckiego, sztuczna inteligencja, teorie uznania, filozofia techniki, filozofia społeczna, socjologia nowych mediów</w:t>
            </w:r>
          </w:p>
        </w:tc>
      </w:tr>
      <w:tr w:rsidR="002A1BBD" w:rsidRPr="00C56F07" w14:paraId="7C2B5305" w14:textId="77777777" w:rsidTr="00754BEC">
        <w:tc>
          <w:tcPr>
            <w:tcW w:w="3510" w:type="dxa"/>
            <w:vAlign w:val="center"/>
          </w:tcPr>
          <w:p w14:paraId="2D42F8AC" w14:textId="77777777" w:rsidR="002A1BBD" w:rsidRPr="00C56F07" w:rsidRDefault="002A1BBD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dr Natalia Karczewska (F), (K)</w:t>
            </w:r>
          </w:p>
        </w:tc>
        <w:tc>
          <w:tcPr>
            <w:tcW w:w="6237" w:type="dxa"/>
            <w:vAlign w:val="center"/>
          </w:tcPr>
          <w:p w14:paraId="7D4A9BD9" w14:textId="77777777" w:rsidR="00F34D8C" w:rsidRPr="00C56F07" w:rsidRDefault="00F34D8C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Filozofii Analitycznej</w:t>
            </w:r>
          </w:p>
          <w:p w14:paraId="3249CAF8" w14:textId="77777777" w:rsidR="002A1BBD" w:rsidRPr="00C56F07" w:rsidRDefault="00F34D8C" w:rsidP="00F73DD1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17" w:history="1">
              <w:r w:rsidRPr="00C56F07">
                <w:rPr>
                  <w:rStyle w:val="Hipercze"/>
                  <w:rFonts w:cs="Times New Roman"/>
                  <w:sz w:val="22"/>
                </w:rPr>
                <w:t>natalia.karczewska@uw.edu.pl</w:t>
              </w:r>
            </w:hyperlink>
          </w:p>
          <w:p w14:paraId="53FC5EBD" w14:textId="77777777" w:rsidR="002A1BBD" w:rsidRPr="00C56F07" w:rsidRDefault="002A1BBD" w:rsidP="00F73DD1">
            <w:p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13CB5FEA" w14:textId="77777777" w:rsidR="002A1BBD" w:rsidRPr="00C56F07" w:rsidRDefault="002A1BBD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filozofia języka (w szczególności zagadnienie subiektywności w języku), historia filozofii analitycznej</w:t>
            </w:r>
          </w:p>
        </w:tc>
      </w:tr>
      <w:tr w:rsidR="001E7CB9" w:rsidRPr="00C56F07" w14:paraId="39B87265" w14:textId="77777777" w:rsidTr="00530ED3">
        <w:trPr>
          <w:trHeight w:val="918"/>
        </w:trPr>
        <w:tc>
          <w:tcPr>
            <w:tcW w:w="3510" w:type="dxa"/>
            <w:vAlign w:val="center"/>
          </w:tcPr>
          <w:p w14:paraId="251CDDCE" w14:textId="77777777" w:rsidR="001E7CB9" w:rsidRPr="00C56F07" w:rsidRDefault="002E1722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Filip </w:t>
            </w:r>
            <w:r w:rsidR="001E7CB9" w:rsidRPr="00C56F07">
              <w:rPr>
                <w:rFonts w:cs="Times New Roman"/>
                <w:b/>
                <w:sz w:val="22"/>
              </w:rPr>
              <w:t>Kawczyński (F)</w:t>
            </w:r>
          </w:p>
        </w:tc>
        <w:tc>
          <w:tcPr>
            <w:tcW w:w="6237" w:type="dxa"/>
            <w:vAlign w:val="center"/>
          </w:tcPr>
          <w:p w14:paraId="5F75EC65" w14:textId="77777777" w:rsidR="00F34D8C" w:rsidRPr="00C56F07" w:rsidRDefault="001E7CB9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Semiotyki Logicznej</w:t>
            </w:r>
          </w:p>
          <w:p w14:paraId="49FAC03F" w14:textId="77777777" w:rsidR="001E7CB9" w:rsidRPr="00C56F07" w:rsidRDefault="001E7CB9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18" w:history="1">
              <w:r w:rsidR="00F34D8C" w:rsidRPr="00C56F07">
                <w:rPr>
                  <w:rStyle w:val="Hipercze"/>
                  <w:rFonts w:cs="Times New Roman"/>
                  <w:sz w:val="22"/>
                </w:rPr>
                <w:t>f.kawczynski@uw.edu.pl</w:t>
              </w:r>
            </w:hyperlink>
          </w:p>
        </w:tc>
        <w:tc>
          <w:tcPr>
            <w:tcW w:w="5954" w:type="dxa"/>
            <w:vAlign w:val="center"/>
          </w:tcPr>
          <w:p w14:paraId="33AE1DC2" w14:textId="77777777" w:rsidR="001E7CB9" w:rsidRPr="00C56F07" w:rsidRDefault="008B5D1C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</w:t>
            </w:r>
            <w:r w:rsidR="001E7CB9" w:rsidRPr="00C56F07">
              <w:rPr>
                <w:rFonts w:cs="Times New Roman"/>
                <w:sz w:val="22"/>
              </w:rPr>
              <w:t xml:space="preserve">ilozofia języka (zagadnienia znaczenia, odniesienia, sądów, treści; </w:t>
            </w:r>
            <w:proofErr w:type="spellStart"/>
            <w:r w:rsidR="001E7CB9" w:rsidRPr="00C56F07">
              <w:rPr>
                <w:rFonts w:cs="Times New Roman"/>
                <w:sz w:val="22"/>
              </w:rPr>
              <w:t>metasemantyka</w:t>
            </w:r>
            <w:proofErr w:type="spellEnd"/>
            <w:r w:rsidR="001E7CB9" w:rsidRPr="00C56F07">
              <w:rPr>
                <w:rFonts w:cs="Times New Roman"/>
                <w:sz w:val="22"/>
              </w:rPr>
              <w:t xml:space="preserve">), </w:t>
            </w:r>
            <w:r w:rsidR="00530ED3" w:rsidRPr="00C56F07">
              <w:rPr>
                <w:rFonts w:cs="Times New Roman"/>
                <w:sz w:val="22"/>
              </w:rPr>
              <w:t xml:space="preserve">punkty </w:t>
            </w:r>
            <w:r w:rsidR="001E7CB9" w:rsidRPr="00C56F07">
              <w:rPr>
                <w:rFonts w:cs="Times New Roman"/>
                <w:sz w:val="22"/>
              </w:rPr>
              <w:t>przecięcia filozofii języka z metafizyką i epistemologią</w:t>
            </w:r>
          </w:p>
        </w:tc>
      </w:tr>
      <w:tr w:rsidR="009355E4" w:rsidRPr="00C56F07" w14:paraId="664EAF6C" w14:textId="77777777" w:rsidTr="00530ED3">
        <w:trPr>
          <w:trHeight w:val="705"/>
        </w:trPr>
        <w:tc>
          <w:tcPr>
            <w:tcW w:w="3510" w:type="dxa"/>
            <w:vAlign w:val="center"/>
          </w:tcPr>
          <w:p w14:paraId="74095B23" w14:textId="77777777" w:rsidR="009355E4" w:rsidRPr="00C56F07" w:rsidRDefault="002E1722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Joanna </w:t>
            </w:r>
            <w:r w:rsidR="009355E4" w:rsidRPr="00C56F07">
              <w:rPr>
                <w:rFonts w:cs="Times New Roman"/>
                <w:b/>
                <w:sz w:val="22"/>
              </w:rPr>
              <w:t>Komorowska-Mach</w:t>
            </w:r>
            <w:r w:rsidRPr="00C56F07">
              <w:rPr>
                <w:rFonts w:cs="Times New Roman"/>
                <w:b/>
                <w:sz w:val="22"/>
              </w:rPr>
              <w:t xml:space="preserve"> </w:t>
            </w:r>
            <w:r w:rsidR="0092276F" w:rsidRPr="00C56F07">
              <w:rPr>
                <w:rFonts w:cs="Times New Roman"/>
                <w:b/>
                <w:sz w:val="22"/>
              </w:rPr>
              <w:t>(F</w:t>
            </w:r>
            <w:r w:rsidR="00E34EF1" w:rsidRPr="00C56F07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6237" w:type="dxa"/>
            <w:vAlign w:val="center"/>
          </w:tcPr>
          <w:p w14:paraId="25FA54BD" w14:textId="77777777" w:rsidR="00F34D8C" w:rsidRPr="00C56F07" w:rsidRDefault="009355E4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Epistemologii</w:t>
            </w:r>
          </w:p>
          <w:p w14:paraId="0F91966D" w14:textId="77777777" w:rsidR="00F34D8C" w:rsidRPr="00C56F07" w:rsidRDefault="009355E4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 </w:t>
            </w:r>
            <w:hyperlink r:id="rId19" w:history="1">
              <w:r w:rsidR="00F34D8C" w:rsidRPr="00C56F07">
                <w:rPr>
                  <w:rStyle w:val="Hipercze"/>
                  <w:rFonts w:cs="Times New Roman"/>
                  <w:sz w:val="22"/>
                </w:rPr>
                <w:t>j.komorowska-mach@uw.edu.pl</w:t>
              </w:r>
            </w:hyperlink>
            <w:r w:rsidR="00F34D8C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5F449D2D" w14:textId="77777777" w:rsidR="009355E4" w:rsidRPr="00C56F07" w:rsidRDefault="008B5D1C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</w:t>
            </w:r>
            <w:r w:rsidR="009355E4" w:rsidRPr="00C56F07">
              <w:rPr>
                <w:rFonts w:cs="Times New Roman"/>
                <w:sz w:val="22"/>
              </w:rPr>
              <w:t>ilozofia umysłu, epistemologia, metodologia ogólna, filozofia psychologii</w:t>
            </w:r>
          </w:p>
        </w:tc>
      </w:tr>
      <w:tr w:rsidR="00F73DD1" w:rsidRPr="00C56F07" w14:paraId="3B52808F" w14:textId="77777777" w:rsidTr="00530ED3">
        <w:trPr>
          <w:trHeight w:val="687"/>
        </w:trPr>
        <w:tc>
          <w:tcPr>
            <w:tcW w:w="3510" w:type="dxa"/>
            <w:vAlign w:val="center"/>
          </w:tcPr>
          <w:p w14:paraId="73ACA789" w14:textId="77777777" w:rsidR="00F73DD1" w:rsidRPr="00C56F07" w:rsidRDefault="002E1722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prof. dr hab. Stanisław </w:t>
            </w:r>
            <w:r w:rsidR="00F73DD1" w:rsidRPr="00C56F07">
              <w:rPr>
                <w:rFonts w:cs="Times New Roman"/>
                <w:b/>
                <w:sz w:val="22"/>
              </w:rPr>
              <w:t xml:space="preserve">Krajewski </w:t>
            </w:r>
            <w:r w:rsidR="0092276F" w:rsidRPr="00C56F07">
              <w:rPr>
                <w:rFonts w:cs="Times New Roman"/>
                <w:b/>
                <w:sz w:val="22"/>
              </w:rPr>
              <w:t>(F</w:t>
            </w:r>
            <w:r w:rsidR="00775E75" w:rsidRPr="00C56F07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6237" w:type="dxa"/>
            <w:vAlign w:val="center"/>
          </w:tcPr>
          <w:p w14:paraId="41A422CA" w14:textId="77777777" w:rsidR="00F34D8C" w:rsidRPr="00C56F07" w:rsidRDefault="00F73DD1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Logiki</w:t>
            </w:r>
            <w:r w:rsidR="0083526C" w:rsidRPr="00C56F07">
              <w:rPr>
                <w:rFonts w:cs="Times New Roman"/>
                <w:sz w:val="22"/>
              </w:rPr>
              <w:t xml:space="preserve"> Filozoficznej</w:t>
            </w:r>
          </w:p>
          <w:p w14:paraId="50D76823" w14:textId="77777777" w:rsidR="00F73DD1" w:rsidRPr="00C56F07" w:rsidRDefault="00F73DD1" w:rsidP="00F34D8C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20" w:history="1">
              <w:r w:rsidR="00F34D8C" w:rsidRPr="00C56F07">
                <w:rPr>
                  <w:rStyle w:val="Hipercze"/>
                  <w:rFonts w:cs="Times New Roman"/>
                  <w:sz w:val="22"/>
                </w:rPr>
                <w:t>stankrajewski@uw.edu.pl</w:t>
              </w:r>
            </w:hyperlink>
            <w:r w:rsidR="00F34D8C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2C2EEDD" w14:textId="77777777" w:rsidR="00F73DD1" w:rsidRPr="00C56F07" w:rsidRDefault="008B5D1C" w:rsidP="00F73DD1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</w:t>
            </w:r>
            <w:r w:rsidR="00F73DD1" w:rsidRPr="00C56F07">
              <w:rPr>
                <w:rFonts w:cs="Times New Roman"/>
                <w:sz w:val="22"/>
              </w:rPr>
              <w:t>ilozofia matematyki, matematyka a teologia, filozofia dialogu, myśl żydowska</w:t>
            </w:r>
          </w:p>
        </w:tc>
      </w:tr>
      <w:tr w:rsidR="0024417A" w:rsidRPr="00C56F07" w14:paraId="73D6E123" w14:textId="77777777" w:rsidTr="00530ED3">
        <w:trPr>
          <w:trHeight w:val="1703"/>
        </w:trPr>
        <w:tc>
          <w:tcPr>
            <w:tcW w:w="3510" w:type="dxa"/>
            <w:vAlign w:val="center"/>
          </w:tcPr>
          <w:p w14:paraId="671AB38E" w14:textId="77777777" w:rsidR="0024417A" w:rsidRPr="00C56F07" w:rsidRDefault="002E1722" w:rsidP="00F73DD1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Katarzyna </w:t>
            </w:r>
            <w:r w:rsidR="0024417A" w:rsidRPr="00C56F07">
              <w:rPr>
                <w:rFonts w:cs="Times New Roman"/>
                <w:b/>
                <w:sz w:val="22"/>
              </w:rPr>
              <w:t xml:space="preserve">Kuś </w:t>
            </w:r>
            <w:r w:rsidR="00D60FE8" w:rsidRPr="00C56F07">
              <w:rPr>
                <w:rFonts w:cs="Times New Roman"/>
                <w:b/>
                <w:sz w:val="22"/>
              </w:rPr>
              <w:t>(F), (K)</w:t>
            </w:r>
          </w:p>
        </w:tc>
        <w:tc>
          <w:tcPr>
            <w:tcW w:w="6237" w:type="dxa"/>
            <w:vAlign w:val="center"/>
          </w:tcPr>
          <w:p w14:paraId="066744FA" w14:textId="77777777" w:rsidR="00F34D8C" w:rsidRPr="00C56F07" w:rsidRDefault="0024417A" w:rsidP="0024417A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Epistemologii</w:t>
            </w:r>
          </w:p>
          <w:p w14:paraId="42CDDDFF" w14:textId="77777777" w:rsidR="0024417A" w:rsidRPr="00C56F07" w:rsidRDefault="0024417A" w:rsidP="0024417A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Laboratorium Filozofii Eksperymentalnej</w:t>
            </w:r>
            <w:r w:rsidR="00346029" w:rsidRPr="00C56F07">
              <w:rPr>
                <w:rFonts w:cs="Times New Roman"/>
                <w:sz w:val="22"/>
              </w:rPr>
              <w:t xml:space="preserve"> „</w:t>
            </w:r>
            <w:proofErr w:type="spellStart"/>
            <w:r w:rsidR="00346029" w:rsidRPr="00C56F07">
              <w:rPr>
                <w:rFonts w:cs="Times New Roman"/>
                <w:sz w:val="22"/>
              </w:rPr>
              <w:t>Kognilab</w:t>
            </w:r>
            <w:proofErr w:type="spellEnd"/>
            <w:r w:rsidR="00346029" w:rsidRPr="00C56F07">
              <w:rPr>
                <w:rFonts w:cs="Times New Roman"/>
                <w:sz w:val="22"/>
              </w:rPr>
              <w:t>”</w:t>
            </w:r>
          </w:p>
          <w:p w14:paraId="6ECA5BCC" w14:textId="77777777" w:rsidR="00F34D8C" w:rsidRPr="00C56F07" w:rsidRDefault="00F34D8C" w:rsidP="0024417A">
            <w:pPr>
              <w:ind w:left="0" w:firstLine="0"/>
              <w:rPr>
                <w:rFonts w:cs="Times New Roman"/>
                <w:sz w:val="22"/>
                <w:lang w:val="en-GB"/>
              </w:rPr>
            </w:pPr>
            <w:r w:rsidRPr="00C56F07">
              <w:rPr>
                <w:rFonts w:cs="Times New Roman"/>
                <w:sz w:val="22"/>
                <w:lang w:val="en-GB"/>
              </w:rPr>
              <w:t xml:space="preserve">e-mail: </w:t>
            </w:r>
            <w:hyperlink r:id="rId21" w:history="1">
              <w:r w:rsidRPr="00C56F07">
                <w:rPr>
                  <w:rStyle w:val="Hipercze"/>
                  <w:rFonts w:cs="Times New Roman"/>
                  <w:sz w:val="22"/>
                  <w:lang w:val="en-GB"/>
                </w:rPr>
                <w:t>kkus@uw.edu.pl</w:t>
              </w:r>
            </w:hyperlink>
          </w:p>
          <w:p w14:paraId="64308AFB" w14:textId="77777777" w:rsidR="00F34D8C" w:rsidRPr="00C56F07" w:rsidRDefault="00F34D8C" w:rsidP="0024417A">
            <w:pPr>
              <w:ind w:left="0" w:firstLine="0"/>
              <w:rPr>
                <w:rFonts w:cs="Times New Roman"/>
                <w:sz w:val="22"/>
                <w:lang w:val="en-GB"/>
              </w:rPr>
            </w:pPr>
          </w:p>
        </w:tc>
        <w:tc>
          <w:tcPr>
            <w:tcW w:w="5954" w:type="dxa"/>
            <w:vAlign w:val="center"/>
          </w:tcPr>
          <w:p w14:paraId="3550B259" w14:textId="77777777" w:rsidR="001B0FBA" w:rsidRPr="00C56F07" w:rsidRDefault="0024417A" w:rsidP="008B5D1C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filozofia eksperymentalna, metafilozofia, ogólna metodologia nauk oraz filozofia nauki (problem wyjaśniana w naukach formalnych, przyrodniczych i społecznych, funkcje modeli w</w:t>
            </w:r>
            <w:r w:rsidR="008B5D1C" w:rsidRPr="00C56F07">
              <w:rPr>
                <w:rFonts w:cs="Times New Roman"/>
                <w:sz w:val="22"/>
              </w:rPr>
              <w:t xml:space="preserve"> </w:t>
            </w:r>
            <w:r w:rsidRPr="00C56F07">
              <w:rPr>
                <w:rFonts w:cs="Times New Roman"/>
                <w:sz w:val="22"/>
              </w:rPr>
              <w:t>nauce), epistemologia (potoczne teorie wiedzy i działania, epistemologia modalna, wiedza aprioryczna)</w:t>
            </w:r>
          </w:p>
        </w:tc>
      </w:tr>
      <w:tr w:rsidR="00D60FE8" w:rsidRPr="00C56F07" w14:paraId="29D6DE3E" w14:textId="77777777" w:rsidTr="00530ED3">
        <w:trPr>
          <w:trHeight w:val="1274"/>
        </w:trPr>
        <w:tc>
          <w:tcPr>
            <w:tcW w:w="3510" w:type="dxa"/>
            <w:vAlign w:val="center"/>
          </w:tcPr>
          <w:p w14:paraId="1587EFA2" w14:textId="77777777" w:rsidR="00D60FE8" w:rsidRPr="00C56F07" w:rsidRDefault="00D60FE8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Mateusz </w:t>
            </w:r>
            <w:proofErr w:type="spellStart"/>
            <w:r w:rsidRPr="00C56F07">
              <w:rPr>
                <w:rFonts w:cs="Times New Roman"/>
                <w:b/>
                <w:sz w:val="22"/>
              </w:rPr>
              <w:t>Łełyk</w:t>
            </w:r>
            <w:proofErr w:type="spellEnd"/>
            <w:r w:rsidRPr="00C56F07">
              <w:rPr>
                <w:rFonts w:cs="Times New Roman"/>
                <w:b/>
                <w:sz w:val="22"/>
              </w:rPr>
              <w:t xml:space="preserve"> (K)</w:t>
            </w:r>
          </w:p>
        </w:tc>
        <w:tc>
          <w:tcPr>
            <w:tcW w:w="6237" w:type="dxa"/>
            <w:vAlign w:val="center"/>
          </w:tcPr>
          <w:p w14:paraId="1B00CD54" w14:textId="77777777" w:rsidR="00346029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Logiki</w:t>
            </w:r>
          </w:p>
          <w:p w14:paraId="08D1E131" w14:textId="77777777" w:rsidR="00D60FE8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22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mlelyk@uw.edu.pl</w:t>
              </w:r>
            </w:hyperlink>
            <w:r w:rsidR="00346029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6B8C7D3" w14:textId="77777777" w:rsidR="00D60FE8" w:rsidRPr="00C56F07" w:rsidRDefault="008B5D1C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l</w:t>
            </w:r>
            <w:r w:rsidR="00D60FE8" w:rsidRPr="00C56F07">
              <w:rPr>
                <w:rFonts w:cs="Times New Roman"/>
                <w:sz w:val="22"/>
              </w:rPr>
              <w:t>ogika matematyczna, podstawy matematyki, aksjomatyczne teorie prawdy, teoria mnogości, teoria obliczeń, niestandardowe modele arytmetyki i teorii mnogości</w:t>
            </w:r>
          </w:p>
        </w:tc>
      </w:tr>
      <w:tr w:rsidR="0024417A" w:rsidRPr="00C56F07" w14:paraId="13AEE663" w14:textId="77777777" w:rsidTr="00256431">
        <w:trPr>
          <w:trHeight w:val="1409"/>
        </w:trPr>
        <w:tc>
          <w:tcPr>
            <w:tcW w:w="3510" w:type="dxa"/>
            <w:vAlign w:val="center"/>
          </w:tcPr>
          <w:p w14:paraId="3318BC47" w14:textId="77777777" w:rsidR="0024417A" w:rsidRPr="00C56F07" w:rsidRDefault="0024417A" w:rsidP="0024417A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lastRenderedPageBreak/>
              <w:t>dr Bartosz Maćkiewicz</w:t>
            </w:r>
            <w:r w:rsidR="004E192E" w:rsidRPr="00C56F07">
              <w:rPr>
                <w:rFonts w:cs="Times New Roman"/>
                <w:b/>
                <w:sz w:val="22"/>
              </w:rPr>
              <w:t xml:space="preserve"> (F), (K)</w:t>
            </w:r>
          </w:p>
        </w:tc>
        <w:tc>
          <w:tcPr>
            <w:tcW w:w="6237" w:type="dxa"/>
            <w:vAlign w:val="center"/>
          </w:tcPr>
          <w:p w14:paraId="56FBBBC5" w14:textId="77777777" w:rsidR="00346029" w:rsidRPr="00C56F07" w:rsidRDefault="00346029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Epistemologii</w:t>
            </w:r>
          </w:p>
          <w:p w14:paraId="125F5574" w14:textId="77777777" w:rsidR="00346029" w:rsidRPr="00C56F07" w:rsidRDefault="00346029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Laboratorium Filozofii Eksperymentalnej „</w:t>
            </w:r>
            <w:proofErr w:type="spellStart"/>
            <w:r w:rsidRPr="00C56F07">
              <w:rPr>
                <w:rFonts w:cs="Times New Roman"/>
                <w:sz w:val="22"/>
              </w:rPr>
              <w:t>Kognilab</w:t>
            </w:r>
            <w:proofErr w:type="spellEnd"/>
            <w:r w:rsidRPr="00C56F07">
              <w:rPr>
                <w:rFonts w:cs="Times New Roman"/>
                <w:sz w:val="22"/>
              </w:rPr>
              <w:t>”</w:t>
            </w:r>
          </w:p>
          <w:p w14:paraId="6E5DF14B" w14:textId="77777777" w:rsidR="0024417A" w:rsidRPr="00C56F07" w:rsidRDefault="0024417A" w:rsidP="0024417A">
            <w:pPr>
              <w:ind w:left="0" w:firstLine="0"/>
              <w:rPr>
                <w:rFonts w:cs="Times New Roman"/>
                <w:sz w:val="22"/>
                <w:lang w:val="en-GB"/>
              </w:rPr>
            </w:pPr>
            <w:r w:rsidRPr="00C56F07">
              <w:rPr>
                <w:rFonts w:cs="Times New Roman"/>
                <w:sz w:val="22"/>
                <w:lang w:val="en-GB"/>
              </w:rPr>
              <w:t xml:space="preserve">e-mail: </w:t>
            </w:r>
            <w:hyperlink r:id="rId23" w:history="1">
              <w:r w:rsidR="00346029" w:rsidRPr="00C56F07">
                <w:rPr>
                  <w:rStyle w:val="Hipercze"/>
                  <w:rFonts w:cs="Times New Roman"/>
                  <w:sz w:val="22"/>
                  <w:lang w:val="en-GB"/>
                </w:rPr>
                <w:t>b.mackiewicz@uw.edu.pl</w:t>
              </w:r>
            </w:hyperlink>
            <w:r w:rsidR="00346029" w:rsidRPr="00C56F07">
              <w:rPr>
                <w:rFonts w:cs="Times New Roman"/>
                <w:sz w:val="22"/>
                <w:lang w:val="en-GB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24FEC641" w14:textId="77777777" w:rsidR="0024417A" w:rsidRPr="00C56F07" w:rsidRDefault="001B0FBA" w:rsidP="0024417A">
            <w:pPr>
              <w:ind w:left="0" w:firstLine="0"/>
              <w:jc w:val="both"/>
              <w:rPr>
                <w:rFonts w:cs="Times New Roman"/>
                <w:color w:val="222222"/>
                <w:sz w:val="22"/>
                <w:shd w:val="clear" w:color="auto" w:fill="FFFFFF"/>
              </w:rPr>
            </w:pPr>
            <w:r w:rsidRPr="00C56F0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F: </w:t>
            </w:r>
            <w:r w:rsidR="0024417A" w:rsidRPr="00C56F07">
              <w:rPr>
                <w:rFonts w:cs="Times New Roman"/>
                <w:color w:val="222222"/>
                <w:sz w:val="22"/>
                <w:shd w:val="clear" w:color="auto" w:fill="FFFFFF"/>
              </w:rPr>
              <w:t>filozoficzne teorie wiedzy, filozofia eksperymentalna, współczesna filozofia nauk szczegółowych (biologia, psychologia), filozofia języka</w:t>
            </w:r>
          </w:p>
          <w:p w14:paraId="5D0876C4" w14:textId="77777777" w:rsidR="001B0FBA" w:rsidRPr="00C56F07" w:rsidRDefault="001B0FBA" w:rsidP="0024417A">
            <w:pPr>
              <w:ind w:left="0" w:firstLine="0"/>
              <w:jc w:val="both"/>
              <w:rPr>
                <w:rFonts w:cs="Times New Roman"/>
                <w:sz w:val="22"/>
              </w:rPr>
            </w:pPr>
          </w:p>
          <w:p w14:paraId="28C11E29" w14:textId="77777777" w:rsidR="001B0FBA" w:rsidRPr="00C56F07" w:rsidRDefault="001B0FBA" w:rsidP="0024417A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K:  filozoficzne teorie wiedzy, filozofia eksperymentalna, psychologia społeczna i psychologia moralności, językoznawstwo eksperymentalne, metodologia badań w naukach społecznych</w:t>
            </w:r>
          </w:p>
        </w:tc>
      </w:tr>
      <w:tr w:rsidR="0026663F" w:rsidRPr="00C56F07" w14:paraId="72D18711" w14:textId="77777777" w:rsidTr="00256431">
        <w:trPr>
          <w:trHeight w:val="988"/>
        </w:trPr>
        <w:tc>
          <w:tcPr>
            <w:tcW w:w="3510" w:type="dxa"/>
            <w:vAlign w:val="center"/>
          </w:tcPr>
          <w:p w14:paraId="37C90F20" w14:textId="77777777" w:rsidR="0026663F" w:rsidRPr="00C56F07" w:rsidRDefault="00081D6D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d</w:t>
            </w:r>
            <w:r w:rsidR="0026663F" w:rsidRPr="00C56F07">
              <w:rPr>
                <w:rFonts w:cs="Times New Roman"/>
                <w:b/>
                <w:sz w:val="22"/>
              </w:rPr>
              <w:t>r hab. Marek Nowak (F)</w:t>
            </w:r>
          </w:p>
        </w:tc>
        <w:tc>
          <w:tcPr>
            <w:tcW w:w="6237" w:type="dxa"/>
            <w:vAlign w:val="center"/>
          </w:tcPr>
          <w:p w14:paraId="37560A14" w14:textId="77777777" w:rsidR="0026663F" w:rsidRPr="00C56F07" w:rsidRDefault="00081D6D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Filozofii Religii</w:t>
            </w:r>
          </w:p>
          <w:p w14:paraId="7ACD77BB" w14:textId="77777777" w:rsidR="00081D6D" w:rsidRPr="00C56F07" w:rsidRDefault="00081D6D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24" w:history="1">
              <w:r w:rsidRPr="00C56F07">
                <w:rPr>
                  <w:rStyle w:val="Hipercze"/>
                  <w:rFonts w:cs="Times New Roman"/>
                  <w:sz w:val="22"/>
                </w:rPr>
                <w:t>marek.nowak@uw.edu.pl</w:t>
              </w:r>
            </w:hyperlink>
            <w:r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777324D" w14:textId="77777777" w:rsidR="0026663F" w:rsidRPr="00C56F07" w:rsidRDefault="00081D6D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filozofia religii, filozofia polska, romantyzm</w:t>
            </w:r>
          </w:p>
        </w:tc>
      </w:tr>
      <w:tr w:rsidR="00D60FE8" w:rsidRPr="00C56F07" w14:paraId="3B33E2E1" w14:textId="77777777" w:rsidTr="00256431">
        <w:trPr>
          <w:trHeight w:val="988"/>
        </w:trPr>
        <w:tc>
          <w:tcPr>
            <w:tcW w:w="3510" w:type="dxa"/>
            <w:vAlign w:val="center"/>
          </w:tcPr>
          <w:p w14:paraId="6B3781DF" w14:textId="77777777" w:rsidR="00D60FE8" w:rsidRPr="00C56F07" w:rsidRDefault="00D60FE8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prof. dr hab. Joanna Odrowąż-Sypniewska (K)</w:t>
            </w:r>
          </w:p>
        </w:tc>
        <w:tc>
          <w:tcPr>
            <w:tcW w:w="6237" w:type="dxa"/>
            <w:vAlign w:val="center"/>
          </w:tcPr>
          <w:p w14:paraId="4B7E3B07" w14:textId="77777777" w:rsidR="00346029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Filozofii Analitycznej</w:t>
            </w:r>
          </w:p>
          <w:p w14:paraId="44AB4E7D" w14:textId="77777777" w:rsidR="00D60FE8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25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j.odrowaz@uw.edu.pl</w:t>
              </w:r>
            </w:hyperlink>
          </w:p>
        </w:tc>
        <w:tc>
          <w:tcPr>
            <w:tcW w:w="5954" w:type="dxa"/>
            <w:vAlign w:val="center"/>
          </w:tcPr>
          <w:p w14:paraId="7AEEEE2B" w14:textId="77777777" w:rsidR="00D60FE8" w:rsidRPr="00C56F07" w:rsidRDefault="008B5D1C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</w:t>
            </w:r>
            <w:r w:rsidR="00D60FE8" w:rsidRPr="00C56F07">
              <w:rPr>
                <w:rFonts w:cs="Times New Roman"/>
                <w:sz w:val="22"/>
              </w:rPr>
              <w:t>ilozofia języka, semiotyka logiczna, ontologia</w:t>
            </w:r>
          </w:p>
        </w:tc>
      </w:tr>
      <w:tr w:rsidR="00D60FE8" w:rsidRPr="00C56F07" w14:paraId="4B561EE3" w14:textId="77777777" w:rsidTr="00256431">
        <w:trPr>
          <w:trHeight w:val="691"/>
        </w:trPr>
        <w:tc>
          <w:tcPr>
            <w:tcW w:w="3510" w:type="dxa"/>
            <w:vAlign w:val="center"/>
          </w:tcPr>
          <w:p w14:paraId="5093A3EF" w14:textId="77777777" w:rsidR="00D60FE8" w:rsidRPr="00C56F07" w:rsidRDefault="00D60FE8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dr Marek Pokropski (K)</w:t>
            </w:r>
          </w:p>
        </w:tc>
        <w:tc>
          <w:tcPr>
            <w:tcW w:w="6237" w:type="dxa"/>
            <w:vAlign w:val="center"/>
          </w:tcPr>
          <w:p w14:paraId="4B04EBA1" w14:textId="77777777" w:rsidR="00346029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Zakład </w:t>
            </w:r>
            <w:r w:rsidR="00346029" w:rsidRPr="00C56F07">
              <w:rPr>
                <w:rFonts w:cs="Times New Roman"/>
                <w:sz w:val="22"/>
              </w:rPr>
              <w:t xml:space="preserve">Historii </w:t>
            </w:r>
            <w:r w:rsidRPr="00C56F07">
              <w:rPr>
                <w:rFonts w:cs="Times New Roman"/>
                <w:sz w:val="22"/>
              </w:rPr>
              <w:t>Filozofii Nowożytnej</w:t>
            </w:r>
          </w:p>
          <w:p w14:paraId="16D0573B" w14:textId="77777777" w:rsidR="00D60FE8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26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mpokropski@uw.edu.pl</w:t>
              </w:r>
            </w:hyperlink>
          </w:p>
        </w:tc>
        <w:tc>
          <w:tcPr>
            <w:tcW w:w="5954" w:type="dxa"/>
            <w:vAlign w:val="center"/>
          </w:tcPr>
          <w:p w14:paraId="51AF40CF" w14:textId="77777777" w:rsidR="00D60FE8" w:rsidRPr="00C56F07" w:rsidRDefault="008B5D1C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fi</w:t>
            </w:r>
            <w:r w:rsidR="00D60FE8" w:rsidRPr="00C56F07">
              <w:rPr>
                <w:rFonts w:cs="Times New Roman"/>
                <w:sz w:val="22"/>
              </w:rPr>
              <w:t>lozofia umysłu, filozofia nauk kognitywnych</w:t>
            </w:r>
          </w:p>
        </w:tc>
      </w:tr>
      <w:tr w:rsidR="00D60FE8" w:rsidRPr="00C56F07" w14:paraId="6CE18372" w14:textId="77777777" w:rsidTr="00530ED3">
        <w:trPr>
          <w:trHeight w:val="1112"/>
        </w:trPr>
        <w:tc>
          <w:tcPr>
            <w:tcW w:w="3510" w:type="dxa"/>
            <w:vAlign w:val="center"/>
          </w:tcPr>
          <w:p w14:paraId="41EBD490" w14:textId="77777777" w:rsidR="00D60FE8" w:rsidRPr="00C56F07" w:rsidRDefault="00D12342" w:rsidP="00D60FE8">
            <w:pPr>
              <w:ind w:left="0" w:firstLine="0"/>
              <w:rPr>
                <w:rFonts w:cs="Times New Roman"/>
                <w:b/>
                <w:sz w:val="22"/>
                <w:lang w:val="en-GB"/>
              </w:rPr>
            </w:pPr>
            <w:r w:rsidRPr="00C56F07">
              <w:rPr>
                <w:rFonts w:cs="Times New Roman"/>
                <w:b/>
                <w:sz w:val="22"/>
                <w:lang w:val="en-GB"/>
              </w:rPr>
              <w:t xml:space="preserve">prof. </w:t>
            </w:r>
            <w:proofErr w:type="spellStart"/>
            <w:r w:rsidRPr="00C56F07">
              <w:rPr>
                <w:rFonts w:cs="Times New Roman"/>
                <w:b/>
                <w:sz w:val="22"/>
                <w:lang w:val="en-GB"/>
              </w:rPr>
              <w:t>dr</w:t>
            </w:r>
            <w:proofErr w:type="spellEnd"/>
            <w:r w:rsidRPr="00C56F07">
              <w:rPr>
                <w:rFonts w:cs="Times New Roman"/>
                <w:b/>
                <w:sz w:val="22"/>
                <w:lang w:val="en-GB"/>
              </w:rPr>
              <w:t xml:space="preserve"> hab. Marcin </w:t>
            </w:r>
            <w:proofErr w:type="spellStart"/>
            <w:r w:rsidR="00D60FE8" w:rsidRPr="00C56F07">
              <w:rPr>
                <w:rFonts w:cs="Times New Roman"/>
                <w:b/>
                <w:sz w:val="22"/>
                <w:lang w:val="en-GB"/>
              </w:rPr>
              <w:t>Poręba</w:t>
            </w:r>
            <w:proofErr w:type="spellEnd"/>
            <w:r w:rsidR="00D60FE8" w:rsidRPr="00C56F07">
              <w:rPr>
                <w:rFonts w:cs="Times New Roman"/>
                <w:b/>
                <w:sz w:val="22"/>
                <w:lang w:val="en-GB"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14:paraId="0F4679F3" w14:textId="77777777" w:rsidR="00346029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Historii Filozofii Nowożytnej</w:t>
            </w:r>
          </w:p>
          <w:p w14:paraId="1DC10664" w14:textId="77777777" w:rsidR="00D60FE8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27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m.poreba@uw.edu.pl</w:t>
              </w:r>
            </w:hyperlink>
          </w:p>
        </w:tc>
        <w:tc>
          <w:tcPr>
            <w:tcW w:w="5954" w:type="dxa"/>
            <w:vAlign w:val="center"/>
          </w:tcPr>
          <w:p w14:paraId="111EFD21" w14:textId="77777777" w:rsidR="00D60FE8" w:rsidRPr="00C56F07" w:rsidRDefault="00D60FE8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historia filozofii nowożytnej i współczesnej (ze szczególnym uwzględnieniem f</w:t>
            </w:r>
            <w:r w:rsidR="008B5D1C" w:rsidRPr="00C56F07">
              <w:rPr>
                <w:rFonts w:cs="Times New Roman"/>
                <w:sz w:val="22"/>
              </w:rPr>
              <w:t>ilozofii</w:t>
            </w:r>
            <w:r w:rsidRPr="00C56F07">
              <w:rPr>
                <w:rFonts w:cs="Times New Roman"/>
                <w:sz w:val="22"/>
              </w:rPr>
              <w:t xml:space="preserve"> analitycznej), ontologia (teorie przyczynowości, problematyka czasu i przestrzeni), filozofia umysłu</w:t>
            </w:r>
          </w:p>
        </w:tc>
      </w:tr>
      <w:tr w:rsidR="00D60FE8" w:rsidRPr="00C56F07" w14:paraId="43242288" w14:textId="77777777" w:rsidTr="0092353B">
        <w:trPr>
          <w:trHeight w:val="858"/>
        </w:trPr>
        <w:tc>
          <w:tcPr>
            <w:tcW w:w="3510" w:type="dxa"/>
            <w:vAlign w:val="center"/>
          </w:tcPr>
          <w:p w14:paraId="227CAFEA" w14:textId="77777777" w:rsidR="00D12342" w:rsidRPr="00C56F07" w:rsidRDefault="00D60FE8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prof. dr hab. </w:t>
            </w:r>
          </w:p>
          <w:p w14:paraId="24757575" w14:textId="77777777" w:rsidR="00D60FE8" w:rsidRPr="00C56F07" w:rsidRDefault="00D60FE8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Adam </w:t>
            </w:r>
            <w:proofErr w:type="spellStart"/>
            <w:r w:rsidRPr="00C56F07">
              <w:rPr>
                <w:rFonts w:cs="Times New Roman"/>
                <w:b/>
                <w:sz w:val="22"/>
              </w:rPr>
              <w:t>Przepiórkowski</w:t>
            </w:r>
            <w:proofErr w:type="spellEnd"/>
            <w:r w:rsidRPr="00C56F07">
              <w:rPr>
                <w:rFonts w:cs="Times New Roman"/>
                <w:b/>
                <w:sz w:val="22"/>
              </w:rPr>
              <w:t xml:space="preserve"> (K)</w:t>
            </w:r>
          </w:p>
        </w:tc>
        <w:tc>
          <w:tcPr>
            <w:tcW w:w="6237" w:type="dxa"/>
            <w:vAlign w:val="center"/>
          </w:tcPr>
          <w:p w14:paraId="4927CDFD" w14:textId="77777777" w:rsidR="00346029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Semiotyki Logicznej</w:t>
            </w:r>
          </w:p>
          <w:p w14:paraId="17163D80" w14:textId="77777777" w:rsidR="00D60FE8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28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a.przepiorkowski@uw.edu.pl</w:t>
              </w:r>
            </w:hyperlink>
          </w:p>
        </w:tc>
        <w:tc>
          <w:tcPr>
            <w:tcW w:w="5954" w:type="dxa"/>
            <w:vAlign w:val="center"/>
          </w:tcPr>
          <w:p w14:paraId="4B422221" w14:textId="77777777" w:rsidR="00D60FE8" w:rsidRPr="00C56F07" w:rsidRDefault="008B5D1C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s</w:t>
            </w:r>
            <w:r w:rsidR="00D60FE8" w:rsidRPr="00C56F07">
              <w:rPr>
                <w:rFonts w:cs="Times New Roman"/>
                <w:sz w:val="22"/>
              </w:rPr>
              <w:t>kładnia i semantyka języków naturalnych</w:t>
            </w:r>
          </w:p>
        </w:tc>
      </w:tr>
      <w:tr w:rsidR="00D60FE8" w:rsidRPr="00C56F07" w14:paraId="08ACD307" w14:textId="77777777" w:rsidTr="00530ED3">
        <w:trPr>
          <w:trHeight w:val="1179"/>
        </w:trPr>
        <w:tc>
          <w:tcPr>
            <w:tcW w:w="3510" w:type="dxa"/>
            <w:vAlign w:val="center"/>
          </w:tcPr>
          <w:p w14:paraId="5C4D8D60" w14:textId="77777777" w:rsidR="00D60FE8" w:rsidRPr="00C56F07" w:rsidRDefault="00D12342" w:rsidP="00D60FE8">
            <w:pPr>
              <w:ind w:left="0" w:firstLine="0"/>
              <w:rPr>
                <w:rFonts w:cs="Times New Roman"/>
                <w:b/>
                <w:sz w:val="22"/>
                <w:lang w:val="en-GB"/>
              </w:rPr>
            </w:pPr>
            <w:proofErr w:type="spellStart"/>
            <w:r w:rsidRPr="00C56F07">
              <w:rPr>
                <w:rFonts w:cs="Times New Roman"/>
                <w:b/>
                <w:sz w:val="22"/>
                <w:lang w:val="en-GB"/>
              </w:rPr>
              <w:t>dr</w:t>
            </w:r>
            <w:proofErr w:type="spellEnd"/>
            <w:r w:rsidRPr="00C56F07">
              <w:rPr>
                <w:rFonts w:cs="Times New Roman"/>
                <w:b/>
                <w:sz w:val="22"/>
                <w:lang w:val="en-GB"/>
              </w:rPr>
              <w:t xml:space="preserve"> Marcin </w:t>
            </w:r>
            <w:proofErr w:type="spellStart"/>
            <w:r w:rsidR="00D60FE8" w:rsidRPr="00C56F07">
              <w:rPr>
                <w:rFonts w:cs="Times New Roman"/>
                <w:b/>
                <w:sz w:val="22"/>
                <w:lang w:val="en-GB"/>
              </w:rPr>
              <w:t>Rychter</w:t>
            </w:r>
            <w:proofErr w:type="spellEnd"/>
            <w:r w:rsidR="00D60FE8" w:rsidRPr="00C56F07">
              <w:rPr>
                <w:rFonts w:cs="Times New Roman"/>
                <w:b/>
                <w:sz w:val="22"/>
                <w:lang w:val="en-GB"/>
              </w:rPr>
              <w:t xml:space="preserve"> </w:t>
            </w:r>
            <w:r w:rsidR="004E192E" w:rsidRPr="00C56F07">
              <w:rPr>
                <w:rFonts w:cs="Times New Roman"/>
                <w:b/>
                <w:sz w:val="22"/>
                <w:lang w:val="en-GB"/>
              </w:rPr>
              <w:t>(F)</w:t>
            </w:r>
          </w:p>
        </w:tc>
        <w:tc>
          <w:tcPr>
            <w:tcW w:w="6237" w:type="dxa"/>
            <w:vAlign w:val="center"/>
          </w:tcPr>
          <w:p w14:paraId="26359124" w14:textId="77777777" w:rsidR="00D60FE8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Filozofii Kultury</w:t>
            </w:r>
          </w:p>
          <w:p w14:paraId="700DCFD1" w14:textId="77777777" w:rsidR="00346029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 </w:t>
            </w:r>
            <w:hyperlink r:id="rId29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m.rychter@uw.edu.pl</w:t>
              </w:r>
            </w:hyperlink>
          </w:p>
          <w:p w14:paraId="5CEA788A" w14:textId="77777777" w:rsidR="00346029" w:rsidRPr="00C56F07" w:rsidRDefault="00346029" w:rsidP="00D60FE8">
            <w:p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2A1F2A77" w14:textId="77777777" w:rsidR="00D60FE8" w:rsidRPr="00C56F07" w:rsidRDefault="00D60FE8" w:rsidP="008B5D1C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filozofia kultury</w:t>
            </w:r>
            <w:r w:rsidR="008B5D1C" w:rsidRPr="00C56F07">
              <w:rPr>
                <w:rFonts w:cs="Times New Roman"/>
                <w:sz w:val="22"/>
              </w:rPr>
              <w:t xml:space="preserve">, </w:t>
            </w:r>
            <w:r w:rsidRPr="00C56F07">
              <w:rPr>
                <w:rFonts w:cs="Times New Roman"/>
                <w:sz w:val="22"/>
              </w:rPr>
              <w:t>kulturowe konsekwencje przemian technologicznych</w:t>
            </w:r>
            <w:r w:rsidR="008B5D1C" w:rsidRPr="00C56F07">
              <w:rPr>
                <w:rFonts w:cs="Times New Roman"/>
                <w:sz w:val="22"/>
              </w:rPr>
              <w:t xml:space="preserve">, </w:t>
            </w:r>
            <w:r w:rsidRPr="00C56F07">
              <w:rPr>
                <w:rFonts w:cs="Times New Roman"/>
                <w:sz w:val="22"/>
              </w:rPr>
              <w:t>filozoficzne konteksty muzyki współczesnej</w:t>
            </w:r>
            <w:r w:rsidR="008B5D1C" w:rsidRPr="00C56F07">
              <w:rPr>
                <w:rFonts w:cs="Times New Roman"/>
                <w:sz w:val="22"/>
              </w:rPr>
              <w:t xml:space="preserve">, </w:t>
            </w:r>
            <w:r w:rsidRPr="00C56F07">
              <w:rPr>
                <w:rFonts w:cs="Times New Roman"/>
                <w:sz w:val="22"/>
              </w:rPr>
              <w:t>filozofia muzyki</w:t>
            </w:r>
            <w:r w:rsidR="008B5D1C" w:rsidRPr="00C56F07">
              <w:rPr>
                <w:rFonts w:cs="Times New Roman"/>
                <w:sz w:val="22"/>
              </w:rPr>
              <w:t xml:space="preserve">, </w:t>
            </w:r>
            <w:r w:rsidRPr="00C56F07">
              <w:rPr>
                <w:rFonts w:cs="Times New Roman"/>
                <w:sz w:val="22"/>
              </w:rPr>
              <w:t>filozofia techniki</w:t>
            </w:r>
            <w:r w:rsidR="008B5D1C" w:rsidRPr="00C56F07">
              <w:rPr>
                <w:rFonts w:cs="Times New Roman"/>
                <w:sz w:val="22"/>
              </w:rPr>
              <w:t xml:space="preserve">, </w:t>
            </w:r>
            <w:r w:rsidRPr="00C56F07">
              <w:rPr>
                <w:rFonts w:cs="Times New Roman"/>
                <w:sz w:val="22"/>
              </w:rPr>
              <w:t>teorie mediów</w:t>
            </w:r>
          </w:p>
        </w:tc>
      </w:tr>
      <w:tr w:rsidR="00D60FE8" w:rsidRPr="00C56F07" w14:paraId="43D2016D" w14:textId="77777777" w:rsidTr="00530ED3">
        <w:trPr>
          <w:trHeight w:val="699"/>
        </w:trPr>
        <w:tc>
          <w:tcPr>
            <w:tcW w:w="3510" w:type="dxa"/>
            <w:vAlign w:val="center"/>
          </w:tcPr>
          <w:p w14:paraId="69286512" w14:textId="77777777" w:rsidR="00D60FE8" w:rsidRPr="00C56F07" w:rsidRDefault="00D12342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</w:t>
            </w:r>
            <w:r w:rsidR="00D60FE8" w:rsidRPr="00C56F07">
              <w:rPr>
                <w:rFonts w:cs="Times New Roman"/>
                <w:b/>
                <w:sz w:val="22"/>
              </w:rPr>
              <w:t>Mikołaj Sławkowski-</w:t>
            </w:r>
            <w:proofErr w:type="spellStart"/>
            <w:r w:rsidR="00D60FE8" w:rsidRPr="00C56F07">
              <w:rPr>
                <w:rFonts w:cs="Times New Roman"/>
                <w:b/>
                <w:sz w:val="22"/>
              </w:rPr>
              <w:t>Rode</w:t>
            </w:r>
            <w:proofErr w:type="spellEnd"/>
            <w:r w:rsidR="004E192E" w:rsidRPr="00C56F07">
              <w:rPr>
                <w:rFonts w:cs="Times New Roman"/>
                <w:b/>
                <w:sz w:val="22"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14:paraId="4DBA3FDA" w14:textId="77777777" w:rsidR="00D60FE8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Filozofii Kultury</w:t>
            </w:r>
            <w:r w:rsidRPr="00C56F07">
              <w:rPr>
                <w:rFonts w:cs="Times New Roman"/>
                <w:sz w:val="22"/>
              </w:rPr>
              <w:br/>
              <w:t xml:space="preserve">e-mail: </w:t>
            </w:r>
            <w:hyperlink r:id="rId30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m.slawkowski-rode@uw.edu.pl</w:t>
              </w:r>
            </w:hyperlink>
            <w:r w:rsidR="00346029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D305FA4" w14:textId="77777777" w:rsidR="00D60FE8" w:rsidRPr="00C56F07" w:rsidRDefault="00D60FE8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filozofia świadomości, nauka i religia, filozofia kultury, fenomenologia percepcji, filozofia podmiotu</w:t>
            </w:r>
          </w:p>
        </w:tc>
      </w:tr>
      <w:tr w:rsidR="00D60FE8" w:rsidRPr="00C56F07" w14:paraId="26EF1E91" w14:textId="77777777" w:rsidTr="00530ED3">
        <w:trPr>
          <w:trHeight w:val="695"/>
        </w:trPr>
        <w:tc>
          <w:tcPr>
            <w:tcW w:w="3510" w:type="dxa"/>
            <w:vAlign w:val="center"/>
          </w:tcPr>
          <w:p w14:paraId="6A8D8D55" w14:textId="77777777" w:rsidR="00D60FE8" w:rsidRPr="00C56F07" w:rsidRDefault="00D12342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Rafał </w:t>
            </w:r>
            <w:proofErr w:type="spellStart"/>
            <w:r w:rsidR="00D60FE8" w:rsidRPr="00C56F07">
              <w:rPr>
                <w:rFonts w:cs="Times New Roman"/>
                <w:b/>
                <w:sz w:val="22"/>
              </w:rPr>
              <w:t>Tichy</w:t>
            </w:r>
            <w:proofErr w:type="spellEnd"/>
            <w:r w:rsidR="00D60FE8" w:rsidRPr="00C56F07">
              <w:rPr>
                <w:rFonts w:cs="Times New Roman"/>
                <w:b/>
                <w:sz w:val="22"/>
              </w:rPr>
              <w:t xml:space="preserve"> (F)</w:t>
            </w:r>
          </w:p>
        </w:tc>
        <w:tc>
          <w:tcPr>
            <w:tcW w:w="6237" w:type="dxa"/>
            <w:vAlign w:val="center"/>
          </w:tcPr>
          <w:p w14:paraId="5373F4CE" w14:textId="77777777" w:rsidR="00346029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Historii Filozofii Starożytnej i Średniowiecznej</w:t>
            </w:r>
          </w:p>
          <w:p w14:paraId="22837780" w14:textId="77777777" w:rsidR="00D60FE8" w:rsidRPr="00C56F07" w:rsidRDefault="00D60FE8" w:rsidP="00346029">
            <w:pPr>
              <w:ind w:left="0" w:firstLine="0"/>
              <w:rPr>
                <w:rFonts w:cs="Times New Roman"/>
                <w:sz w:val="22"/>
                <w:lang w:val="en-GB"/>
              </w:rPr>
            </w:pPr>
            <w:r w:rsidRPr="00C56F07">
              <w:rPr>
                <w:rFonts w:cs="Times New Roman"/>
                <w:sz w:val="22"/>
                <w:lang w:val="en-GB"/>
              </w:rPr>
              <w:t xml:space="preserve">e-mail: </w:t>
            </w:r>
            <w:hyperlink r:id="rId31" w:history="1">
              <w:r w:rsidR="00346029" w:rsidRPr="00C56F07">
                <w:rPr>
                  <w:rStyle w:val="Hipercze"/>
                  <w:rFonts w:cs="Times New Roman"/>
                  <w:sz w:val="22"/>
                  <w:lang w:val="en-GB"/>
                </w:rPr>
                <w:t>rafal.tichy@uw.edu.pl</w:t>
              </w:r>
            </w:hyperlink>
            <w:r w:rsidR="00346029" w:rsidRPr="00C56F07">
              <w:rPr>
                <w:rFonts w:cs="Times New Roman"/>
                <w:sz w:val="22"/>
                <w:lang w:val="en-GB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288C3C39" w14:textId="77777777" w:rsidR="00D60FE8" w:rsidRPr="00C56F07" w:rsidRDefault="00D12342" w:rsidP="00D60FE8">
            <w:pPr>
              <w:ind w:left="0" w:firstLine="0"/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C56F07">
              <w:rPr>
                <w:rFonts w:cs="Times New Roman"/>
                <w:sz w:val="22"/>
                <w:lang w:val="en-US"/>
              </w:rPr>
              <w:t>filozofia</w:t>
            </w:r>
            <w:proofErr w:type="spellEnd"/>
            <w:r w:rsidRPr="00C56F07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C56F07">
              <w:rPr>
                <w:rFonts w:cs="Times New Roman"/>
                <w:sz w:val="22"/>
                <w:lang w:val="en-US"/>
              </w:rPr>
              <w:t>starożytna</w:t>
            </w:r>
            <w:proofErr w:type="spellEnd"/>
            <w:r w:rsidRPr="00C56F07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C56F07">
              <w:rPr>
                <w:rFonts w:cs="Times New Roman"/>
                <w:sz w:val="22"/>
                <w:lang w:val="en-US"/>
              </w:rPr>
              <w:t>i</w:t>
            </w:r>
            <w:proofErr w:type="spellEnd"/>
            <w:r w:rsidRPr="00C56F07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C56F07">
              <w:rPr>
                <w:rFonts w:cs="Times New Roman"/>
                <w:sz w:val="22"/>
                <w:lang w:val="en-US"/>
              </w:rPr>
              <w:t>średniowieczna</w:t>
            </w:r>
            <w:proofErr w:type="spellEnd"/>
          </w:p>
        </w:tc>
      </w:tr>
      <w:tr w:rsidR="00D60FE8" w:rsidRPr="00C56F07" w14:paraId="3BBBFD25" w14:textId="77777777" w:rsidTr="00B27A58">
        <w:trPr>
          <w:trHeight w:val="847"/>
        </w:trPr>
        <w:tc>
          <w:tcPr>
            <w:tcW w:w="3510" w:type="dxa"/>
            <w:vAlign w:val="center"/>
          </w:tcPr>
          <w:p w14:paraId="3E745B92" w14:textId="77777777" w:rsidR="00D60FE8" w:rsidRPr="00C56F07" w:rsidRDefault="002D70CF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lastRenderedPageBreak/>
              <w:t xml:space="preserve">dr hab. Anna </w:t>
            </w:r>
            <w:r w:rsidR="00D60FE8" w:rsidRPr="00C56F07">
              <w:rPr>
                <w:rFonts w:cs="Times New Roman"/>
                <w:b/>
                <w:sz w:val="22"/>
              </w:rPr>
              <w:t>Wójtowicz</w:t>
            </w:r>
            <w:r w:rsidRPr="00C56F07">
              <w:rPr>
                <w:rFonts w:cs="Times New Roman"/>
                <w:b/>
                <w:sz w:val="22"/>
              </w:rPr>
              <w:t xml:space="preserve">, </w:t>
            </w:r>
            <w:r w:rsidRPr="00C56F07">
              <w:rPr>
                <w:rFonts w:cs="Times New Roman"/>
                <w:b/>
                <w:sz w:val="22"/>
              </w:rPr>
              <w:br/>
            </w:r>
            <w:r w:rsidR="00D60FE8" w:rsidRPr="00C56F07">
              <w:rPr>
                <w:rFonts w:cs="Times New Roman"/>
                <w:b/>
                <w:sz w:val="22"/>
              </w:rPr>
              <w:t>prof. ucz.</w:t>
            </w:r>
            <w:r w:rsidRPr="00C56F07">
              <w:rPr>
                <w:rFonts w:cs="Times New Roman"/>
                <w:b/>
                <w:sz w:val="22"/>
              </w:rPr>
              <w:t xml:space="preserve"> </w:t>
            </w:r>
            <w:r w:rsidR="00D60FE8" w:rsidRPr="00C56F07">
              <w:rPr>
                <w:rFonts w:cs="Times New Roman"/>
                <w:b/>
                <w:sz w:val="22"/>
              </w:rPr>
              <w:t>(F</w:t>
            </w:r>
            <w:r w:rsidR="004E192E" w:rsidRPr="00C56F07">
              <w:rPr>
                <w:rFonts w:cs="Times New Roman"/>
                <w:b/>
                <w:sz w:val="22"/>
              </w:rPr>
              <w:t>), (K)</w:t>
            </w:r>
          </w:p>
        </w:tc>
        <w:tc>
          <w:tcPr>
            <w:tcW w:w="6237" w:type="dxa"/>
            <w:vAlign w:val="center"/>
          </w:tcPr>
          <w:p w14:paraId="10E9C10A" w14:textId="77777777" w:rsidR="00D60FE8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Zakład Logiki </w:t>
            </w:r>
            <w:r w:rsidR="00346029" w:rsidRPr="00C56F07">
              <w:rPr>
                <w:rFonts w:cs="Times New Roman"/>
                <w:sz w:val="22"/>
              </w:rPr>
              <w:t>Filozoficznej</w:t>
            </w:r>
            <w:r w:rsidRPr="00C56F07">
              <w:rPr>
                <w:rFonts w:cs="Times New Roman"/>
                <w:sz w:val="22"/>
              </w:rPr>
              <w:t xml:space="preserve"> </w:t>
            </w:r>
          </w:p>
          <w:p w14:paraId="729F5DAB" w14:textId="77777777" w:rsidR="00D60FE8" w:rsidRPr="00C56F07" w:rsidRDefault="00D60FE8" w:rsidP="00D60FE8">
            <w:pPr>
              <w:ind w:left="0" w:firstLine="0"/>
              <w:contextualSpacing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32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amwojtow@uw.edu.pl</w:t>
              </w:r>
            </w:hyperlink>
            <w:r w:rsidR="00346029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6D95C6F" w14:textId="77777777" w:rsidR="00D60FE8" w:rsidRPr="00C56F07" w:rsidRDefault="00A922D3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l</w:t>
            </w:r>
            <w:r w:rsidR="00D60FE8" w:rsidRPr="00C56F07">
              <w:rPr>
                <w:rFonts w:cs="Times New Roman"/>
                <w:sz w:val="22"/>
              </w:rPr>
              <w:t xml:space="preserve">ogika filozoficzna, teoria decyzji, kryteria racjonalności </w:t>
            </w:r>
            <w:proofErr w:type="spellStart"/>
            <w:r w:rsidR="00D60FE8" w:rsidRPr="00C56F07">
              <w:rPr>
                <w:rFonts w:cs="Times New Roman"/>
                <w:sz w:val="22"/>
              </w:rPr>
              <w:t>wnioskowań</w:t>
            </w:r>
            <w:proofErr w:type="spellEnd"/>
            <w:r w:rsidR="00D60FE8" w:rsidRPr="00C56F07">
              <w:rPr>
                <w:rFonts w:cs="Times New Roman"/>
                <w:sz w:val="22"/>
              </w:rPr>
              <w:t>, heurystyki</w:t>
            </w:r>
          </w:p>
        </w:tc>
      </w:tr>
      <w:tr w:rsidR="00D60FE8" w:rsidRPr="00C56F07" w14:paraId="6252FF98" w14:textId="77777777" w:rsidTr="00B27A58">
        <w:trPr>
          <w:trHeight w:val="847"/>
        </w:trPr>
        <w:tc>
          <w:tcPr>
            <w:tcW w:w="3510" w:type="dxa"/>
            <w:vAlign w:val="center"/>
          </w:tcPr>
          <w:p w14:paraId="35EB40B8" w14:textId="77777777" w:rsidR="002D70CF" w:rsidRPr="00C56F07" w:rsidRDefault="002D70CF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prof. dr hab. </w:t>
            </w:r>
          </w:p>
          <w:p w14:paraId="1D1EA93D" w14:textId="77777777" w:rsidR="00D60FE8" w:rsidRPr="00C56F07" w:rsidRDefault="002D70CF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Krzysztof </w:t>
            </w:r>
            <w:r w:rsidR="00D60FE8" w:rsidRPr="00C56F07">
              <w:rPr>
                <w:rFonts w:cs="Times New Roman"/>
                <w:b/>
                <w:sz w:val="22"/>
              </w:rPr>
              <w:t>Wójtowicz (F)</w:t>
            </w:r>
          </w:p>
        </w:tc>
        <w:tc>
          <w:tcPr>
            <w:tcW w:w="6237" w:type="dxa"/>
            <w:vAlign w:val="center"/>
          </w:tcPr>
          <w:p w14:paraId="3C4F4D32" w14:textId="77777777" w:rsidR="00D60FE8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Logiki Filozoficznej</w:t>
            </w:r>
          </w:p>
          <w:p w14:paraId="49514E4E" w14:textId="77777777" w:rsidR="00D60FE8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33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wojtow@uw.edu.pl</w:t>
              </w:r>
            </w:hyperlink>
            <w:r w:rsidR="00346029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4F35E9B1" w14:textId="77777777" w:rsidR="00D60FE8" w:rsidRPr="00C56F07" w:rsidRDefault="008B5D1C" w:rsidP="00D60FE8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C56F07">
              <w:rPr>
                <w:rFonts w:eastAsia="Times New Roman" w:cs="Times New Roman"/>
                <w:sz w:val="22"/>
                <w:lang w:eastAsia="pl-PL"/>
              </w:rPr>
              <w:t>f</w:t>
            </w:r>
            <w:r w:rsidR="00D60FE8" w:rsidRPr="00C56F07">
              <w:rPr>
                <w:rFonts w:eastAsia="Times New Roman" w:cs="Times New Roman"/>
                <w:sz w:val="22"/>
                <w:lang w:eastAsia="pl-PL"/>
              </w:rPr>
              <w:t>ilozofia matematyki, logika, podstawy matematyki, zastosowania metod formalnych w filozofii</w:t>
            </w:r>
          </w:p>
        </w:tc>
      </w:tr>
      <w:tr w:rsidR="00D60FE8" w:rsidRPr="00C56F07" w14:paraId="10EC9000" w14:textId="77777777" w:rsidTr="00530ED3">
        <w:trPr>
          <w:trHeight w:val="688"/>
        </w:trPr>
        <w:tc>
          <w:tcPr>
            <w:tcW w:w="3510" w:type="dxa"/>
            <w:vAlign w:val="center"/>
          </w:tcPr>
          <w:p w14:paraId="25245152" w14:textId="77777777" w:rsidR="00D60FE8" w:rsidRPr="00C56F07" w:rsidRDefault="002D70CF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Michał </w:t>
            </w:r>
            <w:r w:rsidR="00D60FE8" w:rsidRPr="00C56F07">
              <w:rPr>
                <w:rFonts w:cs="Times New Roman"/>
                <w:b/>
                <w:sz w:val="22"/>
              </w:rPr>
              <w:t xml:space="preserve">Wrocławski </w:t>
            </w:r>
            <w:r w:rsidR="00A922D3" w:rsidRPr="00C56F07">
              <w:rPr>
                <w:rFonts w:cs="Times New Roman"/>
                <w:b/>
                <w:sz w:val="22"/>
              </w:rPr>
              <w:t>(F)</w:t>
            </w:r>
          </w:p>
        </w:tc>
        <w:tc>
          <w:tcPr>
            <w:tcW w:w="6237" w:type="dxa"/>
            <w:vAlign w:val="center"/>
          </w:tcPr>
          <w:p w14:paraId="7D508E3A" w14:textId="77777777" w:rsidR="00346029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Logiki</w:t>
            </w:r>
          </w:p>
          <w:p w14:paraId="166D464D" w14:textId="77777777" w:rsidR="00D60FE8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34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m.wroclawski@uw.edu.pl</w:t>
              </w:r>
            </w:hyperlink>
            <w:r w:rsidR="00346029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92EBBEE" w14:textId="77777777" w:rsidR="00D60FE8" w:rsidRPr="00C56F07" w:rsidRDefault="00D60FE8" w:rsidP="00D60FE8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C56F07">
              <w:rPr>
                <w:rFonts w:eastAsia="Times New Roman" w:cs="Times New Roman"/>
                <w:sz w:val="22"/>
                <w:lang w:eastAsia="pl-PL"/>
              </w:rPr>
              <w:t>logika, teoria obliczeń</w:t>
            </w:r>
          </w:p>
        </w:tc>
      </w:tr>
      <w:tr w:rsidR="00D60FE8" w:rsidRPr="00C56F07" w14:paraId="73079BBA" w14:textId="77777777" w:rsidTr="00530ED3">
        <w:trPr>
          <w:trHeight w:val="1123"/>
        </w:trPr>
        <w:tc>
          <w:tcPr>
            <w:tcW w:w="3510" w:type="dxa"/>
            <w:vAlign w:val="center"/>
          </w:tcPr>
          <w:p w14:paraId="5E5D1143" w14:textId="77777777" w:rsidR="00D60FE8" w:rsidRPr="00C56F07" w:rsidRDefault="00D60FE8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>prof. dr hab. Andrzej Wróbel (K)</w:t>
            </w:r>
          </w:p>
        </w:tc>
        <w:tc>
          <w:tcPr>
            <w:tcW w:w="6237" w:type="dxa"/>
            <w:vAlign w:val="center"/>
          </w:tcPr>
          <w:p w14:paraId="336C1933" w14:textId="77777777" w:rsidR="00346029" w:rsidRPr="00C56F07" w:rsidRDefault="00346029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</w:t>
            </w:r>
            <w:r w:rsidR="00D60FE8" w:rsidRPr="00C56F07">
              <w:rPr>
                <w:rFonts w:cs="Times New Roman"/>
                <w:sz w:val="22"/>
              </w:rPr>
              <w:t>akład Epistemologii</w:t>
            </w:r>
          </w:p>
          <w:p w14:paraId="550F758B" w14:textId="77777777" w:rsidR="00D60FE8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Instytut Biologii Doświadczalnej im. M. Nenckiego PAN</w:t>
            </w:r>
          </w:p>
          <w:p w14:paraId="4D1D424B" w14:textId="77777777" w:rsidR="00D60FE8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35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a.wrobel@nencki.edu.pl</w:t>
              </w:r>
            </w:hyperlink>
            <w:r w:rsidR="00346029" w:rsidRPr="00C56F07">
              <w:rPr>
                <w:rFonts w:cs="Times New Roman"/>
                <w:sz w:val="22"/>
              </w:rPr>
              <w:t xml:space="preserve"> </w:t>
            </w:r>
          </w:p>
          <w:p w14:paraId="76850731" w14:textId="77777777" w:rsidR="00D60FE8" w:rsidRPr="00C56F07" w:rsidRDefault="00D60FE8" w:rsidP="00D60FE8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www: wrobelvision.co</w:t>
            </w:r>
            <w:r w:rsidR="00530ED3" w:rsidRPr="00C56F07">
              <w:rPr>
                <w:rFonts w:cs="Times New Roman"/>
                <w:sz w:val="22"/>
              </w:rPr>
              <w:t xml:space="preserve">m </w:t>
            </w:r>
          </w:p>
        </w:tc>
        <w:tc>
          <w:tcPr>
            <w:tcW w:w="5954" w:type="dxa"/>
            <w:vAlign w:val="center"/>
          </w:tcPr>
          <w:p w14:paraId="6871DBBC" w14:textId="77777777" w:rsidR="00D60FE8" w:rsidRPr="00C56F07" w:rsidRDefault="008B5D1C" w:rsidP="00D60FE8">
            <w:pPr>
              <w:ind w:left="0" w:firstLine="0"/>
              <w:jc w:val="both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el</w:t>
            </w:r>
            <w:r w:rsidR="00D60FE8" w:rsidRPr="00C56F07">
              <w:rPr>
                <w:rFonts w:cs="Times New Roman"/>
                <w:sz w:val="22"/>
              </w:rPr>
              <w:t xml:space="preserve">ektrofizjologia układów zmysłowych, neurofizjologia (uwaga, pamięć), </w:t>
            </w:r>
            <w:proofErr w:type="spellStart"/>
            <w:r w:rsidR="00D60FE8" w:rsidRPr="00C56F07">
              <w:rPr>
                <w:rFonts w:cs="Times New Roman"/>
                <w:sz w:val="22"/>
              </w:rPr>
              <w:t>neuroinformatyka</w:t>
            </w:r>
            <w:proofErr w:type="spellEnd"/>
          </w:p>
        </w:tc>
      </w:tr>
      <w:tr w:rsidR="00D60FE8" w:rsidRPr="00C56F07" w14:paraId="17705A95" w14:textId="77777777" w:rsidTr="00530ED3">
        <w:trPr>
          <w:trHeight w:val="699"/>
        </w:trPr>
        <w:tc>
          <w:tcPr>
            <w:tcW w:w="3510" w:type="dxa"/>
            <w:vAlign w:val="center"/>
          </w:tcPr>
          <w:p w14:paraId="05EE2603" w14:textId="77777777" w:rsidR="00D60FE8" w:rsidRPr="00C56F07" w:rsidRDefault="002D70CF" w:rsidP="00D60FE8">
            <w:pPr>
              <w:ind w:left="0" w:firstLine="0"/>
              <w:rPr>
                <w:rFonts w:cs="Times New Roman"/>
                <w:b/>
                <w:sz w:val="22"/>
              </w:rPr>
            </w:pPr>
            <w:r w:rsidRPr="00C56F07">
              <w:rPr>
                <w:rFonts w:cs="Times New Roman"/>
                <w:b/>
                <w:sz w:val="22"/>
              </w:rPr>
              <w:t xml:space="preserve">dr Adrian </w:t>
            </w:r>
            <w:r w:rsidR="00D60FE8" w:rsidRPr="00C56F07">
              <w:rPr>
                <w:rFonts w:cs="Times New Roman"/>
                <w:b/>
                <w:sz w:val="22"/>
              </w:rPr>
              <w:t>Ziółkowski (F), (K)</w:t>
            </w:r>
          </w:p>
        </w:tc>
        <w:tc>
          <w:tcPr>
            <w:tcW w:w="6237" w:type="dxa"/>
            <w:vAlign w:val="center"/>
          </w:tcPr>
          <w:p w14:paraId="1C34E2E3" w14:textId="77777777" w:rsidR="00346029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>Zakład Semiotyki Logicznej</w:t>
            </w:r>
          </w:p>
          <w:p w14:paraId="33F0CEDF" w14:textId="77777777" w:rsidR="00D60FE8" w:rsidRPr="00C56F07" w:rsidRDefault="00D60FE8" w:rsidP="00346029">
            <w:pPr>
              <w:ind w:left="0" w:firstLine="0"/>
              <w:rPr>
                <w:rFonts w:cs="Times New Roman"/>
                <w:sz w:val="22"/>
              </w:rPr>
            </w:pPr>
            <w:r w:rsidRPr="00C56F07">
              <w:rPr>
                <w:rFonts w:cs="Times New Roman"/>
                <w:sz w:val="22"/>
              </w:rPr>
              <w:t xml:space="preserve">e-mail: </w:t>
            </w:r>
            <w:hyperlink r:id="rId36" w:history="1">
              <w:r w:rsidR="00346029" w:rsidRPr="00C56F07">
                <w:rPr>
                  <w:rStyle w:val="Hipercze"/>
                  <w:rFonts w:cs="Times New Roman"/>
                  <w:sz w:val="22"/>
                </w:rPr>
                <w:t>adrian.a.ziolkowski@uw.edu.pl</w:t>
              </w:r>
            </w:hyperlink>
            <w:r w:rsidR="00346029" w:rsidRPr="00C56F0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83D0187" w14:textId="77777777" w:rsidR="00D60FE8" w:rsidRPr="00C56F07" w:rsidRDefault="00D60FE8" w:rsidP="00D60FE8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 w:rsidRPr="00C56F07">
              <w:rPr>
                <w:rFonts w:eastAsia="Times New Roman" w:cs="Times New Roman"/>
                <w:sz w:val="22"/>
                <w:lang w:eastAsia="pl-PL"/>
              </w:rPr>
              <w:t>filozofia eksperymentalna, psychologia poznawcza, metody ilościowe w badaniach społecznych, filozofia języka, epistemologia</w:t>
            </w:r>
          </w:p>
        </w:tc>
      </w:tr>
    </w:tbl>
    <w:p w14:paraId="4C4FC4FE" w14:textId="77777777" w:rsidR="00F73DD1" w:rsidRPr="00C56F07" w:rsidRDefault="00F73DD1" w:rsidP="005103FF">
      <w:pPr>
        <w:ind w:left="0" w:firstLine="0"/>
        <w:rPr>
          <w:rFonts w:cs="Times New Roman"/>
          <w:sz w:val="22"/>
        </w:rPr>
      </w:pPr>
    </w:p>
    <w:sectPr w:rsidR="00F73DD1" w:rsidRPr="00C56F07" w:rsidSect="00634CF7">
      <w:footerReference w:type="default" r:id="rId37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052A2" w14:textId="77777777" w:rsidR="001943BA" w:rsidRDefault="001943BA" w:rsidP="00634CF7">
      <w:r>
        <w:separator/>
      </w:r>
    </w:p>
  </w:endnote>
  <w:endnote w:type="continuationSeparator" w:id="0">
    <w:p w14:paraId="3A95BEC3" w14:textId="77777777" w:rsidR="001943BA" w:rsidRDefault="001943BA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948C5C5" w14:textId="77777777" w:rsidR="00634CF7" w:rsidRPr="00634CF7" w:rsidRDefault="005A64F0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="00634CF7"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A0645B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E8BDF" w14:textId="77777777" w:rsidR="001943BA" w:rsidRDefault="001943BA" w:rsidP="00634CF7">
      <w:r>
        <w:separator/>
      </w:r>
    </w:p>
  </w:footnote>
  <w:footnote w:type="continuationSeparator" w:id="0">
    <w:p w14:paraId="47B89A47" w14:textId="77777777" w:rsidR="001943BA" w:rsidRDefault="001943BA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7"/>
    <w:rsid w:val="00004D97"/>
    <w:rsid w:val="00036FDA"/>
    <w:rsid w:val="000518BA"/>
    <w:rsid w:val="000560D2"/>
    <w:rsid w:val="00076392"/>
    <w:rsid w:val="00081D6D"/>
    <w:rsid w:val="00082010"/>
    <w:rsid w:val="000B2009"/>
    <w:rsid w:val="000D070D"/>
    <w:rsid w:val="000D1141"/>
    <w:rsid w:val="000D451B"/>
    <w:rsid w:val="000D52DB"/>
    <w:rsid w:val="001306FD"/>
    <w:rsid w:val="001378EC"/>
    <w:rsid w:val="00144B02"/>
    <w:rsid w:val="001543AC"/>
    <w:rsid w:val="001646B7"/>
    <w:rsid w:val="0017224B"/>
    <w:rsid w:val="001736AF"/>
    <w:rsid w:val="00180AFC"/>
    <w:rsid w:val="001943BA"/>
    <w:rsid w:val="001A1B7A"/>
    <w:rsid w:val="001B0803"/>
    <w:rsid w:val="001B0FBA"/>
    <w:rsid w:val="001D71D6"/>
    <w:rsid w:val="001E03AD"/>
    <w:rsid w:val="001E7CB9"/>
    <w:rsid w:val="001F4270"/>
    <w:rsid w:val="002100DB"/>
    <w:rsid w:val="002111FE"/>
    <w:rsid w:val="002119C3"/>
    <w:rsid w:val="00211B1D"/>
    <w:rsid w:val="00215E33"/>
    <w:rsid w:val="002306E0"/>
    <w:rsid w:val="00242FFB"/>
    <w:rsid w:val="0024417A"/>
    <w:rsid w:val="00256431"/>
    <w:rsid w:val="0026663F"/>
    <w:rsid w:val="00271C5C"/>
    <w:rsid w:val="00291DCB"/>
    <w:rsid w:val="002A06E9"/>
    <w:rsid w:val="002A1BBD"/>
    <w:rsid w:val="002B3D9B"/>
    <w:rsid w:val="002C7A8A"/>
    <w:rsid w:val="002D2484"/>
    <w:rsid w:val="002D5E2F"/>
    <w:rsid w:val="002D70CF"/>
    <w:rsid w:val="002E1722"/>
    <w:rsid w:val="002E7B52"/>
    <w:rsid w:val="00304439"/>
    <w:rsid w:val="00315F99"/>
    <w:rsid w:val="00332E2B"/>
    <w:rsid w:val="003416E9"/>
    <w:rsid w:val="00346029"/>
    <w:rsid w:val="00357DCE"/>
    <w:rsid w:val="003620B4"/>
    <w:rsid w:val="00362118"/>
    <w:rsid w:val="00376C12"/>
    <w:rsid w:val="0038034E"/>
    <w:rsid w:val="003825C0"/>
    <w:rsid w:val="00383EDB"/>
    <w:rsid w:val="00390860"/>
    <w:rsid w:val="00394678"/>
    <w:rsid w:val="003B27B5"/>
    <w:rsid w:val="003C1EE4"/>
    <w:rsid w:val="003C4362"/>
    <w:rsid w:val="003D47A4"/>
    <w:rsid w:val="003F1150"/>
    <w:rsid w:val="00443705"/>
    <w:rsid w:val="00452F6C"/>
    <w:rsid w:val="00472887"/>
    <w:rsid w:val="00483947"/>
    <w:rsid w:val="0048633B"/>
    <w:rsid w:val="004A741A"/>
    <w:rsid w:val="004C26B9"/>
    <w:rsid w:val="004C2F8E"/>
    <w:rsid w:val="004D2097"/>
    <w:rsid w:val="004D5B8A"/>
    <w:rsid w:val="004E192E"/>
    <w:rsid w:val="004E24E5"/>
    <w:rsid w:val="004F2A1E"/>
    <w:rsid w:val="004F304D"/>
    <w:rsid w:val="004F5C7F"/>
    <w:rsid w:val="00503D9F"/>
    <w:rsid w:val="005103FF"/>
    <w:rsid w:val="00517D6D"/>
    <w:rsid w:val="00530ED3"/>
    <w:rsid w:val="005566BA"/>
    <w:rsid w:val="0056688B"/>
    <w:rsid w:val="00590EC7"/>
    <w:rsid w:val="0059429E"/>
    <w:rsid w:val="005A64F0"/>
    <w:rsid w:val="005A7B89"/>
    <w:rsid w:val="005C1ABD"/>
    <w:rsid w:val="005D01B5"/>
    <w:rsid w:val="005D6983"/>
    <w:rsid w:val="005F343D"/>
    <w:rsid w:val="00634CF7"/>
    <w:rsid w:val="00645F31"/>
    <w:rsid w:val="0068312A"/>
    <w:rsid w:val="0068420E"/>
    <w:rsid w:val="006902D9"/>
    <w:rsid w:val="00693C06"/>
    <w:rsid w:val="00694201"/>
    <w:rsid w:val="00695C51"/>
    <w:rsid w:val="006A75DE"/>
    <w:rsid w:val="006B42D9"/>
    <w:rsid w:val="006B4FB3"/>
    <w:rsid w:val="006C3A49"/>
    <w:rsid w:val="006C7D83"/>
    <w:rsid w:val="006E21A1"/>
    <w:rsid w:val="006E4130"/>
    <w:rsid w:val="006E67B4"/>
    <w:rsid w:val="006F274D"/>
    <w:rsid w:val="006F5D83"/>
    <w:rsid w:val="007032C0"/>
    <w:rsid w:val="00717DF1"/>
    <w:rsid w:val="00725226"/>
    <w:rsid w:val="00726B00"/>
    <w:rsid w:val="007322BE"/>
    <w:rsid w:val="00754BEC"/>
    <w:rsid w:val="00755E61"/>
    <w:rsid w:val="007722A2"/>
    <w:rsid w:val="007733CB"/>
    <w:rsid w:val="00775E75"/>
    <w:rsid w:val="00787CF6"/>
    <w:rsid w:val="00810F58"/>
    <w:rsid w:val="0083526C"/>
    <w:rsid w:val="0084459A"/>
    <w:rsid w:val="008A43F9"/>
    <w:rsid w:val="008B28DD"/>
    <w:rsid w:val="008B5D1C"/>
    <w:rsid w:val="008C6D4B"/>
    <w:rsid w:val="008D7E2C"/>
    <w:rsid w:val="008E111B"/>
    <w:rsid w:val="008E2803"/>
    <w:rsid w:val="008F31D4"/>
    <w:rsid w:val="00903C01"/>
    <w:rsid w:val="00906BE1"/>
    <w:rsid w:val="00917485"/>
    <w:rsid w:val="0092276F"/>
    <w:rsid w:val="0092353B"/>
    <w:rsid w:val="009355E4"/>
    <w:rsid w:val="00942E6F"/>
    <w:rsid w:val="009437F1"/>
    <w:rsid w:val="009558D3"/>
    <w:rsid w:val="00977F7D"/>
    <w:rsid w:val="00981EB3"/>
    <w:rsid w:val="0098318D"/>
    <w:rsid w:val="009872BB"/>
    <w:rsid w:val="009A1618"/>
    <w:rsid w:val="009C511B"/>
    <w:rsid w:val="009E2083"/>
    <w:rsid w:val="009F0345"/>
    <w:rsid w:val="00A0645B"/>
    <w:rsid w:val="00A247C3"/>
    <w:rsid w:val="00A32290"/>
    <w:rsid w:val="00A330E6"/>
    <w:rsid w:val="00A507FF"/>
    <w:rsid w:val="00A703E8"/>
    <w:rsid w:val="00A706EE"/>
    <w:rsid w:val="00A922D3"/>
    <w:rsid w:val="00A93E97"/>
    <w:rsid w:val="00AA3CAB"/>
    <w:rsid w:val="00AC1F61"/>
    <w:rsid w:val="00AC3511"/>
    <w:rsid w:val="00AC5AFB"/>
    <w:rsid w:val="00AD2603"/>
    <w:rsid w:val="00AE2AAE"/>
    <w:rsid w:val="00AE67AF"/>
    <w:rsid w:val="00AE699E"/>
    <w:rsid w:val="00B05D85"/>
    <w:rsid w:val="00B1476D"/>
    <w:rsid w:val="00B27A58"/>
    <w:rsid w:val="00B40317"/>
    <w:rsid w:val="00B82BBF"/>
    <w:rsid w:val="00B94695"/>
    <w:rsid w:val="00B97093"/>
    <w:rsid w:val="00BC5547"/>
    <w:rsid w:val="00BE050A"/>
    <w:rsid w:val="00BE5E22"/>
    <w:rsid w:val="00BF2FA8"/>
    <w:rsid w:val="00C00C52"/>
    <w:rsid w:val="00C03FE4"/>
    <w:rsid w:val="00C05F93"/>
    <w:rsid w:val="00C10E21"/>
    <w:rsid w:val="00C26EFB"/>
    <w:rsid w:val="00C408F2"/>
    <w:rsid w:val="00C436B1"/>
    <w:rsid w:val="00C43C6B"/>
    <w:rsid w:val="00C56D64"/>
    <w:rsid w:val="00C56F07"/>
    <w:rsid w:val="00C761D8"/>
    <w:rsid w:val="00C84193"/>
    <w:rsid w:val="00C85844"/>
    <w:rsid w:val="00C974AE"/>
    <w:rsid w:val="00CA21BC"/>
    <w:rsid w:val="00CD0B50"/>
    <w:rsid w:val="00D040AF"/>
    <w:rsid w:val="00D06453"/>
    <w:rsid w:val="00D12342"/>
    <w:rsid w:val="00D23C9E"/>
    <w:rsid w:val="00D410A1"/>
    <w:rsid w:val="00D60FE8"/>
    <w:rsid w:val="00D71EC3"/>
    <w:rsid w:val="00D97F3E"/>
    <w:rsid w:val="00DA237B"/>
    <w:rsid w:val="00DA4F15"/>
    <w:rsid w:val="00DA7C62"/>
    <w:rsid w:val="00DC628C"/>
    <w:rsid w:val="00DC70E4"/>
    <w:rsid w:val="00DD19C9"/>
    <w:rsid w:val="00DE1D20"/>
    <w:rsid w:val="00DF04F7"/>
    <w:rsid w:val="00DF7159"/>
    <w:rsid w:val="00E2299A"/>
    <w:rsid w:val="00E3330D"/>
    <w:rsid w:val="00E33A33"/>
    <w:rsid w:val="00E34EF1"/>
    <w:rsid w:val="00E57BAA"/>
    <w:rsid w:val="00E7417B"/>
    <w:rsid w:val="00E83FC8"/>
    <w:rsid w:val="00EA6C23"/>
    <w:rsid w:val="00EB7F76"/>
    <w:rsid w:val="00EC3D21"/>
    <w:rsid w:val="00EE3167"/>
    <w:rsid w:val="00EF4044"/>
    <w:rsid w:val="00EF5408"/>
    <w:rsid w:val="00F0069A"/>
    <w:rsid w:val="00F065A5"/>
    <w:rsid w:val="00F216C3"/>
    <w:rsid w:val="00F24FDE"/>
    <w:rsid w:val="00F34D8C"/>
    <w:rsid w:val="00F36D69"/>
    <w:rsid w:val="00F40C43"/>
    <w:rsid w:val="00F42B89"/>
    <w:rsid w:val="00F4552C"/>
    <w:rsid w:val="00F72C6C"/>
    <w:rsid w:val="00F73DD1"/>
    <w:rsid w:val="00F802B9"/>
    <w:rsid w:val="00F91C5C"/>
    <w:rsid w:val="00FD4FD1"/>
    <w:rsid w:val="00FE222B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27684"/>
  <w15:docId w15:val="{A808E5C4-BD12-4305-AA9B-28311F62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customStyle="1" w:styleId="Default">
    <w:name w:val="Default"/>
    <w:rsid w:val="00F72C6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grudzinska@uw.edu.pl" TargetMode="External"/><Relationship Id="rId18" Type="http://schemas.openxmlformats.org/officeDocument/2006/relationships/hyperlink" Target="mailto:f.kawczynski@uw.edu.pl" TargetMode="External"/><Relationship Id="rId26" Type="http://schemas.openxmlformats.org/officeDocument/2006/relationships/hyperlink" Target="mailto:mpokropski@uw.edu.p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kkus@uw.edu.pl" TargetMode="External"/><Relationship Id="rId34" Type="http://schemas.openxmlformats.org/officeDocument/2006/relationships/hyperlink" Target="mailto:m.wroclawski@uw.edu.pl" TargetMode="External"/><Relationship Id="rId7" Type="http://schemas.openxmlformats.org/officeDocument/2006/relationships/hyperlink" Target="mailto:mborowska@uw.edu.pl" TargetMode="External"/><Relationship Id="rId12" Type="http://schemas.openxmlformats.org/officeDocument/2006/relationships/hyperlink" Target="mailto:j.golinska@uw.edu.pl" TargetMode="External"/><Relationship Id="rId17" Type="http://schemas.openxmlformats.org/officeDocument/2006/relationships/hyperlink" Target="mailto:natalia.karczewska@uw.edu.pl" TargetMode="External"/><Relationship Id="rId25" Type="http://schemas.openxmlformats.org/officeDocument/2006/relationships/hyperlink" Target="mailto:j.odrowaz@uw.edu.pl" TargetMode="External"/><Relationship Id="rId33" Type="http://schemas.openxmlformats.org/officeDocument/2006/relationships/hyperlink" Target="mailto:wojtow@uw.edu.p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n.juchniewicz@uw.edu.pl" TargetMode="External"/><Relationship Id="rId20" Type="http://schemas.openxmlformats.org/officeDocument/2006/relationships/hyperlink" Target="mailto:stankrajewski@uw.edu.pl" TargetMode="External"/><Relationship Id="rId29" Type="http://schemas.openxmlformats.org/officeDocument/2006/relationships/hyperlink" Target="mailto:m.rychter@uw.edu.pl" TargetMode="External"/><Relationship Id="rId1" Type="http://schemas.openxmlformats.org/officeDocument/2006/relationships/styles" Target="styles.xml"/><Relationship Id="rId6" Type="http://schemas.openxmlformats.org/officeDocument/2006/relationships/hyperlink" Target="mailto:t.f.bigaj@uw.edu.pl" TargetMode="External"/><Relationship Id="rId11" Type="http://schemas.openxmlformats.org/officeDocument/2006/relationships/hyperlink" Target="mailto:j.gegotek@uw.edu.pl" TargetMode="External"/><Relationship Id="rId24" Type="http://schemas.openxmlformats.org/officeDocument/2006/relationships/hyperlink" Target="mailto:marek.nowak@uw.edu.pl" TargetMode="External"/><Relationship Id="rId32" Type="http://schemas.openxmlformats.org/officeDocument/2006/relationships/hyperlink" Target="mailto:amwojtow@uw.edu.pl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a.horecka@uw.edu.pl" TargetMode="External"/><Relationship Id="rId23" Type="http://schemas.openxmlformats.org/officeDocument/2006/relationships/hyperlink" Target="mailto:b.mackiewicz@uw.edu.pl" TargetMode="External"/><Relationship Id="rId28" Type="http://schemas.openxmlformats.org/officeDocument/2006/relationships/hyperlink" Target="mailto:a.przepiorkowski@uw.edu.pl" TargetMode="External"/><Relationship Id="rId36" Type="http://schemas.openxmlformats.org/officeDocument/2006/relationships/hyperlink" Target="mailto:adrian.a.ziolkowski@uw.edu.pl" TargetMode="External"/><Relationship Id="rId10" Type="http://schemas.openxmlformats.org/officeDocument/2006/relationships/hyperlink" Target="mailto:b.dziobkowski@uw.edu.pl" TargetMode="External"/><Relationship Id="rId19" Type="http://schemas.openxmlformats.org/officeDocument/2006/relationships/hyperlink" Target="mailto:j.komorowska-mach@uw.edu.pl" TargetMode="External"/><Relationship Id="rId31" Type="http://schemas.openxmlformats.org/officeDocument/2006/relationships/hyperlink" Target="mailto:rafal.tichy@uw.edu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.cieslinski@uw.edu.pl" TargetMode="External"/><Relationship Id="rId14" Type="http://schemas.openxmlformats.org/officeDocument/2006/relationships/hyperlink" Target="mailto:w.hensel@uw.edu.pl" TargetMode="External"/><Relationship Id="rId22" Type="http://schemas.openxmlformats.org/officeDocument/2006/relationships/hyperlink" Target="mailto:mlelyk@uw.edu.pl" TargetMode="External"/><Relationship Id="rId27" Type="http://schemas.openxmlformats.org/officeDocument/2006/relationships/hyperlink" Target="mailto:m.poreba@uw.edu.pl" TargetMode="External"/><Relationship Id="rId30" Type="http://schemas.openxmlformats.org/officeDocument/2006/relationships/hyperlink" Target="mailto:m.slawkowski-rode@uw.edu.pl" TargetMode="External"/><Relationship Id="rId35" Type="http://schemas.openxmlformats.org/officeDocument/2006/relationships/hyperlink" Target="mailto:a.wrobel@nencki.edu.pl" TargetMode="External"/><Relationship Id="rId8" Type="http://schemas.openxmlformats.org/officeDocument/2006/relationships/hyperlink" Target="mailto:taci@uw.edu.p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Kamila</cp:lastModifiedBy>
  <cp:revision>2</cp:revision>
  <cp:lastPrinted>2017-09-26T14:45:00Z</cp:lastPrinted>
  <dcterms:created xsi:type="dcterms:W3CDTF">2023-09-13T12:29:00Z</dcterms:created>
  <dcterms:modified xsi:type="dcterms:W3CDTF">2023-09-13T12:29:00Z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65b2bcc6cfb7cf57b770f62299906e75b1f88911aaedc5c346b276a19833f3fb</vt:lpwstr>
  </property>
</Properties>
</file>