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667"/>
        <w:tblW w:w="16074" w:type="dxa"/>
        <w:tblLook w:val="04A0" w:firstRow="1" w:lastRow="0" w:firstColumn="1" w:lastColumn="0" w:noHBand="0" w:noVBand="1"/>
      </w:tblPr>
      <w:tblGrid>
        <w:gridCol w:w="5203"/>
        <w:gridCol w:w="4616"/>
        <w:gridCol w:w="5885"/>
        <w:gridCol w:w="370"/>
      </w:tblGrid>
      <w:tr w:rsidR="00634CF7" w14:paraId="60A3A9E4" w14:textId="77777777" w:rsidTr="009539B8">
        <w:trPr>
          <w:gridAfter w:val="1"/>
          <w:wAfter w:w="370" w:type="dxa"/>
        </w:trPr>
        <w:tc>
          <w:tcPr>
            <w:tcW w:w="15704" w:type="dxa"/>
            <w:gridSpan w:val="3"/>
            <w:tcBorders>
              <w:top w:val="nil"/>
              <w:left w:val="nil"/>
              <w:right w:val="nil"/>
            </w:tcBorders>
          </w:tcPr>
          <w:p w14:paraId="140D6335" w14:textId="77777777" w:rsidR="00634CF7" w:rsidRPr="001C5A96" w:rsidRDefault="00B92A7A" w:rsidP="00EB2E5C">
            <w:pPr>
              <w:spacing w:after="6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92A7A">
              <w:rPr>
                <w:b/>
                <w:sz w:val="28"/>
                <w:szCs w:val="28"/>
              </w:rPr>
              <w:t xml:space="preserve">LISTA KANDYDATÓW NA TUTORÓW </w:t>
            </w:r>
            <w:proofErr w:type="spellStart"/>
            <w:r w:rsidRPr="00B92A7A">
              <w:rPr>
                <w:b/>
                <w:sz w:val="28"/>
                <w:szCs w:val="28"/>
              </w:rPr>
              <w:t>MISMaP</w:t>
            </w:r>
            <w:proofErr w:type="spellEnd"/>
            <w:r w:rsidRPr="00B92A7A">
              <w:rPr>
                <w:b/>
                <w:sz w:val="28"/>
                <w:szCs w:val="28"/>
              </w:rPr>
              <w:t xml:space="preserve"> Z RAMIENIA WYDZIAŁU CHEMII UW</w:t>
            </w:r>
            <w:r w:rsidR="001C5A96">
              <w:rPr>
                <w:b/>
                <w:sz w:val="28"/>
                <w:szCs w:val="28"/>
              </w:rPr>
              <w:t xml:space="preserve"> </w:t>
            </w:r>
            <w:r w:rsidR="001C5A96">
              <w:rPr>
                <w:b/>
                <w:sz w:val="16"/>
                <w:szCs w:val="16"/>
              </w:rPr>
              <w:t>data: 07.09.2023 r.</w:t>
            </w:r>
          </w:p>
        </w:tc>
      </w:tr>
      <w:tr w:rsidR="00634CF7" w14:paraId="1B2DC71D" w14:textId="77777777" w:rsidTr="009539B8">
        <w:tc>
          <w:tcPr>
            <w:tcW w:w="5203" w:type="dxa"/>
          </w:tcPr>
          <w:p w14:paraId="01B96E2B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4616" w:type="dxa"/>
          </w:tcPr>
          <w:p w14:paraId="41C40F09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6255" w:type="dxa"/>
            <w:gridSpan w:val="2"/>
          </w:tcPr>
          <w:p w14:paraId="19819495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634CF7" w:rsidRPr="004E5420" w14:paraId="53C1ED17" w14:textId="77777777" w:rsidTr="009539B8">
        <w:tc>
          <w:tcPr>
            <w:tcW w:w="5203" w:type="dxa"/>
            <w:vAlign w:val="center"/>
          </w:tcPr>
          <w:p w14:paraId="463C52BD" w14:textId="13E40D04" w:rsidR="00634CF7" w:rsidRPr="0093600A" w:rsidRDefault="00634CF7" w:rsidP="00385A2C">
            <w:pPr>
              <w:ind w:left="0" w:firstLine="0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4616" w:type="dxa"/>
            <w:vAlign w:val="center"/>
          </w:tcPr>
          <w:p w14:paraId="2DA37892" w14:textId="751A7AC0" w:rsidR="0017389B" w:rsidRPr="00B92A7A" w:rsidRDefault="0017389B" w:rsidP="009B676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3C48E690" w14:textId="298F2F68" w:rsidR="00634CF7" w:rsidRPr="00B92A7A" w:rsidRDefault="00634CF7" w:rsidP="009B676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EC21F2" w:rsidRPr="00B92A7A" w14:paraId="302C7500" w14:textId="77777777" w:rsidTr="009539B8">
        <w:tc>
          <w:tcPr>
            <w:tcW w:w="5203" w:type="dxa"/>
            <w:vAlign w:val="center"/>
          </w:tcPr>
          <w:p w14:paraId="51B16FD5" w14:textId="77777777" w:rsidR="00EC21F2" w:rsidRPr="0093600A" w:rsidRDefault="00AD4B4B" w:rsidP="00EC21F2">
            <w:pPr>
              <w:ind w:left="0" w:firstLine="0"/>
              <w:rPr>
                <w:b/>
                <w:szCs w:val="24"/>
              </w:rPr>
            </w:pPr>
            <w:proofErr w:type="spellStart"/>
            <w:r w:rsidRPr="0093600A">
              <w:rPr>
                <w:b/>
                <w:szCs w:val="24"/>
              </w:rPr>
              <w:t>Bandyra</w:t>
            </w:r>
            <w:proofErr w:type="spellEnd"/>
            <w:r w:rsidRPr="0093600A">
              <w:rPr>
                <w:b/>
                <w:szCs w:val="24"/>
              </w:rPr>
              <w:t xml:space="preserve"> Katarzyna, dr</w:t>
            </w:r>
          </w:p>
        </w:tc>
        <w:tc>
          <w:tcPr>
            <w:tcW w:w="4616" w:type="dxa"/>
            <w:vAlign w:val="center"/>
          </w:tcPr>
          <w:p w14:paraId="1F1C2E79" w14:textId="77777777" w:rsidR="001C5A96" w:rsidRPr="001C5A96" w:rsidRDefault="001C5A96" w:rsidP="001C5A9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C5A96">
              <w:rPr>
                <w:color w:val="000000" w:themeColor="text1"/>
                <w:sz w:val="20"/>
                <w:szCs w:val="20"/>
              </w:rPr>
              <w:t>Grupa Biologii Strukturalnej, Centrum Nauk</w:t>
            </w:r>
          </w:p>
          <w:p w14:paraId="172FA79C" w14:textId="77777777" w:rsidR="001C5A96" w:rsidRPr="001C5A96" w:rsidRDefault="001C5A96" w:rsidP="001C5A9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C5A96">
              <w:rPr>
                <w:color w:val="000000" w:themeColor="text1"/>
                <w:sz w:val="20"/>
                <w:szCs w:val="20"/>
              </w:rPr>
              <w:t>Biologiczno-Chemicznych oraz Pracownia</w:t>
            </w:r>
          </w:p>
          <w:p w14:paraId="1A3DC25F" w14:textId="77777777" w:rsidR="001C5A96" w:rsidRPr="001C5A96" w:rsidRDefault="001C5A96" w:rsidP="001C5A9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C5A96">
              <w:rPr>
                <w:color w:val="000000" w:themeColor="text1"/>
                <w:sz w:val="20"/>
                <w:szCs w:val="20"/>
              </w:rPr>
              <w:t>Krystalochemii,</w:t>
            </w:r>
          </w:p>
          <w:p w14:paraId="4E5680EA" w14:textId="77777777" w:rsidR="001C5A96" w:rsidRPr="001C5A96" w:rsidRDefault="001C5A96" w:rsidP="001C5A9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C5A96">
              <w:rPr>
                <w:color w:val="000000" w:themeColor="text1"/>
                <w:sz w:val="20"/>
                <w:szCs w:val="20"/>
              </w:rPr>
              <w:t>ul. Żwirki i Wigury 101, pok. 3.114,</w:t>
            </w:r>
          </w:p>
          <w:p w14:paraId="679C7902" w14:textId="77777777" w:rsidR="001C5A96" w:rsidRPr="001C5A96" w:rsidRDefault="001C5A96" w:rsidP="001C5A96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1C5A96">
              <w:rPr>
                <w:color w:val="000000" w:themeColor="text1"/>
                <w:sz w:val="20"/>
                <w:szCs w:val="20"/>
                <w:lang w:val="en-AU"/>
              </w:rPr>
              <w:t>tel.: (22) 55 26 685,</w:t>
            </w:r>
          </w:p>
          <w:p w14:paraId="78DB200F" w14:textId="77777777" w:rsidR="00EC21F2" w:rsidRPr="003E597F" w:rsidRDefault="001C5A96" w:rsidP="001C5A96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1C5A96">
              <w:rPr>
                <w:color w:val="000000" w:themeColor="text1"/>
                <w:sz w:val="20"/>
                <w:szCs w:val="20"/>
                <w:lang w:val="en-AU"/>
              </w:rPr>
              <w:t>k.bandyra@chem.uw.edu.pl</w:t>
            </w:r>
          </w:p>
        </w:tc>
        <w:tc>
          <w:tcPr>
            <w:tcW w:w="6255" w:type="dxa"/>
            <w:gridSpan w:val="2"/>
            <w:vAlign w:val="center"/>
          </w:tcPr>
          <w:p w14:paraId="0969D397" w14:textId="77777777" w:rsidR="001C5A96" w:rsidRPr="001C5A96" w:rsidRDefault="001C5A96" w:rsidP="001C5A96">
            <w:pPr>
              <w:ind w:left="0" w:firstLine="0"/>
              <w:jc w:val="both"/>
              <w:rPr>
                <w:sz w:val="20"/>
                <w:szCs w:val="20"/>
              </w:rPr>
            </w:pPr>
            <w:r w:rsidRPr="001C5A96">
              <w:rPr>
                <w:sz w:val="20"/>
                <w:szCs w:val="20"/>
              </w:rPr>
              <w:t>Oddziaływanie białek z RNA, struktura i funkcja białek i ich kompleksów,</w:t>
            </w:r>
          </w:p>
          <w:p w14:paraId="3BE71050" w14:textId="77777777" w:rsidR="001C5A96" w:rsidRPr="001C5A96" w:rsidRDefault="001C5A96" w:rsidP="001C5A96">
            <w:pPr>
              <w:ind w:left="0" w:firstLine="0"/>
              <w:jc w:val="both"/>
              <w:rPr>
                <w:sz w:val="20"/>
                <w:szCs w:val="20"/>
              </w:rPr>
            </w:pPr>
            <w:r w:rsidRPr="001C5A96">
              <w:rPr>
                <w:sz w:val="20"/>
                <w:szCs w:val="20"/>
              </w:rPr>
              <w:t xml:space="preserve">metabolizm RNA, produkcja i inżynieria białek i RNA, </w:t>
            </w:r>
            <w:proofErr w:type="spellStart"/>
            <w:r w:rsidRPr="001C5A96">
              <w:rPr>
                <w:sz w:val="20"/>
                <w:szCs w:val="20"/>
              </w:rPr>
              <w:t>kriomikroskopia</w:t>
            </w:r>
            <w:proofErr w:type="spellEnd"/>
          </w:p>
          <w:p w14:paraId="2A699957" w14:textId="77777777" w:rsidR="00EC21F2" w:rsidRPr="00B92A7A" w:rsidRDefault="001C5A96" w:rsidP="001C5A96">
            <w:pPr>
              <w:ind w:left="0" w:firstLine="0"/>
              <w:jc w:val="both"/>
              <w:rPr>
                <w:sz w:val="20"/>
                <w:szCs w:val="20"/>
              </w:rPr>
            </w:pPr>
            <w:r w:rsidRPr="001C5A96">
              <w:rPr>
                <w:sz w:val="20"/>
                <w:szCs w:val="20"/>
              </w:rPr>
              <w:t>elektronowa, biologia strukturalna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AD4B4B" w14:paraId="7C86805C" w14:textId="77777777" w:rsidTr="009539B8">
        <w:tc>
          <w:tcPr>
            <w:tcW w:w="5203" w:type="dxa"/>
            <w:vAlign w:val="center"/>
          </w:tcPr>
          <w:p w14:paraId="34914509" w14:textId="77777777" w:rsidR="00EC21F2" w:rsidRPr="00AD4B4B" w:rsidRDefault="00AD4B4B" w:rsidP="00EC21F2">
            <w:pPr>
              <w:ind w:left="0" w:firstLine="0"/>
              <w:rPr>
                <w:b/>
              </w:rPr>
            </w:pPr>
            <w:r w:rsidRPr="00AD4B4B">
              <w:rPr>
                <w:b/>
              </w:rPr>
              <w:t>Bauer Tomasz, prof. dr hab.</w:t>
            </w:r>
          </w:p>
        </w:tc>
        <w:tc>
          <w:tcPr>
            <w:tcW w:w="4616" w:type="dxa"/>
            <w:vAlign w:val="center"/>
          </w:tcPr>
          <w:p w14:paraId="44124169" w14:textId="77777777" w:rsidR="00AD4B4B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D4B4B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AD4B4B">
              <w:rPr>
                <w:color w:val="000000" w:themeColor="text1"/>
                <w:sz w:val="20"/>
                <w:szCs w:val="20"/>
              </w:rPr>
              <w:t>Stereoselektywnej</w:t>
            </w:r>
            <w:proofErr w:type="spellEnd"/>
            <w:r w:rsidRPr="00AD4B4B">
              <w:rPr>
                <w:color w:val="000000" w:themeColor="text1"/>
                <w:sz w:val="20"/>
                <w:szCs w:val="20"/>
              </w:rPr>
              <w:t xml:space="preserve"> Syntezy Organicznej, </w:t>
            </w:r>
          </w:p>
          <w:p w14:paraId="0B643C81" w14:textId="77777777" w:rsid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D4B4B">
              <w:rPr>
                <w:color w:val="000000" w:themeColor="text1"/>
                <w:sz w:val="20"/>
                <w:szCs w:val="20"/>
              </w:rPr>
              <w:t xml:space="preserve">ul. Pasteura 1, </w:t>
            </w:r>
          </w:p>
          <w:p w14:paraId="1F71CECC" w14:textId="77777777" w:rsidR="00AD4B4B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D4B4B">
              <w:rPr>
                <w:color w:val="000000" w:themeColor="text1"/>
                <w:sz w:val="20"/>
                <w:szCs w:val="20"/>
                <w:lang w:val="en-AU"/>
              </w:rPr>
              <w:t>tel.: (22) 55 26 249</w:t>
            </w:r>
          </w:p>
          <w:p w14:paraId="6C1728D8" w14:textId="77777777" w:rsidR="00EC21F2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D4B4B">
              <w:rPr>
                <w:color w:val="000000" w:themeColor="text1"/>
                <w:sz w:val="20"/>
                <w:szCs w:val="20"/>
                <w:lang w:val="en-AU"/>
              </w:rPr>
              <w:t>e-mail: tbauer@chem.uw.edu.pl</w:t>
            </w:r>
          </w:p>
        </w:tc>
        <w:tc>
          <w:tcPr>
            <w:tcW w:w="6255" w:type="dxa"/>
            <w:gridSpan w:val="2"/>
            <w:vAlign w:val="center"/>
          </w:tcPr>
          <w:p w14:paraId="4F86E446" w14:textId="77777777" w:rsidR="00AD4B4B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D4B4B">
              <w:rPr>
                <w:color w:val="000000" w:themeColor="text1"/>
                <w:sz w:val="20"/>
                <w:szCs w:val="20"/>
              </w:rPr>
              <w:t xml:space="preserve">Chiralne katalizatory; </w:t>
            </w:r>
            <w:proofErr w:type="spellStart"/>
            <w:r w:rsidRPr="00AD4B4B">
              <w:rPr>
                <w:color w:val="000000" w:themeColor="text1"/>
                <w:sz w:val="20"/>
                <w:szCs w:val="20"/>
              </w:rPr>
              <w:t>enancjoselektywna</w:t>
            </w:r>
            <w:proofErr w:type="spellEnd"/>
            <w:r w:rsidRPr="00AD4B4B">
              <w:rPr>
                <w:color w:val="000000" w:themeColor="text1"/>
                <w:sz w:val="20"/>
                <w:szCs w:val="20"/>
              </w:rPr>
              <w:t xml:space="preserve"> synteza organiczna; addycje</w:t>
            </w:r>
          </w:p>
          <w:p w14:paraId="04F02A60" w14:textId="77777777" w:rsidR="00AD4B4B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D4B4B">
              <w:rPr>
                <w:color w:val="000000" w:themeColor="text1"/>
                <w:sz w:val="20"/>
                <w:szCs w:val="20"/>
              </w:rPr>
              <w:t>związków cynkoorganicznych, ze szczególnym uwzględnieniem związków</w:t>
            </w:r>
          </w:p>
          <w:p w14:paraId="0C96494B" w14:textId="77777777" w:rsidR="00EC21F2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4B4B">
              <w:rPr>
                <w:color w:val="000000" w:themeColor="text1"/>
                <w:sz w:val="20"/>
                <w:szCs w:val="20"/>
              </w:rPr>
              <w:t>alkenylo</w:t>
            </w:r>
            <w:proofErr w:type="spellEnd"/>
            <w:r w:rsidRPr="00AD4B4B">
              <w:rPr>
                <w:color w:val="000000" w:themeColor="text1"/>
                <w:sz w:val="20"/>
                <w:szCs w:val="20"/>
              </w:rPr>
              <w:t xml:space="preserve">-i </w:t>
            </w:r>
            <w:proofErr w:type="spellStart"/>
            <w:r w:rsidRPr="00AD4B4B">
              <w:rPr>
                <w:color w:val="000000" w:themeColor="text1"/>
                <w:sz w:val="20"/>
                <w:szCs w:val="20"/>
              </w:rPr>
              <w:t>alkinylocynkowych</w:t>
            </w:r>
            <w:proofErr w:type="spellEnd"/>
            <w:r w:rsidRPr="00AD4B4B">
              <w:rPr>
                <w:color w:val="000000" w:themeColor="text1"/>
                <w:sz w:val="20"/>
                <w:szCs w:val="20"/>
              </w:rPr>
              <w:t>; wykorzystani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e cukrów prostych i terpenów do </w:t>
            </w:r>
            <w:r w:rsidRPr="00AD4B4B">
              <w:rPr>
                <w:color w:val="000000" w:themeColor="text1"/>
                <w:sz w:val="20"/>
                <w:szCs w:val="20"/>
              </w:rPr>
              <w:t>syntezy nowych chiralnych ligandów.</w:t>
            </w:r>
          </w:p>
        </w:tc>
      </w:tr>
      <w:tr w:rsidR="009539B8" w:rsidRPr="00AD4B4B" w14:paraId="7846BCA2" w14:textId="77777777" w:rsidTr="009539B8">
        <w:tc>
          <w:tcPr>
            <w:tcW w:w="5203" w:type="dxa"/>
            <w:vAlign w:val="center"/>
          </w:tcPr>
          <w:p w14:paraId="4EF73984" w14:textId="77777777" w:rsidR="009539B8" w:rsidRPr="00AD4B4B" w:rsidRDefault="009539B8" w:rsidP="009539B8">
            <w:pPr>
              <w:ind w:left="0" w:firstLine="0"/>
              <w:rPr>
                <w:b/>
              </w:rPr>
            </w:pPr>
            <w:r w:rsidRPr="00AD4B4B">
              <w:rPr>
                <w:b/>
              </w:rPr>
              <w:t>Biesaga Magdalena, dr hab., prof. ucz.</w:t>
            </w:r>
          </w:p>
        </w:tc>
        <w:tc>
          <w:tcPr>
            <w:tcW w:w="4616" w:type="dxa"/>
            <w:vAlign w:val="center"/>
          </w:tcPr>
          <w:p w14:paraId="7D664C99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Chemii Analitycznej Stosowanej.</w:t>
            </w:r>
          </w:p>
          <w:p w14:paraId="58958D01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C4F504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9C7A9BC" w14:textId="77777777" w:rsidR="009539B8" w:rsidRPr="005F02A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5F02AB">
              <w:rPr>
                <w:color w:val="000000" w:themeColor="text1"/>
                <w:sz w:val="20"/>
                <w:szCs w:val="20"/>
                <w:lang w:val="en-GB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328</w:t>
            </w:r>
            <w:r w:rsidRPr="005F02AB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</w:p>
          <w:p w14:paraId="4BC7412D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5F02AB">
              <w:rPr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7" w:history="1">
              <w:r w:rsidRPr="00D47EA7">
                <w:rPr>
                  <w:rStyle w:val="Hipercze"/>
                  <w:sz w:val="20"/>
                  <w:szCs w:val="20"/>
                  <w:lang w:val="en-GB"/>
                </w:rPr>
                <w:t>mbiesaga@chem.uw.edu.pl</w:t>
              </w:r>
            </w:hyperlink>
          </w:p>
          <w:p w14:paraId="361C37CF" w14:textId="77777777" w:rsidR="009539B8" w:rsidRDefault="004368E3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hyperlink r:id="rId8" w:history="1">
              <w:r w:rsidR="009539B8" w:rsidRPr="006D03FA">
                <w:rPr>
                  <w:rStyle w:val="Hipercze"/>
                  <w:sz w:val="20"/>
                  <w:szCs w:val="20"/>
                  <w:lang w:val="en-GB"/>
                </w:rPr>
                <w:t>http://www.chem.uw.edu.pl/people/MBiesaga/</w:t>
              </w:r>
            </w:hyperlink>
          </w:p>
          <w:p w14:paraId="7395DF95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57AF39BC" w14:textId="77777777" w:rsidR="009539B8" w:rsidRPr="005F02AB" w:rsidRDefault="009539B8" w:rsidP="009539B8">
            <w:pPr>
              <w:ind w:left="0" w:firstLine="0"/>
              <w:jc w:val="both"/>
              <w:rPr>
                <w:sz w:val="20"/>
                <w:szCs w:val="20"/>
              </w:rPr>
            </w:pPr>
            <w:r w:rsidRPr="009539B8">
              <w:rPr>
                <w:sz w:val="20"/>
                <w:szCs w:val="20"/>
              </w:rPr>
              <w:t>C</w:t>
            </w:r>
            <w:r w:rsidRPr="005F02AB">
              <w:rPr>
                <w:sz w:val="20"/>
                <w:szCs w:val="20"/>
              </w:rPr>
              <w:t>hemia analityczna, wykorzystanie chromatografii cieczowej do oznaczania związków aktywnych biologicznie (</w:t>
            </w:r>
            <w:proofErr w:type="spellStart"/>
            <w:r w:rsidRPr="005F02AB">
              <w:rPr>
                <w:sz w:val="20"/>
                <w:szCs w:val="20"/>
              </w:rPr>
              <w:t>polifenole</w:t>
            </w:r>
            <w:proofErr w:type="spellEnd"/>
            <w:r w:rsidRPr="005F02AB">
              <w:rPr>
                <w:sz w:val="20"/>
                <w:szCs w:val="20"/>
              </w:rPr>
              <w:t xml:space="preserve">, witaminy), identyfikacja metabolitów </w:t>
            </w:r>
            <w:proofErr w:type="spellStart"/>
            <w:r>
              <w:rPr>
                <w:sz w:val="20"/>
                <w:szCs w:val="20"/>
              </w:rPr>
              <w:t>polifenoli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F02AB">
              <w:rPr>
                <w:sz w:val="20"/>
                <w:szCs w:val="20"/>
              </w:rPr>
              <w:t xml:space="preserve">z wykorzystaniem LC-MS/MS, identyfikacja produktów degradacji </w:t>
            </w:r>
            <w:r>
              <w:rPr>
                <w:sz w:val="20"/>
                <w:szCs w:val="20"/>
              </w:rPr>
              <w:t>wybranych pestycydów</w:t>
            </w:r>
            <w:r w:rsidRPr="005F02AB">
              <w:rPr>
                <w:sz w:val="20"/>
                <w:szCs w:val="20"/>
              </w:rPr>
              <w:t xml:space="preserve">, identyfikacja barwników </w:t>
            </w:r>
            <w:r>
              <w:rPr>
                <w:sz w:val="20"/>
                <w:szCs w:val="20"/>
              </w:rPr>
              <w:t xml:space="preserve">naturalnych </w:t>
            </w:r>
            <w:r w:rsidRPr="005F02AB">
              <w:rPr>
                <w:sz w:val="20"/>
                <w:szCs w:val="20"/>
              </w:rPr>
              <w:t xml:space="preserve">w obiektach historycznych, oznaczanie </w:t>
            </w:r>
            <w:r>
              <w:rPr>
                <w:sz w:val="20"/>
                <w:szCs w:val="20"/>
              </w:rPr>
              <w:t>wybranych</w:t>
            </w:r>
            <w:r w:rsidRPr="005F02AB">
              <w:rPr>
                <w:sz w:val="20"/>
                <w:szCs w:val="20"/>
              </w:rPr>
              <w:t xml:space="preserve"> związków </w:t>
            </w:r>
            <w:proofErr w:type="spellStart"/>
            <w:r>
              <w:rPr>
                <w:sz w:val="20"/>
                <w:szCs w:val="20"/>
              </w:rPr>
              <w:t>endokrynnie</w:t>
            </w:r>
            <w:proofErr w:type="spellEnd"/>
            <w:r>
              <w:rPr>
                <w:sz w:val="20"/>
                <w:szCs w:val="20"/>
              </w:rPr>
              <w:t xml:space="preserve"> aktywnych </w:t>
            </w:r>
            <w:r w:rsidRPr="005F02AB">
              <w:rPr>
                <w:sz w:val="20"/>
                <w:szCs w:val="20"/>
              </w:rPr>
              <w:t>w próbkach środowiskowych i żywności, synteza nowych sorbentów do ekstrakcji do fazy stałej</w:t>
            </w:r>
          </w:p>
        </w:tc>
      </w:tr>
      <w:tr w:rsidR="009539B8" w:rsidRPr="00AD4B4B" w14:paraId="55E31313" w14:textId="77777777" w:rsidTr="009539B8">
        <w:tc>
          <w:tcPr>
            <w:tcW w:w="5203" w:type="dxa"/>
            <w:vAlign w:val="center"/>
          </w:tcPr>
          <w:p w14:paraId="4CBF7CCD" w14:textId="77777777" w:rsidR="009539B8" w:rsidRPr="00AD4B4B" w:rsidRDefault="009539B8" w:rsidP="009539B8">
            <w:pPr>
              <w:ind w:left="0" w:firstLine="0"/>
              <w:rPr>
                <w:b/>
              </w:rPr>
            </w:pPr>
            <w:r w:rsidRPr="00CC4AD1">
              <w:rPr>
                <w:b/>
              </w:rPr>
              <w:t>Bilewicz Renata, prof. dr hab.</w:t>
            </w:r>
          </w:p>
        </w:tc>
        <w:tc>
          <w:tcPr>
            <w:tcW w:w="4616" w:type="dxa"/>
            <w:vAlign w:val="center"/>
          </w:tcPr>
          <w:p w14:paraId="69239851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15973F15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65BD26E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ul Pasteura 1,  pokój 154</w:t>
            </w:r>
          </w:p>
          <w:p w14:paraId="6BA4C2F0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 xml:space="preserve">tel.: (22) 55 26 357 </w:t>
            </w:r>
          </w:p>
          <w:p w14:paraId="2AD7707E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 xml:space="preserve">e-mail: bilewicz@chem.uw.edu.pl </w:t>
            </w:r>
          </w:p>
          <w:p w14:paraId="26035CA1" w14:textId="77777777" w:rsidR="009539B8" w:rsidRPr="00CC4AD1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C4AD1">
              <w:rPr>
                <w:color w:val="000000" w:themeColor="text1"/>
                <w:sz w:val="20"/>
                <w:szCs w:val="20"/>
              </w:rPr>
              <w:t>r.bilewicz@uw.edu.pl</w:t>
            </w:r>
          </w:p>
          <w:p w14:paraId="6A055192" w14:textId="77777777" w:rsidR="009539B8" w:rsidRPr="00AD4B4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C4AD1">
              <w:rPr>
                <w:color w:val="000000" w:themeColor="text1"/>
                <w:sz w:val="20"/>
                <w:szCs w:val="20"/>
              </w:rPr>
              <w:t>http://beta.chem.uw.edu.pl/people/RBilewicz</w:t>
            </w:r>
          </w:p>
        </w:tc>
        <w:tc>
          <w:tcPr>
            <w:tcW w:w="6255" w:type="dxa"/>
            <w:gridSpan w:val="2"/>
            <w:vAlign w:val="center"/>
          </w:tcPr>
          <w:p w14:paraId="69173A02" w14:textId="77777777" w:rsidR="009539B8" w:rsidRPr="00726567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26567">
              <w:rPr>
                <w:color w:val="000000" w:themeColor="text1"/>
                <w:sz w:val="20"/>
                <w:szCs w:val="20"/>
              </w:rPr>
              <w:t>Elektrochemia i jej zastosowanie do rozwiązywania zagadnień chemii</w:t>
            </w:r>
          </w:p>
          <w:p w14:paraId="3B19551D" w14:textId="77777777" w:rsidR="009539B8" w:rsidRPr="00AD4B4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26567">
              <w:rPr>
                <w:color w:val="000000" w:themeColor="text1"/>
                <w:sz w:val="20"/>
                <w:szCs w:val="20"/>
              </w:rPr>
              <w:t>bionieorganicznej i medycznej, procesy r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edoks w warstwach molekularnych </w:t>
            </w:r>
            <w:r w:rsidRPr="00726567">
              <w:rPr>
                <w:color w:val="000000" w:themeColor="text1"/>
                <w:sz w:val="20"/>
                <w:szCs w:val="20"/>
              </w:rPr>
              <w:t xml:space="preserve">i </w:t>
            </w:r>
            <w:proofErr w:type="spellStart"/>
            <w:r w:rsidRPr="00726567">
              <w:rPr>
                <w:color w:val="000000" w:themeColor="text1"/>
                <w:sz w:val="20"/>
                <w:szCs w:val="20"/>
              </w:rPr>
              <w:t>nanocząstkach</w:t>
            </w:r>
            <w:proofErr w:type="spellEnd"/>
            <w:r w:rsidRPr="0072656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26567">
              <w:rPr>
                <w:color w:val="000000" w:themeColor="text1"/>
                <w:sz w:val="20"/>
                <w:szCs w:val="20"/>
              </w:rPr>
              <w:t>bioelektrokataliza</w:t>
            </w:r>
            <w:proofErr w:type="spellEnd"/>
            <w:r w:rsidRPr="00726567">
              <w:rPr>
                <w:color w:val="000000" w:themeColor="text1"/>
                <w:sz w:val="20"/>
                <w:szCs w:val="20"/>
              </w:rPr>
              <w:t xml:space="preserve">. 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Badania oddziaływań leków i ich </w:t>
            </w:r>
            <w:r w:rsidRPr="00726567">
              <w:rPr>
                <w:color w:val="000000" w:themeColor="text1"/>
                <w:sz w:val="20"/>
                <w:szCs w:val="20"/>
              </w:rPr>
              <w:t>nośników z błona</w:t>
            </w:r>
            <w:r>
              <w:rPr>
                <w:color w:val="000000" w:themeColor="text1"/>
                <w:sz w:val="20"/>
                <w:szCs w:val="20"/>
              </w:rPr>
              <w:t>mi biologicznymi i ich modelami</w:t>
            </w:r>
          </w:p>
        </w:tc>
      </w:tr>
      <w:tr w:rsidR="009539B8" w:rsidRPr="00C81170" w14:paraId="15D1F6BE" w14:textId="77777777" w:rsidTr="009539B8">
        <w:tc>
          <w:tcPr>
            <w:tcW w:w="5203" w:type="dxa"/>
            <w:vAlign w:val="center"/>
          </w:tcPr>
          <w:p w14:paraId="035F9C11" w14:textId="77777777" w:rsidR="009539B8" w:rsidRDefault="009539B8" w:rsidP="009539B8">
            <w:pPr>
              <w:ind w:left="0" w:firstLine="0"/>
              <w:rPr>
                <w:b/>
              </w:rPr>
            </w:pPr>
          </w:p>
          <w:p w14:paraId="05F2FBB1" w14:textId="77777777" w:rsidR="009539B8" w:rsidRDefault="009539B8" w:rsidP="009539B8">
            <w:pPr>
              <w:ind w:left="0" w:firstLine="0"/>
              <w:rPr>
                <w:b/>
              </w:rPr>
            </w:pPr>
          </w:p>
          <w:p w14:paraId="55AE5BAA" w14:textId="77777777" w:rsidR="009539B8" w:rsidRDefault="009539B8" w:rsidP="009539B8">
            <w:pPr>
              <w:ind w:left="0" w:firstLine="0"/>
              <w:rPr>
                <w:b/>
              </w:rPr>
            </w:pPr>
            <w:proofErr w:type="spellStart"/>
            <w:r w:rsidRPr="00726567">
              <w:rPr>
                <w:b/>
              </w:rPr>
              <w:t>Błaziak</w:t>
            </w:r>
            <w:proofErr w:type="spellEnd"/>
            <w:r w:rsidRPr="00726567">
              <w:rPr>
                <w:b/>
              </w:rPr>
              <w:t xml:space="preserve"> Kacper, dr</w:t>
            </w:r>
          </w:p>
          <w:p w14:paraId="1CFF6299" w14:textId="77777777" w:rsidR="009539B8" w:rsidRDefault="009539B8" w:rsidP="009539B8">
            <w:pPr>
              <w:ind w:left="0" w:firstLine="0"/>
              <w:rPr>
                <w:b/>
              </w:rPr>
            </w:pPr>
          </w:p>
          <w:p w14:paraId="0C765942" w14:textId="77777777" w:rsidR="009539B8" w:rsidRDefault="009539B8" w:rsidP="009539B8">
            <w:pPr>
              <w:ind w:left="0" w:firstLine="0"/>
              <w:rPr>
                <w:b/>
              </w:rPr>
            </w:pPr>
          </w:p>
          <w:p w14:paraId="334AEC01" w14:textId="77777777" w:rsidR="009539B8" w:rsidRDefault="009539B8" w:rsidP="009539B8">
            <w:pPr>
              <w:ind w:left="0" w:firstLine="0"/>
              <w:rPr>
                <w:b/>
              </w:rPr>
            </w:pPr>
          </w:p>
          <w:p w14:paraId="5C4CB096" w14:textId="77777777" w:rsidR="009539B8" w:rsidRDefault="009539B8" w:rsidP="009539B8">
            <w:pPr>
              <w:ind w:left="0" w:firstLine="0"/>
              <w:rPr>
                <w:b/>
              </w:rPr>
            </w:pPr>
          </w:p>
          <w:p w14:paraId="051F5C9D" w14:textId="77777777" w:rsidR="009539B8" w:rsidRPr="00AD4B4B" w:rsidRDefault="009539B8" w:rsidP="009539B8">
            <w:pPr>
              <w:ind w:left="0" w:firstLine="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1F3098A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26567"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</w:p>
          <w:p w14:paraId="265CF930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26567">
              <w:rPr>
                <w:color w:val="000000" w:themeColor="text1"/>
                <w:sz w:val="20"/>
                <w:szCs w:val="20"/>
              </w:rPr>
              <w:t>CNBCh</w:t>
            </w:r>
            <w:proofErr w:type="spellEnd"/>
          </w:p>
          <w:p w14:paraId="57D07AF5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e-mail: kblaziak@chem.uw.edu.pl</w:t>
            </w:r>
          </w:p>
        </w:tc>
        <w:tc>
          <w:tcPr>
            <w:tcW w:w="6255" w:type="dxa"/>
            <w:gridSpan w:val="2"/>
            <w:vAlign w:val="center"/>
          </w:tcPr>
          <w:p w14:paraId="7409DEA5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Badania mechanizmów reakcji z wykorzystaniem nowych technik</w:t>
            </w:r>
          </w:p>
          <w:p w14:paraId="39AF5162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spektrometrii mas. Modelowanie molekularne procesów chemicznych. Opis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170">
              <w:rPr>
                <w:color w:val="000000" w:themeColor="text1"/>
                <w:sz w:val="20"/>
                <w:szCs w:val="20"/>
              </w:rPr>
              <w:t>właściwości fizyko-chemicznych układów cząsteczkowych decydujących o</w:t>
            </w:r>
            <w:r w:rsidR="00D30D0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170">
              <w:rPr>
                <w:color w:val="000000" w:themeColor="text1"/>
                <w:sz w:val="20"/>
                <w:szCs w:val="20"/>
              </w:rPr>
              <w:t>przebiegu reakcji z wykorzystaniem metod analizy statystycznej</w:t>
            </w:r>
          </w:p>
        </w:tc>
      </w:tr>
      <w:tr w:rsidR="009539B8" w:rsidRPr="00C81170" w14:paraId="5F0573D7" w14:textId="77777777" w:rsidTr="009539B8">
        <w:tc>
          <w:tcPr>
            <w:tcW w:w="5203" w:type="dxa"/>
            <w:vAlign w:val="center"/>
          </w:tcPr>
          <w:p w14:paraId="32F39E35" w14:textId="77777777" w:rsidR="009539B8" w:rsidRDefault="009539B8" w:rsidP="009539B8">
            <w:pPr>
              <w:ind w:left="0" w:firstLine="0"/>
              <w:rPr>
                <w:b/>
              </w:rPr>
            </w:pPr>
            <w:r w:rsidRPr="00C81170">
              <w:rPr>
                <w:b/>
              </w:rPr>
              <w:t>Bulska Ewa, prof. dr hab.</w:t>
            </w:r>
          </w:p>
        </w:tc>
        <w:tc>
          <w:tcPr>
            <w:tcW w:w="4616" w:type="dxa"/>
            <w:vAlign w:val="center"/>
          </w:tcPr>
          <w:p w14:paraId="47092029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Pracownia Teoretycznych Podstaw Chemii Analitycznej</w:t>
            </w:r>
          </w:p>
          <w:p w14:paraId="4423949E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409556E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lastRenderedPageBreak/>
              <w:t>ul Pasteura 1,</w:t>
            </w:r>
          </w:p>
          <w:p w14:paraId="151F233F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tel.: (22) 55 26 522</w:t>
            </w:r>
          </w:p>
          <w:p w14:paraId="6697E9E6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81170">
              <w:rPr>
                <w:color w:val="000000" w:themeColor="text1"/>
                <w:sz w:val="20"/>
                <w:szCs w:val="20"/>
                <w:lang w:val="en-AU"/>
              </w:rPr>
              <w:t>e-mail: ebulska@chem.uw.edu.pl</w:t>
            </w:r>
          </w:p>
        </w:tc>
        <w:tc>
          <w:tcPr>
            <w:tcW w:w="6255" w:type="dxa"/>
            <w:gridSpan w:val="2"/>
            <w:vAlign w:val="center"/>
          </w:tcPr>
          <w:p w14:paraId="6CF4F75E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lastRenderedPageBreak/>
              <w:t>Badania procesów zachodzących w organizmach żywych,</w:t>
            </w:r>
          </w:p>
          <w:p w14:paraId="0CC2B0AF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procesów fizyko-chemicznych zachodzących w obiektach</w:t>
            </w:r>
          </w:p>
          <w:p w14:paraId="2400F3D5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zabytkowych oraz składu jakościowego i ilościowego próbek</w:t>
            </w:r>
          </w:p>
          <w:p w14:paraId="5396E614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lastRenderedPageBreak/>
              <w:t>klinicznych, pozostałośc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 pestycydów w żywności, śladów </w:t>
            </w:r>
            <w:r w:rsidRPr="00C81170">
              <w:rPr>
                <w:color w:val="000000" w:themeColor="text1"/>
                <w:sz w:val="20"/>
                <w:szCs w:val="20"/>
              </w:rPr>
              <w:t>kryminalistycznych, obiektów wykopaliskowych, produktów 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C5A96">
              <w:t xml:space="preserve"> 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półproduktów przemysłowych. </w:t>
            </w:r>
            <w:r w:rsidRPr="00C81170">
              <w:rPr>
                <w:color w:val="000000" w:themeColor="text1"/>
                <w:sz w:val="20"/>
                <w:szCs w:val="20"/>
              </w:rPr>
              <w:t>Projekty naukowe: (i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) analizy </w:t>
            </w:r>
            <w:proofErr w:type="spellStart"/>
            <w:r w:rsidR="001C5A96">
              <w:rPr>
                <w:color w:val="000000" w:themeColor="text1"/>
                <w:sz w:val="20"/>
                <w:szCs w:val="20"/>
              </w:rPr>
              <w:t>specjacyjne</w:t>
            </w:r>
            <w:proofErr w:type="spellEnd"/>
            <w:r w:rsidR="001C5A96">
              <w:rPr>
                <w:color w:val="000000" w:themeColor="text1"/>
                <w:sz w:val="20"/>
                <w:szCs w:val="20"/>
              </w:rPr>
              <w:t xml:space="preserve"> wybranych </w:t>
            </w:r>
            <w:r w:rsidRPr="00C81170">
              <w:rPr>
                <w:color w:val="000000" w:themeColor="text1"/>
                <w:sz w:val="20"/>
                <w:szCs w:val="20"/>
              </w:rPr>
              <w:t>pierwiastków w próbkach o zróż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nicowanej matrycy; (ii) badanie </w:t>
            </w:r>
            <w:r w:rsidRPr="00C81170">
              <w:rPr>
                <w:color w:val="000000" w:themeColor="text1"/>
                <w:sz w:val="20"/>
                <w:szCs w:val="20"/>
              </w:rPr>
              <w:t>wpływu wybranych pierwiastkó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w na profilaktykę chorób; (iii) </w:t>
            </w:r>
            <w:r w:rsidRPr="00C81170">
              <w:rPr>
                <w:color w:val="000000" w:themeColor="text1"/>
                <w:sz w:val="20"/>
                <w:szCs w:val="20"/>
              </w:rPr>
              <w:t xml:space="preserve">analizy </w:t>
            </w:r>
            <w:proofErr w:type="spellStart"/>
            <w:r w:rsidRPr="00C81170">
              <w:rPr>
                <w:color w:val="000000" w:themeColor="text1"/>
                <w:sz w:val="20"/>
                <w:szCs w:val="20"/>
              </w:rPr>
              <w:t>proteomiczne</w:t>
            </w:r>
            <w:proofErr w:type="spellEnd"/>
            <w:r w:rsidRPr="00C81170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C81170">
              <w:rPr>
                <w:color w:val="000000" w:themeColor="text1"/>
                <w:sz w:val="20"/>
                <w:szCs w:val="20"/>
              </w:rPr>
              <w:t>metabo</w:t>
            </w:r>
            <w:r w:rsidR="001C5A96">
              <w:rPr>
                <w:color w:val="000000" w:themeColor="text1"/>
                <w:sz w:val="20"/>
                <w:szCs w:val="20"/>
              </w:rPr>
              <w:t>lomiczne</w:t>
            </w:r>
            <w:proofErr w:type="spellEnd"/>
            <w:r w:rsidR="001C5A96">
              <w:rPr>
                <w:color w:val="000000" w:themeColor="text1"/>
                <w:sz w:val="20"/>
                <w:szCs w:val="20"/>
              </w:rPr>
              <w:t xml:space="preserve"> tkanek ludzkich, </w:t>
            </w:r>
            <w:r w:rsidRPr="00C81170">
              <w:rPr>
                <w:color w:val="000000" w:themeColor="text1"/>
                <w:sz w:val="20"/>
                <w:szCs w:val="20"/>
              </w:rPr>
              <w:t>zwierzęcych i roślinny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ch; (iv) projektowanie żywności </w:t>
            </w:r>
            <w:r w:rsidRPr="00C81170">
              <w:rPr>
                <w:color w:val="000000" w:themeColor="text1"/>
                <w:sz w:val="20"/>
                <w:szCs w:val="20"/>
              </w:rPr>
              <w:t xml:space="preserve">funkcjonalnej oraz badanie 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żywności pod kątem pozostałości </w:t>
            </w:r>
            <w:r w:rsidRPr="00C81170">
              <w:rPr>
                <w:color w:val="000000" w:themeColor="text1"/>
                <w:sz w:val="20"/>
                <w:szCs w:val="20"/>
              </w:rPr>
              <w:t>pestycydów; (v) badania obi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ektów zabytkowych; (vi) badania </w:t>
            </w:r>
            <w:r w:rsidRPr="00C81170">
              <w:rPr>
                <w:color w:val="000000" w:themeColor="text1"/>
                <w:sz w:val="20"/>
                <w:szCs w:val="20"/>
              </w:rPr>
              <w:t>procesów fizyko-chemicznych zachodzących na powierzchni ci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ał </w:t>
            </w:r>
            <w:r w:rsidRPr="00C81170">
              <w:rPr>
                <w:color w:val="000000" w:themeColor="text1"/>
                <w:sz w:val="20"/>
                <w:szCs w:val="20"/>
              </w:rPr>
              <w:t>stałych; (vii) wykorzystan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ie izotopów trwałych w poznaniu </w:t>
            </w:r>
            <w:r w:rsidRPr="00C81170">
              <w:rPr>
                <w:color w:val="000000" w:themeColor="text1"/>
                <w:sz w:val="20"/>
                <w:szCs w:val="20"/>
              </w:rPr>
              <w:t xml:space="preserve">pochodzenia substancji 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dopingujących oraz proweniencji </w:t>
            </w:r>
            <w:r w:rsidRPr="00C81170">
              <w:rPr>
                <w:color w:val="000000" w:themeColor="text1"/>
                <w:sz w:val="20"/>
                <w:szCs w:val="20"/>
              </w:rPr>
              <w:t>obiektów wykopaliskowych; (vii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i) badania zmian/trwałości form </w:t>
            </w:r>
            <w:proofErr w:type="spellStart"/>
            <w:r w:rsidRPr="00C81170">
              <w:rPr>
                <w:color w:val="000000" w:themeColor="text1"/>
                <w:sz w:val="20"/>
                <w:szCs w:val="20"/>
              </w:rPr>
              <w:t>specjacyjnych</w:t>
            </w:r>
            <w:proofErr w:type="spellEnd"/>
            <w:r w:rsidRPr="00C81170">
              <w:rPr>
                <w:color w:val="000000" w:themeColor="text1"/>
                <w:sz w:val="20"/>
                <w:szCs w:val="20"/>
              </w:rPr>
              <w:t xml:space="preserve"> w trakcie przygo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towania i przechowywania próbek </w:t>
            </w:r>
            <w:r w:rsidRPr="00C81170">
              <w:rPr>
                <w:color w:val="000000" w:themeColor="text1"/>
                <w:sz w:val="20"/>
                <w:szCs w:val="20"/>
              </w:rPr>
              <w:t>do analizy; (ix) wytwarzan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ie, certyfikacja i zastosowanie </w:t>
            </w:r>
            <w:r w:rsidRPr="00C81170">
              <w:rPr>
                <w:color w:val="000000" w:themeColor="text1"/>
                <w:sz w:val="20"/>
                <w:szCs w:val="20"/>
              </w:rPr>
              <w:t>matrycowych materiałów odn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iesienia w zapewnieniu ważności </w:t>
            </w:r>
            <w:r w:rsidRPr="00C81170">
              <w:rPr>
                <w:color w:val="000000" w:themeColor="text1"/>
                <w:sz w:val="20"/>
                <w:szCs w:val="20"/>
              </w:rPr>
              <w:t>wyników pomiarów chemicznych.</w:t>
            </w:r>
          </w:p>
        </w:tc>
      </w:tr>
      <w:tr w:rsidR="009539B8" w:rsidRPr="00BD2C9F" w14:paraId="4EE9FDE1" w14:textId="77777777" w:rsidTr="009539B8">
        <w:tc>
          <w:tcPr>
            <w:tcW w:w="5203" w:type="dxa"/>
            <w:vAlign w:val="center"/>
          </w:tcPr>
          <w:p w14:paraId="6F39F27E" w14:textId="77777777" w:rsidR="009539B8" w:rsidRPr="00C81170" w:rsidRDefault="009539B8" w:rsidP="009539B8">
            <w:pPr>
              <w:ind w:left="0" w:firstLine="0"/>
              <w:rPr>
                <w:b/>
              </w:rPr>
            </w:pPr>
            <w:proofErr w:type="spellStart"/>
            <w:r w:rsidRPr="00C81170">
              <w:rPr>
                <w:b/>
              </w:rPr>
              <w:lastRenderedPageBreak/>
              <w:t>Bystrzejewski</w:t>
            </w:r>
            <w:proofErr w:type="spellEnd"/>
            <w:r w:rsidRPr="00C81170">
              <w:rPr>
                <w:b/>
              </w:rPr>
              <w:t xml:space="preserve"> Michał, dr hab. prof. ucz.</w:t>
            </w:r>
          </w:p>
        </w:tc>
        <w:tc>
          <w:tcPr>
            <w:tcW w:w="4616" w:type="dxa"/>
            <w:vAlign w:val="center"/>
          </w:tcPr>
          <w:p w14:paraId="1D18C17D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Pracownia Fizykochemii Nanomateriałów</w:t>
            </w:r>
          </w:p>
          <w:p w14:paraId="59C399AC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FEB3D5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3E9D14FD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81170">
              <w:rPr>
                <w:color w:val="000000" w:themeColor="text1"/>
                <w:sz w:val="20"/>
                <w:szCs w:val="20"/>
                <w:lang w:val="en-AU"/>
              </w:rPr>
              <w:t>tel.: (22) 55 26 420,</w:t>
            </w:r>
          </w:p>
          <w:p w14:paraId="2B3AF458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81170">
              <w:rPr>
                <w:color w:val="000000" w:themeColor="text1"/>
                <w:sz w:val="20"/>
                <w:szCs w:val="20"/>
                <w:lang w:val="en-AU"/>
              </w:rPr>
              <w:t>e-mail: mibys@chem.uw.edu.pl</w:t>
            </w:r>
          </w:p>
        </w:tc>
        <w:tc>
          <w:tcPr>
            <w:tcW w:w="6255" w:type="dxa"/>
            <w:gridSpan w:val="2"/>
            <w:vAlign w:val="center"/>
          </w:tcPr>
          <w:p w14:paraId="0FBCA3EC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Otrzymywanie i charakteryzacja kompozytowych nanomateriałów w</w:t>
            </w:r>
          </w:p>
          <w:p w14:paraId="52E940F1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środowisku wysokotemperaturowym.</w:t>
            </w:r>
          </w:p>
          <w:p w14:paraId="596D3DD5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Badanie procesów chemicznych w wyładow</w:t>
            </w:r>
            <w:r>
              <w:rPr>
                <w:color w:val="000000" w:themeColor="text1"/>
                <w:sz w:val="20"/>
                <w:szCs w:val="20"/>
              </w:rPr>
              <w:t xml:space="preserve">aniu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elektrołukowym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plazmy łuku </w:t>
            </w:r>
            <w:r w:rsidRPr="00BD2C9F">
              <w:rPr>
                <w:color w:val="000000" w:themeColor="text1"/>
                <w:sz w:val="20"/>
                <w:szCs w:val="20"/>
              </w:rPr>
              <w:t>węglowego.</w:t>
            </w:r>
            <w: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Projektowanie i otrzymywanie adsorbentów dedykowanych do usuwania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związków organicznych i jonów metali ciężkich z wody.</w:t>
            </w:r>
            <w: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Fizykochemia syntetycznych i naturalnych kwasów humusowych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Wpływ pola magnetycznego na właściwości materii i przejścia fazowe.</w:t>
            </w:r>
          </w:p>
        </w:tc>
      </w:tr>
      <w:tr w:rsidR="009B676B" w:rsidRPr="00BD2C9F" w14:paraId="018B7B8D" w14:textId="77777777" w:rsidTr="009539B8">
        <w:tc>
          <w:tcPr>
            <w:tcW w:w="5203" w:type="dxa"/>
            <w:vAlign w:val="center"/>
          </w:tcPr>
          <w:p w14:paraId="01BD70FE" w14:textId="77777777" w:rsidR="009B676B" w:rsidRPr="00C81170" w:rsidRDefault="009B676B" w:rsidP="009539B8">
            <w:pPr>
              <w:ind w:left="0" w:firstLine="0"/>
              <w:rPr>
                <w:b/>
              </w:rPr>
            </w:pPr>
            <w:r w:rsidRPr="009B676B">
              <w:rPr>
                <w:b/>
              </w:rPr>
              <w:t>Chmie</w:t>
            </w:r>
            <w:r w:rsidR="00974823">
              <w:rPr>
                <w:b/>
              </w:rPr>
              <w:t>lewski Michał, dr hab., prof. ucz.</w:t>
            </w:r>
          </w:p>
        </w:tc>
        <w:tc>
          <w:tcPr>
            <w:tcW w:w="4616" w:type="dxa"/>
            <w:vAlign w:val="center"/>
          </w:tcPr>
          <w:p w14:paraId="5BA461FD" w14:textId="77777777" w:rsid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Laboratorium Chemii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Supramolekularnej</w:t>
            </w:r>
            <w:proofErr w:type="spellEnd"/>
          </w:p>
          <w:p w14:paraId="4C501D13" w14:textId="77777777" w:rsid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Centrum Nauk Biologiczno-Chemicznych</w:t>
            </w:r>
          </w:p>
          <w:p w14:paraId="38783D8A" w14:textId="77777777" w:rsid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Ul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Żwirki i Wigury 101, pok. 3.116</w:t>
            </w:r>
          </w:p>
          <w:p w14:paraId="77DDB697" w14:textId="77777777" w:rsidR="009B676B" w:rsidRP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B676B">
              <w:rPr>
                <w:color w:val="000000" w:themeColor="text1"/>
                <w:sz w:val="20"/>
                <w:szCs w:val="20"/>
                <w:lang w:val="en-AU"/>
              </w:rPr>
              <w:t>tel.: (22) 55 26 630</w:t>
            </w:r>
          </w:p>
          <w:p w14:paraId="0FB2A86F" w14:textId="77777777" w:rsidR="009B676B" w:rsidRP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B676B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"mailto:mchmielewski@chem.uw.e</w:instrText>
            </w:r>
            <w:r w:rsidR="004368E3" w:rsidRPr="00B76F38">
              <w:rPr>
                <w:lang w:val="en-US"/>
              </w:rPr>
              <w:instrText xml:space="preserve">du.pl" </w:instrText>
            </w:r>
            <w:r w:rsidR="004368E3">
              <w:fldChar w:fldCharType="separate"/>
            </w:r>
            <w:r w:rsidRPr="009B676B">
              <w:rPr>
                <w:rStyle w:val="Hipercze"/>
                <w:sz w:val="20"/>
                <w:szCs w:val="20"/>
                <w:lang w:val="en-AU"/>
              </w:rPr>
              <w:t>mchmielewski@chem.uw.edu.pl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</w:p>
          <w:p w14:paraId="53F45B40" w14:textId="77777777" w:rsidR="009B676B" w:rsidRPr="00C81170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E28BE">
              <w:rPr>
                <w:b/>
                <w:bCs/>
                <w:color w:val="000000" w:themeColor="text1"/>
                <w:sz w:val="20"/>
                <w:szCs w:val="20"/>
              </w:rPr>
              <w:t>www.mchmielewski.pl</w:t>
            </w:r>
          </w:p>
        </w:tc>
        <w:tc>
          <w:tcPr>
            <w:tcW w:w="6255" w:type="dxa"/>
            <w:gridSpan w:val="2"/>
            <w:vAlign w:val="center"/>
          </w:tcPr>
          <w:p w14:paraId="605D978A" w14:textId="77777777" w:rsidR="009B676B" w:rsidRPr="00BD2C9F" w:rsidRDefault="009B676B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 xml:space="preserve">Kierownik Laboratorium Chemii </w:t>
            </w:r>
            <w:proofErr w:type="spellStart"/>
            <w:r w:rsidRPr="009B676B">
              <w:rPr>
                <w:color w:val="000000" w:themeColor="text1"/>
                <w:sz w:val="20"/>
                <w:szCs w:val="20"/>
              </w:rPr>
              <w:t>Supramolekularnej</w:t>
            </w:r>
            <w:proofErr w:type="spellEnd"/>
            <w:r w:rsidRPr="009B676B">
              <w:rPr>
                <w:color w:val="000000" w:themeColor="text1"/>
                <w:sz w:val="20"/>
                <w:szCs w:val="20"/>
              </w:rPr>
              <w:t xml:space="preserve"> w Centrum Nauk Biologiczno-Chemicznych UW. Pasjonat chemii od 13 roku życia. Eksperymentator z powołania. Lubi badania interdyscyplinarne, na styku różnych dziedzin nauki. W pracy badawczej zajmuje się nowoczesnymi materiałami (Metal-</w:t>
            </w:r>
            <w:proofErr w:type="spellStart"/>
            <w:r w:rsidRPr="009B676B">
              <w:rPr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Pr="009B676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676B">
              <w:rPr>
                <w:color w:val="000000" w:themeColor="text1"/>
                <w:sz w:val="20"/>
                <w:szCs w:val="20"/>
              </w:rPr>
              <w:t>Frameworks</w:t>
            </w:r>
            <w:proofErr w:type="spellEnd"/>
            <w:r w:rsidRPr="009B676B">
              <w:rPr>
                <w:color w:val="000000" w:themeColor="text1"/>
                <w:sz w:val="20"/>
                <w:szCs w:val="20"/>
              </w:rPr>
              <w:t>) oraz konstruowaniem cząsteczek zdolnych do transportu anionów przez błony biologiczne.</w:t>
            </w:r>
          </w:p>
        </w:tc>
      </w:tr>
      <w:tr w:rsidR="009539B8" w:rsidRPr="00BD2C9F" w14:paraId="4B87243D" w14:textId="77777777" w:rsidTr="009539B8">
        <w:tc>
          <w:tcPr>
            <w:tcW w:w="5203" w:type="dxa"/>
            <w:vAlign w:val="center"/>
          </w:tcPr>
          <w:p w14:paraId="5F0F91B5" w14:textId="77777777" w:rsidR="009539B8" w:rsidRPr="00C81170" w:rsidRDefault="009539B8" w:rsidP="009539B8">
            <w:pPr>
              <w:ind w:left="0" w:firstLine="0"/>
              <w:rPr>
                <w:b/>
              </w:rPr>
            </w:pPr>
            <w:proofErr w:type="spellStart"/>
            <w:r w:rsidRPr="00BD2C9F">
              <w:rPr>
                <w:b/>
              </w:rPr>
              <w:t>Chotkowski</w:t>
            </w:r>
            <w:proofErr w:type="spellEnd"/>
            <w:r w:rsidRPr="00BD2C9F">
              <w:rPr>
                <w:b/>
              </w:rPr>
              <w:t xml:space="preserve"> Maciej, dr hab.</w:t>
            </w:r>
          </w:p>
        </w:tc>
        <w:tc>
          <w:tcPr>
            <w:tcW w:w="4616" w:type="dxa"/>
            <w:vAlign w:val="center"/>
          </w:tcPr>
          <w:p w14:paraId="7355C383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 xml:space="preserve">Pracownia Elektrochemicznych Źródeł Energii </w:t>
            </w:r>
          </w:p>
          <w:p w14:paraId="3C3A806F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2B5E084E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pok. 1.18 (I piętro)</w:t>
            </w:r>
          </w:p>
          <w:p w14:paraId="517153FA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tel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: 22 55 26 565</w:t>
            </w:r>
          </w:p>
          <w:p w14:paraId="03AF8E24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e-mail: mchotk@chem.uw.edu.pl</w:t>
            </w:r>
          </w:p>
        </w:tc>
        <w:tc>
          <w:tcPr>
            <w:tcW w:w="6255" w:type="dxa"/>
            <w:gridSpan w:val="2"/>
            <w:vAlign w:val="center"/>
          </w:tcPr>
          <w:p w14:paraId="00ECB946" w14:textId="77777777" w:rsidR="009539B8" w:rsidRPr="001C5A96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W swojej pracy badawczej zajmuję się char</w:t>
            </w:r>
            <w:r w:rsidR="001C5A96">
              <w:rPr>
                <w:color w:val="000000" w:themeColor="text1"/>
                <w:sz w:val="20"/>
                <w:szCs w:val="20"/>
              </w:rPr>
              <w:t>akterystyką elektrochemicznych, s</w:t>
            </w:r>
            <w:r w:rsidRPr="00BD2C9F">
              <w:rPr>
                <w:color w:val="000000" w:themeColor="text1"/>
                <w:sz w:val="20"/>
                <w:szCs w:val="20"/>
              </w:rPr>
              <w:t>pektroskopowych oraz ekstrakcyjnych właściwości pie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rwiastków </w:t>
            </w:r>
            <w:r w:rsidRPr="00BD2C9F">
              <w:rPr>
                <w:color w:val="000000" w:themeColor="text1"/>
                <w:sz w:val="20"/>
                <w:szCs w:val="20"/>
              </w:rPr>
              <w:t>promieniotwórczych ze szczególnym u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względnieniem technetu i uranu.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Obydwa pierwiastki są ważne z punktu widzenia zarówno przemysłu </w:t>
            </w:r>
            <w:r w:rsidRPr="00BD2C9F">
              <w:rPr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jądrowego jaki i medycyny nuklearnej.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Krótkożyciowy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 xml:space="preserve"> technet-99m jest </w:t>
            </w:r>
            <w:r w:rsidRPr="00BD2C9F">
              <w:rPr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podstawowym radioizotopem diagnostycznym wykorzystywanym do </w:t>
            </w:r>
            <w:r w:rsidRPr="00BD2C9F">
              <w:rPr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lokalizacji zmian nowotworowych oraz stanów zapalnych występujących w </w:t>
            </w:r>
            <w:r w:rsidRPr="00BD2C9F">
              <w:rPr>
                <w:sz w:val="20"/>
                <w:szCs w:val="20"/>
              </w:rPr>
              <w:t xml:space="preserve">  ciele człowieka. Otrzymywany jest on w tzw. generatorach molibdenowo-</w:t>
            </w:r>
            <w:r>
              <w:t xml:space="preserve"> </w:t>
            </w:r>
            <w:proofErr w:type="spellStart"/>
            <w:r w:rsidRPr="00BD2C9F">
              <w:rPr>
                <w:sz w:val="20"/>
                <w:szCs w:val="20"/>
              </w:rPr>
              <w:t>technetowych</w:t>
            </w:r>
            <w:proofErr w:type="spellEnd"/>
            <w:r w:rsidRPr="00BD2C9F">
              <w:rPr>
                <w:sz w:val="20"/>
                <w:szCs w:val="20"/>
              </w:rPr>
              <w:t>. Z kolei technet-99 jest długożyciowym izotopem, który jest</w:t>
            </w:r>
          </w:p>
          <w:p w14:paraId="148C5CC4" w14:textId="77777777" w:rsidR="009539B8" w:rsidRPr="00BD2C9F" w:rsidRDefault="009539B8" w:rsidP="009539B8">
            <w:pPr>
              <w:ind w:left="0" w:firstLine="0"/>
              <w:rPr>
                <w:sz w:val="20"/>
                <w:szCs w:val="20"/>
              </w:rPr>
            </w:pPr>
            <w:r w:rsidRPr="00BD2C9F">
              <w:rPr>
                <w:sz w:val="20"/>
                <w:szCs w:val="20"/>
              </w:rPr>
              <w:t>jednym z głównych produktów rozszczepienia jąder uranu. Ze względu na</w:t>
            </w:r>
          </w:p>
          <w:p w14:paraId="67CF96BB" w14:textId="77777777" w:rsidR="009539B8" w:rsidRPr="00BD2C9F" w:rsidRDefault="009539B8" w:rsidP="009539B8">
            <w:pPr>
              <w:ind w:left="0" w:firstLine="0"/>
              <w:rPr>
                <w:sz w:val="20"/>
                <w:szCs w:val="20"/>
              </w:rPr>
            </w:pPr>
            <w:r w:rsidRPr="00BD2C9F">
              <w:rPr>
                <w:sz w:val="20"/>
                <w:szCs w:val="20"/>
              </w:rPr>
              <w:t>bogatą chemię technetu (grupa manganowców) opis jego właściwości jest</w:t>
            </w:r>
          </w:p>
          <w:p w14:paraId="21D66CDF" w14:textId="77777777" w:rsidR="009539B8" w:rsidRPr="00BD2C9F" w:rsidRDefault="009539B8" w:rsidP="009539B8">
            <w:pPr>
              <w:ind w:left="0" w:firstLine="0"/>
              <w:rPr>
                <w:sz w:val="20"/>
                <w:szCs w:val="20"/>
              </w:rPr>
            </w:pPr>
            <w:r w:rsidRPr="00BD2C9F">
              <w:rPr>
                <w:sz w:val="20"/>
                <w:szCs w:val="20"/>
              </w:rPr>
              <w:lastRenderedPageBreak/>
              <w:t>niepełny a jego interakcje z uranem w środowisku wodnym nie w pełni</w:t>
            </w:r>
          </w:p>
          <w:p w14:paraId="3A1B7C95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sz w:val="20"/>
                <w:szCs w:val="20"/>
              </w:rPr>
              <w:t>poznane.</w:t>
            </w:r>
          </w:p>
        </w:tc>
      </w:tr>
      <w:tr w:rsidR="009539B8" w:rsidRPr="00BD2C9F" w14:paraId="034C8A9F" w14:textId="77777777" w:rsidTr="009539B8">
        <w:tc>
          <w:tcPr>
            <w:tcW w:w="5203" w:type="dxa"/>
            <w:vAlign w:val="center"/>
          </w:tcPr>
          <w:p w14:paraId="72D6F4BA" w14:textId="77777777" w:rsidR="009539B8" w:rsidRPr="00BD2C9F" w:rsidRDefault="009539B8" w:rsidP="009539B8">
            <w:pPr>
              <w:ind w:left="0" w:firstLine="0"/>
              <w:rPr>
                <w:b/>
              </w:rPr>
            </w:pPr>
            <w:proofErr w:type="spellStart"/>
            <w:r w:rsidRPr="00BD2C9F">
              <w:rPr>
                <w:b/>
              </w:rPr>
              <w:lastRenderedPageBreak/>
              <w:t>Cukras</w:t>
            </w:r>
            <w:proofErr w:type="spellEnd"/>
            <w:r w:rsidRPr="00BD2C9F">
              <w:rPr>
                <w:b/>
              </w:rPr>
              <w:t xml:space="preserve"> Janusz, dr</w:t>
            </w:r>
          </w:p>
        </w:tc>
        <w:tc>
          <w:tcPr>
            <w:tcW w:w="4616" w:type="dxa"/>
            <w:vAlign w:val="center"/>
          </w:tcPr>
          <w:p w14:paraId="3B7784AC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Pracownia Spektroskopii i Oddziaływań</w:t>
            </w:r>
          </w:p>
          <w:p w14:paraId="7329931F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Międzycząsteczkowych.</w:t>
            </w:r>
          </w:p>
          <w:p w14:paraId="1CFE07E5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881AAF1" w14:textId="77777777" w:rsidR="009B676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0187B5B9" w14:textId="77777777" w:rsidR="009539B8" w:rsidRPr="00BD2C9F" w:rsidRDefault="009B676B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>nr sali: F-416</w:t>
            </w:r>
          </w:p>
          <w:p w14:paraId="4E532956" w14:textId="77777777" w:rsidR="009539B8" w:rsidRPr="006631D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tel.: (22) 55 26 397,</w:t>
            </w:r>
          </w:p>
          <w:p w14:paraId="6765ABBF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e-mail: janusz.cukras@uw.edu.pl</w:t>
            </w:r>
          </w:p>
        </w:tc>
        <w:tc>
          <w:tcPr>
            <w:tcW w:w="6255" w:type="dxa"/>
            <w:gridSpan w:val="2"/>
            <w:vAlign w:val="center"/>
          </w:tcPr>
          <w:p w14:paraId="427AAC15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Zajmuję się badaniem spektroskopii dich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roizmu metodami obliczeniowymi, </w:t>
            </w:r>
            <w:r w:rsidRPr="00BD2C9F">
              <w:rPr>
                <w:color w:val="000000" w:themeColor="text1"/>
                <w:sz w:val="20"/>
                <w:szCs w:val="20"/>
              </w:rPr>
              <w:t>zwłaszcza spektroskopii dichroizmu magnety</w:t>
            </w:r>
            <w:r w:rsidR="006333AD">
              <w:rPr>
                <w:color w:val="000000" w:themeColor="text1"/>
                <w:sz w:val="20"/>
                <w:szCs w:val="20"/>
              </w:rPr>
              <w:t>czno-chiralnego (</w:t>
            </w:r>
            <w:proofErr w:type="spellStart"/>
            <w:r w:rsidR="006333AD">
              <w:rPr>
                <w:color w:val="000000" w:themeColor="text1"/>
                <w:sz w:val="20"/>
                <w:szCs w:val="20"/>
              </w:rPr>
              <w:t>MChD</w:t>
            </w:r>
            <w:proofErr w:type="spellEnd"/>
            <w:r w:rsidR="006333AD">
              <w:rPr>
                <w:color w:val="000000" w:themeColor="text1"/>
                <w:sz w:val="20"/>
                <w:szCs w:val="20"/>
              </w:rPr>
              <w:t xml:space="preserve">). W pracy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badawczej modelujemy widma niedużych 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cząsteczek organicznych, między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innymi widma aminokwasów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proteinogennych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>,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 w poszukiwaniu silnego sygnału </w:t>
            </w:r>
            <w:r w:rsidRPr="00BD2C9F">
              <w:rPr>
                <w:color w:val="000000" w:themeColor="text1"/>
                <w:sz w:val="20"/>
                <w:szCs w:val="20"/>
              </w:rPr>
              <w:t>dla tej spektroskopii. Badamy równie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ż oddziaływanie atomu ksenonu z </w:t>
            </w:r>
            <w:r w:rsidRPr="00BD2C9F">
              <w:rPr>
                <w:color w:val="000000" w:themeColor="text1"/>
                <w:sz w:val="20"/>
                <w:szCs w:val="20"/>
              </w:rPr>
              <w:t>cząsteczkami o znaczeniu biologicznym celem poznania niewyjaśnionego</w:t>
            </w:r>
          </w:p>
          <w:p w14:paraId="77287878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zjawiska anestezji gazowym ksenonem. Badania prowadzimy na</w:t>
            </w:r>
          </w:p>
          <w:p w14:paraId="66A28170" w14:textId="77777777" w:rsidR="009539B8" w:rsidRPr="006333AD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superkomputerach za pomocą specjalisty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cznego oprogramowania do chemii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kwantowej (DALTON,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Gaussian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MOLPRO). Pracujemy z linuksem i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programujemy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głównie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 xml:space="preserve"> w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Pythonie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</w:tr>
      <w:tr w:rsidR="009539B8" w:rsidRPr="00BD2C9F" w14:paraId="28B158B0" w14:textId="77777777" w:rsidTr="009539B8">
        <w:tc>
          <w:tcPr>
            <w:tcW w:w="5203" w:type="dxa"/>
            <w:vAlign w:val="center"/>
          </w:tcPr>
          <w:p w14:paraId="2A6E9C94" w14:textId="77777777" w:rsidR="009539B8" w:rsidRPr="00BD2C9F" w:rsidRDefault="009539B8" w:rsidP="009539B8">
            <w:pPr>
              <w:ind w:left="0" w:firstLine="0"/>
              <w:rPr>
                <w:b/>
              </w:rPr>
            </w:pPr>
            <w:r w:rsidRPr="00BD2C9F">
              <w:rPr>
                <w:b/>
              </w:rPr>
              <w:t>Dąbrowska Agnieszka, dr</w:t>
            </w:r>
          </w:p>
        </w:tc>
        <w:tc>
          <w:tcPr>
            <w:tcW w:w="4616" w:type="dxa"/>
            <w:vAlign w:val="center"/>
          </w:tcPr>
          <w:p w14:paraId="707990B0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Pracownia Spektroskopii i Oddziaływań</w:t>
            </w:r>
          </w:p>
          <w:p w14:paraId="02B0A641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Międzycząsteczkowych</w:t>
            </w:r>
          </w:p>
          <w:p w14:paraId="4DE6B7E5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 xml:space="preserve">Wydział Chemii </w:t>
            </w:r>
          </w:p>
          <w:p w14:paraId="2729B372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05D5F270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pokój: 220 (chemia fizyczna)</w:t>
            </w:r>
          </w:p>
          <w:p w14:paraId="7BC253E1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D2C9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adabrowska@chem.uw.edu.p</w:t>
            </w:r>
            <w:proofErr w:type="spellEnd"/>
          </w:p>
        </w:tc>
        <w:tc>
          <w:tcPr>
            <w:tcW w:w="6255" w:type="dxa"/>
            <w:gridSpan w:val="2"/>
            <w:vAlign w:val="center"/>
          </w:tcPr>
          <w:p w14:paraId="6918CA7C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Analiza fizykochemiczna na potrzeby badania środowisk morskich;</w:t>
            </w:r>
          </w:p>
          <w:p w14:paraId="771CD8AD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 xml:space="preserve">oceanologia; spektroskopia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Ramana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 xml:space="preserve">, FTIR;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mikroplastik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 xml:space="preserve"> morski,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Plastisfera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>;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nanotechnologia,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ekotoksykologia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nanomateriałów; modelowanie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36158">
              <w:rPr>
                <w:color w:val="000000" w:themeColor="text1"/>
                <w:sz w:val="20"/>
                <w:szCs w:val="20"/>
              </w:rPr>
              <w:t>numeryczne powierzchni i ilościowa analiza morfologii struktur</w:t>
            </w:r>
          </w:p>
        </w:tc>
      </w:tr>
      <w:tr w:rsidR="009539B8" w:rsidRPr="00336158" w14:paraId="7B1A652C" w14:textId="77777777" w:rsidTr="009539B8">
        <w:tc>
          <w:tcPr>
            <w:tcW w:w="5203" w:type="dxa"/>
            <w:vAlign w:val="center"/>
          </w:tcPr>
          <w:p w14:paraId="36A42AE2" w14:textId="77777777" w:rsidR="009539B8" w:rsidRPr="00BD2C9F" w:rsidRDefault="009539B8" w:rsidP="009539B8">
            <w:pPr>
              <w:ind w:left="0" w:firstLine="0"/>
              <w:rPr>
                <w:b/>
              </w:rPr>
            </w:pPr>
            <w:r w:rsidRPr="00336158">
              <w:rPr>
                <w:b/>
              </w:rPr>
              <w:t>Dominiak Paulina, prof. dr hab.</w:t>
            </w:r>
          </w:p>
        </w:tc>
        <w:tc>
          <w:tcPr>
            <w:tcW w:w="4616" w:type="dxa"/>
            <w:vAlign w:val="center"/>
          </w:tcPr>
          <w:p w14:paraId="530DFCDD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Laboratorium Badań Strukturalnych i Biochemicznych</w:t>
            </w:r>
          </w:p>
          <w:p w14:paraId="5AAA7F2D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</w:rPr>
              <w:t>LBSBio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</w:rPr>
              <w:t>), Centrum Nauk Biologiczno-Chemicznych</w:t>
            </w:r>
          </w:p>
          <w:p w14:paraId="59DDD9D5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Pracownia Krystalochemii, Wydział Chemii</w:t>
            </w:r>
          </w:p>
          <w:p w14:paraId="2EFA9D3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5F6E22D7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tel.: (22) 55 26714,</w:t>
            </w:r>
          </w:p>
          <w:p w14:paraId="1F3B8679" w14:textId="77777777" w:rsidR="009539B8" w:rsidRPr="0033615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e-mail: pdomin@chem.uw.edu.pl</w:t>
            </w:r>
          </w:p>
        </w:tc>
        <w:tc>
          <w:tcPr>
            <w:tcW w:w="6255" w:type="dxa"/>
            <w:gridSpan w:val="2"/>
            <w:vAlign w:val="center"/>
          </w:tcPr>
          <w:p w14:paraId="49A286CE" w14:textId="77777777" w:rsidR="009539B8" w:rsidRPr="0033615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Krystalografia; chemia i biologia struktural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na; eksperymentalne wyznaczanie </w:t>
            </w:r>
            <w:r w:rsidRPr="00336158">
              <w:rPr>
                <w:color w:val="000000" w:themeColor="text1"/>
                <w:sz w:val="20"/>
                <w:szCs w:val="20"/>
              </w:rPr>
              <w:t>gęstości elektronowej kryształów; rozwó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j nowych metod analizy danych z </w:t>
            </w:r>
            <w:r w:rsidRPr="00336158">
              <w:rPr>
                <w:color w:val="000000" w:themeColor="text1"/>
                <w:sz w:val="20"/>
                <w:szCs w:val="20"/>
              </w:rPr>
              <w:t xml:space="preserve">pomiarów dyfrakcji elektronów lub 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promieniowania rentgenowskiego; </w:t>
            </w:r>
            <w:r w:rsidRPr="00336158">
              <w:rPr>
                <w:color w:val="000000" w:themeColor="text1"/>
                <w:sz w:val="20"/>
                <w:szCs w:val="20"/>
              </w:rPr>
              <w:t>modelowanie gęstości elektronowej;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 szacowanie energii oddziaływań </w:t>
            </w:r>
            <w:r w:rsidRPr="00336158">
              <w:rPr>
                <w:color w:val="000000" w:themeColor="text1"/>
                <w:sz w:val="20"/>
                <w:szCs w:val="20"/>
              </w:rPr>
              <w:t>rola odd</w:t>
            </w:r>
            <w:r>
              <w:rPr>
                <w:color w:val="000000" w:themeColor="text1"/>
                <w:sz w:val="20"/>
                <w:szCs w:val="20"/>
              </w:rPr>
              <w:t xml:space="preserve">ziaływań międzycząsteczkowych w </w:t>
            </w:r>
            <w:r w:rsidRPr="00336158">
              <w:rPr>
                <w:color w:val="000000" w:themeColor="text1"/>
                <w:sz w:val="20"/>
                <w:szCs w:val="20"/>
              </w:rPr>
              <w:t>kompleksach białek i kwasów nukleinow</w:t>
            </w:r>
            <w:r>
              <w:rPr>
                <w:color w:val="000000" w:themeColor="text1"/>
                <w:sz w:val="20"/>
                <w:szCs w:val="20"/>
              </w:rPr>
              <w:t xml:space="preserve">ych oraz w kryształach związków </w:t>
            </w:r>
            <w:r w:rsidRPr="00336158">
              <w:rPr>
                <w:color w:val="000000" w:themeColor="text1"/>
                <w:sz w:val="20"/>
                <w:szCs w:val="20"/>
              </w:rPr>
              <w:t>organicznych; związek oddziaływań międzycząste</w:t>
            </w:r>
            <w:r>
              <w:rPr>
                <w:color w:val="000000" w:themeColor="text1"/>
                <w:sz w:val="20"/>
                <w:szCs w:val="20"/>
              </w:rPr>
              <w:t xml:space="preserve">czkowych z architekturą </w:t>
            </w:r>
            <w:r w:rsidRPr="00336158">
              <w:rPr>
                <w:color w:val="000000" w:themeColor="text1"/>
                <w:sz w:val="20"/>
                <w:szCs w:val="20"/>
              </w:rPr>
              <w:t>kryształów, strukturą makromolekuł i proce</w:t>
            </w:r>
            <w:r>
              <w:rPr>
                <w:color w:val="000000" w:themeColor="text1"/>
                <w:sz w:val="20"/>
                <w:szCs w:val="20"/>
              </w:rPr>
              <w:t xml:space="preserve">sem rozpoznawania molekularnego </w:t>
            </w:r>
            <w:r w:rsidRPr="00336158">
              <w:rPr>
                <w:color w:val="000000" w:themeColor="text1"/>
                <w:sz w:val="20"/>
                <w:szCs w:val="20"/>
              </w:rPr>
              <w:t>w kontekście projektowania leków.</w:t>
            </w:r>
          </w:p>
        </w:tc>
      </w:tr>
      <w:tr w:rsidR="009539B8" w:rsidRPr="00336158" w14:paraId="301B8F7D" w14:textId="77777777" w:rsidTr="009539B8">
        <w:tc>
          <w:tcPr>
            <w:tcW w:w="5203" w:type="dxa"/>
            <w:vAlign w:val="center"/>
          </w:tcPr>
          <w:p w14:paraId="3EA84F1B" w14:textId="77777777" w:rsidR="009539B8" w:rsidRPr="00336158" w:rsidRDefault="009539B8" w:rsidP="009539B8">
            <w:pPr>
              <w:ind w:left="0" w:firstLine="0"/>
              <w:rPr>
                <w:b/>
              </w:rPr>
            </w:pPr>
            <w:proofErr w:type="spellStart"/>
            <w:r w:rsidRPr="00336158">
              <w:rPr>
                <w:b/>
              </w:rPr>
              <w:t>Dzwolak</w:t>
            </w:r>
            <w:proofErr w:type="spellEnd"/>
            <w:r w:rsidRPr="00336158">
              <w:rPr>
                <w:b/>
              </w:rPr>
              <w:t xml:space="preserve"> Wojciech, prof. dr hab.</w:t>
            </w:r>
          </w:p>
        </w:tc>
        <w:tc>
          <w:tcPr>
            <w:tcW w:w="4616" w:type="dxa"/>
            <w:vAlign w:val="center"/>
          </w:tcPr>
          <w:p w14:paraId="59EF9E0B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Grupa Chemii Biofizycznej,</w:t>
            </w:r>
          </w:p>
          <w:p w14:paraId="588EE0AA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Centrum Nauk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36158">
              <w:rPr>
                <w:color w:val="000000" w:themeColor="text1"/>
                <w:sz w:val="20"/>
                <w:szCs w:val="20"/>
              </w:rPr>
              <w:t xml:space="preserve">Biologiczno-Chemicznych </w:t>
            </w:r>
          </w:p>
          <w:p w14:paraId="7C4DBD56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oraz Pracownia Oddziaływań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4D657571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ul. Żwirki i Wigury 101,</w:t>
            </w:r>
          </w:p>
          <w:p w14:paraId="48574ACA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tel.: (22) 552 65 67,</w:t>
            </w:r>
          </w:p>
          <w:p w14:paraId="57DCFFF2" w14:textId="77777777" w:rsidR="009539B8" w:rsidRPr="0033615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e-mail: wdzwolak@chem.uw.edu.pl</w:t>
            </w:r>
          </w:p>
        </w:tc>
        <w:tc>
          <w:tcPr>
            <w:tcW w:w="6255" w:type="dxa"/>
            <w:gridSpan w:val="2"/>
            <w:vAlign w:val="center"/>
          </w:tcPr>
          <w:p w14:paraId="5453DB94" w14:textId="77777777" w:rsidR="009539B8" w:rsidRPr="006333AD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Egzotyczne konformacje białkowe, nieprawidłowe zwijanie się białek, fizy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czna </w:t>
            </w:r>
            <w:r w:rsidRPr="00336158">
              <w:rPr>
                <w:color w:val="000000" w:themeColor="text1"/>
                <w:sz w:val="20"/>
                <w:szCs w:val="20"/>
              </w:rPr>
              <w:t xml:space="preserve">chemia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</w:rPr>
              <w:t>prebiotyczna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</w:rPr>
              <w:t>, samoorganizacj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a nanostruktur biopolimerowych, </w:t>
            </w:r>
            <w:r w:rsidRPr="006333AD">
              <w:rPr>
                <w:color w:val="000000" w:themeColor="text1"/>
                <w:sz w:val="20"/>
                <w:szCs w:val="20"/>
              </w:rPr>
              <w:t>spektroskopia molekularna</w:t>
            </w:r>
          </w:p>
        </w:tc>
      </w:tr>
      <w:tr w:rsidR="009539B8" w:rsidRPr="00336158" w14:paraId="0D38BA48" w14:textId="77777777" w:rsidTr="009539B8">
        <w:tc>
          <w:tcPr>
            <w:tcW w:w="5203" w:type="dxa"/>
            <w:vAlign w:val="center"/>
          </w:tcPr>
          <w:p w14:paraId="2C5C7645" w14:textId="77777777" w:rsidR="009539B8" w:rsidRPr="00336158" w:rsidRDefault="009539B8" w:rsidP="009539B8">
            <w:pPr>
              <w:ind w:left="0" w:firstLine="0"/>
              <w:rPr>
                <w:b/>
                <w:lang w:val="en-AU"/>
              </w:rPr>
            </w:pPr>
            <w:proofErr w:type="spellStart"/>
            <w:r w:rsidRPr="00336158">
              <w:rPr>
                <w:b/>
                <w:lang w:val="en-AU"/>
              </w:rPr>
              <w:t>Filipek</w:t>
            </w:r>
            <w:proofErr w:type="spellEnd"/>
            <w:r w:rsidRPr="00336158">
              <w:rPr>
                <w:b/>
                <w:lang w:val="en-AU"/>
              </w:rPr>
              <w:t xml:space="preserve"> </w:t>
            </w:r>
            <w:proofErr w:type="spellStart"/>
            <w:r w:rsidRPr="00336158">
              <w:rPr>
                <w:b/>
                <w:lang w:val="en-AU"/>
              </w:rPr>
              <w:t>Sławomir</w:t>
            </w:r>
            <w:proofErr w:type="spellEnd"/>
            <w:r w:rsidRPr="00336158">
              <w:rPr>
                <w:b/>
                <w:lang w:val="en-AU"/>
              </w:rPr>
              <w:t xml:space="preserve">, prof. </w:t>
            </w:r>
            <w:proofErr w:type="spellStart"/>
            <w:r w:rsidRPr="00336158">
              <w:rPr>
                <w:b/>
                <w:lang w:val="en-AU"/>
              </w:rPr>
              <w:t>dr</w:t>
            </w:r>
            <w:proofErr w:type="spellEnd"/>
            <w:r w:rsidRPr="00336158">
              <w:rPr>
                <w:b/>
                <w:lang w:val="en-AU"/>
              </w:rPr>
              <w:t xml:space="preserve"> hab.</w:t>
            </w:r>
          </w:p>
        </w:tc>
        <w:tc>
          <w:tcPr>
            <w:tcW w:w="4616" w:type="dxa"/>
            <w:vAlign w:val="center"/>
          </w:tcPr>
          <w:p w14:paraId="7231EFF5" w14:textId="77777777" w:rsidR="00155859" w:rsidRPr="00155859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Pracownia Modelowania Molekularnego</w:t>
            </w:r>
          </w:p>
          <w:p w14:paraId="00CF815E" w14:textId="77777777" w:rsidR="00155859" w:rsidRPr="00155859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3A2B443" w14:textId="77777777" w:rsidR="00155859" w:rsidRPr="00155859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ul. Pasteura 1, p. 268, tel.: (22) 55 26 405.</w:t>
            </w:r>
          </w:p>
          <w:p w14:paraId="03EA4244" w14:textId="77777777" w:rsidR="00155859" w:rsidRPr="00155859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Biomodelowania</w:t>
            </w:r>
            <w:proofErr w:type="spellEnd"/>
          </w:p>
          <w:p w14:paraId="4CFCD41A" w14:textId="77777777" w:rsidR="00155859" w:rsidRPr="00155859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Centrum Nauk Biologiczno-Chemicznych UW, </w:t>
            </w:r>
          </w:p>
          <w:p w14:paraId="1A61BDC8" w14:textId="77777777" w:rsidR="00155859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ul. Żwirki i Wigury 101, pok. 4.132, </w:t>
            </w:r>
          </w:p>
          <w:p w14:paraId="32BA52A9" w14:textId="77777777" w:rsidR="00155859" w:rsidRPr="006631D0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tel.: (22) 55 26 545</w:t>
            </w:r>
          </w:p>
          <w:p w14:paraId="3101EF4B" w14:textId="77777777" w:rsidR="00155859" w:rsidRPr="00155859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155859">
              <w:rPr>
                <w:color w:val="000000" w:themeColor="text1"/>
                <w:sz w:val="20"/>
                <w:szCs w:val="20"/>
                <w:lang w:val="en-AU"/>
              </w:rPr>
              <w:t>e-mail: sfilipek@chem.uw.edu.pl</w:t>
            </w:r>
          </w:p>
          <w:p w14:paraId="3245D82E" w14:textId="77777777" w:rsidR="009539B8" w:rsidRPr="00336158" w:rsidRDefault="00155859" w:rsidP="00155859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155859">
              <w:rPr>
                <w:color w:val="000000" w:themeColor="text1"/>
                <w:sz w:val="20"/>
                <w:szCs w:val="20"/>
                <w:lang w:val="en-AU"/>
              </w:rPr>
              <w:lastRenderedPageBreak/>
              <w:t>www: https://www.biomodellab.eu</w:t>
            </w:r>
          </w:p>
        </w:tc>
        <w:tc>
          <w:tcPr>
            <w:tcW w:w="6255" w:type="dxa"/>
            <w:gridSpan w:val="2"/>
            <w:vAlign w:val="center"/>
          </w:tcPr>
          <w:p w14:paraId="3C831E93" w14:textId="77777777" w:rsidR="009539B8" w:rsidRPr="00155859" w:rsidRDefault="00155859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lastRenderedPageBreak/>
              <w:t>Modelowanie molekularne molekuł chemicznych i biologicznych; badanie oddziaływania leków z białkami metodami dokowania molekularnego i dynamiki molekularnej; badanie mechanizmów przekazywania sygnału przez błonę komórkową, w szczególności przez błonowe receptory GPCR (G protein-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coupled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receptors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): receptory histaminowe,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kanabinoidowe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 itd. Zastosowanie metod sztucznej inteligencji do badania własności białek i projektowania leków.</w:t>
            </w:r>
          </w:p>
        </w:tc>
      </w:tr>
      <w:tr w:rsidR="009539B8" w:rsidRPr="00336158" w14:paraId="4A3E7782" w14:textId="77777777" w:rsidTr="009539B8">
        <w:tc>
          <w:tcPr>
            <w:tcW w:w="5203" w:type="dxa"/>
            <w:vAlign w:val="center"/>
          </w:tcPr>
          <w:p w14:paraId="544F1D91" w14:textId="77777777" w:rsidR="009539B8" w:rsidRPr="00336158" w:rsidRDefault="009539B8" w:rsidP="009539B8">
            <w:pPr>
              <w:ind w:left="0" w:firstLine="0"/>
              <w:rPr>
                <w:b/>
              </w:rPr>
            </w:pPr>
            <w:r w:rsidRPr="00336158">
              <w:rPr>
                <w:b/>
              </w:rPr>
              <w:lastRenderedPageBreak/>
              <w:t>Garbacz Piotr, dr hab., prof. ucz.</w:t>
            </w:r>
          </w:p>
        </w:tc>
        <w:tc>
          <w:tcPr>
            <w:tcW w:w="4616" w:type="dxa"/>
            <w:vAlign w:val="center"/>
          </w:tcPr>
          <w:p w14:paraId="7A2E337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Pracownia Spektr</w:t>
            </w:r>
            <w:r>
              <w:rPr>
                <w:color w:val="000000" w:themeColor="text1"/>
                <w:sz w:val="20"/>
                <w:szCs w:val="20"/>
              </w:rPr>
              <w:t>oskopii Magnetycznego Rezonansu</w:t>
            </w:r>
          </w:p>
          <w:p w14:paraId="59795CBB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Jądrowego,</w:t>
            </w:r>
          </w:p>
          <w:p w14:paraId="1FE75F8E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Pasteura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 xml:space="preserve"> 1,  </w:t>
            </w:r>
          </w:p>
          <w:p w14:paraId="0A499A7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36158">
              <w:rPr>
                <w:color w:val="000000" w:themeColor="text1"/>
                <w:sz w:val="20"/>
                <w:szCs w:val="20"/>
                <w:lang w:val="en-AU"/>
              </w:rPr>
              <w:t xml:space="preserve">tel.: (22) 55 26 346,  </w:t>
            </w:r>
          </w:p>
          <w:p w14:paraId="44B76C78" w14:textId="77777777" w:rsidR="009539B8" w:rsidRPr="0033615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e-mail: pgarbacz@uw.edu.p</w:t>
            </w:r>
            <w:r>
              <w:rPr>
                <w:color w:val="000000" w:themeColor="text1"/>
                <w:sz w:val="20"/>
                <w:szCs w:val="20"/>
                <w:lang w:val="en-AU"/>
              </w:rPr>
              <w:t>l</w:t>
            </w:r>
          </w:p>
          <w:p w14:paraId="4BC91BFF" w14:textId="77777777" w:rsidR="009539B8" w:rsidRPr="0033615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7D43EEC2" w14:textId="77777777" w:rsidR="009539B8" w:rsidRPr="0033615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Informatyka kwantowa, komputery kwantowe, chiralność cząsteczkowa,</w:t>
            </w:r>
          </w:p>
          <w:p w14:paraId="322B829C" w14:textId="77777777" w:rsidR="009539B8" w:rsidRPr="0033615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magnetyczno-elektryczny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rezonans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jądrowy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</w:tr>
      <w:tr w:rsidR="009539B8" w:rsidRPr="00B03B4F" w14:paraId="044344D7" w14:textId="77777777" w:rsidTr="009539B8">
        <w:tc>
          <w:tcPr>
            <w:tcW w:w="5203" w:type="dxa"/>
            <w:vAlign w:val="center"/>
          </w:tcPr>
          <w:p w14:paraId="597B9216" w14:textId="77777777" w:rsidR="009539B8" w:rsidRPr="00B03B4F" w:rsidRDefault="009539B8" w:rsidP="009539B8">
            <w:pPr>
              <w:ind w:left="0" w:firstLine="0"/>
              <w:rPr>
                <w:b/>
              </w:rPr>
            </w:pPr>
            <w:r w:rsidRPr="00B03B4F">
              <w:rPr>
                <w:b/>
              </w:rPr>
              <w:t>Gadomski Wojciech, prof. dr hab.</w:t>
            </w:r>
          </w:p>
        </w:tc>
        <w:tc>
          <w:tcPr>
            <w:tcW w:w="4616" w:type="dxa"/>
            <w:vAlign w:val="center"/>
          </w:tcPr>
          <w:p w14:paraId="74A04A5A" w14:textId="77777777" w:rsidR="009B676B" w:rsidRDefault="009B676B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>Pracownia Spektroskopii i Oddziaływań Międzycząsteczkowych</w:t>
            </w:r>
          </w:p>
          <w:p w14:paraId="44516245" w14:textId="77777777" w:rsidR="009539B8" w:rsidRDefault="009B676B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>Budynek Radiochemii - Żwirki i Wigury 101 nr sali: 214R</w:t>
            </w:r>
          </w:p>
          <w:p w14:paraId="0133C969" w14:textId="77777777" w:rsidR="009B676B" w:rsidRPr="009B676B" w:rsidRDefault="009B676B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color w:val="000000" w:themeColor="text1"/>
                <w:sz w:val="20"/>
                <w:szCs w:val="20"/>
                <w:lang w:val="en-AU"/>
              </w:rPr>
              <w:t>t</w:t>
            </w:r>
            <w:r w:rsidRPr="009B676B">
              <w:rPr>
                <w:color w:val="000000" w:themeColor="text1"/>
                <w:sz w:val="20"/>
                <w:szCs w:val="20"/>
                <w:lang w:val="en-AU"/>
              </w:rPr>
              <w:t>el</w:t>
            </w:r>
            <w:r>
              <w:rPr>
                <w:color w:val="000000" w:themeColor="text1"/>
                <w:sz w:val="20"/>
                <w:szCs w:val="20"/>
                <w:lang w:val="en-AU"/>
              </w:rPr>
              <w:t>.</w:t>
            </w:r>
            <w:r w:rsidRPr="009B676B">
              <w:rPr>
                <w:color w:val="000000" w:themeColor="text1"/>
                <w:sz w:val="20"/>
                <w:szCs w:val="20"/>
                <w:lang w:val="en-AU"/>
              </w:rPr>
              <w:t>: 22 55 26 776</w:t>
            </w:r>
          </w:p>
          <w:p w14:paraId="3AC27A8A" w14:textId="77777777" w:rsidR="009539B8" w:rsidRPr="00B03B4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03B4F">
              <w:rPr>
                <w:color w:val="000000" w:themeColor="text1"/>
                <w:sz w:val="20"/>
                <w:szCs w:val="20"/>
                <w:lang w:val="en-AU"/>
              </w:rPr>
              <w:t>e-mail: gado@chem.uw.edu.pl</w:t>
            </w:r>
          </w:p>
          <w:p w14:paraId="51E3DF38" w14:textId="77777777" w:rsidR="009539B8" w:rsidRPr="00B03B4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03B4F">
              <w:rPr>
                <w:color w:val="000000" w:themeColor="text1"/>
                <w:sz w:val="20"/>
                <w:szCs w:val="20"/>
                <w:lang w:val="en-AU"/>
              </w:rPr>
              <w:t>www. femto.chem.uw.edu.pl</w:t>
            </w:r>
          </w:p>
        </w:tc>
        <w:tc>
          <w:tcPr>
            <w:tcW w:w="6255" w:type="dxa"/>
            <w:gridSpan w:val="2"/>
            <w:vAlign w:val="center"/>
          </w:tcPr>
          <w:p w14:paraId="2DF7398B" w14:textId="77777777" w:rsidR="009539B8" w:rsidRPr="00B03B4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 xml:space="preserve">Badania oraz modelowanie procesów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fotofizycznych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 i fotochemicznych 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006746F1" w14:textId="77777777" w:rsidR="009539B8" w:rsidRPr="00B03B4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 xml:space="preserve">cząsteczkach oraz w fazie skondensowanej: </w:t>
            </w:r>
            <w:r>
              <w:rPr>
                <w:color w:val="000000" w:themeColor="text1"/>
                <w:sz w:val="20"/>
                <w:szCs w:val="20"/>
              </w:rPr>
              <w:t xml:space="preserve">dynamika koherentnych (spójnych  </w:t>
            </w:r>
            <w:r w:rsidRPr="00B03B4F">
              <w:rPr>
                <w:color w:val="000000" w:themeColor="text1"/>
                <w:sz w:val="20"/>
                <w:szCs w:val="20"/>
              </w:rPr>
              <w:t>wymuszonych ultrakrótkim impulsem l</w:t>
            </w:r>
            <w:r>
              <w:rPr>
                <w:color w:val="000000" w:themeColor="text1"/>
                <w:sz w:val="20"/>
                <w:szCs w:val="20"/>
              </w:rPr>
              <w:t xml:space="preserve">aserowym lub terahercowym drgań </w:t>
            </w:r>
            <w:r w:rsidRPr="00B03B4F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wzbudzeń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) cząsteczek,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nanostruktur) i fononów sieci –</w:t>
            </w:r>
            <w:r w:rsidRPr="00B03B4F">
              <w:rPr>
                <w:color w:val="000000" w:themeColor="text1"/>
                <w:sz w:val="20"/>
                <w:szCs w:val="20"/>
              </w:rPr>
              <w:t xml:space="preserve">redystrybucja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wzbudzeń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>, dynam</w:t>
            </w:r>
            <w:r>
              <w:rPr>
                <w:color w:val="000000" w:themeColor="text1"/>
                <w:sz w:val="20"/>
                <w:szCs w:val="20"/>
              </w:rPr>
              <w:t xml:space="preserve">ika indukowanych światłem zmian </w:t>
            </w:r>
            <w:r w:rsidRPr="00B03B4F">
              <w:rPr>
                <w:color w:val="000000" w:themeColor="text1"/>
                <w:sz w:val="20"/>
                <w:szCs w:val="20"/>
              </w:rPr>
              <w:t>strukturalnych oraz procesów transportu; rola oddziaływań</w:t>
            </w:r>
          </w:p>
          <w:p w14:paraId="15193CEE" w14:textId="77777777" w:rsidR="009539B8" w:rsidRPr="00B03B4F" w:rsidRDefault="006333AD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międzycząsteczkowych. </w:t>
            </w:r>
            <w:r w:rsidR="009539B8" w:rsidRPr="00B03B4F">
              <w:rPr>
                <w:color w:val="000000" w:themeColor="text1"/>
                <w:sz w:val="20"/>
                <w:szCs w:val="20"/>
              </w:rPr>
              <w:t xml:space="preserve">Badania doświadczalne (w tym modyfikacje </w:t>
            </w:r>
            <w:r w:rsidR="009539B8">
              <w:rPr>
                <w:color w:val="000000" w:themeColor="text1"/>
                <w:sz w:val="20"/>
                <w:szCs w:val="20"/>
              </w:rPr>
              <w:t>układu spektrometru pump-</w:t>
            </w:r>
            <w:proofErr w:type="spellStart"/>
            <w:r w:rsidR="009539B8">
              <w:rPr>
                <w:color w:val="000000" w:themeColor="text1"/>
                <w:sz w:val="20"/>
                <w:szCs w:val="20"/>
              </w:rPr>
              <w:t>probe</w:t>
            </w:r>
            <w:proofErr w:type="spellEnd"/>
            <w:r w:rsidR="009539B8">
              <w:rPr>
                <w:color w:val="000000" w:themeColor="text1"/>
                <w:sz w:val="20"/>
                <w:szCs w:val="20"/>
              </w:rPr>
              <w:t>)</w:t>
            </w:r>
            <w:r w:rsidR="009539B8" w:rsidRPr="00B03B4F">
              <w:rPr>
                <w:color w:val="000000" w:themeColor="text1"/>
                <w:sz w:val="20"/>
                <w:szCs w:val="20"/>
              </w:rPr>
              <w:t>oraz numeryczne (dynamika mol</w:t>
            </w:r>
            <w:r>
              <w:rPr>
                <w:color w:val="000000" w:themeColor="text1"/>
                <w:sz w:val="20"/>
                <w:szCs w:val="20"/>
              </w:rPr>
              <w:t xml:space="preserve">ekularna); zaawansowana analiza </w:t>
            </w:r>
            <w:r w:rsidR="009539B8" w:rsidRPr="00B03B4F">
              <w:rPr>
                <w:color w:val="000000" w:themeColor="text1"/>
                <w:sz w:val="20"/>
                <w:szCs w:val="20"/>
              </w:rPr>
              <w:t>niestacjonarnych przebiegów czasowych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time-frequency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)- transformata </w:t>
            </w:r>
            <w:proofErr w:type="spellStart"/>
            <w:r w:rsidR="009539B8" w:rsidRPr="00B03B4F">
              <w:rPr>
                <w:color w:val="000000" w:themeColor="text1"/>
                <w:sz w:val="20"/>
                <w:szCs w:val="20"/>
              </w:rPr>
              <w:t>Wignera</w:t>
            </w:r>
            <w:proofErr w:type="spellEnd"/>
            <w:r w:rsidR="009539B8" w:rsidRPr="00B03B4F">
              <w:rPr>
                <w:color w:val="000000" w:themeColor="text1"/>
                <w:sz w:val="20"/>
                <w:szCs w:val="20"/>
              </w:rPr>
              <w:t xml:space="preserve"> i Hilberta, entropia </w:t>
            </w:r>
            <w:proofErr w:type="spellStart"/>
            <w:r w:rsidR="009539B8" w:rsidRPr="00B03B4F">
              <w:rPr>
                <w:color w:val="000000" w:themeColor="text1"/>
                <w:sz w:val="20"/>
                <w:szCs w:val="20"/>
              </w:rPr>
              <w:t>dekoherencji</w:t>
            </w:r>
            <w:proofErr w:type="spellEnd"/>
            <w:r w:rsidR="009539B8" w:rsidRPr="00B03B4F">
              <w:rPr>
                <w:color w:val="000000" w:themeColor="text1"/>
                <w:sz w:val="20"/>
                <w:szCs w:val="20"/>
              </w:rPr>
              <w:t>, itp.</w:t>
            </w:r>
          </w:p>
        </w:tc>
      </w:tr>
      <w:tr w:rsidR="009539B8" w:rsidRPr="00B03B4F" w14:paraId="2FC18647" w14:textId="77777777" w:rsidTr="009539B8">
        <w:tc>
          <w:tcPr>
            <w:tcW w:w="5203" w:type="dxa"/>
            <w:vAlign w:val="center"/>
          </w:tcPr>
          <w:p w14:paraId="23B4ADCD" w14:textId="77777777" w:rsidR="009539B8" w:rsidRPr="00B03B4F" w:rsidRDefault="009539B8" w:rsidP="009539B8">
            <w:pPr>
              <w:ind w:left="0" w:firstLine="0"/>
              <w:rPr>
                <w:b/>
              </w:rPr>
            </w:pPr>
            <w:r w:rsidRPr="00B03B4F">
              <w:rPr>
                <w:b/>
              </w:rPr>
              <w:t>Gierczak Tomasz, prof. dr hab.</w:t>
            </w:r>
          </w:p>
        </w:tc>
        <w:tc>
          <w:tcPr>
            <w:tcW w:w="4616" w:type="dxa"/>
            <w:vAlign w:val="center"/>
          </w:tcPr>
          <w:p w14:paraId="657C5842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 xml:space="preserve">Pracownia Radiochemii i Chemii Atmosfery, </w:t>
            </w:r>
          </w:p>
          <w:p w14:paraId="6E52D6A2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Wydział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B03B4F">
              <w:rPr>
                <w:color w:val="000000" w:themeColor="text1"/>
                <w:sz w:val="20"/>
                <w:szCs w:val="20"/>
              </w:rPr>
              <w:t xml:space="preserve">Chemii UW, </w:t>
            </w:r>
          </w:p>
          <w:p w14:paraId="7B00EBF3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Centrum Nauk Biologiczno-Chemicznych</w:t>
            </w:r>
            <w:r>
              <w:rPr>
                <w:color w:val="000000" w:themeColor="text1"/>
                <w:sz w:val="20"/>
                <w:szCs w:val="20"/>
              </w:rPr>
              <w:t xml:space="preserve"> UW</w:t>
            </w:r>
          </w:p>
          <w:p w14:paraId="6D68C714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pok. 2.31, tel. 22 55 26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B03B4F">
              <w:rPr>
                <w:color w:val="000000" w:themeColor="text1"/>
                <w:sz w:val="20"/>
                <w:szCs w:val="20"/>
              </w:rPr>
              <w:t>544;</w:t>
            </w:r>
          </w:p>
          <w:p w14:paraId="67AA4991" w14:textId="77777777" w:rsidR="009539B8" w:rsidRPr="00B03B4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gierczak@chem.uw.edu.p</w:t>
            </w:r>
            <w:r>
              <w:rPr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6255" w:type="dxa"/>
            <w:gridSpan w:val="2"/>
            <w:vAlign w:val="center"/>
          </w:tcPr>
          <w:p w14:paraId="0AD530E5" w14:textId="77777777" w:rsidR="009539B8" w:rsidRPr="00B03B4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Chemia atmosfery, chemia środowiska, chemia analityczna, kinetyka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B4F">
              <w:rPr>
                <w:color w:val="000000" w:themeColor="text1"/>
                <w:sz w:val="20"/>
                <w:szCs w:val="20"/>
              </w:rPr>
              <w:t>chemiczna; procesy powstawania i starzenia się wtórnych aerozol</w:t>
            </w:r>
            <w:r>
              <w:rPr>
                <w:color w:val="000000" w:themeColor="text1"/>
                <w:sz w:val="20"/>
                <w:szCs w:val="20"/>
              </w:rPr>
              <w:t xml:space="preserve">i </w:t>
            </w:r>
            <w:r w:rsidRPr="00B03B4F">
              <w:rPr>
                <w:color w:val="000000" w:themeColor="text1"/>
                <w:sz w:val="20"/>
                <w:szCs w:val="20"/>
              </w:rPr>
              <w:t>organicznych (SOA); smog siarkowy oraz fotochemiczny; reakcje biogennych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B4F">
              <w:rPr>
                <w:color w:val="000000" w:themeColor="text1"/>
                <w:sz w:val="20"/>
                <w:szCs w:val="20"/>
              </w:rPr>
              <w:t>lotnych związków organicznych (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BVOCs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) z reaktywnymi formami tlenu (ROS-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reactive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oxygenated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>) takimi ja</w:t>
            </w:r>
            <w:r>
              <w:rPr>
                <w:color w:val="000000" w:themeColor="text1"/>
                <w:sz w:val="20"/>
                <w:szCs w:val="20"/>
              </w:rPr>
              <w:t xml:space="preserve">k rodniki OH oraz ozon w wodzie </w:t>
            </w:r>
            <w:r w:rsidRPr="00B03B4F">
              <w:rPr>
                <w:color w:val="000000" w:themeColor="text1"/>
                <w:sz w:val="20"/>
                <w:szCs w:val="20"/>
              </w:rPr>
              <w:t xml:space="preserve">atmosferycznej; mechanizmy reakcji ROS z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BVOCs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 badane z użyci</w:t>
            </w:r>
            <w:r>
              <w:rPr>
                <w:color w:val="000000" w:themeColor="text1"/>
                <w:sz w:val="20"/>
                <w:szCs w:val="20"/>
              </w:rPr>
              <w:t xml:space="preserve">em GC/MS </w:t>
            </w:r>
            <w:r w:rsidRPr="00B03B4F">
              <w:rPr>
                <w:color w:val="000000" w:themeColor="text1"/>
                <w:sz w:val="20"/>
                <w:szCs w:val="20"/>
              </w:rPr>
              <w:t>oraz LC/MS/MS</w:t>
            </w:r>
          </w:p>
        </w:tc>
      </w:tr>
      <w:tr w:rsidR="009539B8" w:rsidRPr="00085415" w14:paraId="1A0601CA" w14:textId="77777777" w:rsidTr="009539B8">
        <w:tc>
          <w:tcPr>
            <w:tcW w:w="5203" w:type="dxa"/>
            <w:vAlign w:val="center"/>
          </w:tcPr>
          <w:p w14:paraId="2E491767" w14:textId="77777777" w:rsidR="009539B8" w:rsidRPr="00B03B4F" w:rsidRDefault="009539B8" w:rsidP="009539B8">
            <w:pPr>
              <w:ind w:left="0" w:firstLine="0"/>
              <w:rPr>
                <w:b/>
              </w:rPr>
            </w:pPr>
            <w:r w:rsidRPr="00085415">
              <w:rPr>
                <w:b/>
              </w:rPr>
              <w:t>Górna Maria, dr</w:t>
            </w:r>
          </w:p>
        </w:tc>
        <w:tc>
          <w:tcPr>
            <w:tcW w:w="4616" w:type="dxa"/>
            <w:vAlign w:val="center"/>
          </w:tcPr>
          <w:p w14:paraId="45139A71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Grupa Biologii Strukturalnej, Centrum Nauk</w:t>
            </w:r>
          </w:p>
          <w:p w14:paraId="1C18BA98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Biologiczno-Chemicznych oraz Pracownia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Krystalochemii,</w:t>
            </w:r>
          </w:p>
          <w:p w14:paraId="7BBB0F04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ul. Żwirki i Wigury 101, pok. 3.114,</w:t>
            </w:r>
          </w:p>
          <w:p w14:paraId="523BF653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tel.: (22) 55 26 685,</w:t>
            </w:r>
          </w:p>
          <w:p w14:paraId="6165C151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</w:instrText>
            </w:r>
            <w:r w:rsidR="004368E3" w:rsidRPr="00B76F38">
              <w:rPr>
                <w:lang w:val="en-US"/>
              </w:rPr>
              <w:instrText xml:space="preserve"> "mailto:mgorna@chem.uw.edu.pl" </w:instrText>
            </w:r>
            <w:r w:rsidR="004368E3">
              <w:fldChar w:fldCharType="separate"/>
            </w:r>
            <w:r w:rsidRPr="001159F4">
              <w:rPr>
                <w:rStyle w:val="Hipercze"/>
                <w:sz w:val="20"/>
                <w:szCs w:val="20"/>
                <w:lang w:val="en-AU"/>
              </w:rPr>
              <w:t>mgorna@chem.uw.edu.pl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</w:p>
          <w:p w14:paraId="17B6213C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http://gorna.uw.edu.pl</w:t>
            </w:r>
          </w:p>
        </w:tc>
        <w:tc>
          <w:tcPr>
            <w:tcW w:w="6255" w:type="dxa"/>
            <w:gridSpan w:val="2"/>
            <w:vAlign w:val="center"/>
          </w:tcPr>
          <w:p w14:paraId="4125C859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 xml:space="preserve">Struktura i funkcja białek,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drug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discovery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>, produkcja i inżynieria białek</w:t>
            </w:r>
          </w:p>
          <w:p w14:paraId="6183D818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 xml:space="preserve">metabolizm RNA, krystalografia białek,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kriomikroskopia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elektronowa białek,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biologia strukturalna, biologia syntetyczna, odporność wrodzona, molekularne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testy diagnostyczne infekcji, leki przeciwwirusowe i przeciwzapalne, nowe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antybiotyki.</w:t>
            </w:r>
          </w:p>
        </w:tc>
      </w:tr>
      <w:tr w:rsidR="009539B8" w:rsidRPr="00085415" w14:paraId="2B56B474" w14:textId="77777777" w:rsidTr="009539B8">
        <w:tc>
          <w:tcPr>
            <w:tcW w:w="5203" w:type="dxa"/>
            <w:vAlign w:val="center"/>
          </w:tcPr>
          <w:p w14:paraId="737F5987" w14:textId="77777777" w:rsidR="009539B8" w:rsidRPr="00085415" w:rsidRDefault="009539B8" w:rsidP="009539B8">
            <w:pPr>
              <w:ind w:left="0" w:firstLine="0"/>
              <w:rPr>
                <w:b/>
                <w:lang w:val="en-AU"/>
              </w:rPr>
            </w:pPr>
            <w:proofErr w:type="spellStart"/>
            <w:r w:rsidRPr="00085415">
              <w:rPr>
                <w:b/>
                <w:lang w:val="en-AU"/>
              </w:rPr>
              <w:t>Grela</w:t>
            </w:r>
            <w:proofErr w:type="spellEnd"/>
            <w:r w:rsidRPr="00085415">
              <w:rPr>
                <w:b/>
                <w:lang w:val="en-AU"/>
              </w:rPr>
              <w:t xml:space="preserve"> Karol MAE, prof. </w:t>
            </w:r>
            <w:proofErr w:type="spellStart"/>
            <w:r w:rsidRPr="00085415">
              <w:rPr>
                <w:b/>
                <w:lang w:val="en-AU"/>
              </w:rPr>
              <w:t>dr</w:t>
            </w:r>
            <w:proofErr w:type="spellEnd"/>
            <w:r w:rsidRPr="00085415">
              <w:rPr>
                <w:b/>
                <w:lang w:val="en-AU"/>
              </w:rPr>
              <w:t xml:space="preserve"> hab. </w:t>
            </w:r>
            <w:proofErr w:type="spellStart"/>
            <w:r w:rsidRPr="00085415">
              <w:rPr>
                <w:b/>
                <w:lang w:val="en-AU"/>
              </w:rPr>
              <w:t>inż</w:t>
            </w:r>
            <w:proofErr w:type="spellEnd"/>
            <w:r w:rsidRPr="00085415">
              <w:rPr>
                <w:b/>
                <w:lang w:val="en-AU"/>
              </w:rPr>
              <w:t>.</w:t>
            </w:r>
          </w:p>
        </w:tc>
        <w:tc>
          <w:tcPr>
            <w:tcW w:w="4616" w:type="dxa"/>
            <w:vAlign w:val="center"/>
          </w:tcPr>
          <w:p w14:paraId="779A8441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Laboratorium Syntezy Metaloorganicznej</w:t>
            </w:r>
          </w:p>
          <w:p w14:paraId="7DD0A752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Centrum Nauk Biologiczno-Chemicznych</w:t>
            </w:r>
          </w:p>
          <w:p w14:paraId="48B002C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23676E3A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(22) 55 26 513</w:t>
            </w:r>
          </w:p>
          <w:p w14:paraId="51FC6A0E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"mailto:klgre@uw.edu.pl" </w:instrText>
            </w:r>
            <w:r w:rsidR="004368E3">
              <w:fldChar w:fldCharType="separate"/>
            </w:r>
            <w:r w:rsidRPr="001159F4">
              <w:rPr>
                <w:rStyle w:val="Hipercze"/>
                <w:sz w:val="20"/>
                <w:szCs w:val="20"/>
                <w:lang w:val="en-AU"/>
              </w:rPr>
              <w:t>klgre@uw.edu.pl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</w:p>
          <w:p w14:paraId="5B7D83C2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Twitter: @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GrelaGroup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  <w:lang w:val="en-AU"/>
              </w:rPr>
              <w:t xml:space="preserve"> Web: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"http://www.karolgrela.eu" </w:instrText>
            </w:r>
            <w:r w:rsidR="004368E3">
              <w:fldChar w:fldCharType="separate"/>
            </w:r>
            <w:r w:rsidRPr="001159F4">
              <w:rPr>
                <w:rStyle w:val="Hipercze"/>
                <w:sz w:val="20"/>
                <w:szCs w:val="20"/>
                <w:lang w:val="en-AU"/>
              </w:rPr>
              <w:t>http://www.karolgrela.eu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6255" w:type="dxa"/>
            <w:gridSpan w:val="2"/>
            <w:vAlign w:val="center"/>
          </w:tcPr>
          <w:p w14:paraId="7934A029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Chemia organiczna, chemia metaloorganiczna, kataliza, synteza związków</w:t>
            </w:r>
          </w:p>
          <w:p w14:paraId="72F13A4E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biologicznie czynnych, wykorzystanie surowców odnawialnych, zielona chemia</w:t>
            </w:r>
          </w:p>
        </w:tc>
      </w:tr>
      <w:tr w:rsidR="009539B8" w:rsidRPr="00085415" w14:paraId="22907826" w14:textId="77777777" w:rsidTr="009539B8">
        <w:tc>
          <w:tcPr>
            <w:tcW w:w="5203" w:type="dxa"/>
            <w:vAlign w:val="center"/>
          </w:tcPr>
          <w:p w14:paraId="38559232" w14:textId="77777777" w:rsidR="009539B8" w:rsidRPr="00085415" w:rsidRDefault="009539B8" w:rsidP="009539B8">
            <w:pPr>
              <w:ind w:left="0" w:firstLine="0"/>
              <w:rPr>
                <w:b/>
                <w:lang w:val="en-AU"/>
              </w:rPr>
            </w:pPr>
            <w:proofErr w:type="spellStart"/>
            <w:r w:rsidRPr="00085415">
              <w:rPr>
                <w:b/>
                <w:lang w:val="en-AU"/>
              </w:rPr>
              <w:t>Hapka</w:t>
            </w:r>
            <w:proofErr w:type="spellEnd"/>
            <w:r w:rsidRPr="00085415">
              <w:rPr>
                <w:b/>
                <w:lang w:val="en-AU"/>
              </w:rPr>
              <w:t xml:space="preserve"> Michał, </w:t>
            </w:r>
            <w:proofErr w:type="spellStart"/>
            <w:r w:rsidRPr="00085415">
              <w:rPr>
                <w:b/>
                <w:lang w:val="en-AU"/>
              </w:rPr>
              <w:t>dr</w:t>
            </w:r>
            <w:proofErr w:type="spellEnd"/>
          </w:p>
        </w:tc>
        <w:tc>
          <w:tcPr>
            <w:tcW w:w="4616" w:type="dxa"/>
            <w:vAlign w:val="center"/>
          </w:tcPr>
          <w:p w14:paraId="45D649A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48D45C11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5DCCE32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52DF1BB8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michal.hapka@uw.edu.p</w:t>
            </w:r>
            <w:proofErr w:type="spellEnd"/>
          </w:p>
        </w:tc>
        <w:tc>
          <w:tcPr>
            <w:tcW w:w="6255" w:type="dxa"/>
            <w:gridSpan w:val="2"/>
            <w:vAlign w:val="center"/>
          </w:tcPr>
          <w:p w14:paraId="54374D97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Oddziaływaniamiędzycząsteczkowe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, metoda funkcjonału gęstości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 xml:space="preserve">elektronowej (DFT), rachunek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zaburzeńo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adaptowanej symetrii (SAPT)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 xml:space="preserve">metody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wieloreferencyjne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>, układy wzbudzone, silnie skorelowane</w:t>
            </w:r>
          </w:p>
          <w:p w14:paraId="68A87B56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 xml:space="preserve">i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otwartopowłokowe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539B8" w:rsidRPr="00085415" w14:paraId="4F7B1764" w14:textId="77777777" w:rsidTr="009539B8">
        <w:tc>
          <w:tcPr>
            <w:tcW w:w="5203" w:type="dxa"/>
            <w:vAlign w:val="center"/>
          </w:tcPr>
          <w:p w14:paraId="1B5DFE7B" w14:textId="77777777" w:rsidR="009539B8" w:rsidRPr="00085415" w:rsidRDefault="009539B8" w:rsidP="009539B8">
            <w:pPr>
              <w:ind w:left="0" w:firstLine="0"/>
              <w:rPr>
                <w:b/>
              </w:rPr>
            </w:pPr>
            <w:proofErr w:type="spellStart"/>
            <w:r w:rsidRPr="00085415">
              <w:rPr>
                <w:b/>
              </w:rPr>
              <w:lastRenderedPageBreak/>
              <w:t>Hyk</w:t>
            </w:r>
            <w:proofErr w:type="spellEnd"/>
            <w:r w:rsidRPr="00085415">
              <w:rPr>
                <w:b/>
              </w:rPr>
              <w:t xml:space="preserve"> Wojciech, dr hab., prof. ucz</w:t>
            </w:r>
          </w:p>
        </w:tc>
        <w:tc>
          <w:tcPr>
            <w:tcW w:w="4616" w:type="dxa"/>
            <w:vAlign w:val="center"/>
          </w:tcPr>
          <w:p w14:paraId="7FF882C1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7BBD30A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Wydział Chemii UW</w:t>
            </w:r>
          </w:p>
          <w:p w14:paraId="24007154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ul. Pasteura 1</w:t>
            </w:r>
          </w:p>
          <w:p w14:paraId="40086454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tel.: (22) 55 26359</w:t>
            </w:r>
          </w:p>
          <w:p w14:paraId="1CFDC8EE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Greenmet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Lab</w:t>
            </w:r>
          </w:p>
          <w:p w14:paraId="4F1200D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00B722A8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0CB945C0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(22) 55 26 668</w:t>
            </w:r>
          </w:p>
          <w:p w14:paraId="3AB58B80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e-mail: wojhyk@chem.uw.edu.pl</w:t>
            </w:r>
          </w:p>
        </w:tc>
        <w:tc>
          <w:tcPr>
            <w:tcW w:w="6255" w:type="dxa"/>
            <w:gridSpan w:val="2"/>
            <w:vAlign w:val="center"/>
          </w:tcPr>
          <w:p w14:paraId="61B58E0B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Elektroanaliza: Teoretyczne i eksperymentalne modelowanie procesów</w:t>
            </w:r>
          </w:p>
          <w:p w14:paraId="0D172ABE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 xml:space="preserve">elektrodowych sprzężonych z transportem masy do mikro- i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nanoelektrod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 xml:space="preserve">Wytwarzanie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nanoelektrod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metalicznych i grafitowych. Opracowywanie</w:t>
            </w:r>
          </w:p>
          <w:p w14:paraId="4CCF8055" w14:textId="77777777" w:rsidR="009539B8" w:rsidRPr="00085415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nowych metod elektroanalitycznych do oznaczeń substancji w ekstremalnie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małych objętościach próbek.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Metrologia chemiczna: Rozwijanie oraz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opracowywanie nowych metod 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narzędzi do analizy statystycznej wyników pomiarów chemicznych. Techniki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kalibracji w pomiarach analitycznych oraz strategie szacowania niepewności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pomiarów chemicznych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.  </w:t>
            </w:r>
            <w:r w:rsidRPr="00085415">
              <w:rPr>
                <w:color w:val="000000" w:themeColor="text1"/>
                <w:sz w:val="20"/>
                <w:szCs w:val="20"/>
              </w:rPr>
              <w:t>Ochrona środowiska: Selektywny odzysk oraz recykling („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targeted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recycling”)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metali nieżelaznych z odpadów technologicznych oraz złomu elektronicznego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eko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>-przyjaznymi metodami („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green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chemistry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>”). Projektowanie oraz synteza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 xml:space="preserve">nowych materiałów nieorganicznych i </w:t>
            </w:r>
            <w:r>
              <w:rPr>
                <w:color w:val="000000" w:themeColor="text1"/>
                <w:sz w:val="20"/>
                <w:szCs w:val="20"/>
              </w:rPr>
              <w:t xml:space="preserve">polimerowych o zaprogramowanych </w:t>
            </w:r>
            <w:r w:rsidRPr="00085415">
              <w:rPr>
                <w:color w:val="000000" w:themeColor="text1"/>
                <w:sz w:val="20"/>
                <w:szCs w:val="20"/>
              </w:rPr>
              <w:t>właściwościach.</w:t>
            </w:r>
          </w:p>
        </w:tc>
      </w:tr>
      <w:tr w:rsidR="009539B8" w:rsidRPr="00546823" w14:paraId="5157DCCC" w14:textId="77777777" w:rsidTr="009539B8">
        <w:tc>
          <w:tcPr>
            <w:tcW w:w="5203" w:type="dxa"/>
            <w:vAlign w:val="center"/>
          </w:tcPr>
          <w:p w14:paraId="403D415A" w14:textId="77777777" w:rsidR="009539B8" w:rsidRPr="00085415" w:rsidRDefault="009539B8" w:rsidP="009539B8">
            <w:pPr>
              <w:ind w:left="0" w:firstLine="0"/>
              <w:rPr>
                <w:b/>
              </w:rPr>
            </w:pPr>
            <w:r w:rsidRPr="00546823">
              <w:rPr>
                <w:b/>
              </w:rPr>
              <w:t>Jankowska Joanna, dr</w:t>
            </w:r>
          </w:p>
        </w:tc>
        <w:tc>
          <w:tcPr>
            <w:tcW w:w="4616" w:type="dxa"/>
            <w:vAlign w:val="center"/>
          </w:tcPr>
          <w:p w14:paraId="0900F45D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Spektroskopii i Oddziaływań Międzycząsteczkowych</w:t>
            </w:r>
          </w:p>
          <w:p w14:paraId="04AB3F06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89D753D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BA77783" w14:textId="77777777" w:rsidR="009539B8" w:rsidRPr="00D56D5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fr-FR"/>
              </w:rPr>
            </w:pPr>
            <w:r w:rsidRPr="00D56D5B">
              <w:rPr>
                <w:color w:val="000000" w:themeColor="text1"/>
                <w:sz w:val="20"/>
                <w:szCs w:val="20"/>
                <w:lang w:val="fr-FR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  <w:lang w:val="fr-FR"/>
              </w:rPr>
              <w:t>396</w:t>
            </w:r>
            <w:r w:rsidRPr="00D56D5B">
              <w:rPr>
                <w:color w:val="000000" w:themeColor="text1"/>
                <w:sz w:val="20"/>
                <w:szCs w:val="20"/>
                <w:lang w:val="fr-FR"/>
              </w:rPr>
              <w:t xml:space="preserve">, </w:t>
            </w:r>
          </w:p>
          <w:p w14:paraId="32A0819B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fr-FR"/>
              </w:rPr>
            </w:pPr>
            <w:r w:rsidRPr="00D56D5B">
              <w:rPr>
                <w:color w:val="000000" w:themeColor="text1"/>
                <w:sz w:val="20"/>
                <w:szCs w:val="20"/>
                <w:lang w:val="fr-FR"/>
              </w:rPr>
              <w:t xml:space="preserve">e-mail: </w:t>
            </w:r>
            <w:hyperlink r:id="rId9" w:history="1">
              <w:r w:rsidRPr="00AE3E5A">
                <w:rPr>
                  <w:rStyle w:val="Hipercze"/>
                  <w:sz w:val="20"/>
                  <w:szCs w:val="20"/>
                  <w:lang w:val="fr-FR"/>
                </w:rPr>
                <w:t>jjankowska@chem.uw.edu.pl</w:t>
              </w:r>
            </w:hyperlink>
          </w:p>
          <w:p w14:paraId="5298E6CF" w14:textId="77777777" w:rsidR="009539B8" w:rsidRPr="009508E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fr-FR"/>
              </w:rPr>
            </w:pPr>
            <w:r w:rsidRPr="00D56D5B">
              <w:rPr>
                <w:sz w:val="20"/>
                <w:szCs w:val="20"/>
                <w:lang w:val="fr-FR"/>
              </w:rPr>
              <w:t>www: tct.chem.uw.edu.pl/j_jankowska.html</w:t>
            </w:r>
          </w:p>
        </w:tc>
        <w:tc>
          <w:tcPr>
            <w:tcW w:w="6255" w:type="dxa"/>
            <w:gridSpan w:val="2"/>
            <w:vAlign w:val="center"/>
          </w:tcPr>
          <w:p w14:paraId="4EDB6253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08EB">
              <w:rPr>
                <w:color w:val="000000" w:themeColor="text1"/>
                <w:sz w:val="20"/>
                <w:szCs w:val="20"/>
              </w:rPr>
              <w:t xml:space="preserve">Fotochemia teoretyczna : kwantowo-chemiczne modelowanie reakcji chemicznych </w:t>
            </w:r>
            <w:proofErr w:type="spellStart"/>
            <w:r w:rsidRPr="009508EB">
              <w:rPr>
                <w:color w:val="000000" w:themeColor="text1"/>
                <w:sz w:val="20"/>
                <w:szCs w:val="20"/>
              </w:rPr>
              <w:t>indukowamych</w:t>
            </w:r>
            <w:proofErr w:type="spellEnd"/>
            <w:r w:rsidRPr="009508EB">
              <w:rPr>
                <w:color w:val="000000" w:themeColor="text1"/>
                <w:sz w:val="20"/>
                <w:szCs w:val="20"/>
              </w:rPr>
              <w:t xml:space="preserve"> światłem, projektowanie i badanie właściwości sterowanych światłem urządzeń molekularnych, symulacje nieadiabatycznej dynamiki molekularnej (NAMD) dla cząsteczek, </w:t>
            </w:r>
            <w:proofErr w:type="spellStart"/>
            <w:r w:rsidRPr="009508EB">
              <w:rPr>
                <w:color w:val="000000" w:themeColor="text1"/>
                <w:sz w:val="20"/>
                <w:szCs w:val="20"/>
              </w:rPr>
              <w:t>nanoukładów</w:t>
            </w:r>
            <w:proofErr w:type="spellEnd"/>
            <w:r w:rsidRPr="009508EB">
              <w:rPr>
                <w:color w:val="000000" w:themeColor="text1"/>
                <w:sz w:val="20"/>
                <w:szCs w:val="20"/>
              </w:rPr>
              <w:t xml:space="preserve"> i materiałów.</w:t>
            </w:r>
          </w:p>
        </w:tc>
      </w:tr>
      <w:tr w:rsidR="009539B8" w:rsidRPr="00546823" w14:paraId="4AD0562B" w14:textId="77777777" w:rsidTr="009539B8">
        <w:tc>
          <w:tcPr>
            <w:tcW w:w="5203" w:type="dxa"/>
            <w:vAlign w:val="center"/>
          </w:tcPr>
          <w:p w14:paraId="32BE655D" w14:textId="77777777" w:rsidR="009539B8" w:rsidRPr="00546823" w:rsidRDefault="009539B8" w:rsidP="009539B8">
            <w:pPr>
              <w:ind w:left="0" w:firstLine="0"/>
              <w:rPr>
                <w:b/>
              </w:rPr>
            </w:pPr>
            <w:r w:rsidRPr="00546823">
              <w:rPr>
                <w:b/>
              </w:rPr>
              <w:t>Jankowska-</w:t>
            </w:r>
            <w:proofErr w:type="spellStart"/>
            <w:r>
              <w:rPr>
                <w:b/>
              </w:rPr>
              <w:t>Anyszka</w:t>
            </w:r>
            <w:proofErr w:type="spellEnd"/>
            <w:r>
              <w:rPr>
                <w:b/>
              </w:rPr>
              <w:t xml:space="preserve"> Marzena, dr </w:t>
            </w:r>
            <w:proofErr w:type="spellStart"/>
            <w:r>
              <w:rPr>
                <w:b/>
              </w:rPr>
              <w:t>hab</w:t>
            </w:r>
            <w:proofErr w:type="spellEnd"/>
            <w:r>
              <w:rPr>
                <w:b/>
              </w:rPr>
              <w:t xml:space="preserve">.,prof. </w:t>
            </w:r>
            <w:r w:rsidRPr="00546823">
              <w:rPr>
                <w:b/>
              </w:rPr>
              <w:t>ucz.</w:t>
            </w:r>
          </w:p>
        </w:tc>
        <w:tc>
          <w:tcPr>
            <w:tcW w:w="4616" w:type="dxa"/>
            <w:vAlign w:val="center"/>
          </w:tcPr>
          <w:p w14:paraId="4D435FCD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Pracownia Syntezy Nanomateri</w:t>
            </w:r>
            <w:r>
              <w:rPr>
                <w:color w:val="000000" w:themeColor="text1"/>
                <w:sz w:val="20"/>
                <w:szCs w:val="20"/>
              </w:rPr>
              <w:t xml:space="preserve">ałów Organicznych i 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2CBF0C19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83FDFA4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05737823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tel.: (22) 55 26 343</w:t>
            </w:r>
          </w:p>
          <w:p w14:paraId="39D49D39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546823">
              <w:rPr>
                <w:color w:val="000000" w:themeColor="text1"/>
                <w:sz w:val="20"/>
                <w:szCs w:val="20"/>
                <w:lang w:val="en-AU"/>
              </w:rPr>
              <w:t>e-mail: marzena@chem.uw.edu.pl</w:t>
            </w:r>
          </w:p>
        </w:tc>
        <w:tc>
          <w:tcPr>
            <w:tcW w:w="6255" w:type="dxa"/>
            <w:gridSpan w:val="2"/>
            <w:vAlign w:val="center"/>
          </w:tcPr>
          <w:p w14:paraId="2CA06AA0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Chemia nukleozydów i nukleotydów, synteza chemicznych</w:t>
            </w:r>
          </w:p>
          <w:p w14:paraId="21274A94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analogów 5’ końca mRNA (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kapu</w:t>
            </w:r>
            <w:proofErr w:type="spellEnd"/>
            <w:r w:rsidRPr="00546823">
              <w:rPr>
                <w:color w:val="000000" w:themeColor="text1"/>
                <w:sz w:val="20"/>
                <w:szCs w:val="20"/>
              </w:rPr>
              <w:t>) i ich zastosowanie w</w:t>
            </w:r>
          </w:p>
          <w:p w14:paraId="7B64CA0E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badaniach fizykochemicznych oraz biologicznych mechanizmów</w:t>
            </w:r>
          </w:p>
          <w:p w14:paraId="64A8876D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 xml:space="preserve">inicjacji translacji, 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splicingu</w:t>
            </w:r>
            <w:proofErr w:type="spellEnd"/>
            <w:r w:rsidRPr="00546823">
              <w:rPr>
                <w:color w:val="000000" w:themeColor="text1"/>
                <w:sz w:val="20"/>
                <w:szCs w:val="20"/>
              </w:rPr>
              <w:t>, transportu wewnątrzkomórkowego i</w:t>
            </w:r>
          </w:p>
          <w:p w14:paraId="306042AE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 xml:space="preserve">stabilności mRNA; synteza analogów 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kapu</w:t>
            </w:r>
            <w:proofErr w:type="spellEnd"/>
            <w:r w:rsidRPr="00546823">
              <w:rPr>
                <w:color w:val="000000" w:themeColor="text1"/>
                <w:sz w:val="20"/>
                <w:szCs w:val="20"/>
              </w:rPr>
              <w:t xml:space="preserve"> o potencjalnym</w:t>
            </w:r>
          </w:p>
          <w:p w14:paraId="77EADE21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zastosowaniu terapeutycznym, opracowanie sposobów transportu</w:t>
            </w:r>
          </w:p>
          <w:p w14:paraId="08589ECA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analogów do komórek nowotworowych.</w:t>
            </w:r>
          </w:p>
        </w:tc>
      </w:tr>
      <w:tr w:rsidR="00CF1357" w:rsidRPr="00CF1357" w14:paraId="69A33F6E" w14:textId="77777777" w:rsidTr="009539B8">
        <w:tc>
          <w:tcPr>
            <w:tcW w:w="5203" w:type="dxa"/>
            <w:vAlign w:val="center"/>
          </w:tcPr>
          <w:p w14:paraId="35867E99" w14:textId="77777777" w:rsidR="00CF1357" w:rsidRPr="00546823" w:rsidRDefault="00CF1357" w:rsidP="009539B8">
            <w:pPr>
              <w:ind w:left="0" w:firstLine="0"/>
              <w:rPr>
                <w:b/>
              </w:rPr>
            </w:pPr>
            <w:r w:rsidRPr="00CF1357">
              <w:rPr>
                <w:b/>
              </w:rPr>
              <w:t>Jaroń Tomasz, dr hab.</w:t>
            </w:r>
          </w:p>
        </w:tc>
        <w:tc>
          <w:tcPr>
            <w:tcW w:w="4616" w:type="dxa"/>
            <w:vAlign w:val="center"/>
          </w:tcPr>
          <w:p w14:paraId="03B3784C" w14:textId="77777777" w:rsidR="00CF1357" w:rsidRPr="00CF1357" w:rsidRDefault="00CF1357" w:rsidP="00CF135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F1357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CF1357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CF1357">
              <w:rPr>
                <w:color w:val="000000" w:themeColor="text1"/>
                <w:sz w:val="20"/>
                <w:szCs w:val="20"/>
              </w:rPr>
              <w:t xml:space="preserve"> Chemicznej.</w:t>
            </w:r>
          </w:p>
          <w:p w14:paraId="171A9E61" w14:textId="77777777" w:rsidR="00CF1357" w:rsidRPr="00CF1357" w:rsidRDefault="00CF1357" w:rsidP="00CF135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F1357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33AAD80" w14:textId="77777777" w:rsidR="00CF1357" w:rsidRPr="00CF1357" w:rsidRDefault="00CF1357" w:rsidP="00CF135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F1357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2D1F0588" w14:textId="77777777" w:rsidR="00CF1357" w:rsidRPr="006631D0" w:rsidRDefault="00CF1357" w:rsidP="00CF135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631D0">
              <w:rPr>
                <w:color w:val="000000" w:themeColor="text1"/>
                <w:sz w:val="20"/>
                <w:szCs w:val="20"/>
              </w:rPr>
              <w:t>e-mail: tjaron@uw.edu.pl</w:t>
            </w:r>
          </w:p>
        </w:tc>
        <w:tc>
          <w:tcPr>
            <w:tcW w:w="6255" w:type="dxa"/>
            <w:gridSpan w:val="2"/>
            <w:vAlign w:val="center"/>
          </w:tcPr>
          <w:p w14:paraId="1A23F9F7" w14:textId="77777777" w:rsidR="00CF1357" w:rsidRPr="00CF1357" w:rsidRDefault="00CF1357" w:rsidP="00CF135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F1357">
              <w:rPr>
                <w:color w:val="000000" w:themeColor="text1"/>
                <w:sz w:val="20"/>
                <w:szCs w:val="20"/>
              </w:rPr>
              <w:t>Nowe materiały bogate w wodór jako potencjalne magazyny wodoru do zasilania ogniw paliwowych w pojazdach.</w:t>
            </w:r>
          </w:p>
          <w:p w14:paraId="71393E1D" w14:textId="77777777" w:rsidR="00CF1357" w:rsidRPr="00CF1357" w:rsidRDefault="00CF1357" w:rsidP="00CF135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F1357">
              <w:rPr>
                <w:color w:val="000000" w:themeColor="text1"/>
                <w:sz w:val="20"/>
                <w:szCs w:val="20"/>
              </w:rPr>
              <w:t xml:space="preserve">Sole anionów słabo koordynujących i ich zastosowania w syntezie materiałów o charakterze jonowym oraz jako stałe przewodniki jonowe, możliwe do użycia jako elektrolity w ogniwach </w:t>
            </w:r>
            <w:proofErr w:type="spellStart"/>
            <w:r w:rsidRPr="00CF1357">
              <w:rPr>
                <w:color w:val="000000" w:themeColor="text1"/>
                <w:sz w:val="20"/>
                <w:szCs w:val="20"/>
              </w:rPr>
              <w:t>litowo</w:t>
            </w:r>
            <w:proofErr w:type="spellEnd"/>
            <w:r w:rsidRPr="00CF1357">
              <w:rPr>
                <w:color w:val="000000" w:themeColor="text1"/>
                <w:sz w:val="20"/>
                <w:szCs w:val="20"/>
              </w:rPr>
              <w:t>-jonowych oraz opartych na innych metalach.</w:t>
            </w:r>
          </w:p>
          <w:p w14:paraId="3C10C004" w14:textId="77777777" w:rsidR="00CF1357" w:rsidRPr="00CF1357" w:rsidRDefault="00CF1357" w:rsidP="00CF135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F1357">
              <w:rPr>
                <w:color w:val="000000" w:themeColor="text1"/>
                <w:sz w:val="20"/>
                <w:szCs w:val="20"/>
              </w:rPr>
              <w:t xml:space="preserve">Otrzymywanie </w:t>
            </w:r>
            <w:proofErr w:type="spellStart"/>
            <w:r w:rsidRPr="00CF1357">
              <w:rPr>
                <w:color w:val="000000" w:themeColor="text1"/>
                <w:sz w:val="20"/>
                <w:szCs w:val="20"/>
              </w:rPr>
              <w:t>fulerydków</w:t>
            </w:r>
            <w:proofErr w:type="spellEnd"/>
            <w:r w:rsidRPr="00CF1357">
              <w:rPr>
                <w:color w:val="000000" w:themeColor="text1"/>
                <w:sz w:val="20"/>
                <w:szCs w:val="20"/>
              </w:rPr>
              <w:t xml:space="preserve"> metali i kationów kompleksowych o możliwych właściwościach nadprzewodzących.</w:t>
            </w:r>
          </w:p>
        </w:tc>
      </w:tr>
      <w:tr w:rsidR="009539B8" w:rsidRPr="00546823" w14:paraId="0992F51B" w14:textId="77777777" w:rsidTr="009539B8">
        <w:tc>
          <w:tcPr>
            <w:tcW w:w="5203" w:type="dxa"/>
            <w:vAlign w:val="center"/>
          </w:tcPr>
          <w:p w14:paraId="36C540F8" w14:textId="77777777" w:rsidR="009539B8" w:rsidRPr="00546823" w:rsidRDefault="009539B8" w:rsidP="009539B8">
            <w:pPr>
              <w:ind w:left="0" w:firstLine="0"/>
              <w:rPr>
                <w:b/>
              </w:rPr>
            </w:pPr>
            <w:proofErr w:type="spellStart"/>
            <w:r w:rsidRPr="00546823">
              <w:rPr>
                <w:b/>
              </w:rPr>
              <w:t>Jarzembska</w:t>
            </w:r>
            <w:proofErr w:type="spellEnd"/>
            <w:r w:rsidRPr="00546823">
              <w:rPr>
                <w:b/>
              </w:rPr>
              <w:t xml:space="preserve"> </w:t>
            </w:r>
            <w:proofErr w:type="spellStart"/>
            <w:r w:rsidRPr="00546823">
              <w:rPr>
                <w:b/>
              </w:rPr>
              <w:t>Katrzyna</w:t>
            </w:r>
            <w:proofErr w:type="spellEnd"/>
            <w:r w:rsidRPr="00546823">
              <w:rPr>
                <w:b/>
              </w:rPr>
              <w:t>, dr hab., prof. ucz</w:t>
            </w:r>
          </w:p>
        </w:tc>
        <w:tc>
          <w:tcPr>
            <w:tcW w:w="4616" w:type="dxa"/>
            <w:vAlign w:val="center"/>
          </w:tcPr>
          <w:p w14:paraId="485A340C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Praco</w:t>
            </w:r>
            <w:r>
              <w:rPr>
                <w:color w:val="000000" w:themeColor="text1"/>
                <w:sz w:val="20"/>
                <w:szCs w:val="20"/>
              </w:rPr>
              <w:t xml:space="preserve">wnia Spektroskopii i Oddziaływań </w:t>
            </w:r>
            <w:r w:rsidRPr="00546823">
              <w:rPr>
                <w:color w:val="000000" w:themeColor="text1"/>
                <w:sz w:val="20"/>
                <w:szCs w:val="20"/>
              </w:rPr>
              <w:t>Międzycząsteczkowych, bud. Radiochemii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78B94EA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ul. Żwirki i Wigury101</w:t>
            </w:r>
          </w:p>
          <w:p w14:paraId="50DCA5B4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 (22) 62 26 757</w:t>
            </w:r>
          </w:p>
          <w:p w14:paraId="3BCDDC48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e-mail: katarzyna.jarzembska@uw.edu.pl</w:t>
            </w:r>
          </w:p>
        </w:tc>
        <w:tc>
          <w:tcPr>
            <w:tcW w:w="6255" w:type="dxa"/>
            <w:gridSpan w:val="2"/>
            <w:vAlign w:val="center"/>
          </w:tcPr>
          <w:p w14:paraId="63889397" w14:textId="77777777" w:rsidR="009539B8" w:rsidRPr="00546823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Wysokorozdzielcza krystalografia (analiza r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ozkładu gęstości elektronowej w </w:t>
            </w:r>
            <w:r w:rsidRPr="00546823">
              <w:rPr>
                <w:color w:val="000000" w:themeColor="text1"/>
                <w:sz w:val="20"/>
                <w:szCs w:val="20"/>
              </w:rPr>
              <w:t>kryształach), inżynieria krystaliczna, chemia i fizyka ciała stałego, rozwój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metod analizy danych </w:t>
            </w:r>
            <w:r w:rsidRPr="00546823">
              <w:rPr>
                <w:color w:val="000000" w:themeColor="text1"/>
                <w:sz w:val="20"/>
                <w:szCs w:val="20"/>
              </w:rPr>
              <w:t>dyfrakcyjnych, badania czasowo-rozdzielcze (krystalograficzne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>i spektroskopowe, w tym ultraszybka spektroskopia,), fotochemia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>spektroskopia i krystalografia pod wysokim ciśnieniem. Obiektami badań są 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>szczególności luminescencyjne związki koordynacyjne metali przejściowych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 xml:space="preserve">(w tym wykazujące oddziaływania 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lastRenderedPageBreak/>
              <w:t>metalofilowe</w:t>
            </w:r>
            <w:proofErr w:type="spellEnd"/>
            <w:r w:rsidRPr="00546823">
              <w:rPr>
                <w:color w:val="000000" w:themeColor="text1"/>
                <w:sz w:val="20"/>
                <w:szCs w:val="20"/>
              </w:rPr>
              <w:t>) oraz układy przełączalne pod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>wpływem różnych bodźców zewnętrznych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 (impuls świetlny, temperatura, </w:t>
            </w:r>
            <w:r w:rsidRPr="00546823">
              <w:rPr>
                <w:color w:val="000000" w:themeColor="text1"/>
                <w:sz w:val="20"/>
                <w:szCs w:val="20"/>
              </w:rPr>
              <w:t>ciśnienie).</w:t>
            </w:r>
          </w:p>
        </w:tc>
      </w:tr>
      <w:tr w:rsidR="009539B8" w:rsidRPr="00546823" w14:paraId="01994D2E" w14:textId="77777777" w:rsidTr="009539B8">
        <w:tc>
          <w:tcPr>
            <w:tcW w:w="5203" w:type="dxa"/>
            <w:vAlign w:val="center"/>
          </w:tcPr>
          <w:p w14:paraId="65D1B9D7" w14:textId="77777777" w:rsidR="009539B8" w:rsidRPr="00546823" w:rsidRDefault="009539B8" w:rsidP="009539B8">
            <w:pPr>
              <w:ind w:left="0" w:firstLine="0"/>
              <w:rPr>
                <w:b/>
              </w:rPr>
            </w:pPr>
            <w:proofErr w:type="spellStart"/>
            <w:r w:rsidRPr="00EF68EF">
              <w:rPr>
                <w:b/>
              </w:rPr>
              <w:lastRenderedPageBreak/>
              <w:t>Kajetanowicz</w:t>
            </w:r>
            <w:proofErr w:type="spellEnd"/>
            <w:r w:rsidRPr="00EF68EF">
              <w:rPr>
                <w:b/>
              </w:rPr>
              <w:t xml:space="preserve"> Anna, dr hab. inż.</w:t>
            </w:r>
          </w:p>
        </w:tc>
        <w:tc>
          <w:tcPr>
            <w:tcW w:w="4616" w:type="dxa"/>
            <w:vAlign w:val="center"/>
          </w:tcPr>
          <w:p w14:paraId="39D34D50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Laboratorium Syntezy Metaloorganicznej</w:t>
            </w:r>
          </w:p>
          <w:p w14:paraId="7A49D89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Centrum Nauk Biologiczno-Chemicznych</w:t>
            </w:r>
          </w:p>
          <w:p w14:paraId="7E071396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70874FB6" w14:textId="77777777" w:rsidR="009539B8" w:rsidRPr="00EF68E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tel.: (22) 55 26 513</w:t>
            </w:r>
          </w:p>
          <w:p w14:paraId="1209DA74" w14:textId="77777777" w:rsidR="009539B8" w:rsidRPr="00EF68E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F68EF">
              <w:rPr>
                <w:color w:val="000000" w:themeColor="text1"/>
                <w:sz w:val="20"/>
                <w:szCs w:val="20"/>
                <w:lang w:val="en-AU"/>
              </w:rPr>
              <w:t>e-mail: a.kajetanowicz@uw.edu.p</w:t>
            </w:r>
            <w:r>
              <w:rPr>
                <w:color w:val="000000" w:themeColor="text1"/>
                <w:sz w:val="20"/>
                <w:szCs w:val="20"/>
                <w:lang w:val="en-AU"/>
              </w:rPr>
              <w:t>l</w:t>
            </w:r>
          </w:p>
        </w:tc>
        <w:tc>
          <w:tcPr>
            <w:tcW w:w="6255" w:type="dxa"/>
            <w:gridSpan w:val="2"/>
            <w:vAlign w:val="center"/>
          </w:tcPr>
          <w:p w14:paraId="1F0E45D2" w14:textId="77777777" w:rsidR="009539B8" w:rsidRPr="00EF68E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Chemia metaloorganiczna, projektowanie nowych katalizatorów, przede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F68EF">
              <w:rPr>
                <w:color w:val="000000" w:themeColor="text1"/>
                <w:sz w:val="20"/>
                <w:szCs w:val="20"/>
              </w:rPr>
              <w:t>wszystkim opartych na rutenie, kataliza, synteza związków biologicznie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F68EF">
              <w:rPr>
                <w:color w:val="000000" w:themeColor="text1"/>
                <w:sz w:val="20"/>
                <w:szCs w:val="20"/>
              </w:rPr>
              <w:t>czynnych, wykorzystanie surowców odnawialnych, zielona chemia.</w:t>
            </w:r>
          </w:p>
        </w:tc>
      </w:tr>
      <w:tr w:rsidR="00D30D07" w:rsidRPr="00D30D07" w14:paraId="7BD03101" w14:textId="77777777" w:rsidTr="009539B8">
        <w:tc>
          <w:tcPr>
            <w:tcW w:w="5203" w:type="dxa"/>
            <w:vAlign w:val="center"/>
          </w:tcPr>
          <w:p w14:paraId="7132808D" w14:textId="77777777" w:rsidR="00D30D07" w:rsidRPr="00EF68EF" w:rsidRDefault="00D30D07" w:rsidP="00D30D07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KlimeckaMaria</w:t>
            </w:r>
            <w:proofErr w:type="spellEnd"/>
            <w:r>
              <w:rPr>
                <w:b/>
              </w:rPr>
              <w:t>, dr</w:t>
            </w:r>
          </w:p>
        </w:tc>
        <w:tc>
          <w:tcPr>
            <w:tcW w:w="4616" w:type="dxa"/>
            <w:vAlign w:val="center"/>
          </w:tcPr>
          <w:p w14:paraId="397A8CD2" w14:textId="77777777" w:rsidR="00D30D07" w:rsidRPr="00677F75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Pracownia: </w:t>
            </w:r>
            <w:r>
              <w:rPr>
                <w:sz w:val="20"/>
                <w:szCs w:val="20"/>
              </w:rPr>
              <w:t xml:space="preserve">Grupa Biologii Strukturalnej, Pracownia Krystalochemii </w:t>
            </w:r>
          </w:p>
          <w:p w14:paraId="2D793360" w14:textId="77777777" w:rsidR="00D30D07" w:rsidRDefault="00D30D07" w:rsidP="00D30D07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1DB4B09C" w14:textId="77777777" w:rsidR="00D30D07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 xml:space="preserve">pok. 3.131, </w:t>
            </w:r>
          </w:p>
          <w:p w14:paraId="37E81622" w14:textId="77777777" w:rsidR="00D30D07" w:rsidRPr="006631D0" w:rsidRDefault="00D30D07" w:rsidP="00D30D07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tel.: (22) 55 26 642</w:t>
            </w:r>
          </w:p>
          <w:p w14:paraId="5DA5D870" w14:textId="77777777" w:rsidR="00D30D07" w:rsidRPr="00D30D07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677F75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mklimecka</w:t>
            </w:r>
            <w:r w:rsidRPr="00677F75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255" w:type="dxa"/>
            <w:gridSpan w:val="2"/>
            <w:vAlign w:val="center"/>
          </w:tcPr>
          <w:p w14:paraId="3E6D2278" w14:textId="77777777" w:rsidR="00D30D07" w:rsidRPr="00677F75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77F75">
              <w:rPr>
                <w:color w:val="000000" w:themeColor="text1"/>
                <w:sz w:val="20"/>
                <w:szCs w:val="20"/>
              </w:rPr>
              <w:t xml:space="preserve">Struktura i funkcja białek, produkcja 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Pr="00677F75">
              <w:rPr>
                <w:color w:val="000000" w:themeColor="text1"/>
                <w:sz w:val="20"/>
                <w:szCs w:val="20"/>
              </w:rPr>
              <w:t xml:space="preserve"> oczyszczanie białek</w:t>
            </w:r>
            <w:r>
              <w:rPr>
                <w:color w:val="000000" w:themeColor="text1"/>
                <w:sz w:val="20"/>
                <w:szCs w:val="20"/>
              </w:rPr>
              <w:t xml:space="preserve"> rekombinowanych w systemie bakteryjnym,  badania oddziaływań białko-białko,  wykorzystanie metod biologii strukturalnej (krystalografii 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kriomikroskopii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elektronowej białek) w projektowaniu leków. </w:t>
            </w:r>
          </w:p>
        </w:tc>
      </w:tr>
      <w:tr w:rsidR="00D30D07" w:rsidRPr="00C62ECF" w14:paraId="1A8E2859" w14:textId="77777777" w:rsidTr="009539B8">
        <w:tc>
          <w:tcPr>
            <w:tcW w:w="5203" w:type="dxa"/>
            <w:vAlign w:val="center"/>
          </w:tcPr>
          <w:p w14:paraId="7CF4E447" w14:textId="77777777" w:rsidR="00D30D07" w:rsidRPr="00546823" w:rsidRDefault="00D30D07" w:rsidP="00D30D07">
            <w:pPr>
              <w:ind w:left="0" w:firstLine="0"/>
              <w:rPr>
                <w:b/>
              </w:rPr>
            </w:pPr>
            <w:r w:rsidRPr="00C62ECF">
              <w:rPr>
                <w:b/>
              </w:rPr>
              <w:t>Korona Tatiana, dr hab. prof. ucz.</w:t>
            </w:r>
          </w:p>
        </w:tc>
        <w:tc>
          <w:tcPr>
            <w:tcW w:w="4616" w:type="dxa"/>
            <w:vAlign w:val="center"/>
          </w:tcPr>
          <w:p w14:paraId="59E66DCE" w14:textId="77777777" w:rsidR="00D30D07" w:rsidRPr="00C62ECF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780F54F8" w14:textId="77777777" w:rsidR="00D30D07" w:rsidRPr="00C62ECF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F3BA5D3" w14:textId="77777777" w:rsidR="00D30D07" w:rsidRPr="00C62ECF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2E559A0C" w14:textId="77777777" w:rsidR="00D30D07" w:rsidRPr="003E597F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tel.: (22) 55 26 381,</w:t>
            </w:r>
          </w:p>
          <w:p w14:paraId="250384B8" w14:textId="77777777" w:rsidR="00D30D07" w:rsidRPr="00C62ECF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  <w:lang w:val="en-AU"/>
              </w:rPr>
              <w:t>tania@chem.uw.edu.p</w:t>
            </w:r>
            <w:proofErr w:type="spellEnd"/>
          </w:p>
        </w:tc>
        <w:tc>
          <w:tcPr>
            <w:tcW w:w="6255" w:type="dxa"/>
            <w:gridSpan w:val="2"/>
            <w:vAlign w:val="center"/>
          </w:tcPr>
          <w:p w14:paraId="13074FD4" w14:textId="77777777" w:rsidR="00D30D07" w:rsidRPr="006333AD" w:rsidRDefault="00D30D07" w:rsidP="00D30D0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Modelowanie teoretyczne oddziaływań międ</w:t>
            </w:r>
            <w:r>
              <w:rPr>
                <w:color w:val="000000" w:themeColor="text1"/>
                <w:sz w:val="20"/>
                <w:szCs w:val="20"/>
              </w:rPr>
              <w:t xml:space="preserve">zycząsteczkowych oraz własności </w:t>
            </w:r>
            <w:r w:rsidRPr="00C62ECF">
              <w:rPr>
                <w:color w:val="000000" w:themeColor="text1"/>
                <w:sz w:val="20"/>
                <w:szCs w:val="20"/>
              </w:rPr>
              <w:t>cząsteczek; opis teoretyczny wz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budzonych stanów elektronowych; </w:t>
            </w:r>
            <w:r w:rsidRPr="00C62ECF">
              <w:rPr>
                <w:color w:val="000000" w:themeColor="text1"/>
                <w:sz w:val="20"/>
                <w:szCs w:val="20"/>
              </w:rPr>
              <w:t>oddziaływanie dużych cząsteczek (fu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lereny); modelowanie defektów w </w:t>
            </w:r>
            <w:r w:rsidRPr="006333AD">
              <w:rPr>
                <w:color w:val="000000" w:themeColor="text1"/>
                <w:sz w:val="20"/>
                <w:szCs w:val="20"/>
              </w:rPr>
              <w:t>strukturach 2D</w:t>
            </w:r>
          </w:p>
        </w:tc>
      </w:tr>
      <w:tr w:rsidR="00E53910" w:rsidRPr="00C62ECF" w14:paraId="105490FE" w14:textId="77777777" w:rsidTr="009539B8">
        <w:tc>
          <w:tcPr>
            <w:tcW w:w="5203" w:type="dxa"/>
            <w:vAlign w:val="center"/>
          </w:tcPr>
          <w:p w14:paraId="05267934" w14:textId="622B8B1D" w:rsidR="00E53910" w:rsidRPr="00C62ECF" w:rsidRDefault="00E53910" w:rsidP="00E53910">
            <w:pPr>
              <w:ind w:left="0" w:firstLine="0"/>
              <w:rPr>
                <w:b/>
              </w:rPr>
            </w:pPr>
            <w:r>
              <w:rPr>
                <w:b/>
              </w:rPr>
              <w:t>Kowalczyk Agata, dr</w:t>
            </w:r>
          </w:p>
        </w:tc>
        <w:tc>
          <w:tcPr>
            <w:tcW w:w="4616" w:type="dxa"/>
            <w:vAlign w:val="center"/>
          </w:tcPr>
          <w:p w14:paraId="3B84BCD7" w14:textId="77777777" w:rsidR="00E53910" w:rsidRPr="00AF22EB" w:rsidRDefault="00E53910" w:rsidP="00E53910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6E4D4DC2" w14:textId="77777777" w:rsidR="00E53910" w:rsidRPr="00AF22EB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14:paraId="26ACFA86" w14:textId="77777777" w:rsidR="00E53910" w:rsidRPr="00703D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14:paraId="30047278" w14:textId="5513A1A6" w:rsidR="00E53910" w:rsidRP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kowalczyk</w:t>
            </w: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255" w:type="dxa"/>
            <w:gridSpan w:val="2"/>
            <w:vAlign w:val="center"/>
          </w:tcPr>
          <w:p w14:paraId="35A83060" w14:textId="6D2D3545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Biosensory hybrydyzacji DNA, elektrochemia enzymów </w:t>
            </w:r>
            <w:proofErr w:type="spellStart"/>
            <w:r>
              <w:rPr>
                <w:sz w:val="20"/>
                <w:szCs w:val="20"/>
              </w:rPr>
              <w:t>multimerycznych</w:t>
            </w:r>
            <w:proofErr w:type="spellEnd"/>
            <w:r>
              <w:rPr>
                <w:sz w:val="20"/>
                <w:szCs w:val="20"/>
              </w:rPr>
              <w:t xml:space="preserve">, zmiany konformacyjne białek, adsorpcja enzymów na wybranej matrycy, oddziaływania ligandów/leków z DNA. </w:t>
            </w:r>
          </w:p>
        </w:tc>
      </w:tr>
      <w:tr w:rsidR="00E53910" w:rsidRPr="00C62ECF" w14:paraId="20C8A192" w14:textId="77777777" w:rsidTr="009539B8">
        <w:tc>
          <w:tcPr>
            <w:tcW w:w="5203" w:type="dxa"/>
            <w:vAlign w:val="center"/>
          </w:tcPr>
          <w:p w14:paraId="5AAE97E0" w14:textId="77777777" w:rsidR="00E53910" w:rsidRPr="00C62ECF" w:rsidRDefault="00E53910" w:rsidP="00E53910">
            <w:pPr>
              <w:ind w:left="0" w:firstLine="0"/>
              <w:rPr>
                <w:b/>
              </w:rPr>
            </w:pPr>
            <w:r w:rsidRPr="00C62ECF">
              <w:rPr>
                <w:b/>
              </w:rPr>
              <w:t>Koźmiński Wiktor, prof. dr hab.</w:t>
            </w:r>
          </w:p>
        </w:tc>
        <w:tc>
          <w:tcPr>
            <w:tcW w:w="4616" w:type="dxa"/>
            <w:vAlign w:val="center"/>
          </w:tcPr>
          <w:p w14:paraId="77055965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Pracownia Oddziaływań Międzycząsteczkowych</w:t>
            </w:r>
          </w:p>
          <w:p w14:paraId="23435C8C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A422D37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Centrum Nauk Biologiczno-Chemicznych UW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14:paraId="07CD8654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 xml:space="preserve">ul. Żwirki i Wigury 101,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pok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007</w:t>
            </w:r>
          </w:p>
          <w:p w14:paraId="72A6F4D7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>tel. (22) 55 26 519</w:t>
            </w:r>
          </w:p>
          <w:p w14:paraId="0A0BE261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"mailto:kozmin@chem.uw.edu.pl" </w:instrText>
            </w:r>
            <w:r w:rsidR="004368E3">
              <w:fldChar w:fldCharType="separate"/>
            </w:r>
            <w:r w:rsidRPr="001159F4">
              <w:rPr>
                <w:rStyle w:val="Hipercze"/>
                <w:sz w:val="20"/>
                <w:szCs w:val="20"/>
                <w:lang w:val="en-AU"/>
              </w:rPr>
              <w:t>kozmin@chem.uw.edu.pl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</w:p>
          <w:p w14:paraId="04F869E6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49035B0B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Metodologia nowoczesnej spektroskopii NM</w:t>
            </w:r>
            <w:r>
              <w:rPr>
                <w:color w:val="000000" w:themeColor="text1"/>
                <w:sz w:val="20"/>
                <w:szCs w:val="20"/>
              </w:rPr>
              <w:t xml:space="preserve">R i jej zastosowania w chemii i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biochemii. Badania białek,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metabolomika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>, widma wielowymiarowe.</w:t>
            </w:r>
          </w:p>
        </w:tc>
      </w:tr>
      <w:tr w:rsidR="00E53910" w:rsidRPr="00C62ECF" w14:paraId="3FB2CE04" w14:textId="77777777" w:rsidTr="009539B8">
        <w:tc>
          <w:tcPr>
            <w:tcW w:w="5203" w:type="dxa"/>
            <w:vAlign w:val="center"/>
          </w:tcPr>
          <w:p w14:paraId="4BEB1915" w14:textId="77777777" w:rsidR="00E53910" w:rsidRPr="00C62ECF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 w:rsidRPr="00C62ECF">
              <w:rPr>
                <w:b/>
              </w:rPr>
              <w:t>Krajczewski</w:t>
            </w:r>
            <w:proofErr w:type="spellEnd"/>
            <w:r w:rsidRPr="00C62ECF">
              <w:rPr>
                <w:b/>
              </w:rPr>
              <w:t xml:space="preserve"> Jan, dr</w:t>
            </w:r>
          </w:p>
        </w:tc>
        <w:tc>
          <w:tcPr>
            <w:tcW w:w="4616" w:type="dxa"/>
            <w:vAlign w:val="center"/>
          </w:tcPr>
          <w:p w14:paraId="152E1991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Pracownia Oddziaływań Międzycząsteczkowych</w:t>
            </w:r>
          </w:p>
          <w:p w14:paraId="24978879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45B57A8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1F3EAFBC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"mailto:jkrajczewski@chem.uw.edu.pl" </w:instrText>
            </w:r>
            <w:r w:rsidR="004368E3">
              <w:fldChar w:fldCharType="separate"/>
            </w:r>
            <w:r w:rsidRPr="001159F4">
              <w:rPr>
                <w:rStyle w:val="Hipercze"/>
                <w:sz w:val="20"/>
                <w:szCs w:val="20"/>
                <w:lang w:val="en-AU"/>
              </w:rPr>
              <w:t>jkrajczewski@chem.uw.edu.pl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</w:p>
          <w:p w14:paraId="42E881C2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6CC6CDBC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Zajmuję się optycznymi metodami spektroskopowymi głównie</w:t>
            </w:r>
          </w:p>
          <w:p w14:paraId="21CF9278" w14:textId="77777777" w:rsidR="00E53910" w:rsidRPr="006333AD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 xml:space="preserve">rozproszeniem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ramanowskim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, w tym SERS. Jako </w:t>
            </w:r>
            <w:r>
              <w:t xml:space="preserve">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nanorezonatory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optyc</w:t>
            </w:r>
            <w:r>
              <w:rPr>
                <w:color w:val="000000" w:themeColor="text1"/>
                <w:sz w:val="20"/>
                <w:szCs w:val="20"/>
              </w:rPr>
              <w:t xml:space="preserve">zne do wzmacniania sygnału SERS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stosuje anizotropowe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plazmoniczne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takich metali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jak Au, Ag oraz Cu.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</w:t>
            </w:r>
            <w:r>
              <w:rPr>
                <w:color w:val="000000" w:themeColor="text1"/>
                <w:sz w:val="20"/>
                <w:szCs w:val="20"/>
              </w:rPr>
              <w:t>ocząstki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są otrzymywane różnymi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metodami w tym metodą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polio</w:t>
            </w:r>
            <w:r>
              <w:rPr>
                <w:color w:val="000000" w:themeColor="text1"/>
                <w:sz w:val="20"/>
                <w:szCs w:val="20"/>
              </w:rPr>
              <w:t>lową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zasiewanego wzrostu (ang. </w:t>
            </w:r>
            <w:proofErr w:type="spellStart"/>
            <w:r w:rsidRPr="006333AD">
              <w:rPr>
                <w:color w:val="000000" w:themeColor="text1"/>
                <w:sz w:val="20"/>
                <w:szCs w:val="20"/>
              </w:rPr>
              <w:t>seed-mediated</w:t>
            </w:r>
            <w:proofErr w:type="spellEnd"/>
            <w:r w:rsidRPr="006333A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33AD">
              <w:rPr>
                <w:color w:val="000000" w:themeColor="text1"/>
                <w:sz w:val="20"/>
                <w:szCs w:val="20"/>
              </w:rPr>
              <w:t>growth</w:t>
            </w:r>
            <w:proofErr w:type="spellEnd"/>
            <w:r w:rsidRPr="006333A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33AD">
              <w:rPr>
                <w:color w:val="000000" w:themeColor="text1"/>
                <w:sz w:val="20"/>
                <w:szCs w:val="20"/>
              </w:rPr>
              <w:t>method</w:t>
            </w:r>
            <w:proofErr w:type="spellEnd"/>
            <w:r w:rsidRPr="006333AD">
              <w:rPr>
                <w:color w:val="000000" w:themeColor="text1"/>
                <w:sz w:val="20"/>
                <w:szCs w:val="20"/>
              </w:rPr>
              <w:t>) oraz metodą fotochemiczną.</w:t>
            </w:r>
          </w:p>
          <w:p w14:paraId="3332D219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Obecnie zajmuję się takż</w:t>
            </w:r>
            <w:r>
              <w:rPr>
                <w:color w:val="000000" w:themeColor="text1"/>
                <w:sz w:val="20"/>
                <w:szCs w:val="20"/>
              </w:rPr>
              <w:t xml:space="preserve">e syntezą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nanostrukturyzowanych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podłoży półprzewodnik</w:t>
            </w:r>
            <w:r>
              <w:rPr>
                <w:color w:val="000000" w:themeColor="text1"/>
                <w:sz w:val="20"/>
                <w:szCs w:val="20"/>
              </w:rPr>
              <w:t xml:space="preserve">owych jako nośników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plazmoczniczych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dla zwiększen</w:t>
            </w:r>
            <w:r>
              <w:rPr>
                <w:color w:val="000000" w:themeColor="text1"/>
                <w:sz w:val="20"/>
                <w:szCs w:val="20"/>
              </w:rPr>
              <w:t xml:space="preserve">ia ich trwałości oraz uzyskania </w:t>
            </w:r>
            <w:r w:rsidRPr="00C62ECF">
              <w:rPr>
                <w:color w:val="000000" w:themeColor="text1"/>
                <w:sz w:val="20"/>
                <w:szCs w:val="20"/>
              </w:rPr>
              <w:t>efektu synergistycznego</w:t>
            </w:r>
            <w:r>
              <w:rPr>
                <w:color w:val="000000" w:themeColor="text1"/>
                <w:sz w:val="20"/>
                <w:szCs w:val="20"/>
              </w:rPr>
              <w:t xml:space="preserve">. Interesuję się także katalizą </w:t>
            </w:r>
            <w:r w:rsidRPr="00C62ECF">
              <w:rPr>
                <w:color w:val="000000" w:themeColor="text1"/>
                <w:sz w:val="20"/>
                <w:szCs w:val="20"/>
              </w:rPr>
              <w:t>ch</w:t>
            </w:r>
            <w:r>
              <w:rPr>
                <w:color w:val="000000" w:themeColor="text1"/>
                <w:sz w:val="20"/>
                <w:szCs w:val="20"/>
              </w:rPr>
              <w:t xml:space="preserve">emiczną opartą na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nanocząstkach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plazmonicznych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E53910" w:rsidRPr="00C62ECF" w14:paraId="57D5E8FE" w14:textId="77777777" w:rsidTr="009539B8">
        <w:tc>
          <w:tcPr>
            <w:tcW w:w="5203" w:type="dxa"/>
            <w:vAlign w:val="center"/>
          </w:tcPr>
          <w:p w14:paraId="49964D7D" w14:textId="77777777" w:rsidR="00E53910" w:rsidRPr="00C62ECF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C62ECF">
              <w:rPr>
                <w:b/>
              </w:rPr>
              <w:t>Krasnodębska-</w:t>
            </w:r>
            <w:proofErr w:type="spellStart"/>
            <w:r w:rsidRPr="00C62ECF">
              <w:rPr>
                <w:b/>
              </w:rPr>
              <w:t>Ostręga</w:t>
            </w:r>
            <w:proofErr w:type="spellEnd"/>
            <w:r w:rsidRPr="00C62ECF">
              <w:rPr>
                <w:b/>
              </w:rPr>
              <w:t xml:space="preserve"> Beata, prof. dr hab.</w:t>
            </w:r>
          </w:p>
        </w:tc>
        <w:tc>
          <w:tcPr>
            <w:tcW w:w="4616" w:type="dxa"/>
            <w:vAlign w:val="center"/>
          </w:tcPr>
          <w:p w14:paraId="26278CAD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30D07">
              <w:rPr>
                <w:color w:val="000000" w:themeColor="text1"/>
                <w:sz w:val="20"/>
                <w:szCs w:val="20"/>
              </w:rPr>
              <w:t>Pracownia Chemii Analitycznej Stosowanej</w:t>
            </w:r>
          </w:p>
          <w:p w14:paraId="564CA1A3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54E1CD6B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tel.: (22) 55 26 375,</w:t>
            </w:r>
          </w:p>
          <w:p w14:paraId="75926E97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e-mail: bekras@chem.uw.edu.pl</w:t>
            </w:r>
          </w:p>
        </w:tc>
        <w:tc>
          <w:tcPr>
            <w:tcW w:w="6255" w:type="dxa"/>
            <w:gridSpan w:val="2"/>
            <w:vAlign w:val="center"/>
          </w:tcPr>
          <w:p w14:paraId="0DA98634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lastRenderedPageBreak/>
              <w:t>Badania z zakresu chemii analitycznej stosowanej. Poszukiwanie nowych</w:t>
            </w:r>
          </w:p>
          <w:p w14:paraId="3B8E295F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lastRenderedPageBreak/>
              <w:t>ksenobiotyków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(np.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>-formy) i opracowywanie złożonych procedur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analitycznych ich oznaczania i monitorowania ich biochemicznego obiegu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Analityka środowiska, analiza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specjacyjna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substancji toksycznych (np.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wykorzystywanie technik rozdzielania z zaawansowanymi technikami)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Proponowanie procedur pobieranie i przygo</w:t>
            </w:r>
            <w:r>
              <w:rPr>
                <w:color w:val="000000" w:themeColor="text1"/>
                <w:sz w:val="20"/>
                <w:szCs w:val="20"/>
              </w:rPr>
              <w:t xml:space="preserve">towanie próbek środowiskowych. </w:t>
            </w:r>
            <w:r w:rsidRPr="00C62ECF">
              <w:rPr>
                <w:color w:val="000000" w:themeColor="text1"/>
                <w:sz w:val="20"/>
                <w:szCs w:val="20"/>
              </w:rPr>
              <w:t>Miejsce chemii analitycznej w badaniu śro</w:t>
            </w:r>
            <w:r>
              <w:rPr>
                <w:color w:val="000000" w:themeColor="text1"/>
                <w:sz w:val="20"/>
                <w:szCs w:val="20"/>
              </w:rPr>
              <w:t xml:space="preserve">dowiska oraz proponowanie zasad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zielonej chemii w badaniach. Podstawy analityczne w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remediacji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E53910" w:rsidRPr="00C62ECF" w14:paraId="349AE769" w14:textId="77777777" w:rsidTr="009539B8">
        <w:tc>
          <w:tcPr>
            <w:tcW w:w="5203" w:type="dxa"/>
            <w:vAlign w:val="center"/>
          </w:tcPr>
          <w:p w14:paraId="44583D0D" w14:textId="77777777" w:rsidR="00E53910" w:rsidRPr="00C62ECF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C62ECF">
              <w:rPr>
                <w:b/>
              </w:rPr>
              <w:lastRenderedPageBreak/>
              <w:t>Krysiński Paweł, prof. dr hab.</w:t>
            </w:r>
          </w:p>
        </w:tc>
        <w:tc>
          <w:tcPr>
            <w:tcW w:w="4616" w:type="dxa"/>
            <w:vAlign w:val="center"/>
          </w:tcPr>
          <w:p w14:paraId="082B0154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Pracownia Elektrochemii,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ul. Pasteura 1,</w:t>
            </w:r>
          </w:p>
          <w:p w14:paraId="74DEB2AD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pok. 320</w:t>
            </w:r>
          </w:p>
          <w:p w14:paraId="1E799BC6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>tel.: (22) 55 26 412,</w:t>
            </w:r>
          </w:p>
          <w:p w14:paraId="3A59B766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>e-mail: pakrys@chem.uw.edu.pl</w:t>
            </w:r>
          </w:p>
        </w:tc>
        <w:tc>
          <w:tcPr>
            <w:tcW w:w="6255" w:type="dxa"/>
            <w:gridSpan w:val="2"/>
            <w:vAlign w:val="center"/>
          </w:tcPr>
          <w:p w14:paraId="1EDD8DF0" w14:textId="77777777" w:rsidR="00E53910" w:rsidRPr="00C62EC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 xml:space="preserve">Synteza i funkcjonalizacja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superparamagnetycznych na </w:t>
            </w:r>
            <w:r>
              <w:rPr>
                <w:color w:val="000000" w:themeColor="text1"/>
                <w:sz w:val="20"/>
                <w:szCs w:val="20"/>
              </w:rPr>
              <w:t xml:space="preserve">bazie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tlenku żelaza (SPION) dla</w:t>
            </w:r>
            <w:r>
              <w:rPr>
                <w:color w:val="000000" w:themeColor="text1"/>
                <w:sz w:val="20"/>
                <w:szCs w:val="20"/>
              </w:rPr>
              <w:t xml:space="preserve"> zastosowań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fotokatalitycznych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C62ECF">
              <w:rPr>
                <w:color w:val="000000" w:themeColor="text1"/>
                <w:sz w:val="20"/>
                <w:szCs w:val="20"/>
              </w:rPr>
              <w:t>Wykorzystanie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superparamagnetycznych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dla celów medycznych. Procesy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transportu ładunku w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biomimetycznych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warstwach molekularnych;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985009">
              <w:rPr>
                <w:color w:val="000000" w:themeColor="text1"/>
                <w:sz w:val="20"/>
                <w:szCs w:val="20"/>
              </w:rPr>
              <w:t>rekonstytucja</w:t>
            </w:r>
            <w:proofErr w:type="spellEnd"/>
            <w:r w:rsidRPr="00985009">
              <w:rPr>
                <w:color w:val="000000" w:themeColor="text1"/>
                <w:sz w:val="20"/>
                <w:szCs w:val="20"/>
              </w:rPr>
              <w:t xml:space="preserve"> białek membranowych.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53910" w:rsidRPr="00985009" w14:paraId="31CA4461" w14:textId="77777777" w:rsidTr="009539B8">
        <w:tc>
          <w:tcPr>
            <w:tcW w:w="5203" w:type="dxa"/>
            <w:vAlign w:val="center"/>
          </w:tcPr>
          <w:p w14:paraId="35AC7BF7" w14:textId="77777777" w:rsidR="00E53910" w:rsidRPr="00C62ECF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985009">
              <w:rPr>
                <w:b/>
              </w:rPr>
              <w:t>Kudelski Andrzej, prof. dr hab.</w:t>
            </w:r>
          </w:p>
        </w:tc>
        <w:tc>
          <w:tcPr>
            <w:tcW w:w="4616" w:type="dxa"/>
            <w:vAlign w:val="center"/>
          </w:tcPr>
          <w:p w14:paraId="351C7DE2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A4CB7">
              <w:rPr>
                <w:color w:val="000000" w:themeColor="text1"/>
                <w:sz w:val="20"/>
                <w:szCs w:val="20"/>
              </w:rPr>
              <w:t>Pracownia Spektroskopii i Oddziaływań Międzycząsteczkowych</w:t>
            </w:r>
          </w:p>
          <w:p w14:paraId="21162810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009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A0BA2EF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009">
              <w:rPr>
                <w:color w:val="000000" w:themeColor="text1"/>
                <w:sz w:val="20"/>
                <w:szCs w:val="20"/>
              </w:rPr>
              <w:t>ul Pasteura 1, pok. 432</w:t>
            </w:r>
          </w:p>
          <w:p w14:paraId="5B76A2B5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631D0">
              <w:rPr>
                <w:color w:val="000000" w:themeColor="text1"/>
                <w:sz w:val="20"/>
                <w:szCs w:val="20"/>
              </w:rPr>
              <w:t>tel.: (22) 55 26 401</w:t>
            </w:r>
          </w:p>
          <w:p w14:paraId="714CEB91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631D0">
              <w:rPr>
                <w:color w:val="000000" w:themeColor="text1"/>
                <w:sz w:val="20"/>
                <w:szCs w:val="20"/>
              </w:rPr>
              <w:t>e-mail: akudel@chem.uw.edu.pl</w:t>
            </w:r>
          </w:p>
        </w:tc>
        <w:tc>
          <w:tcPr>
            <w:tcW w:w="6255" w:type="dxa"/>
            <w:gridSpan w:val="2"/>
            <w:vAlign w:val="center"/>
          </w:tcPr>
          <w:p w14:paraId="2EF61682" w14:textId="77777777" w:rsidR="00E53910" w:rsidRPr="0098500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009">
              <w:rPr>
                <w:color w:val="000000" w:themeColor="text1"/>
                <w:sz w:val="20"/>
                <w:szCs w:val="20"/>
              </w:rPr>
              <w:t xml:space="preserve">Synteza różnego rodzaju nanostruktur </w:t>
            </w:r>
            <w:proofErr w:type="spellStart"/>
            <w:r w:rsidRPr="00985009">
              <w:rPr>
                <w:color w:val="000000" w:themeColor="text1"/>
                <w:sz w:val="20"/>
                <w:szCs w:val="20"/>
              </w:rPr>
              <w:t>plazmonicznych</w:t>
            </w:r>
            <w:proofErr w:type="spellEnd"/>
            <w:r w:rsidRPr="00985009">
              <w:rPr>
                <w:color w:val="000000" w:themeColor="text1"/>
                <w:sz w:val="20"/>
                <w:szCs w:val="20"/>
              </w:rPr>
              <w:t>, sensory DNA oparte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85009">
              <w:rPr>
                <w:color w:val="000000" w:themeColor="text1"/>
                <w:sz w:val="20"/>
                <w:szCs w:val="20"/>
              </w:rPr>
              <w:t xml:space="preserve">na pomiarze widma </w:t>
            </w:r>
            <w:proofErr w:type="spellStart"/>
            <w:r w:rsidRPr="00985009">
              <w:rPr>
                <w:color w:val="000000" w:themeColor="text1"/>
                <w:sz w:val="20"/>
                <w:szCs w:val="20"/>
              </w:rPr>
              <w:t>Ramana</w:t>
            </w:r>
            <w:proofErr w:type="spellEnd"/>
            <w:r w:rsidRPr="00985009">
              <w:rPr>
                <w:color w:val="000000" w:themeColor="text1"/>
                <w:sz w:val="20"/>
                <w:szCs w:val="20"/>
              </w:rPr>
              <w:t xml:space="preserve">, wykorzystanie spektroskopii </w:t>
            </w:r>
            <w:proofErr w:type="spellStart"/>
            <w:r w:rsidRPr="00985009">
              <w:rPr>
                <w:color w:val="000000" w:themeColor="text1"/>
                <w:sz w:val="20"/>
                <w:szCs w:val="20"/>
              </w:rPr>
              <w:t>ramanowskiej</w:t>
            </w:r>
            <w:proofErr w:type="spellEnd"/>
            <w:r w:rsidRPr="00985009">
              <w:rPr>
                <w:color w:val="000000" w:themeColor="text1"/>
                <w:sz w:val="20"/>
                <w:szCs w:val="20"/>
              </w:rPr>
              <w:t xml:space="preserve"> 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85009">
              <w:rPr>
                <w:color w:val="000000" w:themeColor="text1"/>
                <w:sz w:val="20"/>
                <w:szCs w:val="20"/>
              </w:rPr>
              <w:t>badaniach powierzchni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E53910" w:rsidRPr="009525F8" w14:paraId="28AAD7E0" w14:textId="77777777" w:rsidTr="009539B8">
        <w:tc>
          <w:tcPr>
            <w:tcW w:w="5203" w:type="dxa"/>
            <w:vAlign w:val="center"/>
          </w:tcPr>
          <w:p w14:paraId="37AE1E32" w14:textId="77777777" w:rsidR="00E53910" w:rsidRPr="009525F8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9525F8">
              <w:rPr>
                <w:b/>
              </w:rPr>
              <w:t xml:space="preserve">Kulesza Paweł, prof. dr </w:t>
            </w:r>
            <w:r>
              <w:rPr>
                <w:b/>
              </w:rPr>
              <w:t xml:space="preserve">hab. </w:t>
            </w:r>
          </w:p>
        </w:tc>
        <w:tc>
          <w:tcPr>
            <w:tcW w:w="4616" w:type="dxa"/>
            <w:vAlign w:val="center"/>
          </w:tcPr>
          <w:p w14:paraId="2DC93FA7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Chemicznej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C9BBB31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1D691242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tel.: (22) 55 26 344,</w:t>
            </w:r>
          </w:p>
          <w:p w14:paraId="62EE1E14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e-mail: pkulesza@chem.uw.edu.pl</w:t>
            </w:r>
          </w:p>
        </w:tc>
        <w:tc>
          <w:tcPr>
            <w:tcW w:w="6255" w:type="dxa"/>
            <w:gridSpan w:val="2"/>
            <w:vAlign w:val="center"/>
          </w:tcPr>
          <w:p w14:paraId="6404D6A1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Przygotowanie i wykorzystanie nanomateriałów hybrydowych o określonej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funkcjonalności, w tym układów katalitycznych dla potrzeb konwersji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i magazynowania energii (elektrochemicznej, słonecznej), biosensorów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i bioenergetyki. Optymalizacja procesów redoks w bateriach przepływowych.</w:t>
            </w:r>
          </w:p>
        </w:tc>
      </w:tr>
      <w:tr w:rsidR="00E53910" w:rsidRPr="009525F8" w14:paraId="100A5263" w14:textId="77777777" w:rsidTr="009539B8">
        <w:tc>
          <w:tcPr>
            <w:tcW w:w="5203" w:type="dxa"/>
            <w:vAlign w:val="center"/>
          </w:tcPr>
          <w:p w14:paraId="3D2869BE" w14:textId="77777777" w:rsidR="00E53910" w:rsidRPr="009525F8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9525F8">
              <w:rPr>
                <w:b/>
              </w:rPr>
              <w:t>Kulik Marta, dr</w:t>
            </w:r>
          </w:p>
        </w:tc>
        <w:tc>
          <w:tcPr>
            <w:tcW w:w="4616" w:type="dxa"/>
            <w:vAlign w:val="center"/>
          </w:tcPr>
          <w:p w14:paraId="526D6ECC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Laboratorium Badań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Biomakromolekularnych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, Centrum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Nauk Biologiczno-Chemicznych oraz Pracownia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Krystalochemii UW, ul. Żwirki i Wigury 101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pok. 3.131, e-mail: </w:t>
            </w:r>
            <w:hyperlink r:id="rId10" w:history="1">
              <w:r w:rsidRPr="001159F4">
                <w:rPr>
                  <w:rStyle w:val="Hipercze"/>
                  <w:sz w:val="20"/>
                  <w:szCs w:val="20"/>
                </w:rPr>
                <w:t>marta.kulik@chem.uw.edu.pl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B405A9B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http://mkulik.chem.uw.edu.pl/</w:t>
            </w:r>
          </w:p>
        </w:tc>
        <w:tc>
          <w:tcPr>
            <w:tcW w:w="6255" w:type="dxa"/>
            <w:gridSpan w:val="2"/>
            <w:vAlign w:val="center"/>
          </w:tcPr>
          <w:p w14:paraId="7EE0C59F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Modelowanie struktur białek i kwasów nu</w:t>
            </w:r>
            <w:r>
              <w:rPr>
                <w:color w:val="000000" w:themeColor="text1"/>
                <w:sz w:val="20"/>
                <w:szCs w:val="20"/>
              </w:rPr>
              <w:t xml:space="preserve">kleinowych wraz z wiążącymi się </w:t>
            </w:r>
            <w:r w:rsidRPr="009525F8">
              <w:rPr>
                <w:color w:val="000000" w:themeColor="text1"/>
                <w:sz w:val="20"/>
                <w:szCs w:val="20"/>
              </w:rPr>
              <w:t>do nich małymi cząsteczkami, które mogą potencjalnie służyć np. jako nowe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leki lub regulatory działania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ryboprzełączników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; symulacje </w:t>
            </w:r>
            <w:r>
              <w:rPr>
                <w:color w:val="000000" w:themeColor="text1"/>
                <w:sz w:val="20"/>
                <w:szCs w:val="20"/>
              </w:rPr>
              <w:t xml:space="preserve">dynamiki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molekularnej ze wzmocnionym próbkowaniem oraz z elastycznym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dopasowaniem do eksperymentalnych map gęstości z mikroskopii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krioelektronowej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; modelowanie gęstości elektronowej, potencjału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elektrostatycznego oraz obliczenia energii oddziaływań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międzycząsteczkowych w miejscach aktywnych w układach biologicznych.</w:t>
            </w:r>
          </w:p>
        </w:tc>
      </w:tr>
      <w:tr w:rsidR="00E53910" w:rsidRPr="00974823" w14:paraId="20F2E0FB" w14:textId="77777777" w:rsidTr="009539B8">
        <w:tc>
          <w:tcPr>
            <w:tcW w:w="5203" w:type="dxa"/>
            <w:vAlign w:val="center"/>
          </w:tcPr>
          <w:p w14:paraId="7707498C" w14:textId="77777777" w:rsidR="00E53910" w:rsidRPr="009525F8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985009">
              <w:rPr>
                <w:b/>
              </w:rPr>
              <w:t>Kwiatkowski Piotr, dr hab.</w:t>
            </w:r>
          </w:p>
        </w:tc>
        <w:tc>
          <w:tcPr>
            <w:tcW w:w="4616" w:type="dxa"/>
            <w:vAlign w:val="center"/>
          </w:tcPr>
          <w:p w14:paraId="6D9D78CB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Syntezy Organicznej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D2FE42E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Wydział Chemii,</w:t>
            </w:r>
          </w:p>
          <w:p w14:paraId="415189DC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ul. Pasteura 1, pok. 325, tel.: (22) 55 26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9525F8">
              <w:rPr>
                <w:color w:val="000000" w:themeColor="text1"/>
                <w:sz w:val="20"/>
                <w:szCs w:val="20"/>
              </w:rPr>
              <w:t>257</w:t>
            </w:r>
          </w:p>
          <w:p w14:paraId="70228BE5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785DBB43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ul. Żwirki i Wigury 101, pok. 3.138, </w:t>
            </w:r>
          </w:p>
          <w:p w14:paraId="3EE5E8E9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tel.: (22) 55 26 258</w:t>
            </w:r>
          </w:p>
          <w:p w14:paraId="1524F7F5" w14:textId="77777777" w:rsidR="00E53910" w:rsidRPr="00974823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e-mail: pkwiat@chem.uw.edu.pl</w:t>
            </w:r>
          </w:p>
        </w:tc>
        <w:tc>
          <w:tcPr>
            <w:tcW w:w="6255" w:type="dxa"/>
            <w:gridSpan w:val="2"/>
            <w:vAlign w:val="center"/>
          </w:tcPr>
          <w:p w14:paraId="46492627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Synteza organiczna, kataliza asymetryczna,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organokataliza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, badan</w:t>
            </w:r>
            <w:r>
              <w:rPr>
                <w:color w:val="000000" w:themeColor="text1"/>
                <w:sz w:val="20"/>
                <w:szCs w:val="20"/>
              </w:rPr>
              <w:t xml:space="preserve">ie wpływu </w:t>
            </w:r>
            <w:r w:rsidRPr="009525F8">
              <w:rPr>
                <w:color w:val="000000" w:themeColor="text1"/>
                <w:sz w:val="20"/>
                <w:szCs w:val="20"/>
              </w:rPr>
              <w:t>wysokiego ciśnienia na katalityczne reakcj</w:t>
            </w:r>
            <w:r>
              <w:rPr>
                <w:color w:val="000000" w:themeColor="text1"/>
                <w:sz w:val="20"/>
                <w:szCs w:val="20"/>
              </w:rPr>
              <w:t xml:space="preserve">e organiczne,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enancjoselektywna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synteza związków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fluoroorganicznych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.</w:t>
            </w:r>
          </w:p>
          <w:p w14:paraId="7F499030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Prowadzimy badania w obszarze metodologii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syntezy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organicznej, ze szczególnym naciskiem na reakcje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enancjoselektywne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z</w:t>
            </w:r>
          </w:p>
          <w:p w14:paraId="442D8277" w14:textId="77777777" w:rsidR="00E53910" w:rsidRPr="00974823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użyciem chiralnych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organokatalizatorów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oraz kompleksów metali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organicznej, ze szczególnym naciskiem na reakcje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enancjoselektywne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przejściowych. Poszukujemy skutecznych układów katalitycznych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umożliwiających prowadzenie nowych i trudnych asymetrycznych reakcji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lastRenderedPageBreak/>
              <w:t>organicznych. Są wśród nich procesy, w których generowane jest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czwartorzędowe centrum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stereogeniczne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. W naszym obszarze zainteresowań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znajdują się różnego rodzaju addycje/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cyklo</w:t>
            </w:r>
            <w:r>
              <w:rPr>
                <w:color w:val="000000" w:themeColor="text1"/>
                <w:sz w:val="20"/>
                <w:szCs w:val="20"/>
              </w:rPr>
              <w:t>addycje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do grupy karbonylowej 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iminowej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, sprzężone addycje z udziałem r</w:t>
            </w:r>
            <w:r>
              <w:rPr>
                <w:color w:val="000000" w:themeColor="text1"/>
                <w:sz w:val="20"/>
                <w:szCs w:val="20"/>
              </w:rPr>
              <w:t xml:space="preserve">óżnych akceptorów Michaela oraz </w:t>
            </w:r>
            <w:r w:rsidRPr="009525F8">
              <w:rPr>
                <w:color w:val="000000" w:themeColor="text1"/>
                <w:sz w:val="20"/>
                <w:szCs w:val="20"/>
              </w:rPr>
              <w:t>reakcje o charakterze kaskadowym. Ponadt</w:t>
            </w:r>
            <w:r>
              <w:rPr>
                <w:color w:val="000000" w:themeColor="text1"/>
                <w:sz w:val="20"/>
                <w:szCs w:val="20"/>
              </w:rPr>
              <w:t xml:space="preserve">o, prowadzimy prace zmierzające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do opracowywania nowych rozwiązań w </w:t>
            </w:r>
            <w:r>
              <w:rPr>
                <w:color w:val="000000" w:themeColor="text1"/>
                <w:sz w:val="20"/>
                <w:szCs w:val="20"/>
              </w:rPr>
              <w:t xml:space="preserve">asymetrycznej syntezie związków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fluoroorganicznych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, istotnych z punktu widzenia chemii biomedycznej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przede wszystkim chiralnych </w:t>
            </w:r>
            <w:r>
              <w:rPr>
                <w:color w:val="000000" w:themeColor="text1"/>
                <w:sz w:val="20"/>
                <w:szCs w:val="20"/>
              </w:rPr>
              <w:t xml:space="preserve">pochodnych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trifluorometylowych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9525F8">
              <w:rPr>
                <w:color w:val="000000" w:themeColor="text1"/>
                <w:sz w:val="20"/>
                <w:szCs w:val="20"/>
              </w:rPr>
              <w:t>Kolejny ważny kierunek naszych ba</w:t>
            </w:r>
            <w:r>
              <w:rPr>
                <w:color w:val="000000" w:themeColor="text1"/>
                <w:sz w:val="20"/>
                <w:szCs w:val="20"/>
              </w:rPr>
              <w:t xml:space="preserve">dań dotyczy zastosowań techniki </w:t>
            </w:r>
            <w:r w:rsidRPr="009525F8">
              <w:rPr>
                <w:color w:val="000000" w:themeColor="text1"/>
                <w:sz w:val="20"/>
                <w:szCs w:val="20"/>
              </w:rPr>
              <w:t>wysokociśnieniowej w syntezie organic</w:t>
            </w:r>
            <w:r>
              <w:rPr>
                <w:color w:val="000000" w:themeColor="text1"/>
                <w:sz w:val="20"/>
                <w:szCs w:val="20"/>
              </w:rPr>
              <w:t xml:space="preserve">znej, w celu uzyskania związków </w:t>
            </w:r>
            <w:r w:rsidRPr="009525F8">
              <w:rPr>
                <w:color w:val="000000" w:themeColor="text1"/>
                <w:sz w:val="20"/>
                <w:szCs w:val="20"/>
              </w:rPr>
              <w:t>trudnych do otrzymania metodami klasycznymi. Szczególnie interesuj</w:t>
            </w:r>
            <w:r>
              <w:rPr>
                <w:color w:val="000000" w:themeColor="text1"/>
                <w:sz w:val="20"/>
                <w:szCs w:val="20"/>
              </w:rPr>
              <w:t xml:space="preserve">e nas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wpływ ciśnienia (do 10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kbar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) na przebieg</w:t>
            </w:r>
            <w:r>
              <w:rPr>
                <w:color w:val="000000" w:themeColor="text1"/>
                <w:sz w:val="20"/>
                <w:szCs w:val="20"/>
              </w:rPr>
              <w:t xml:space="preserve"> procesów katalitycznych, w tym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reakcji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enancjoselektywnych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E53910" w:rsidRPr="009525F8" w14:paraId="44284FE5" w14:textId="77777777" w:rsidTr="009539B8">
        <w:tc>
          <w:tcPr>
            <w:tcW w:w="5203" w:type="dxa"/>
            <w:vAlign w:val="center"/>
          </w:tcPr>
          <w:p w14:paraId="285C6AB0" w14:textId="77777777" w:rsidR="00E53910" w:rsidRPr="009525F8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9525F8">
              <w:rPr>
                <w:b/>
              </w:rPr>
              <w:lastRenderedPageBreak/>
              <w:t>Lesiuk Michał, dr</w:t>
            </w:r>
          </w:p>
        </w:tc>
        <w:tc>
          <w:tcPr>
            <w:tcW w:w="4616" w:type="dxa"/>
            <w:vAlign w:val="center"/>
          </w:tcPr>
          <w:p w14:paraId="7C75B960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Pracownia Chemii Kwantowe</w:t>
            </w:r>
            <w:r>
              <w:rPr>
                <w:color w:val="000000" w:themeColor="text1"/>
                <w:sz w:val="20"/>
                <w:szCs w:val="20"/>
              </w:rPr>
              <w:t>j</w:t>
            </w:r>
          </w:p>
          <w:p w14:paraId="4B55971A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D92AAC5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6EAE17BD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tel.: (22) 552 63 88</w:t>
            </w:r>
          </w:p>
          <w:p w14:paraId="27D19523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e-mail: m.lesiuk@uw.edu.pl</w:t>
            </w:r>
          </w:p>
          <w:p w14:paraId="2E5333B6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48F39858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Chemia teoretyczna: rozwijanie metod teoretycznych i obliczeniowych struktury elektronowej do opisu atomów i cząsteczek wieloelektronowych, ich własności i oddziaływań. Opis zachowania cząsteczek wzbudzonych światłem i/lub z użyciem wiązki protonów. Zastosowania m.in. fotochemia (nowe materiały dla diod emitujących światło - OLED), metrologia (standard ciśnienia oparty na gazach molekularnych), radioterapia.</w:t>
            </w:r>
          </w:p>
        </w:tc>
      </w:tr>
      <w:tr w:rsidR="00E53910" w:rsidRPr="009525F8" w14:paraId="160B1A2E" w14:textId="77777777" w:rsidTr="009539B8">
        <w:tc>
          <w:tcPr>
            <w:tcW w:w="5203" w:type="dxa"/>
            <w:vAlign w:val="center"/>
          </w:tcPr>
          <w:p w14:paraId="598DDB8E" w14:textId="77777777" w:rsidR="00E53910" w:rsidRPr="009525F8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9525F8">
              <w:rPr>
                <w:b/>
              </w:rPr>
              <w:t>Lewandowski Wiktor, dr hab. prof. ucz.</w:t>
            </w:r>
          </w:p>
        </w:tc>
        <w:tc>
          <w:tcPr>
            <w:tcW w:w="4616" w:type="dxa"/>
            <w:vAlign w:val="center"/>
          </w:tcPr>
          <w:p w14:paraId="322CCED9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Pracownia Syntezy Organicznych</w:t>
            </w:r>
          </w:p>
          <w:p w14:paraId="7C0822C3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Nanomateriałów 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5F2A7B10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BC00820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1104A25F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(22) 55 26 282,</w:t>
            </w:r>
          </w:p>
          <w:p w14:paraId="79D5DBF8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e-mail: wlewandowski@chem.uw.edu.pl</w:t>
            </w:r>
          </w:p>
        </w:tc>
        <w:tc>
          <w:tcPr>
            <w:tcW w:w="6255" w:type="dxa"/>
            <w:gridSpan w:val="2"/>
            <w:vAlign w:val="center"/>
          </w:tcPr>
          <w:p w14:paraId="1C64A18C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Tematyka badawcza I: chemia materiałowa, chemia organiczna,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nanotechnologia. Cel: wykorzystanie związków organicznych i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do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uzyskania chiralnych nanomateriałów dla zastosowań w przyszłych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technologiach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fotonicznych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>. Badania obejmują: syntezę organiczną związków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tworzących fazy ciekłokrystaliczne, syntezę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metali i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półprzewodnikowych, badania strukturalne (TEM, SEM, AFM, XRD) oraz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fizykochemiczne (spektroskopia CD,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UVVis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>, fluorymetria). Badania te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prowadzone są we współpracy z grupami z Hiszpanii, Niemiec czy Japonii.</w:t>
            </w:r>
          </w:p>
          <w:p w14:paraId="5B96336D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Tematyka badawcza II: chemia medyczna, chemia organiczna,</w:t>
            </w:r>
          </w:p>
          <w:p w14:paraId="2C3FC5F3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nanotechnologia. Cel: opracowanie nowych</w:t>
            </w:r>
            <w:r>
              <w:rPr>
                <w:color w:val="000000" w:themeColor="text1"/>
                <w:sz w:val="20"/>
                <w:szCs w:val="20"/>
              </w:rPr>
              <w:t xml:space="preserve"> nanomateriałów do zastosowań w </w:t>
            </w:r>
            <w:r w:rsidRPr="009D7F54">
              <w:rPr>
                <w:color w:val="000000" w:themeColor="text1"/>
                <w:sz w:val="20"/>
                <w:szCs w:val="20"/>
              </w:rPr>
              <w:t>diagnostyce medycznej (konstrukcja testó</w:t>
            </w:r>
            <w:r>
              <w:rPr>
                <w:color w:val="000000" w:themeColor="text1"/>
                <w:sz w:val="20"/>
                <w:szCs w:val="20"/>
              </w:rPr>
              <w:t xml:space="preserve">w przepływu bocznego, np. testy </w:t>
            </w:r>
            <w:r w:rsidRPr="009D7F54">
              <w:rPr>
                <w:color w:val="000000" w:themeColor="text1"/>
                <w:sz w:val="20"/>
                <w:szCs w:val="20"/>
              </w:rPr>
              <w:t>„ciążowe”). Badania obejmują: syntezę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metali, sprzęganie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z przeciwciałami, konstrukcję testów.</w:t>
            </w:r>
          </w:p>
          <w:p w14:paraId="2599BD97" w14:textId="77777777" w:rsidR="00E53910" w:rsidRPr="009525F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 xml:space="preserve">Były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MISMaP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>-owiec (chemia i biotechnologia).</w:t>
            </w:r>
          </w:p>
        </w:tc>
      </w:tr>
      <w:tr w:rsidR="00E53910" w:rsidRPr="009D7F54" w14:paraId="1168D5FF" w14:textId="77777777" w:rsidTr="009539B8">
        <w:tc>
          <w:tcPr>
            <w:tcW w:w="5203" w:type="dxa"/>
            <w:vAlign w:val="center"/>
          </w:tcPr>
          <w:p w14:paraId="42F825C3" w14:textId="77777777" w:rsidR="00E53910" w:rsidRPr="009525F8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 w:rsidRPr="009D7F54">
              <w:rPr>
                <w:b/>
              </w:rPr>
              <w:t>Lewera</w:t>
            </w:r>
            <w:proofErr w:type="spellEnd"/>
            <w:r w:rsidRPr="009D7F54">
              <w:rPr>
                <w:b/>
              </w:rPr>
              <w:t xml:space="preserve"> Adam, dr hab. prof. ucz.</w:t>
            </w:r>
            <w:r>
              <w:rPr>
                <w:b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44CD7584" w14:textId="77777777" w:rsidR="00E53910" w:rsidRPr="00D30D07" w:rsidRDefault="00E53910" w:rsidP="00E53910">
            <w:pPr>
              <w:ind w:left="0" w:firstLine="0"/>
              <w:rPr>
                <w:rStyle w:val="label"/>
                <w:sz w:val="20"/>
                <w:szCs w:val="20"/>
              </w:rPr>
            </w:pPr>
            <w:r w:rsidRPr="00D30D07">
              <w:rPr>
                <w:rStyle w:val="label"/>
                <w:sz w:val="20"/>
                <w:szCs w:val="20"/>
              </w:rPr>
              <w:t xml:space="preserve">Pracownia Elektroanalizy i </w:t>
            </w:r>
            <w:proofErr w:type="spellStart"/>
            <w:r w:rsidRPr="00D30D07">
              <w:rPr>
                <w:rStyle w:val="label"/>
                <w:sz w:val="20"/>
                <w:szCs w:val="20"/>
              </w:rPr>
              <w:t>Elektrokatalizy</w:t>
            </w:r>
            <w:proofErr w:type="spellEnd"/>
            <w:r w:rsidRPr="00D30D07">
              <w:rPr>
                <w:rStyle w:val="label"/>
                <w:sz w:val="20"/>
                <w:szCs w:val="20"/>
              </w:rPr>
              <w:t xml:space="preserve"> Chemicznej</w:t>
            </w:r>
          </w:p>
          <w:p w14:paraId="19223454" w14:textId="77777777" w:rsidR="00E53910" w:rsidRPr="00D30D07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30D07">
              <w:rPr>
                <w:color w:val="000000" w:themeColor="text1"/>
                <w:sz w:val="20"/>
                <w:szCs w:val="20"/>
              </w:rPr>
              <w:t>Grupa Badawcza „Nowe źródła Energii”</w:t>
            </w:r>
          </w:p>
          <w:p w14:paraId="503E3928" w14:textId="77777777" w:rsidR="00E53910" w:rsidRPr="00D30D07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30D07">
              <w:rPr>
                <w:color w:val="000000" w:themeColor="text1"/>
                <w:sz w:val="20"/>
                <w:szCs w:val="20"/>
              </w:rPr>
              <w:t>Centrum Nauk Biologiczno-Chemicznych UW,</w:t>
            </w:r>
          </w:p>
          <w:p w14:paraId="7E2387AC" w14:textId="77777777" w:rsidR="00E53910" w:rsidRPr="00D30D07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30D07">
              <w:rPr>
                <w:color w:val="000000" w:themeColor="text1"/>
                <w:sz w:val="20"/>
                <w:szCs w:val="20"/>
              </w:rPr>
              <w:t>ul. Żwirki i Wigury 101, pok. 4.142 tel.: (22) 55 26 550</w:t>
            </w:r>
          </w:p>
          <w:p w14:paraId="3418D103" w14:textId="77777777" w:rsidR="00E53910" w:rsidRPr="00D30D07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D30D07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"mailto:alewera@chem.uw.edu.pl" </w:instrText>
            </w:r>
            <w:r w:rsidR="004368E3">
              <w:fldChar w:fldCharType="separate"/>
            </w:r>
            <w:r w:rsidRPr="00D30D07">
              <w:rPr>
                <w:rStyle w:val="Hipercze"/>
                <w:sz w:val="20"/>
                <w:szCs w:val="20"/>
                <w:lang w:val="en-AU"/>
              </w:rPr>
              <w:t>alewera@chem.uw.edu.pl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</w:p>
          <w:p w14:paraId="37173FED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11FC26CA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 xml:space="preserve">Badania w zakresie katalizy heterogenicznej,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nanomateriałów </w:t>
            </w:r>
            <w:r w:rsidRPr="009D7F54">
              <w:rPr>
                <w:color w:val="000000" w:themeColor="text1"/>
                <w:sz w:val="20"/>
                <w:szCs w:val="20"/>
              </w:rPr>
              <w:t>i fizykochemii powierzchn</w:t>
            </w:r>
            <w:r>
              <w:rPr>
                <w:color w:val="000000" w:themeColor="text1"/>
                <w:sz w:val="20"/>
                <w:szCs w:val="20"/>
              </w:rPr>
              <w:t xml:space="preserve">i ze szczególnym uwzględnieniem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nanokatalizatorów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(w tym katalizatorów reakcji o zastosowaniu w procesach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przemysłowych) i układów umożliwiających</w:t>
            </w:r>
            <w:r>
              <w:rPr>
                <w:color w:val="000000" w:themeColor="text1"/>
                <w:sz w:val="20"/>
                <w:szCs w:val="20"/>
              </w:rPr>
              <w:t xml:space="preserve"> efektywną konwersję energii </w:t>
            </w:r>
            <w:r w:rsidRPr="009D7F54">
              <w:rPr>
                <w:color w:val="000000" w:themeColor="text1"/>
                <w:sz w:val="20"/>
                <w:szCs w:val="20"/>
              </w:rPr>
              <w:t>chemicznej na inną formę energii (np. ogniw paliwowych). Głównym tematem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prowadzonych badań są procesy katalityczne zachodzące na powierzchni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metali z grupy platynowców, ze szczególnym uwzględnieniem zależności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między właściwościami </w:t>
            </w:r>
            <w:r w:rsidRPr="009D7F54">
              <w:rPr>
                <w:color w:val="000000" w:themeColor="text1"/>
                <w:sz w:val="20"/>
                <w:szCs w:val="20"/>
              </w:rPr>
              <w:lastRenderedPageBreak/>
              <w:t>powierzchni a aktywnością katalityczną. Celem tych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badań jest lepsze poznanie mechanizmów reakc</w:t>
            </w:r>
            <w:r>
              <w:rPr>
                <w:color w:val="000000" w:themeColor="text1"/>
                <w:sz w:val="20"/>
                <w:szCs w:val="20"/>
              </w:rPr>
              <w:t xml:space="preserve">ji katalitycznych i opracowania </w:t>
            </w:r>
            <w:r w:rsidRPr="009D7F54">
              <w:rPr>
                <w:color w:val="000000" w:themeColor="text1"/>
                <w:sz w:val="20"/>
                <w:szCs w:val="20"/>
              </w:rPr>
              <w:t>nowych, bardziej wydajnych i selektywnyc</w:t>
            </w:r>
            <w:r>
              <w:rPr>
                <w:color w:val="000000" w:themeColor="text1"/>
                <w:sz w:val="20"/>
                <w:szCs w:val="20"/>
              </w:rPr>
              <w:t xml:space="preserve">h katalizatorów do zastosowań w </w:t>
            </w:r>
            <w:r w:rsidRPr="009D7F54">
              <w:rPr>
                <w:color w:val="000000" w:themeColor="text1"/>
                <w:sz w:val="20"/>
                <w:szCs w:val="20"/>
              </w:rPr>
              <w:t>nowych, bardziej wydajnych źródłach energ</w:t>
            </w:r>
            <w:r>
              <w:rPr>
                <w:color w:val="000000" w:themeColor="text1"/>
                <w:sz w:val="20"/>
                <w:szCs w:val="20"/>
              </w:rPr>
              <w:t xml:space="preserve">ii elektrycznej, np. w ogniwach </w:t>
            </w:r>
            <w:r w:rsidRPr="009D7F54">
              <w:rPr>
                <w:color w:val="000000" w:themeColor="text1"/>
                <w:sz w:val="20"/>
                <w:szCs w:val="20"/>
              </w:rPr>
              <w:t>paliwowych, czy w procesach przemysłowych.</w:t>
            </w:r>
          </w:p>
        </w:tc>
      </w:tr>
      <w:tr w:rsidR="00E53910" w:rsidRPr="009D7F54" w14:paraId="10E921DC" w14:textId="77777777" w:rsidTr="009539B8">
        <w:tc>
          <w:tcPr>
            <w:tcW w:w="5203" w:type="dxa"/>
            <w:vAlign w:val="center"/>
          </w:tcPr>
          <w:p w14:paraId="7DE65D77" w14:textId="77777777" w:rsidR="00E53910" w:rsidRPr="009D7F54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 w:rsidRPr="009D7F54">
              <w:rPr>
                <w:b/>
              </w:rPr>
              <w:lastRenderedPageBreak/>
              <w:t>Litwinienko</w:t>
            </w:r>
            <w:proofErr w:type="spellEnd"/>
            <w:r w:rsidRPr="009D7F54">
              <w:rPr>
                <w:b/>
              </w:rPr>
              <w:t xml:space="preserve"> Grzegorz, prof. dr hab.</w:t>
            </w:r>
          </w:p>
        </w:tc>
        <w:tc>
          <w:tcPr>
            <w:tcW w:w="4616" w:type="dxa"/>
            <w:vAlign w:val="center"/>
          </w:tcPr>
          <w:p w14:paraId="099CA987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Pracownia Technologii Organicznych Materiałów</w:t>
            </w:r>
          </w:p>
          <w:p w14:paraId="5A2046EE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Funkcjonalnych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34DFCB8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01E4D3AC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7F54">
              <w:rPr>
                <w:color w:val="000000" w:themeColor="text1"/>
                <w:sz w:val="20"/>
                <w:szCs w:val="20"/>
                <w:lang w:val="en-AU"/>
              </w:rPr>
              <w:t>tel.: (22) 55 26 300,</w:t>
            </w:r>
          </w:p>
          <w:p w14:paraId="42992322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7F54">
              <w:rPr>
                <w:color w:val="000000" w:themeColor="text1"/>
                <w:sz w:val="20"/>
                <w:szCs w:val="20"/>
                <w:lang w:val="en-AU"/>
              </w:rPr>
              <w:t>e-mail: litwin@chem.uw.edu.pl</w:t>
            </w:r>
          </w:p>
        </w:tc>
        <w:tc>
          <w:tcPr>
            <w:tcW w:w="6255" w:type="dxa"/>
            <w:gridSpan w:val="2"/>
            <w:vAlign w:val="center"/>
          </w:tcPr>
          <w:p w14:paraId="07E5AB4B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Mechanizmy reakcji chemicznych, wolne rodniki, liposomy, katecholaminy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neurochemia, reaktywne formy tlenu i azotu, błony biologiczne, metody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badania procesów rodnikowych,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i ich oddziaływanie z rodnikami,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antyoksydanty naturalne i syntetyczne, kinetyka procesów utleniania,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kalorymetria i analiza termiczna,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>, czyste technologie</w:t>
            </w:r>
          </w:p>
        </w:tc>
      </w:tr>
      <w:tr w:rsidR="00E53910" w:rsidRPr="009D7F54" w14:paraId="09806FDE" w14:textId="77777777" w:rsidTr="009539B8">
        <w:tc>
          <w:tcPr>
            <w:tcW w:w="5203" w:type="dxa"/>
            <w:vAlign w:val="center"/>
          </w:tcPr>
          <w:p w14:paraId="5AC49E95" w14:textId="77777777" w:rsidR="00E53910" w:rsidRPr="009D7F54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 w:rsidRPr="009D7F54">
              <w:rPr>
                <w:b/>
              </w:rPr>
              <w:t>Makal</w:t>
            </w:r>
            <w:proofErr w:type="spellEnd"/>
            <w:r w:rsidRPr="009D7F54">
              <w:rPr>
                <w:b/>
              </w:rPr>
              <w:t xml:space="preserve"> Anna, dr hab., prof. ucz.</w:t>
            </w:r>
          </w:p>
        </w:tc>
        <w:tc>
          <w:tcPr>
            <w:tcW w:w="4616" w:type="dxa"/>
            <w:vAlign w:val="center"/>
          </w:tcPr>
          <w:p w14:paraId="440493AB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 xml:space="preserve">Centrum Nauk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Biologiczno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-Chemicznych oraz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Pracownia Krystalochemii,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EA1E348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ul. Żwirki i Wigury 101,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3992B08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(22) 55 26 769,</w:t>
            </w:r>
          </w:p>
          <w:p w14:paraId="46149EB5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7F54">
              <w:rPr>
                <w:color w:val="000000" w:themeColor="text1"/>
                <w:sz w:val="20"/>
                <w:szCs w:val="20"/>
                <w:lang w:val="en-AU"/>
              </w:rPr>
              <w:t>mail: amakal@chem.uw.edu.pl</w:t>
            </w:r>
          </w:p>
        </w:tc>
        <w:tc>
          <w:tcPr>
            <w:tcW w:w="6255" w:type="dxa"/>
            <w:gridSpan w:val="2"/>
            <w:vAlign w:val="center"/>
          </w:tcPr>
          <w:p w14:paraId="20196690" w14:textId="77777777" w:rsidR="00E53910" w:rsidRPr="009D7F54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Dyfrakcja promieniowania rentgenowskiego i neutronów na kryształach,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określanie struktur krystalicznych związków organicznych,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metaloorganicznych i nieorganicznych, badania rozkładu gęstości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elektronowej w kryształach, eksperymenty dyfrakcyjne w niestandardowych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warunkach (np.: rozdzielcze w czasie, pod ciśnieniem w kowadełkach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16B59">
              <w:rPr>
                <w:color w:val="000000" w:themeColor="text1"/>
                <w:sz w:val="20"/>
                <w:szCs w:val="20"/>
              </w:rPr>
              <w:t>diamentowych), badanie oddziaływań</w:t>
            </w:r>
            <w:r>
              <w:rPr>
                <w:color w:val="000000" w:themeColor="text1"/>
                <w:sz w:val="20"/>
                <w:szCs w:val="20"/>
              </w:rPr>
              <w:t xml:space="preserve"> międzycząsteczkowych i relacji </w:t>
            </w:r>
            <w:r w:rsidRPr="00F16B59">
              <w:rPr>
                <w:color w:val="000000" w:themeColor="text1"/>
                <w:sz w:val="20"/>
                <w:szCs w:val="20"/>
              </w:rPr>
              <w:t>pomiędzy własnościami związku c</w:t>
            </w:r>
            <w:r>
              <w:rPr>
                <w:color w:val="000000" w:themeColor="text1"/>
                <w:sz w:val="20"/>
                <w:szCs w:val="20"/>
              </w:rPr>
              <w:t>hemicznego w ciele stałym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np.:</w:t>
            </w:r>
            <w:r w:rsidRPr="00F16B59">
              <w:rPr>
                <w:color w:val="000000" w:themeColor="text1"/>
                <w:sz w:val="20"/>
                <w:szCs w:val="20"/>
              </w:rPr>
              <w:t>luminescencja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>) a otoczeniem cząsteczki w sieci krystalicznej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E53910" w:rsidRPr="00F16B59" w14:paraId="4ED62FAA" w14:textId="77777777" w:rsidTr="009539B8">
        <w:tc>
          <w:tcPr>
            <w:tcW w:w="5203" w:type="dxa"/>
            <w:vAlign w:val="center"/>
          </w:tcPr>
          <w:p w14:paraId="1F504B0D" w14:textId="77777777" w:rsidR="00E53910" w:rsidRPr="009D7F54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16B59">
              <w:rPr>
                <w:b/>
              </w:rPr>
              <w:t>Mazur Maciej, dr hab. prof. ucz.</w:t>
            </w:r>
          </w:p>
        </w:tc>
        <w:tc>
          <w:tcPr>
            <w:tcW w:w="4616" w:type="dxa"/>
            <w:vAlign w:val="center"/>
          </w:tcPr>
          <w:p w14:paraId="665BFC6D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Elektrochemii</w:t>
            </w:r>
          </w:p>
          <w:p w14:paraId="71EFBF1B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15836306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>ul. Pasteura 1, pok. 318, 334  tel.: (22) 55 26 418</w:t>
            </w:r>
          </w:p>
          <w:p w14:paraId="6C7AAC87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 xml:space="preserve">Centrum Nauk Biologiczno-Chemicznych UW, </w:t>
            </w:r>
          </w:p>
          <w:p w14:paraId="39399E98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>ul. Żwirki i Wigury 101, pok. 4.137</w:t>
            </w:r>
          </w:p>
          <w:p w14:paraId="72860841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91F99">
              <w:rPr>
                <w:color w:val="000000" w:themeColor="text1"/>
                <w:sz w:val="20"/>
                <w:szCs w:val="20"/>
                <w:lang w:val="en-AU"/>
              </w:rPr>
              <w:t>e-mail: mmazur@chem.uw.edu.pl</w:t>
            </w:r>
          </w:p>
        </w:tc>
        <w:tc>
          <w:tcPr>
            <w:tcW w:w="6255" w:type="dxa"/>
            <w:gridSpan w:val="2"/>
            <w:vAlign w:val="center"/>
          </w:tcPr>
          <w:p w14:paraId="1AF79A0E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>Tematyka:</w:t>
            </w:r>
          </w:p>
          <w:p w14:paraId="27DDC90E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>Nano- i mikrostruktury organiczne i nieorganiczne (</w:t>
            </w:r>
            <w:proofErr w:type="spellStart"/>
            <w:r w:rsidRPr="00B91F99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B91F99">
              <w:rPr>
                <w:color w:val="000000" w:themeColor="text1"/>
                <w:sz w:val="20"/>
                <w:szCs w:val="20"/>
              </w:rPr>
              <w:t>, kapsułki, nanorurki, nanosfery) jako nośniki leków, środki kontrastowe w metodach obrazowania medycznego 3D (CT, SPECT, PET, MRI) i materiały budulcowe implantów ortopedycznych; nanomateriały bakterio- i grzybobójcze; oligosacharydy pozyskiwane z mleka ludzkiego jako związki o działaniu bakteriobójczym do terapii mukowiscydozy (współpraca: dr hab. Gabriela Olędzka, WUM).</w:t>
            </w:r>
          </w:p>
          <w:p w14:paraId="0276D9E2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>Fizykochemiczne techniki badawcze:</w:t>
            </w:r>
          </w:p>
          <w:p w14:paraId="249164A2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 xml:space="preserve">SEM, TEM, AFM, mikroskopia konfokalna (fluorescencyjna i </w:t>
            </w:r>
            <w:proofErr w:type="spellStart"/>
            <w:r w:rsidRPr="00B91F99">
              <w:rPr>
                <w:color w:val="000000" w:themeColor="text1"/>
                <w:sz w:val="20"/>
                <w:szCs w:val="20"/>
              </w:rPr>
              <w:t>ramanowska</w:t>
            </w:r>
            <w:proofErr w:type="spellEnd"/>
            <w:r w:rsidRPr="00B91F99">
              <w:rPr>
                <w:color w:val="000000" w:themeColor="text1"/>
                <w:sz w:val="20"/>
                <w:szCs w:val="20"/>
              </w:rPr>
              <w:t xml:space="preserve">); spektroskopia oscylacyjna (FTIR, </w:t>
            </w:r>
            <w:proofErr w:type="spellStart"/>
            <w:r w:rsidRPr="00B91F99">
              <w:rPr>
                <w:color w:val="000000" w:themeColor="text1"/>
                <w:sz w:val="20"/>
                <w:szCs w:val="20"/>
              </w:rPr>
              <w:t>Raman</w:t>
            </w:r>
            <w:proofErr w:type="spellEnd"/>
            <w:r w:rsidRPr="00B91F99">
              <w:rPr>
                <w:color w:val="000000" w:themeColor="text1"/>
                <w:sz w:val="20"/>
                <w:szCs w:val="20"/>
              </w:rPr>
              <w:t xml:space="preserve">), elektronowa (fluorescencyjna i absorpcyjna), termochemiczne (DSC, TGA) i elektrochemiczne; metody radiochemiczne (współpraca z dr hab. Maciejem </w:t>
            </w:r>
            <w:proofErr w:type="spellStart"/>
            <w:r w:rsidRPr="00B91F99">
              <w:rPr>
                <w:color w:val="000000" w:themeColor="text1"/>
                <w:sz w:val="20"/>
                <w:szCs w:val="20"/>
              </w:rPr>
              <w:t>Chotkowskim</w:t>
            </w:r>
            <w:proofErr w:type="spellEnd"/>
            <w:r w:rsidRPr="00B91F99">
              <w:rPr>
                <w:color w:val="000000" w:themeColor="text1"/>
                <w:sz w:val="20"/>
                <w:szCs w:val="20"/>
              </w:rPr>
              <w:t>).</w:t>
            </w:r>
          </w:p>
          <w:p w14:paraId="78CE50CD" w14:textId="77777777" w:rsidR="00E53910" w:rsidRPr="00B91F9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 xml:space="preserve">Biologiczne metody badawcze: </w:t>
            </w:r>
          </w:p>
          <w:p w14:paraId="1DFEB0ED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1F99">
              <w:rPr>
                <w:color w:val="000000" w:themeColor="text1"/>
                <w:sz w:val="20"/>
                <w:szCs w:val="20"/>
              </w:rPr>
              <w:t>Badania in vitro na hodowlach komórek nowotworowych oraz hodowlach szczepów bakteryjnych (współpraca z prof. Katarzyną Wiktorską, SGGW); badania in vivo po podaniu nośników leków (współpraca z prof. Katarzyną Kaczyńską, IMDIK PAN).</w:t>
            </w:r>
          </w:p>
        </w:tc>
      </w:tr>
      <w:tr w:rsidR="00E53910" w:rsidRPr="00F16B59" w14:paraId="41F9B915" w14:textId="77777777" w:rsidTr="009539B8">
        <w:tc>
          <w:tcPr>
            <w:tcW w:w="5203" w:type="dxa"/>
            <w:vAlign w:val="center"/>
          </w:tcPr>
          <w:p w14:paraId="09EF761C" w14:textId="77777777" w:rsidR="00E53910" w:rsidRPr="00F16B59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16B59">
              <w:rPr>
                <w:b/>
              </w:rPr>
              <w:t>Michalska-Maksymiuk Agata, prof. dr hab.</w:t>
            </w:r>
          </w:p>
        </w:tc>
        <w:tc>
          <w:tcPr>
            <w:tcW w:w="4616" w:type="dxa"/>
            <w:vAlign w:val="center"/>
          </w:tcPr>
          <w:p w14:paraId="4292D27C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Pracownia Teoretycznych Podstaw Chemii Analitycznej,</w:t>
            </w:r>
          </w:p>
          <w:p w14:paraId="15A1AF5F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Pasteura</w:t>
            </w:r>
            <w:proofErr w:type="spellEnd"/>
            <w:r w:rsidRPr="006631D0">
              <w:rPr>
                <w:color w:val="000000" w:themeColor="text1"/>
                <w:sz w:val="20"/>
                <w:szCs w:val="20"/>
                <w:lang w:val="en-US"/>
              </w:rPr>
              <w:t xml:space="preserve"> 1, </w:t>
            </w:r>
            <w:proofErr w:type="spellStart"/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sala</w:t>
            </w:r>
            <w:proofErr w:type="spellEnd"/>
            <w:r w:rsidRPr="006631D0">
              <w:rPr>
                <w:color w:val="000000" w:themeColor="text1"/>
                <w:sz w:val="20"/>
                <w:szCs w:val="20"/>
                <w:lang w:val="en-US"/>
              </w:rPr>
              <w:t xml:space="preserve"> 263</w:t>
            </w:r>
          </w:p>
          <w:p w14:paraId="76D19E8F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16B59">
              <w:rPr>
                <w:color w:val="000000" w:themeColor="text1"/>
                <w:sz w:val="20"/>
                <w:szCs w:val="20"/>
                <w:lang w:val="en-AU"/>
              </w:rPr>
              <w:lastRenderedPageBreak/>
              <w:t>tel.: (22) 55 26</w:t>
            </w:r>
            <w:r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F16B59">
              <w:rPr>
                <w:color w:val="000000" w:themeColor="text1"/>
                <w:sz w:val="20"/>
                <w:szCs w:val="20"/>
                <w:lang w:val="en-AU"/>
              </w:rPr>
              <w:t>331,</w:t>
            </w:r>
          </w:p>
          <w:p w14:paraId="62BCC5FD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16B59">
              <w:rPr>
                <w:color w:val="000000" w:themeColor="text1"/>
                <w:sz w:val="20"/>
                <w:szCs w:val="20"/>
                <w:lang w:val="en-AU"/>
              </w:rPr>
              <w:t>e-mail agatam@chem.uw.edu.pl,</w:t>
            </w:r>
          </w:p>
          <w:p w14:paraId="7F04666E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AU"/>
              </w:rPr>
              <w:t>www:</w:t>
            </w:r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http</w:t>
            </w:r>
            <w:proofErr w:type="spellEnd"/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://www.chem.uw.edu.pl/people/AMichalska/</w:t>
            </w:r>
          </w:p>
        </w:tc>
        <w:tc>
          <w:tcPr>
            <w:tcW w:w="6255" w:type="dxa"/>
            <w:gridSpan w:val="2"/>
            <w:vAlign w:val="center"/>
          </w:tcPr>
          <w:p w14:paraId="66DA7CE6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lastRenderedPageBreak/>
              <w:t>Sensory elektrochemiczne i optyczne – wy</w:t>
            </w:r>
            <w:r>
              <w:rPr>
                <w:color w:val="000000" w:themeColor="text1"/>
                <w:sz w:val="20"/>
                <w:szCs w:val="20"/>
              </w:rPr>
              <w:t xml:space="preserve">korzystanie nowych materiałów i </w:t>
            </w:r>
            <w:r w:rsidRPr="00F16B59">
              <w:rPr>
                <w:color w:val="000000" w:themeColor="text1"/>
                <w:sz w:val="20"/>
                <w:szCs w:val="20"/>
              </w:rPr>
              <w:t>technologii w sensorach. Synteza i wykorzystanie materiałów</w:t>
            </w:r>
          </w:p>
          <w:p w14:paraId="66F675F8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 xml:space="preserve">nanostrukturalnych: </w:t>
            </w:r>
            <w:proofErr w:type="spellStart"/>
            <w:r w:rsidRPr="00F16B59">
              <w:rPr>
                <w:color w:val="000000" w:themeColor="text1"/>
                <w:sz w:val="20"/>
                <w:szCs w:val="20"/>
              </w:rPr>
              <w:t>nanowłókna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16B59">
              <w:rPr>
                <w:color w:val="000000" w:themeColor="text1"/>
                <w:sz w:val="20"/>
                <w:szCs w:val="20"/>
              </w:rPr>
              <w:t>elektroprzędzione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16B59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>. Druk 3D.</w:t>
            </w:r>
          </w:p>
          <w:p w14:paraId="181892F2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lastRenderedPageBreak/>
              <w:t>Nowe mechanizmy generowania sygnału analitycznego. Biozgodne,</w:t>
            </w:r>
          </w:p>
          <w:p w14:paraId="01CA1E51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biodegradowalne sensory.</w:t>
            </w:r>
          </w:p>
        </w:tc>
      </w:tr>
      <w:tr w:rsidR="00E53910" w:rsidRPr="00CA4CB7" w14:paraId="34AEC682" w14:textId="77777777" w:rsidTr="009539B8">
        <w:tc>
          <w:tcPr>
            <w:tcW w:w="5203" w:type="dxa"/>
            <w:vAlign w:val="center"/>
          </w:tcPr>
          <w:p w14:paraId="243E2231" w14:textId="77777777" w:rsidR="00E53910" w:rsidRPr="00F16B59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 w:rsidRPr="00CA4CB7">
              <w:rPr>
                <w:b/>
              </w:rPr>
              <w:lastRenderedPageBreak/>
              <w:t>Misicka-Kęsik</w:t>
            </w:r>
            <w:proofErr w:type="spellEnd"/>
            <w:r w:rsidRPr="00CA4CB7">
              <w:rPr>
                <w:b/>
              </w:rPr>
              <w:t xml:space="preserve"> Aleksandra, prof. dr hab.</w:t>
            </w:r>
          </w:p>
        </w:tc>
        <w:tc>
          <w:tcPr>
            <w:tcW w:w="4616" w:type="dxa"/>
            <w:vAlign w:val="center"/>
          </w:tcPr>
          <w:p w14:paraId="7EB267D2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Peptydów</w:t>
            </w:r>
          </w:p>
          <w:p w14:paraId="1D45E212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CFE8CE8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6C7054E1" w14:textId="77777777" w:rsidR="00E53910" w:rsidRPr="00316F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316F59">
              <w:rPr>
                <w:color w:val="000000" w:themeColor="text1"/>
                <w:sz w:val="20"/>
                <w:szCs w:val="20"/>
                <w:lang w:val="en-GB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424</w:t>
            </w:r>
            <w:r w:rsidRPr="00316F59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pokój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329</w:t>
            </w:r>
          </w:p>
          <w:p w14:paraId="2C752936" w14:textId="77777777" w:rsidR="00E53910" w:rsidRPr="00316F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316F59">
              <w:rPr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misicka</w:t>
            </w:r>
            <w:r w:rsidRPr="00316F59">
              <w:rPr>
                <w:color w:val="000000" w:themeColor="text1"/>
                <w:sz w:val="20"/>
                <w:szCs w:val="20"/>
                <w:lang w:val="en-GB"/>
              </w:rPr>
              <w:t>@chem.uw.edu.pl</w:t>
            </w:r>
          </w:p>
        </w:tc>
        <w:tc>
          <w:tcPr>
            <w:tcW w:w="6255" w:type="dxa"/>
            <w:gridSpan w:val="2"/>
            <w:vAlign w:val="center"/>
          </w:tcPr>
          <w:p w14:paraId="25BABEA2" w14:textId="77777777" w:rsidR="00E53910" w:rsidRDefault="00E53910" w:rsidP="00E53910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Chemia peptydów i </w:t>
            </w:r>
            <w:proofErr w:type="spellStart"/>
            <w:r>
              <w:rPr>
                <w:sz w:val="20"/>
                <w:szCs w:val="20"/>
              </w:rPr>
              <w:t>peptydomimetyków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830014E" w14:textId="77777777" w:rsidR="00E53910" w:rsidRPr="00316F59" w:rsidRDefault="00E53910" w:rsidP="00E53910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Projektowanie, synteza i b</w:t>
            </w:r>
            <w:r w:rsidRPr="004F67BD">
              <w:rPr>
                <w:sz w:val="20"/>
                <w:szCs w:val="20"/>
              </w:rPr>
              <w:t>adani</w:t>
            </w:r>
            <w:r>
              <w:rPr>
                <w:sz w:val="20"/>
                <w:szCs w:val="20"/>
              </w:rPr>
              <w:t>a</w:t>
            </w:r>
            <w:r w:rsidRPr="004F67BD">
              <w:rPr>
                <w:sz w:val="20"/>
                <w:szCs w:val="20"/>
              </w:rPr>
              <w:t xml:space="preserve"> zależności struktura</w:t>
            </w:r>
            <w:r>
              <w:rPr>
                <w:sz w:val="20"/>
                <w:szCs w:val="20"/>
              </w:rPr>
              <w:t xml:space="preserve"> chemiczna </w:t>
            </w:r>
            <w:r w:rsidRPr="004F67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F67BD">
              <w:rPr>
                <w:sz w:val="20"/>
                <w:szCs w:val="20"/>
              </w:rPr>
              <w:t xml:space="preserve">aktywność </w:t>
            </w:r>
            <w:r>
              <w:rPr>
                <w:sz w:val="20"/>
                <w:szCs w:val="20"/>
              </w:rPr>
              <w:t xml:space="preserve">biologiczna </w:t>
            </w:r>
            <w:r w:rsidRPr="004F67BD">
              <w:rPr>
                <w:sz w:val="20"/>
                <w:szCs w:val="20"/>
              </w:rPr>
              <w:t xml:space="preserve">nowych </w:t>
            </w:r>
            <w:r>
              <w:rPr>
                <w:sz w:val="20"/>
                <w:szCs w:val="20"/>
              </w:rPr>
              <w:t>analogów</w:t>
            </w:r>
            <w:r w:rsidRPr="004F6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peptydowych, wykazujących działanie przeciwbólowe, antyangiogenne i/lub</w:t>
            </w:r>
            <w:r w:rsidRPr="00A46080">
              <w:rPr>
                <w:sz w:val="20"/>
                <w:szCs w:val="20"/>
              </w:rPr>
              <w:t xml:space="preserve"> przeciwnowotworowe</w:t>
            </w:r>
            <w:r>
              <w:rPr>
                <w:sz w:val="20"/>
                <w:szCs w:val="20"/>
              </w:rPr>
              <w:t>.</w:t>
            </w:r>
          </w:p>
        </w:tc>
      </w:tr>
      <w:tr w:rsidR="00E53910" w:rsidRPr="00F16B59" w14:paraId="1A73445E" w14:textId="77777777" w:rsidTr="009539B8">
        <w:tc>
          <w:tcPr>
            <w:tcW w:w="5203" w:type="dxa"/>
            <w:vAlign w:val="center"/>
          </w:tcPr>
          <w:p w14:paraId="30023368" w14:textId="77777777" w:rsidR="00E53910" w:rsidRPr="00F16B59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  <w:lang w:val="en-AU"/>
              </w:rPr>
            </w:pPr>
            <w:proofErr w:type="spellStart"/>
            <w:r w:rsidRPr="00F16B59">
              <w:rPr>
                <w:b/>
                <w:lang w:val="en-AU"/>
              </w:rPr>
              <w:t>Moszyński</w:t>
            </w:r>
            <w:proofErr w:type="spellEnd"/>
            <w:r w:rsidRPr="00F16B59">
              <w:rPr>
                <w:b/>
                <w:lang w:val="en-AU"/>
              </w:rPr>
              <w:t xml:space="preserve"> Robert, prof. </w:t>
            </w:r>
            <w:proofErr w:type="spellStart"/>
            <w:r w:rsidRPr="00F16B59">
              <w:rPr>
                <w:b/>
                <w:lang w:val="en-AU"/>
              </w:rPr>
              <w:t>dr</w:t>
            </w:r>
            <w:proofErr w:type="spellEnd"/>
            <w:r w:rsidRPr="00F16B59">
              <w:rPr>
                <w:b/>
                <w:lang w:val="en-AU"/>
              </w:rPr>
              <w:t xml:space="preserve"> </w:t>
            </w:r>
            <w:proofErr w:type="spellStart"/>
            <w:r w:rsidRPr="00F16B59">
              <w:rPr>
                <w:b/>
                <w:lang w:val="en-AU"/>
              </w:rPr>
              <w:t>hab</w:t>
            </w:r>
            <w:proofErr w:type="spellEnd"/>
          </w:p>
        </w:tc>
        <w:tc>
          <w:tcPr>
            <w:tcW w:w="4616" w:type="dxa"/>
            <w:vAlign w:val="center"/>
          </w:tcPr>
          <w:p w14:paraId="5F7AEFE0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0A514F14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22-5525389</w:t>
            </w:r>
          </w:p>
          <w:p w14:paraId="6C53588D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 xml:space="preserve">e-mail: </w:t>
            </w:r>
            <w:hyperlink r:id="rId11" w:history="1">
              <w:r w:rsidRPr="003E597F">
                <w:rPr>
                  <w:rStyle w:val="Hipercze"/>
                  <w:sz w:val="20"/>
                  <w:szCs w:val="20"/>
                </w:rPr>
                <w:t>robert.moszynski@tiger.chem.uw.edu.pl</w:t>
              </w:r>
            </w:hyperlink>
            <w:r w:rsidRPr="003E597F">
              <w:rPr>
                <w:color w:val="000000" w:themeColor="text1"/>
                <w:sz w:val="20"/>
                <w:szCs w:val="20"/>
              </w:rPr>
              <w:t>,</w:t>
            </w:r>
          </w:p>
          <w:p w14:paraId="54791275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tiger.chem.uw.edu.pl</w:t>
            </w:r>
          </w:p>
        </w:tc>
        <w:tc>
          <w:tcPr>
            <w:tcW w:w="6255" w:type="dxa"/>
            <w:gridSpan w:val="2"/>
            <w:vAlign w:val="center"/>
          </w:tcPr>
          <w:p w14:paraId="43C5E872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Teoria układów wieloelektronowych, teoria oddziaływań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proofErr w:type="spellStart"/>
            <w:r w:rsidRPr="00F16B59"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>, teoretyczna spektro</w:t>
            </w:r>
            <w:r>
              <w:rPr>
                <w:color w:val="000000" w:themeColor="text1"/>
                <w:sz w:val="20"/>
                <w:szCs w:val="20"/>
              </w:rPr>
              <w:t xml:space="preserve">skopia molekularna, modelowanie </w:t>
            </w:r>
            <w:r w:rsidRPr="00F16B59">
              <w:rPr>
                <w:color w:val="000000" w:themeColor="text1"/>
                <w:sz w:val="20"/>
                <w:szCs w:val="20"/>
              </w:rPr>
              <w:t>procesów spektroskopowych i zderzeniowyc</w:t>
            </w:r>
            <w:r>
              <w:rPr>
                <w:color w:val="000000" w:themeColor="text1"/>
                <w:sz w:val="20"/>
                <w:szCs w:val="20"/>
              </w:rPr>
              <w:t xml:space="preserve">h w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ultraniskich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temperaturach,</w:t>
            </w:r>
            <w:r w:rsidRPr="00F16B59">
              <w:rPr>
                <w:color w:val="000000" w:themeColor="text1"/>
                <w:sz w:val="20"/>
                <w:szCs w:val="20"/>
              </w:rPr>
              <w:t>kwantowa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 xml:space="preserve"> te</w:t>
            </w:r>
            <w:r>
              <w:rPr>
                <w:color w:val="000000" w:themeColor="text1"/>
                <w:sz w:val="20"/>
                <w:szCs w:val="20"/>
              </w:rPr>
              <w:t xml:space="preserve">oria własności termofizycznych, </w:t>
            </w:r>
            <w:r w:rsidRPr="00F16B59">
              <w:rPr>
                <w:color w:val="000000" w:themeColor="text1"/>
                <w:sz w:val="20"/>
                <w:szCs w:val="20"/>
              </w:rPr>
              <w:t>dielektrycznych i optycznych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53910" w:rsidRPr="00F16B59" w14:paraId="287ED7BE" w14:textId="77777777" w:rsidTr="009539B8">
        <w:tc>
          <w:tcPr>
            <w:tcW w:w="5203" w:type="dxa"/>
            <w:vAlign w:val="center"/>
          </w:tcPr>
          <w:p w14:paraId="531293A7" w14:textId="77777777" w:rsidR="00E53910" w:rsidRPr="00F16B59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16B59">
              <w:rPr>
                <w:b/>
              </w:rPr>
              <w:t>Modrzejewski Marcin, dr</w:t>
            </w:r>
            <w:r>
              <w:rPr>
                <w:b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0AB74EC7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3555EB5B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C32CB57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03AF94D0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pok</w:t>
            </w:r>
            <w:proofErr w:type="spellEnd"/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. 506</w:t>
            </w:r>
          </w:p>
          <w:p w14:paraId="01EC98A1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16B59">
              <w:rPr>
                <w:color w:val="000000" w:themeColor="text1"/>
                <w:sz w:val="20"/>
                <w:szCs w:val="20"/>
                <w:lang w:val="en-AU"/>
              </w:rPr>
              <w:t>e-mail: m.modrzejewski@uw.edu.pl</w:t>
            </w:r>
          </w:p>
        </w:tc>
        <w:tc>
          <w:tcPr>
            <w:tcW w:w="6255" w:type="dxa"/>
            <w:gridSpan w:val="2"/>
            <w:vAlign w:val="center"/>
          </w:tcPr>
          <w:p w14:paraId="6CA7FA47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Teoria struktury elektronowej, oddziaływania</w:t>
            </w:r>
          </w:p>
          <w:p w14:paraId="033972EE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międzycząsteczkowe, przybliżenie przypadkowych faz, metoda</w:t>
            </w:r>
          </w:p>
          <w:p w14:paraId="4DFAC5B0" w14:textId="77777777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funkcjonału gęstości elektronowej, klastery niekowalencyjne, kryształy molekularne</w:t>
            </w:r>
          </w:p>
        </w:tc>
      </w:tr>
      <w:tr w:rsidR="00E53910" w:rsidRPr="00F16B59" w14:paraId="3CA955A4" w14:textId="77777777" w:rsidTr="009539B8">
        <w:tc>
          <w:tcPr>
            <w:tcW w:w="5203" w:type="dxa"/>
            <w:vAlign w:val="center"/>
          </w:tcPr>
          <w:p w14:paraId="2B227871" w14:textId="5BE5CE51" w:rsidR="00E53910" w:rsidRPr="00F16B59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Nowicka Anna M., prof. dr hab.</w:t>
            </w:r>
          </w:p>
        </w:tc>
        <w:tc>
          <w:tcPr>
            <w:tcW w:w="4616" w:type="dxa"/>
            <w:vAlign w:val="center"/>
          </w:tcPr>
          <w:p w14:paraId="1A28ED7E" w14:textId="77777777" w:rsidR="00E53910" w:rsidRPr="00AF22EB" w:rsidRDefault="00E53910" w:rsidP="00E53910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2F2BBC1D" w14:textId="77777777" w:rsidR="00E53910" w:rsidRPr="00AF22EB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14:paraId="3BDC66FF" w14:textId="77777777" w:rsidR="00E53910" w:rsidRPr="00703D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14:paraId="64735FB0" w14:textId="116822E6" w:rsidR="00E53910" w:rsidRP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anowicka@chem.uw.edu.pl</w:t>
            </w:r>
          </w:p>
        </w:tc>
        <w:tc>
          <w:tcPr>
            <w:tcW w:w="6255" w:type="dxa"/>
            <w:gridSpan w:val="2"/>
            <w:vAlign w:val="center"/>
          </w:tcPr>
          <w:p w14:paraId="392ADE92" w14:textId="630F985C" w:rsidR="00E53910" w:rsidRPr="00F16B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Nośniki leków, oddziaływania ligandów z DNA, </w:t>
            </w:r>
            <w:proofErr w:type="spellStart"/>
            <w:r>
              <w:rPr>
                <w:sz w:val="20"/>
                <w:szCs w:val="20"/>
              </w:rPr>
              <w:t>immunosensory</w:t>
            </w:r>
            <w:proofErr w:type="spellEnd"/>
            <w:r>
              <w:rPr>
                <w:sz w:val="20"/>
                <w:szCs w:val="20"/>
              </w:rPr>
              <w:t>, elektrochemia metaloprotein, konstrukcja sensorów do detekcji białek we krwi, zmiany konformacyjne białek, adsorpcja białek na wybranej matrycy.</w:t>
            </w:r>
          </w:p>
        </w:tc>
      </w:tr>
      <w:tr w:rsidR="00E53910" w:rsidRPr="003E597F" w14:paraId="66EF7EF3" w14:textId="77777777" w:rsidTr="009539B8">
        <w:tc>
          <w:tcPr>
            <w:tcW w:w="5203" w:type="dxa"/>
            <w:vAlign w:val="center"/>
          </w:tcPr>
          <w:p w14:paraId="7397B580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Orlik Marek, prof. dr hab.</w:t>
            </w:r>
          </w:p>
          <w:p w14:paraId="1E1AD900" w14:textId="77777777" w:rsidR="00E53910" w:rsidRPr="00F16B59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0703A541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 Chemicznej. </w:t>
            </w:r>
          </w:p>
          <w:p w14:paraId="31E75055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Wydział Chemii </w:t>
            </w:r>
          </w:p>
          <w:p w14:paraId="12019CAE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62E483D8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tel. (22) 55 26 345 </w:t>
            </w:r>
          </w:p>
          <w:p w14:paraId="73A2DDFE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B6FC8">
              <w:rPr>
                <w:color w:val="000000" w:themeColor="text1"/>
                <w:sz w:val="20"/>
                <w:szCs w:val="20"/>
                <w:lang w:val="en-AU"/>
              </w:rPr>
              <w:t>e-mail: morlik@chem.uw.edu.pl</w:t>
            </w:r>
          </w:p>
        </w:tc>
        <w:tc>
          <w:tcPr>
            <w:tcW w:w="6255" w:type="dxa"/>
            <w:gridSpan w:val="2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  <w:gridCol w:w="3000"/>
            </w:tblGrid>
            <w:tr w:rsidR="00E53910" w:rsidRPr="003E597F" w14:paraId="62E127A0" w14:textId="77777777" w:rsidTr="00AB6FC8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2B4206" w14:textId="77777777" w:rsidR="00E53910" w:rsidRPr="00AB6FC8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AB6FC8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>Kinetyka chemiczna, dynamika nieliniowa – samoorganizacja w układach nierównowagowych, reakcje oscylacyjne, chemia związków kompleksowych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90B79E" w14:textId="77777777" w:rsidR="00E53910" w:rsidRPr="003E597F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14:paraId="72BA0F72" w14:textId="77777777" w:rsidR="00E53910" w:rsidRPr="003E597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E53910" w:rsidRPr="00A0178F" w14:paraId="14D9DF14" w14:textId="77777777" w:rsidTr="009539B8">
        <w:tc>
          <w:tcPr>
            <w:tcW w:w="5203" w:type="dxa"/>
            <w:vAlign w:val="center"/>
          </w:tcPr>
          <w:p w14:paraId="0CE617E8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Pałys Barbara, prof. dr hab.</w:t>
            </w:r>
          </w:p>
          <w:p w14:paraId="722FDAC6" w14:textId="77777777" w:rsidR="00E53910" w:rsidRPr="003E597F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30E8C050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0178F">
              <w:rPr>
                <w:color w:val="000000" w:themeColor="text1"/>
                <w:sz w:val="20"/>
                <w:szCs w:val="20"/>
              </w:rPr>
              <w:t>Pracownia Spektroskopii i Oddziaływań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0178F">
              <w:rPr>
                <w:color w:val="000000" w:themeColor="text1"/>
                <w:sz w:val="20"/>
                <w:szCs w:val="20"/>
              </w:rPr>
              <w:t>Międzycząsteczkowych,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C268391" w14:textId="77777777" w:rsidR="00E53910" w:rsidRPr="00A0178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0178F">
              <w:rPr>
                <w:color w:val="000000" w:themeColor="text1"/>
                <w:sz w:val="20"/>
                <w:szCs w:val="20"/>
              </w:rPr>
              <w:t>ul. Żwirki i Wigury 101,</w:t>
            </w:r>
          </w:p>
          <w:p w14:paraId="1C924EF5" w14:textId="77777777" w:rsidR="00E53910" w:rsidRPr="006631D0" w:rsidRDefault="00E53910" w:rsidP="00E53910">
            <w:pPr>
              <w:ind w:left="0" w:firstLine="0"/>
              <w:rPr>
                <w:rStyle w:val="fontstyle01"/>
                <w:b w:val="0"/>
                <w:sz w:val="20"/>
                <w:szCs w:val="20"/>
              </w:rPr>
            </w:pPr>
            <w:r w:rsidRPr="006631D0">
              <w:rPr>
                <w:rStyle w:val="fontstyle01"/>
                <w:b w:val="0"/>
                <w:sz w:val="20"/>
                <w:szCs w:val="20"/>
              </w:rPr>
              <w:t>tel.: (22) 55 26 557 lub (22) 55 26 415</w:t>
            </w:r>
          </w:p>
          <w:p w14:paraId="33EBDB74" w14:textId="77777777" w:rsidR="00E53910" w:rsidRPr="00A0178F" w:rsidRDefault="00E53910" w:rsidP="00E53910">
            <w:pPr>
              <w:ind w:left="0" w:firstLine="0"/>
              <w:rPr>
                <w:sz w:val="20"/>
                <w:szCs w:val="20"/>
                <w:lang w:val="en-AU"/>
              </w:rPr>
            </w:pPr>
            <w:r w:rsidRPr="00A0178F">
              <w:rPr>
                <w:sz w:val="20"/>
                <w:szCs w:val="20"/>
                <w:lang w:val="en-AU"/>
              </w:rPr>
              <w:t>e-mail: bpalys@chem.uw.edu.pl</w:t>
            </w:r>
          </w:p>
          <w:p w14:paraId="7A4ED1CB" w14:textId="77777777" w:rsidR="00E53910" w:rsidRPr="00A0178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3CD36516" w14:textId="77777777" w:rsidR="00E53910" w:rsidRPr="00A0178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0178F">
              <w:rPr>
                <w:color w:val="000000" w:themeColor="text1"/>
                <w:sz w:val="20"/>
                <w:szCs w:val="20"/>
              </w:rPr>
              <w:t xml:space="preserve">Nowe materiały o właściwościach </w:t>
            </w:r>
            <w:proofErr w:type="spellStart"/>
            <w:r w:rsidRPr="00A0178F">
              <w:rPr>
                <w:color w:val="000000" w:themeColor="text1"/>
                <w:sz w:val="20"/>
                <w:szCs w:val="20"/>
              </w:rPr>
              <w:t>elektrokatalitycznych</w:t>
            </w:r>
            <w:proofErr w:type="spellEnd"/>
            <w:r w:rsidRPr="00A0178F">
              <w:rPr>
                <w:color w:val="000000" w:themeColor="text1"/>
                <w:sz w:val="20"/>
                <w:szCs w:val="20"/>
              </w:rPr>
              <w:t>, projektowanie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0178F">
              <w:rPr>
                <w:color w:val="000000" w:themeColor="text1"/>
                <w:sz w:val="20"/>
                <w:szCs w:val="20"/>
              </w:rPr>
              <w:t>sensorów i biosensorów, hydrożele z polimerów przewodzących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0178F">
              <w:rPr>
                <w:color w:val="000000" w:themeColor="text1"/>
                <w:sz w:val="20"/>
                <w:szCs w:val="20"/>
              </w:rPr>
              <w:t>nanostruktury polimerowe, nanostruktury metaliczne, redukowany tlenek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0178F">
              <w:rPr>
                <w:color w:val="000000" w:themeColor="text1"/>
                <w:sz w:val="20"/>
                <w:szCs w:val="20"/>
              </w:rPr>
              <w:t>grafenu, metody badawcze: spektroskopia i obrazowanie w podczerwieni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0178F">
              <w:rPr>
                <w:color w:val="000000" w:themeColor="text1"/>
                <w:sz w:val="20"/>
                <w:szCs w:val="20"/>
              </w:rPr>
              <w:t xml:space="preserve">spektroskopia </w:t>
            </w:r>
            <w:proofErr w:type="spellStart"/>
            <w:r w:rsidRPr="00A0178F">
              <w:rPr>
                <w:color w:val="000000" w:themeColor="text1"/>
                <w:sz w:val="20"/>
                <w:szCs w:val="20"/>
              </w:rPr>
              <w:t>Ramana</w:t>
            </w:r>
            <w:proofErr w:type="spellEnd"/>
            <w:r w:rsidRPr="00A0178F">
              <w:rPr>
                <w:color w:val="000000" w:themeColor="text1"/>
                <w:sz w:val="20"/>
                <w:szCs w:val="20"/>
              </w:rPr>
              <w:t>, metody elektrochemiczne.</w:t>
            </w:r>
          </w:p>
        </w:tc>
      </w:tr>
      <w:tr w:rsidR="00E53910" w:rsidRPr="00A0178F" w14:paraId="36FDA9A8" w14:textId="77777777" w:rsidTr="009539B8">
        <w:tc>
          <w:tcPr>
            <w:tcW w:w="5203" w:type="dxa"/>
            <w:vAlign w:val="center"/>
          </w:tcPr>
          <w:p w14:paraId="5CA5FB15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Piątek Anna, dr hab. prof. ucz</w:t>
            </w:r>
          </w:p>
          <w:p w14:paraId="669E4C10" w14:textId="77777777" w:rsidR="00E53910" w:rsidRPr="00A0178F" w:rsidRDefault="00E53910" w:rsidP="00E53910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61D8F02E" w14:textId="77777777" w:rsidR="00E53910" w:rsidRPr="009B676B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9B676B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9B676B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5A8303E7" w14:textId="77777777" w:rsidR="00E53910" w:rsidRPr="009B676B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>Wydział Chemii UW</w:t>
            </w:r>
          </w:p>
          <w:p w14:paraId="6F39A409" w14:textId="77777777" w:rsidR="00E53910" w:rsidRPr="009B676B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>ul. Pasteura 1, pokój 308</w:t>
            </w:r>
          </w:p>
          <w:p w14:paraId="1156D56C" w14:textId="77777777" w:rsidR="00E53910" w:rsidRPr="009B676B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>tel. (22) 55-26-246</w:t>
            </w:r>
          </w:p>
          <w:p w14:paraId="4B46564B" w14:textId="77777777" w:rsidR="00E53910" w:rsidRPr="00A0178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>e-mail:apiatek@chem.uw.edu.pl</w:t>
            </w:r>
          </w:p>
        </w:tc>
        <w:tc>
          <w:tcPr>
            <w:tcW w:w="6255" w:type="dxa"/>
            <w:gridSpan w:val="2"/>
            <w:vAlign w:val="center"/>
          </w:tcPr>
          <w:p w14:paraId="64694EB7" w14:textId="77777777" w:rsidR="00E53910" w:rsidRPr="00A0178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B676B">
              <w:rPr>
                <w:color w:val="000000" w:themeColor="text1"/>
                <w:sz w:val="20"/>
                <w:szCs w:val="20"/>
              </w:rPr>
              <w:t>Stereokontrolowana</w:t>
            </w:r>
            <w:proofErr w:type="spellEnd"/>
            <w:r w:rsidRPr="009B676B">
              <w:rPr>
                <w:color w:val="000000" w:themeColor="text1"/>
                <w:sz w:val="20"/>
                <w:szCs w:val="20"/>
              </w:rPr>
              <w:t xml:space="preserve"> synteza organiczna, zastosowanie pomocników chiralnych oraz katalizatorów w </w:t>
            </w:r>
            <w:r>
              <w:rPr>
                <w:color w:val="000000" w:themeColor="text1"/>
                <w:sz w:val="20"/>
                <w:szCs w:val="20"/>
              </w:rPr>
              <w:t xml:space="preserve">syntezie asymetrycznej. Synteza </w:t>
            </w:r>
            <w:r w:rsidRPr="009B676B">
              <w:rPr>
                <w:color w:val="000000" w:themeColor="text1"/>
                <w:sz w:val="20"/>
                <w:szCs w:val="20"/>
              </w:rPr>
              <w:t>związków zapachowych.</w:t>
            </w:r>
          </w:p>
        </w:tc>
      </w:tr>
      <w:tr w:rsidR="00E53910" w:rsidRPr="009D6816" w14:paraId="22DDD58B" w14:textId="77777777" w:rsidTr="009539B8">
        <w:tc>
          <w:tcPr>
            <w:tcW w:w="5203" w:type="dxa"/>
            <w:vAlign w:val="center"/>
          </w:tcPr>
          <w:p w14:paraId="278073CC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Piątek Piotr, dr hab.</w:t>
            </w:r>
          </w:p>
          <w:p w14:paraId="05E71D4C" w14:textId="77777777" w:rsidR="00E53910" w:rsidRPr="00A0178F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0E5BAB54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9D6816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6DC86A43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CA187BF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>ul Pasteura 1, pok. 325</w:t>
            </w:r>
          </w:p>
          <w:p w14:paraId="1BE18A86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631D0">
              <w:rPr>
                <w:color w:val="000000" w:themeColor="text1"/>
                <w:sz w:val="20"/>
                <w:szCs w:val="20"/>
              </w:rPr>
              <w:lastRenderedPageBreak/>
              <w:t>tel.: (22) 55 26 267</w:t>
            </w:r>
          </w:p>
          <w:p w14:paraId="368BEBE1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631D0">
              <w:rPr>
                <w:color w:val="000000" w:themeColor="text1"/>
                <w:sz w:val="20"/>
                <w:szCs w:val="20"/>
              </w:rPr>
              <w:t>e-mail:ppiatek@chem.uw.edu.pl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E53910" w:rsidRPr="00C503E2" w14:paraId="59BA71C4" w14:textId="77777777" w:rsidTr="009D681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E4EF3B" w14:textId="77777777" w:rsidR="00E53910" w:rsidRPr="006631D0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53910" w:rsidRPr="00C503E2" w14:paraId="2537EAD8" w14:textId="77777777" w:rsidTr="009D681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AB430B" w14:textId="77777777" w:rsidR="00E53910" w:rsidRPr="00C503E2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D391EE2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4362A9B4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lastRenderedPageBreak/>
              <w:t xml:space="preserve">Chemia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supramolekularna</w:t>
            </w:r>
            <w:proofErr w:type="spellEnd"/>
            <w:r w:rsidRPr="009D6816">
              <w:rPr>
                <w:color w:val="000000" w:themeColor="text1"/>
                <w:sz w:val="20"/>
                <w:szCs w:val="20"/>
              </w:rPr>
              <w:t>, ze szczególnym uwzględnieniem receptorów</w:t>
            </w:r>
          </w:p>
          <w:p w14:paraId="3B1543EB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>molekularnych wiążących kationy, aniony oraz sole.</w:t>
            </w:r>
            <w:r>
              <w:rPr>
                <w:color w:val="000000" w:themeColor="text1"/>
                <w:sz w:val="20"/>
                <w:szCs w:val="20"/>
              </w:rPr>
              <w:t xml:space="preserve"> Synteza oraz badanie właściwości fizykochemicznych barwników molekularnych.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1007"/>
              <w:gridCol w:w="1007"/>
              <w:gridCol w:w="1006"/>
              <w:gridCol w:w="1006"/>
              <w:gridCol w:w="1006"/>
            </w:tblGrid>
            <w:tr w:rsidR="00E53910" w:rsidRPr="009D6816" w14:paraId="0D155F54" w14:textId="77777777" w:rsidTr="009D681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DB6CEE" w14:textId="77777777" w:rsidR="00E53910" w:rsidRPr="009D6816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EEC925" w14:textId="77777777" w:rsidR="00E53910" w:rsidRPr="009D6816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A74C63" w14:textId="77777777" w:rsidR="00E53910" w:rsidRPr="009D6816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2A316E" w14:textId="77777777" w:rsidR="00E53910" w:rsidRPr="009D6816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B71D07" w14:textId="77777777" w:rsidR="00E53910" w:rsidRPr="009D6816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E18E1A" w14:textId="77777777" w:rsidR="00E53910" w:rsidRPr="009D6816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14:paraId="07F6D1DE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E53910" w:rsidRPr="009D6816" w14:paraId="0CD7B468" w14:textId="77777777" w:rsidTr="009539B8">
        <w:tc>
          <w:tcPr>
            <w:tcW w:w="5203" w:type="dxa"/>
            <w:vAlign w:val="center"/>
          </w:tcPr>
          <w:p w14:paraId="3355E933" w14:textId="77777777" w:rsidR="00E53910" w:rsidRPr="009D6816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9D6816">
              <w:rPr>
                <w:b/>
              </w:rPr>
              <w:lastRenderedPageBreak/>
              <w:t>Polok Kamil, dr</w:t>
            </w:r>
            <w:r>
              <w:rPr>
                <w:b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01E009BF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>Pracownia Spektroskopii i Oddziaływań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AE28B0E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Żwirki i Wigury 101, pok.007</w:t>
            </w:r>
          </w:p>
          <w:p w14:paraId="2FFD4113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6816">
              <w:rPr>
                <w:color w:val="000000" w:themeColor="text1"/>
                <w:sz w:val="20"/>
                <w:szCs w:val="20"/>
                <w:lang w:val="en-AU"/>
              </w:rPr>
              <w:t>tel. 22 55 26 777</w:t>
            </w:r>
          </w:p>
          <w:p w14:paraId="21B64E16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6816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"mailto:polok@chem.uw.edu.pl" </w:instrText>
            </w:r>
            <w:r w:rsidR="004368E3">
              <w:fldChar w:fldCharType="separate"/>
            </w:r>
            <w:r w:rsidRPr="006D03FA">
              <w:rPr>
                <w:rStyle w:val="Hipercze"/>
                <w:sz w:val="20"/>
                <w:szCs w:val="20"/>
                <w:lang w:val="en-AU"/>
              </w:rPr>
              <w:t>polok@chem.uw.edu.pl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</w:p>
          <w:p w14:paraId="69DE6490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6816">
              <w:rPr>
                <w:color w:val="000000" w:themeColor="text1"/>
                <w:sz w:val="20"/>
                <w:szCs w:val="20"/>
                <w:lang w:val="en-AU"/>
              </w:rPr>
              <w:t>femto.chem.uw.edu.pl</w:t>
            </w:r>
          </w:p>
          <w:p w14:paraId="13C4E436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03739907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04C257DF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2EB1AD93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 xml:space="preserve">Wykorzystanie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soektroskopii</w:t>
            </w:r>
            <w:proofErr w:type="spellEnd"/>
            <w:r w:rsidRPr="009D681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femtosekundowej</w:t>
            </w:r>
            <w:proofErr w:type="spellEnd"/>
            <w:r w:rsidRPr="009D6816">
              <w:rPr>
                <w:color w:val="000000" w:themeColor="text1"/>
                <w:sz w:val="20"/>
                <w:szCs w:val="20"/>
              </w:rPr>
              <w:t xml:space="preserve"> w badaniach ultraszybkiej dynamiki cz</w:t>
            </w:r>
            <w:r>
              <w:rPr>
                <w:color w:val="000000" w:themeColor="text1"/>
                <w:sz w:val="20"/>
                <w:szCs w:val="20"/>
              </w:rPr>
              <w:t>ąsteczek i nanocząsteczek (w tym budowa układów doświadczalnych), symulacje dynamiki molekularnej, rozwijanie oprogramowania naukowego z naciskiem na obliczenia na kartach graficznych (NIVIDA CUDA)</w:t>
            </w:r>
          </w:p>
          <w:p w14:paraId="715CB6A4" w14:textId="77777777" w:rsidR="00E53910" w:rsidRPr="009D6816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E53910" w:rsidRPr="006C1033" w14:paraId="73EFE705" w14:textId="77777777" w:rsidTr="009539B8">
        <w:tc>
          <w:tcPr>
            <w:tcW w:w="5203" w:type="dxa"/>
            <w:vAlign w:val="center"/>
          </w:tcPr>
          <w:p w14:paraId="494E04D2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Przybytek Michał, dr</w:t>
            </w:r>
          </w:p>
          <w:p w14:paraId="511BBF62" w14:textId="77777777" w:rsidR="00E53910" w:rsidRPr="009D6816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3089FD4D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38C73FA0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EE0AFFF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ul Pasteura 1, pok. 536</w:t>
            </w:r>
          </w:p>
          <w:p w14:paraId="1CCC9F6F" w14:textId="77777777" w:rsidR="00E53910" w:rsidRPr="006C1033" w:rsidRDefault="00E53910" w:rsidP="00E53910">
            <w:pPr>
              <w:ind w:left="0" w:firstLine="0"/>
              <w:rPr>
                <w:rStyle w:val="fontstyle01"/>
                <w:b w:val="0"/>
                <w:sz w:val="20"/>
                <w:szCs w:val="20"/>
                <w:lang w:val="en-AU"/>
              </w:rPr>
            </w:pPr>
            <w:r w:rsidRPr="006C1033">
              <w:rPr>
                <w:rStyle w:val="fontstyle01"/>
                <w:b w:val="0"/>
                <w:sz w:val="20"/>
                <w:szCs w:val="20"/>
                <w:lang w:val="en-AU"/>
              </w:rPr>
              <w:t>tel.: (22) 55 26 386</w:t>
            </w:r>
          </w:p>
          <w:p w14:paraId="710D17F9" w14:textId="77777777" w:rsidR="00E53910" w:rsidRDefault="00E53910" w:rsidP="00E53910">
            <w:pPr>
              <w:ind w:left="0" w:firstLine="0"/>
              <w:rPr>
                <w:rStyle w:val="fontstyle01"/>
                <w:b w:val="0"/>
                <w:lang w:val="en-AU"/>
              </w:rPr>
            </w:pPr>
            <w:r w:rsidRPr="006C1033">
              <w:rPr>
                <w:rStyle w:val="fontstyle01"/>
                <w:b w:val="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"mailto:mitek@chem.uw.edu.pl" </w:instrText>
            </w:r>
            <w:r w:rsidR="004368E3">
              <w:fldChar w:fldCharType="separate"/>
            </w:r>
            <w:r w:rsidRPr="006D03FA">
              <w:rPr>
                <w:rStyle w:val="Hipercze"/>
                <w:rFonts w:cs="Times New Roman"/>
                <w:szCs w:val="24"/>
                <w:lang w:val="en-AU"/>
              </w:rPr>
              <w:t>mitek@chem.uw.edu.pl</w:t>
            </w:r>
            <w:r w:rsidR="004368E3">
              <w:rPr>
                <w:rStyle w:val="Hipercze"/>
                <w:rFonts w:cs="Times New Roman"/>
                <w:szCs w:val="24"/>
                <w:lang w:val="en-AU"/>
              </w:rPr>
              <w:fldChar w:fldCharType="end"/>
            </w:r>
          </w:p>
          <w:p w14:paraId="1E5DA392" w14:textId="77777777" w:rsidR="00E53910" w:rsidRPr="006C1033" w:rsidRDefault="00E53910" w:rsidP="00E53910">
            <w:pPr>
              <w:ind w:left="0" w:firstLine="0"/>
              <w:rPr>
                <w:b/>
                <w:lang w:val="en-AU"/>
              </w:rPr>
            </w:pPr>
          </w:p>
          <w:p w14:paraId="0958D21D" w14:textId="77777777" w:rsidR="00E53910" w:rsidRPr="006C1033" w:rsidRDefault="00E53910" w:rsidP="00E53910">
            <w:pPr>
              <w:ind w:left="0" w:firstLine="0"/>
              <w:rPr>
                <w:b/>
                <w:sz w:val="20"/>
                <w:szCs w:val="20"/>
                <w:lang w:val="en-AU"/>
              </w:rPr>
            </w:pPr>
          </w:p>
          <w:p w14:paraId="2F814D3F" w14:textId="77777777" w:rsidR="00E53910" w:rsidRPr="006C1033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0E7D31E5" w14:textId="77777777" w:rsidR="00E53910" w:rsidRPr="006C1033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Chemia teoretyczna. Rozwijanie metod struktury elektronowej 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uwzględnieniem funkcji jawnie skorelowanych, dokładne obliczenia dla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układów o niewielkiej liczbie elektronów. Teoretyczne modelowanie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oddziaływań międzycząsteczkowych, metoda rachunku zaburzeń o adaptowane</w:t>
            </w:r>
            <w:r>
              <w:rPr>
                <w:color w:val="000000" w:themeColor="text1"/>
                <w:sz w:val="20"/>
                <w:szCs w:val="20"/>
              </w:rPr>
              <w:t xml:space="preserve">j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symetrii (SAPT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6C1033">
              <w:rPr>
                <w:color w:val="000000" w:themeColor="text1"/>
                <w:sz w:val="20"/>
                <w:szCs w:val="20"/>
              </w:rPr>
              <w:t>, dalekozasięgowa postać energii oddziaływania i innych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własności oddziałujących układów.</w:t>
            </w:r>
          </w:p>
        </w:tc>
      </w:tr>
      <w:tr w:rsidR="00E53910" w:rsidRPr="006C1033" w14:paraId="1686202B" w14:textId="77777777" w:rsidTr="009539B8">
        <w:tc>
          <w:tcPr>
            <w:tcW w:w="5203" w:type="dxa"/>
            <w:vAlign w:val="center"/>
          </w:tcPr>
          <w:p w14:paraId="74E44E0C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Rutkowska Iwona, dr hab. prof. ucz</w:t>
            </w:r>
          </w:p>
          <w:p w14:paraId="75931599" w14:textId="77777777" w:rsidR="00E53910" w:rsidRPr="006C1033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26B07682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6C1033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6C1033">
              <w:rPr>
                <w:color w:val="000000" w:themeColor="text1"/>
                <w:sz w:val="20"/>
                <w:szCs w:val="20"/>
              </w:rPr>
              <w:t xml:space="preserve"> Chemicznej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ABF30AB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3BAE8FC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6488F5B8" w14:textId="77777777" w:rsidR="00E53910" w:rsidRPr="006C1033" w:rsidRDefault="00E53910" w:rsidP="00E53910">
            <w:pPr>
              <w:ind w:left="0" w:firstLine="0"/>
              <w:rPr>
                <w:rStyle w:val="fontstyle01"/>
                <w:b w:val="0"/>
                <w:sz w:val="20"/>
                <w:szCs w:val="20"/>
                <w:lang w:val="en-AU"/>
              </w:rPr>
            </w:pPr>
            <w:r w:rsidRPr="006C1033">
              <w:rPr>
                <w:rStyle w:val="fontstyle01"/>
                <w:b w:val="0"/>
                <w:sz w:val="20"/>
                <w:szCs w:val="20"/>
                <w:lang w:val="en-AU"/>
              </w:rPr>
              <w:t>tel.: (22) 55 26 307</w:t>
            </w:r>
          </w:p>
          <w:p w14:paraId="75477C84" w14:textId="77777777" w:rsidR="00E53910" w:rsidRPr="006C1033" w:rsidRDefault="00E53910" w:rsidP="00E53910">
            <w:pPr>
              <w:ind w:left="0" w:firstLine="0"/>
              <w:rPr>
                <w:rFonts w:cs="Times New Roman"/>
                <w:bCs/>
                <w:color w:val="000000"/>
                <w:sz w:val="20"/>
                <w:szCs w:val="20"/>
                <w:lang w:val="en-AU"/>
              </w:rPr>
            </w:pPr>
            <w:r w:rsidRPr="006C1033">
              <w:rPr>
                <w:rFonts w:cs="Times New Roman"/>
                <w:bCs/>
                <w:color w:val="000000"/>
                <w:sz w:val="20"/>
                <w:szCs w:val="20"/>
                <w:lang w:val="en-AU"/>
              </w:rPr>
              <w:t>e-mail: ilinek@chem.uw.edu.pl</w:t>
            </w:r>
          </w:p>
          <w:p w14:paraId="5280CAA4" w14:textId="77777777" w:rsidR="00E53910" w:rsidRPr="006C1033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31EAC4A1" w14:textId="77777777" w:rsidR="00E53910" w:rsidRPr="006C1033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Chemia nieorganiczna nanomateriałów i nanostruktur katalitycznych, procesy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elektrochemiczne paliw i biopaliw, przygotowanie mediatorów ładunku do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 xml:space="preserve">barwnikowych ogniw słonecznych, </w:t>
            </w:r>
            <w:proofErr w:type="spellStart"/>
            <w:r w:rsidRPr="006C1033">
              <w:rPr>
                <w:color w:val="000000" w:themeColor="text1"/>
                <w:sz w:val="20"/>
                <w:szCs w:val="20"/>
              </w:rPr>
              <w:t>elektroredukcja</w:t>
            </w:r>
            <w:proofErr w:type="spellEnd"/>
            <w:r w:rsidRPr="006C1033">
              <w:rPr>
                <w:color w:val="000000" w:themeColor="text1"/>
                <w:sz w:val="20"/>
                <w:szCs w:val="20"/>
              </w:rPr>
              <w:t xml:space="preserve"> dwutlenku węgla, chemia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 xml:space="preserve">analityczna i </w:t>
            </w:r>
            <w:proofErr w:type="spellStart"/>
            <w:r w:rsidRPr="006C1033">
              <w:rPr>
                <w:color w:val="000000" w:themeColor="text1"/>
                <w:sz w:val="20"/>
                <w:szCs w:val="20"/>
              </w:rPr>
              <w:t>bioanalityczna</w:t>
            </w:r>
            <w:proofErr w:type="spellEnd"/>
            <w:r w:rsidRPr="006C1033">
              <w:rPr>
                <w:color w:val="000000" w:themeColor="text1"/>
                <w:sz w:val="20"/>
                <w:szCs w:val="20"/>
              </w:rPr>
              <w:t>. Projektowanie układów redoks dla potrzeb ogniw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przepływowych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E53910" w:rsidRPr="006C1033" w14:paraId="14C5B4B1" w14:textId="77777777" w:rsidTr="009539B8">
        <w:tc>
          <w:tcPr>
            <w:tcW w:w="5203" w:type="dxa"/>
            <w:vAlign w:val="center"/>
          </w:tcPr>
          <w:p w14:paraId="328CD6A2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Sadowska Monika, dr</w:t>
            </w:r>
          </w:p>
          <w:p w14:paraId="6012C37D" w14:textId="77777777" w:rsidR="00E53910" w:rsidRPr="006C1033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4AE28CEB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Pracownia Chemii Analitycznej Stosowanej</w:t>
            </w:r>
          </w:p>
          <w:p w14:paraId="7044EC88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</w:t>
            </w:r>
          </w:p>
          <w:p w14:paraId="1F332375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tel. 22 55 26 322</w:t>
            </w:r>
          </w:p>
          <w:p w14:paraId="07E3F156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e-mail: msadowska@chem.uw.edu.pl</w:t>
            </w:r>
          </w:p>
        </w:tc>
        <w:tc>
          <w:tcPr>
            <w:tcW w:w="6255" w:type="dxa"/>
            <w:gridSpan w:val="2"/>
            <w:vAlign w:val="center"/>
          </w:tcPr>
          <w:p w14:paraId="4EAE1BB3" w14:textId="77777777" w:rsidR="00E53910" w:rsidRPr="006C1033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Chemia analityczna w badaniu i ochronie środowiska. Oznaczanie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7E4F">
              <w:rPr>
                <w:color w:val="000000" w:themeColor="text1"/>
                <w:sz w:val="20"/>
                <w:szCs w:val="20"/>
              </w:rPr>
              <w:t>pierwiastków na poziomie ultra-śladów.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7E4F">
              <w:rPr>
                <w:color w:val="000000" w:themeColor="text1"/>
                <w:sz w:val="20"/>
                <w:szCs w:val="20"/>
              </w:rPr>
              <w:t>Opracowanie złożonych metod</w:t>
            </w:r>
            <w:r>
              <w:rPr>
                <w:color w:val="000000" w:themeColor="text1"/>
                <w:sz w:val="20"/>
                <w:szCs w:val="20"/>
              </w:rPr>
              <w:t xml:space="preserve"> analitycznych dedykowanych do próbek środowiskowych, obejmujących procedury przygotowania próbki, zatężania/rozdzielania oraz detekcji technikami spektralnymi i elektrochemicznymi. Analiza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specjacyjna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Narzędzia statystyczne w ocenie procedur analitycznych.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2013"/>
              <w:gridCol w:w="2013"/>
            </w:tblGrid>
            <w:tr w:rsidR="00E53910" w:rsidRPr="006C7E4F" w14:paraId="3AA47B6F" w14:textId="77777777" w:rsidTr="006C7E4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69895B" w14:textId="77777777" w:rsidR="00E53910" w:rsidRPr="006C7E4F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C72E0A" w14:textId="77777777" w:rsidR="00E53910" w:rsidRPr="006C7E4F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3E2880" w14:textId="77777777" w:rsidR="00E53910" w:rsidRPr="006C7E4F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14:paraId="53202F5C" w14:textId="77777777" w:rsidR="00E53910" w:rsidRPr="006C1033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E53910" w:rsidRPr="006C7E4F" w14:paraId="734003BE" w14:textId="77777777" w:rsidTr="009539B8">
        <w:tc>
          <w:tcPr>
            <w:tcW w:w="5203" w:type="dxa"/>
            <w:vAlign w:val="center"/>
          </w:tcPr>
          <w:p w14:paraId="7FB19CB9" w14:textId="77777777" w:rsidR="00E53910" w:rsidRPr="006C1033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 w:rsidRPr="006C7E4F">
              <w:rPr>
                <w:b/>
              </w:rPr>
              <w:t>Sęktas</w:t>
            </w:r>
            <w:proofErr w:type="spellEnd"/>
            <w:r w:rsidRPr="006C7E4F">
              <w:rPr>
                <w:b/>
              </w:rPr>
              <w:t xml:space="preserve"> Katarzyna, dr</w:t>
            </w:r>
          </w:p>
        </w:tc>
        <w:tc>
          <w:tcPr>
            <w:tcW w:w="4616" w:type="dxa"/>
            <w:vAlign w:val="center"/>
          </w:tcPr>
          <w:p w14:paraId="5BD66EC6" w14:textId="77777777" w:rsidR="00E53910" w:rsidRPr="006C7E4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6C7E4F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6C7E4F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4C648EA6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8C165A6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</w:t>
            </w:r>
            <w:r w:rsidRPr="006C7E4F">
              <w:rPr>
                <w:color w:val="000000" w:themeColor="text1"/>
                <w:sz w:val="20"/>
                <w:szCs w:val="20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6C7E4F">
              <w:rPr>
                <w:color w:val="000000" w:themeColor="text1"/>
                <w:sz w:val="20"/>
                <w:szCs w:val="20"/>
              </w:rPr>
              <w:t xml:space="preserve"> Pasteura 1</w:t>
            </w:r>
          </w:p>
          <w:p w14:paraId="3E6567FF" w14:textId="77777777" w:rsidR="00E53910" w:rsidRPr="006C7E4F" w:rsidRDefault="00E53910" w:rsidP="00E53910">
            <w:pPr>
              <w:ind w:left="0" w:firstLine="0"/>
              <w:rPr>
                <w:rStyle w:val="fontstyle01"/>
                <w:b w:val="0"/>
                <w:sz w:val="20"/>
                <w:szCs w:val="20"/>
                <w:lang w:val="en-AU"/>
              </w:rPr>
            </w:pPr>
            <w:r w:rsidRPr="006C7E4F">
              <w:rPr>
                <w:rStyle w:val="fontstyle01"/>
                <w:b w:val="0"/>
                <w:sz w:val="20"/>
                <w:szCs w:val="20"/>
                <w:lang w:val="en-AU"/>
              </w:rPr>
              <w:t>tel.: (22) 55 26 251</w:t>
            </w:r>
          </w:p>
          <w:p w14:paraId="5353818B" w14:textId="77777777" w:rsidR="00E53910" w:rsidRPr="006C7E4F" w:rsidRDefault="00E53910" w:rsidP="00E53910">
            <w:pPr>
              <w:ind w:left="0" w:firstLine="0"/>
              <w:rPr>
                <w:sz w:val="20"/>
                <w:szCs w:val="20"/>
                <w:lang w:val="en-AU"/>
              </w:rPr>
            </w:pPr>
            <w:r w:rsidRPr="006C7E4F">
              <w:rPr>
                <w:sz w:val="20"/>
                <w:szCs w:val="20"/>
                <w:lang w:val="en-AU"/>
              </w:rPr>
              <w:t>e-mail: ksokolowska@chem.uw.edu.pl</w:t>
            </w:r>
          </w:p>
          <w:p w14:paraId="459D9E84" w14:textId="77777777" w:rsidR="00E53910" w:rsidRPr="006C7E4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4AD712CE" w14:textId="77777777" w:rsidR="00E53910" w:rsidRPr="006C7E4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37F95568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lastRenderedPageBreak/>
              <w:t>Projektowanie i synteza związków aktywnych biologicznie.</w:t>
            </w:r>
          </w:p>
          <w:p w14:paraId="734E582F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Synteza analogów hormonów steroidowych, w tym analogów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7E4F">
              <w:rPr>
                <w:color w:val="000000" w:themeColor="text1"/>
                <w:sz w:val="20"/>
                <w:szCs w:val="20"/>
              </w:rPr>
              <w:t>1α,25-dihydroksywitaminy D3 oraz steroidowych kompleksów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7E4F">
              <w:rPr>
                <w:color w:val="000000" w:themeColor="text1"/>
                <w:sz w:val="20"/>
                <w:szCs w:val="20"/>
              </w:rPr>
              <w:t>metali przejściowych</w:t>
            </w:r>
          </w:p>
          <w:p w14:paraId="1F9A0860" w14:textId="77777777" w:rsidR="00E53910" w:rsidRPr="006C7E4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E53910" w:rsidRPr="006C7E4F" w14:paraId="55C972B9" w14:textId="77777777" w:rsidTr="009539B8">
        <w:tc>
          <w:tcPr>
            <w:tcW w:w="5203" w:type="dxa"/>
            <w:vAlign w:val="center"/>
          </w:tcPr>
          <w:p w14:paraId="1CCF7BD1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lastRenderedPageBreak/>
              <w:t>Sikorski Andrzej, dr hab., prof. ucz.</w:t>
            </w:r>
          </w:p>
          <w:p w14:paraId="5ECDD1C6" w14:textId="77777777" w:rsidR="00E53910" w:rsidRPr="006C7E4F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18F57266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Pracownia Teorii Biopolimerów, </w:t>
            </w:r>
          </w:p>
          <w:p w14:paraId="1B3261E3" w14:textId="77777777" w:rsidR="00E53910" w:rsidRPr="00634CF7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634CF7">
              <w:rPr>
                <w:color w:val="000000" w:themeColor="text1"/>
                <w:sz w:val="20"/>
                <w:szCs w:val="20"/>
              </w:rPr>
              <w:t xml:space="preserve">Pasteura 1, pok.: 144F   </w:t>
            </w:r>
          </w:p>
          <w:p w14:paraId="76E20918" w14:textId="77777777" w:rsidR="00E53910" w:rsidRPr="00703D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26366, </w:t>
            </w:r>
          </w:p>
          <w:p w14:paraId="5883D06F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e-mail: sikorski@chem.uw.edu.pl.</w:t>
            </w:r>
            <w:r w:rsidRPr="00AB6FC8">
              <w:rPr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6255" w:type="dxa"/>
            <w:gridSpan w:val="2"/>
            <w:vAlign w:val="center"/>
          </w:tcPr>
          <w:p w14:paraId="53E00FC2" w14:textId="77777777" w:rsidR="00E53910" w:rsidRPr="006C7E4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Polimerowe materiały funkcjonalne i inteligentne;  samoorganizacja w układach polimerowych; polimerowe nośniki leków; symulacje komputerowe złożonych układów makromolekularnych; metody Monte Carlo; modelowanie procesów polimeryzacji i przewidywanie własności złożonych układów makromolekularnych</w:t>
            </w:r>
          </w:p>
        </w:tc>
      </w:tr>
      <w:tr w:rsidR="00E53910" w:rsidRPr="00302F32" w14:paraId="422F923B" w14:textId="77777777" w:rsidTr="009539B8">
        <w:tc>
          <w:tcPr>
            <w:tcW w:w="5203" w:type="dxa"/>
            <w:vAlign w:val="center"/>
          </w:tcPr>
          <w:p w14:paraId="1FFB5228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Skompska Magdalena, prof. dr hab.</w:t>
            </w:r>
          </w:p>
          <w:p w14:paraId="078B84B4" w14:textId="77777777" w:rsidR="00E53910" w:rsidRPr="006C7E4F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0E6E9B66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Pracownia Elektrochemii</w:t>
            </w:r>
          </w:p>
          <w:p w14:paraId="444C5FC3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1028F29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ul Pasteura 1, pok. 317</w:t>
            </w:r>
          </w:p>
          <w:p w14:paraId="1A3AF123" w14:textId="77777777" w:rsidR="00E53910" w:rsidRPr="00302F32" w:rsidRDefault="00E53910" w:rsidP="00E53910">
            <w:pPr>
              <w:ind w:left="0" w:firstLine="0"/>
              <w:rPr>
                <w:rStyle w:val="fontstyle01"/>
                <w:b w:val="0"/>
                <w:sz w:val="22"/>
                <w:szCs w:val="22"/>
                <w:lang w:val="en-AU"/>
              </w:rPr>
            </w:pPr>
            <w:r w:rsidRPr="00302F32">
              <w:rPr>
                <w:rStyle w:val="fontstyle01"/>
                <w:b w:val="0"/>
                <w:sz w:val="22"/>
                <w:szCs w:val="22"/>
                <w:lang w:val="en-AU"/>
              </w:rPr>
              <w:t>tel.: (22) 55 26 411</w:t>
            </w:r>
          </w:p>
          <w:p w14:paraId="62418C00" w14:textId="77777777" w:rsidR="00E53910" w:rsidRPr="00302F32" w:rsidRDefault="00E53910" w:rsidP="00E53910">
            <w:pPr>
              <w:ind w:left="0" w:firstLine="0"/>
              <w:rPr>
                <w:sz w:val="20"/>
                <w:szCs w:val="20"/>
                <w:lang w:val="en-AU"/>
              </w:rPr>
            </w:pPr>
            <w:r w:rsidRPr="00302F32">
              <w:rPr>
                <w:sz w:val="20"/>
                <w:szCs w:val="20"/>
                <w:lang w:val="en-AU"/>
              </w:rPr>
              <w:t>e-mail: mskomps@chem.uw.edu.pl</w:t>
            </w:r>
          </w:p>
          <w:p w14:paraId="07A4D65D" w14:textId="77777777" w:rsidR="00E53910" w:rsidRPr="00302F32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59C052A6" w14:textId="77777777" w:rsidR="00E53910" w:rsidRPr="00302F32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Nanostrukturalne materiały półprzewodnikowe (nieorganiczne, organiczne 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>hybrydowe) - synteza charakterystyka i ich zastosowanie w katalizie,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 xml:space="preserve">fotokatalizie i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fotoelektrokatalizie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 (m.in. do degradacji zanieczyszczeń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 xml:space="preserve">organicznych,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fotorozkładu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 wody) i w fotoogniwach słonecznych (współpraca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 xml:space="preserve">z Wydziałem Fizyki). Badanie mechanizmów procesów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fotokatalitycznych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E53910" w:rsidRPr="00302F32" w14:paraId="715BD315" w14:textId="77777777" w:rsidTr="009539B8">
        <w:tc>
          <w:tcPr>
            <w:tcW w:w="5203" w:type="dxa"/>
            <w:vAlign w:val="center"/>
          </w:tcPr>
          <w:p w14:paraId="2E03625F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Stojek Zbigniew, prof. dr hab.</w:t>
            </w:r>
          </w:p>
          <w:p w14:paraId="52E19E71" w14:textId="77777777" w:rsidR="00E53910" w:rsidRPr="00302F32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34883D47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Pracownia Teorii i Zastosowań Elektrod,</w:t>
            </w:r>
          </w:p>
          <w:p w14:paraId="69A399AB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44B1CE6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ul. Pasteura 1</w:t>
            </w:r>
          </w:p>
          <w:p w14:paraId="10A06CFD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631D0">
              <w:rPr>
                <w:color w:val="000000" w:themeColor="text1"/>
                <w:sz w:val="20"/>
                <w:szCs w:val="20"/>
              </w:rPr>
              <w:t>tel. 22 55 26 358</w:t>
            </w:r>
          </w:p>
          <w:p w14:paraId="7581D9AF" w14:textId="77777777" w:rsidR="00E53910" w:rsidRPr="00302F32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02F32">
              <w:rPr>
                <w:color w:val="000000" w:themeColor="text1"/>
                <w:sz w:val="20"/>
                <w:szCs w:val="20"/>
                <w:lang w:val="en-AU"/>
              </w:rPr>
              <w:t>e-mail: stojek@chem.uw.edu.pl</w:t>
            </w:r>
          </w:p>
          <w:p w14:paraId="1188FC1F" w14:textId="77777777" w:rsidR="00E53910" w:rsidRPr="00302F32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4F3CFA51" w14:textId="77777777" w:rsidR="00E53910" w:rsidRPr="00302F32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 xml:space="preserve">Wielofunkcyjne mikro i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nanożele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>, materiały do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>ukierunkowanego transportu leków,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bioelektroanaliza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, mikro- i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nanoelektrod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elekrody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>modyfikowane chemicznie</w:t>
            </w:r>
          </w:p>
        </w:tc>
      </w:tr>
      <w:tr w:rsidR="00E53910" w:rsidRPr="00302F32" w14:paraId="0069296C" w14:textId="77777777" w:rsidTr="009539B8">
        <w:tc>
          <w:tcPr>
            <w:tcW w:w="5203" w:type="dxa"/>
            <w:vAlign w:val="center"/>
          </w:tcPr>
          <w:p w14:paraId="0EB295C4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Stolarczyk Krzysztof, dr hab.</w:t>
            </w:r>
          </w:p>
          <w:p w14:paraId="74284223" w14:textId="77777777" w:rsidR="00E53910" w:rsidRPr="00302F32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477E32EC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4F746B77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 pokój 162</w:t>
            </w:r>
          </w:p>
          <w:p w14:paraId="404B8501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tel. 22 55 26 351</w:t>
            </w:r>
          </w:p>
          <w:p w14:paraId="2C3A49DC" w14:textId="77777777" w:rsidR="00E53910" w:rsidRPr="00302F32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02F32">
              <w:rPr>
                <w:color w:val="000000" w:themeColor="text1"/>
                <w:sz w:val="20"/>
                <w:szCs w:val="20"/>
                <w:lang w:val="en-AU"/>
              </w:rPr>
              <w:t>e-mail: kstolar@chem.uw.edu.pl</w:t>
            </w:r>
          </w:p>
        </w:tc>
        <w:tc>
          <w:tcPr>
            <w:tcW w:w="6255" w:type="dxa"/>
            <w:gridSpan w:val="2"/>
            <w:vAlign w:val="center"/>
          </w:tcPr>
          <w:p w14:paraId="5330563C" w14:textId="77777777" w:rsidR="00E53910" w:rsidRPr="00302F32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 xml:space="preserve">Zastosowanie różnych nanomateriałów: nanorurek,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nanocząstęk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 węglowych</w:t>
            </w:r>
            <w:r>
              <w:rPr>
                <w:color w:val="000000" w:themeColor="text1"/>
                <w:sz w:val="20"/>
                <w:szCs w:val="20"/>
              </w:rPr>
              <w:t xml:space="preserve">, fulerenów, diamentu domieszkowanego borem,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metali,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kompozytów do poprawy właściwości elektrod w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bioogniwach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enzymatycznych. Zastosowanie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metali jako nośników leków.</w:t>
            </w:r>
          </w:p>
        </w:tc>
      </w:tr>
      <w:tr w:rsidR="00E53910" w:rsidRPr="002816BE" w14:paraId="098D109A" w14:textId="77777777" w:rsidTr="009539B8">
        <w:tc>
          <w:tcPr>
            <w:tcW w:w="5203" w:type="dxa"/>
            <w:vAlign w:val="center"/>
          </w:tcPr>
          <w:p w14:paraId="5D66BDBE" w14:textId="77777777" w:rsidR="00E53910" w:rsidRPr="00302F32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S</w:t>
            </w:r>
            <w:r w:rsidRPr="002816BE">
              <w:rPr>
                <w:b/>
              </w:rPr>
              <w:t>zaniawska Aleksandra, dr</w:t>
            </w:r>
          </w:p>
        </w:tc>
        <w:tc>
          <w:tcPr>
            <w:tcW w:w="4616" w:type="dxa"/>
            <w:vAlign w:val="center"/>
          </w:tcPr>
          <w:p w14:paraId="498A13FE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816BE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2816BE">
              <w:rPr>
                <w:color w:val="000000" w:themeColor="text1"/>
                <w:sz w:val="20"/>
                <w:szCs w:val="20"/>
              </w:rPr>
              <w:t>Pracownia</w:t>
            </w:r>
            <w:proofErr w:type="spellEnd"/>
            <w:r w:rsidRPr="002816BE">
              <w:rPr>
                <w:color w:val="000000" w:themeColor="text1"/>
                <w:sz w:val="20"/>
                <w:szCs w:val="20"/>
              </w:rPr>
              <w:t xml:space="preserve"> Spektroskopii i Oddziaływań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Międzycząsteczkowych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12DC3B3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816BE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63B98E5B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816BE">
              <w:rPr>
                <w:color w:val="000000" w:themeColor="text1"/>
                <w:sz w:val="20"/>
                <w:szCs w:val="20"/>
              </w:rPr>
              <w:t>ul. Żwirki i Wigury 101, pok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2816BE">
              <w:rPr>
                <w:color w:val="000000" w:themeColor="text1"/>
                <w:sz w:val="20"/>
                <w:szCs w:val="20"/>
              </w:rPr>
              <w:t xml:space="preserve"> 4.118</w:t>
            </w:r>
          </w:p>
          <w:p w14:paraId="60971B37" w14:textId="77777777" w:rsidR="00E53910" w:rsidRPr="002816BE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2816BE">
              <w:rPr>
                <w:color w:val="000000" w:themeColor="text1"/>
                <w:sz w:val="20"/>
                <w:szCs w:val="20"/>
                <w:lang w:val="en-AU"/>
              </w:rPr>
              <w:t>e-mail: aleksandra.szaniawska@uw.edu.pl</w:t>
            </w:r>
          </w:p>
        </w:tc>
        <w:tc>
          <w:tcPr>
            <w:tcW w:w="6255" w:type="dxa"/>
            <w:gridSpan w:val="2"/>
            <w:vAlign w:val="center"/>
          </w:tcPr>
          <w:p w14:paraId="1FFBE4E0" w14:textId="77777777" w:rsidR="00E53910" w:rsidRPr="006333AD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816BE">
              <w:rPr>
                <w:color w:val="000000" w:themeColor="text1"/>
                <w:sz w:val="20"/>
                <w:szCs w:val="20"/>
              </w:rPr>
              <w:t>Zajmuję się rozwijaniem powierzchniowo wzmocnionej spektroskopii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2816BE">
              <w:rPr>
                <w:color w:val="000000" w:themeColor="text1"/>
                <w:sz w:val="20"/>
                <w:szCs w:val="20"/>
              </w:rPr>
              <w:t>ramanowskiej</w:t>
            </w:r>
            <w:proofErr w:type="spellEnd"/>
            <w:r w:rsidRPr="002816BE">
              <w:rPr>
                <w:color w:val="000000" w:themeColor="text1"/>
                <w:sz w:val="20"/>
                <w:szCs w:val="20"/>
              </w:rPr>
              <w:t xml:space="preserve"> (SERS) pod kątem zastosowań biologicznych i medycznych.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 xml:space="preserve">Obecnie pracuję nad czujnikami do pomiarów </w:t>
            </w:r>
            <w:proofErr w:type="spellStart"/>
            <w:r w:rsidRPr="002816BE">
              <w:rPr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2816BE">
              <w:rPr>
                <w:color w:val="000000" w:themeColor="text1"/>
                <w:sz w:val="20"/>
                <w:szCs w:val="20"/>
              </w:rPr>
              <w:t xml:space="preserve"> wewnątrzkomórkowego 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różnych organellach (mitochondria, lizosomy, jądro komórkowe oraz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cytoplazma) oraz czujnikami do wykrywania mutacji DNA. Jako metod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dodatkowych używam fluorescencji oraz mikroskopii elektronowej. Jestem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2816BE">
              <w:rPr>
                <w:rStyle w:val="fontstyle01"/>
                <w:b w:val="0"/>
                <w:sz w:val="20"/>
                <w:szCs w:val="20"/>
              </w:rPr>
              <w:t xml:space="preserve">również zainteresowana syntezą nanostruktur </w:t>
            </w:r>
            <w:proofErr w:type="spellStart"/>
            <w:r w:rsidRPr="002816BE">
              <w:rPr>
                <w:rStyle w:val="fontstyle01"/>
                <w:b w:val="0"/>
                <w:sz w:val="20"/>
                <w:szCs w:val="20"/>
              </w:rPr>
              <w:t>plazmonicznych</w:t>
            </w:r>
            <w:proofErr w:type="spellEnd"/>
            <w:r w:rsidRPr="002816BE">
              <w:rPr>
                <w:rStyle w:val="fontstyle01"/>
                <w:b w:val="0"/>
                <w:sz w:val="20"/>
                <w:szCs w:val="20"/>
              </w:rPr>
              <w:t xml:space="preserve"> o różnych</w:t>
            </w:r>
            <w:r>
              <w:rPr>
                <w:rStyle w:val="fontstyle01"/>
                <w:b w:val="0"/>
                <w:sz w:val="20"/>
                <w:szCs w:val="20"/>
              </w:rPr>
              <w:t xml:space="preserve"> kształtach (sfery, </w:t>
            </w:r>
            <w:proofErr w:type="spellStart"/>
            <w:r>
              <w:rPr>
                <w:rStyle w:val="fontstyle01"/>
                <w:b w:val="0"/>
                <w:sz w:val="20"/>
                <w:szCs w:val="20"/>
              </w:rPr>
              <w:t>piramidy,</w:t>
            </w:r>
            <w:r w:rsidRPr="002816BE">
              <w:rPr>
                <w:rStyle w:val="fontstyle01"/>
                <w:b w:val="0"/>
                <w:sz w:val="20"/>
                <w:szCs w:val="20"/>
              </w:rPr>
              <w:t>gwiazdki</w:t>
            </w:r>
            <w:proofErr w:type="spellEnd"/>
            <w:r w:rsidRPr="002816BE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proofErr w:type="spellStart"/>
            <w:r w:rsidRPr="002816BE">
              <w:rPr>
                <w:rStyle w:val="fontstyle01"/>
                <w:b w:val="0"/>
                <w:sz w:val="20"/>
                <w:szCs w:val="20"/>
              </w:rPr>
              <w:t>itp</w:t>
            </w:r>
            <w:proofErr w:type="spellEnd"/>
            <w:r w:rsidRPr="002816BE">
              <w:rPr>
                <w:rStyle w:val="fontstyle01"/>
                <w:b w:val="0"/>
                <w:sz w:val="20"/>
                <w:szCs w:val="20"/>
              </w:rPr>
              <w:t>, niezbędne do pomiarów SERS) oraz</w:t>
            </w:r>
            <w:r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Pr="002816BE">
              <w:rPr>
                <w:rStyle w:val="fontstyle01"/>
                <w:b w:val="0"/>
                <w:sz w:val="20"/>
                <w:szCs w:val="20"/>
              </w:rPr>
              <w:t xml:space="preserve">badaniem oddziaływania molekuł z </w:t>
            </w:r>
            <w:proofErr w:type="spellStart"/>
            <w:r w:rsidRPr="002816BE">
              <w:rPr>
                <w:rStyle w:val="fontstyle01"/>
                <w:b w:val="0"/>
                <w:sz w:val="20"/>
                <w:szCs w:val="20"/>
              </w:rPr>
              <w:t>nanopowierzchniami</w:t>
            </w:r>
            <w:proofErr w:type="spellEnd"/>
          </w:p>
          <w:p w14:paraId="1D881B53" w14:textId="77777777" w:rsidR="00E53910" w:rsidRPr="002816BE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E53910" w:rsidRPr="002816BE" w14:paraId="035DF4DC" w14:textId="77777777" w:rsidTr="009539B8">
        <w:tc>
          <w:tcPr>
            <w:tcW w:w="5203" w:type="dxa"/>
            <w:vAlign w:val="center"/>
          </w:tcPr>
          <w:p w14:paraId="5DC45E8C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Szoszkiewicz Robert, dr hab. prof. ucz.</w:t>
            </w:r>
          </w:p>
          <w:p w14:paraId="516C11DA" w14:textId="77777777" w:rsidR="00E53910" w:rsidRPr="002816BE" w:rsidRDefault="00E53910" w:rsidP="00E53910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39F5AEBD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816BE">
              <w:rPr>
                <w:color w:val="000000" w:themeColor="text1"/>
                <w:sz w:val="20"/>
                <w:szCs w:val="20"/>
              </w:rPr>
              <w:t>Laboratorium Fizykochemii Materiałów („</w:t>
            </w:r>
            <w:proofErr w:type="spellStart"/>
            <w:r w:rsidRPr="002816BE">
              <w:rPr>
                <w:color w:val="000000" w:themeColor="text1"/>
                <w:sz w:val="20"/>
                <w:szCs w:val="20"/>
              </w:rPr>
              <w:t>Szoszlab</w:t>
            </w:r>
            <w:proofErr w:type="spellEnd"/>
            <w:r w:rsidRPr="002816BE">
              <w:rPr>
                <w:color w:val="000000" w:themeColor="text1"/>
                <w:sz w:val="20"/>
                <w:szCs w:val="20"/>
              </w:rPr>
              <w:t>”) na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Wydziale Chemii UW</w:t>
            </w:r>
          </w:p>
          <w:p w14:paraId="213D5AA2" w14:textId="77777777" w:rsidR="00E53910" w:rsidRPr="002816BE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2816BE">
              <w:rPr>
                <w:color w:val="000000" w:themeColor="text1"/>
                <w:sz w:val="20"/>
                <w:szCs w:val="20"/>
                <w:lang w:val="en-AU"/>
              </w:rPr>
              <w:t>e-mail: rszoszkiewicz@chem.uw.edu.pl</w:t>
            </w:r>
          </w:p>
        </w:tc>
        <w:tc>
          <w:tcPr>
            <w:tcW w:w="6255" w:type="dxa"/>
            <w:gridSpan w:val="2"/>
            <w:vAlign w:val="center"/>
          </w:tcPr>
          <w:p w14:paraId="49CAC7C0" w14:textId="77777777" w:rsidR="00E53910" w:rsidRPr="002816BE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816BE">
              <w:rPr>
                <w:color w:val="000000" w:themeColor="text1"/>
                <w:sz w:val="20"/>
                <w:szCs w:val="20"/>
              </w:rPr>
              <w:t xml:space="preserve">Zakres naszych badań obejmuje wykorzystanie </w:t>
            </w:r>
            <w:proofErr w:type="spellStart"/>
            <w:r w:rsidRPr="002816BE">
              <w:rPr>
                <w:color w:val="000000" w:themeColor="text1"/>
                <w:sz w:val="20"/>
                <w:szCs w:val="20"/>
              </w:rPr>
              <w:t>nano</w:t>
            </w:r>
            <w:proofErr w:type="spellEnd"/>
            <w:r w:rsidRPr="002816BE">
              <w:rPr>
                <w:color w:val="000000" w:themeColor="text1"/>
                <w:sz w:val="20"/>
                <w:szCs w:val="20"/>
              </w:rPr>
              <w:t>- i mikro- skopowej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strukturyzacji materiałów 2D przy pomocy lokalnych, powierzchniowych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reakcji chemicznych wywołanych ciepłem w celu otrzymania nowych klas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 xml:space="preserve">materiałów o przyszłych zastosowaniach dla elektroniki i </w:t>
            </w:r>
            <w:proofErr w:type="spellStart"/>
            <w:r w:rsidRPr="002816BE">
              <w:rPr>
                <w:color w:val="000000" w:themeColor="text1"/>
                <w:sz w:val="20"/>
                <w:szCs w:val="20"/>
              </w:rPr>
              <w:t>fotowoltaiki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Ponadto, prowadzimy badania nad nowatorskimi metodami pomiarów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 xml:space="preserve">właściwości </w:t>
            </w:r>
            <w:proofErr w:type="spellStart"/>
            <w:r w:rsidRPr="002816BE">
              <w:rPr>
                <w:color w:val="000000" w:themeColor="text1"/>
                <w:sz w:val="20"/>
                <w:szCs w:val="20"/>
              </w:rPr>
              <w:t>nanomechanicznych</w:t>
            </w:r>
            <w:proofErr w:type="spellEnd"/>
            <w:r w:rsidRPr="002816BE">
              <w:rPr>
                <w:color w:val="000000" w:themeColor="text1"/>
                <w:sz w:val="20"/>
                <w:szCs w:val="20"/>
              </w:rPr>
              <w:t xml:space="preserve"> p</w:t>
            </w:r>
            <w:r>
              <w:rPr>
                <w:color w:val="000000" w:themeColor="text1"/>
                <w:sz w:val="20"/>
                <w:szCs w:val="20"/>
              </w:rPr>
              <w:t xml:space="preserve">ojedynczych cząsteczek białek i </w:t>
            </w:r>
            <w:r w:rsidRPr="002816BE">
              <w:rPr>
                <w:color w:val="000000" w:themeColor="text1"/>
                <w:sz w:val="20"/>
                <w:szCs w:val="20"/>
              </w:rPr>
              <w:t>struktur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816BE">
              <w:rPr>
                <w:color w:val="000000" w:themeColor="text1"/>
                <w:sz w:val="20"/>
                <w:szCs w:val="20"/>
              </w:rPr>
              <w:t>białkowych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E53910" w:rsidRPr="002816BE" w14:paraId="61E8021F" w14:textId="77777777" w:rsidTr="009539B8">
        <w:tc>
          <w:tcPr>
            <w:tcW w:w="5203" w:type="dxa"/>
            <w:vAlign w:val="center"/>
          </w:tcPr>
          <w:p w14:paraId="4E1AE374" w14:textId="77777777" w:rsidR="00E53910" w:rsidRPr="002816BE" w:rsidRDefault="00E53910" w:rsidP="00E53910">
            <w:pPr>
              <w:ind w:left="0" w:firstLine="0"/>
              <w:rPr>
                <w:rStyle w:val="fontstyle01"/>
                <w:lang w:val="en-AU"/>
              </w:rPr>
            </w:pPr>
            <w:r w:rsidRPr="002816BE">
              <w:rPr>
                <w:rStyle w:val="fontstyle01"/>
                <w:lang w:val="en-AU"/>
              </w:rPr>
              <w:lastRenderedPageBreak/>
              <w:t xml:space="preserve">Wagner Barbara, </w:t>
            </w:r>
            <w:proofErr w:type="spellStart"/>
            <w:r w:rsidRPr="002816BE">
              <w:rPr>
                <w:rStyle w:val="fontstyle01"/>
                <w:lang w:val="en-AU"/>
              </w:rPr>
              <w:t>dr</w:t>
            </w:r>
            <w:proofErr w:type="spellEnd"/>
            <w:r w:rsidRPr="002816BE">
              <w:rPr>
                <w:rStyle w:val="fontstyle01"/>
                <w:lang w:val="en-AU"/>
              </w:rPr>
              <w:t xml:space="preserve"> hab. prof. </w:t>
            </w:r>
            <w:proofErr w:type="spellStart"/>
            <w:r w:rsidRPr="002816BE">
              <w:rPr>
                <w:rStyle w:val="fontstyle01"/>
                <w:lang w:val="en-AU"/>
              </w:rPr>
              <w:t>ucz</w:t>
            </w:r>
            <w:proofErr w:type="spellEnd"/>
          </w:p>
        </w:tc>
        <w:tc>
          <w:tcPr>
            <w:tcW w:w="4616" w:type="dxa"/>
            <w:vAlign w:val="center"/>
          </w:tcPr>
          <w:p w14:paraId="7894B453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Pracownia Teoretycznych Podstaw Chemii Analitycznej, Wydział Chemii</w:t>
            </w:r>
          </w:p>
          <w:p w14:paraId="7BD6D686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7BF0D4FA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tel.: (22) 552 65 22</w:t>
            </w:r>
          </w:p>
          <w:p w14:paraId="6127763A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e-mail: barbog@chem.uw.edu.pl</w:t>
            </w:r>
          </w:p>
          <w:p w14:paraId="41EF6F34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1989F975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Interdyscyplinarne Laboratorium Badań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Archeometrycznych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33AFA1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22E5A12F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ul. Żwirki i Wigury 101, pok. 4.31</w:t>
            </w:r>
          </w:p>
          <w:p w14:paraId="5E655EEA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71F724DA" w14:textId="77777777" w:rsidR="00E53910" w:rsidRPr="002816BE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http://beta.chem.uw.edu.pl/people/BWagner/</w:t>
            </w:r>
          </w:p>
        </w:tc>
        <w:tc>
          <w:tcPr>
            <w:tcW w:w="6255" w:type="dxa"/>
            <w:gridSpan w:val="2"/>
            <w:vAlign w:val="center"/>
          </w:tcPr>
          <w:p w14:paraId="314DA3FA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Analityczne zastosowania spektrometrii atomowej i spektrometrii mas w badaniach obiektów zabytkowych.</w:t>
            </w:r>
          </w:p>
          <w:p w14:paraId="0A986D23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Archeometria i chemia konserwatorska.</w:t>
            </w:r>
          </w:p>
          <w:p w14:paraId="149F9DDA" w14:textId="77777777" w:rsidR="00E53910" w:rsidRPr="00155859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Zastosowanie spektrometrii fluorescencji rentgenowskiej w pierwia</w:t>
            </w:r>
            <w:r>
              <w:rPr>
                <w:color w:val="000000" w:themeColor="text1"/>
                <w:sz w:val="20"/>
                <w:szCs w:val="20"/>
              </w:rPr>
              <w:t xml:space="preserve">stkowej analizie ciał stałych. 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Mikropróbkowanie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 laserowe jako sposób pobierania materiału do badań izotopowych z jonizacją w plazmie indukcyjnie sprzężonej i detekcją mas w badaniach ciał stałych. </w:t>
            </w:r>
          </w:p>
          <w:p w14:paraId="4A776845" w14:textId="77777777" w:rsidR="00E53910" w:rsidRPr="002816BE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Badania rękopisów we współpracy z Archiwum Głównym Akt Dawnych w Warszawie: problematyka korozji manuskryptów zapisanych atramentami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metalo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>-organicznymi, badania diagnostyczne, rozwój metod nieinwazyjnych.</w:t>
            </w:r>
          </w:p>
        </w:tc>
      </w:tr>
      <w:tr w:rsidR="00E53910" w:rsidRPr="00254B1F" w14:paraId="093729E7" w14:textId="77777777" w:rsidTr="009539B8">
        <w:tc>
          <w:tcPr>
            <w:tcW w:w="5203" w:type="dxa"/>
            <w:vAlign w:val="center"/>
          </w:tcPr>
          <w:p w14:paraId="1CA63E0C" w14:textId="77777777" w:rsidR="00E53910" w:rsidRPr="002816BE" w:rsidRDefault="00E53910" w:rsidP="00E53910">
            <w:pPr>
              <w:ind w:left="0" w:firstLine="0"/>
              <w:rPr>
                <w:rStyle w:val="fontstyle01"/>
              </w:rPr>
            </w:pPr>
            <w:r w:rsidRPr="00254B1F">
              <w:rPr>
                <w:rStyle w:val="fontstyle01"/>
              </w:rPr>
              <w:t>Wieczorek Rafał, dr</w:t>
            </w:r>
          </w:p>
        </w:tc>
        <w:tc>
          <w:tcPr>
            <w:tcW w:w="4616" w:type="dxa"/>
            <w:vAlign w:val="center"/>
          </w:tcPr>
          <w:p w14:paraId="30A72395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 xml:space="preserve">Syntezy Nanomateriałów Organicznych i </w:t>
            </w:r>
            <w:proofErr w:type="spellStart"/>
            <w:r w:rsidRPr="00254B1F"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170CE113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 xml:space="preserve">Wydział Chemii, ul. </w:t>
            </w:r>
            <w:proofErr w:type="spellStart"/>
            <w:r w:rsidRPr="006631D0">
              <w:rPr>
                <w:color w:val="000000" w:themeColor="text1"/>
                <w:sz w:val="20"/>
                <w:szCs w:val="20"/>
                <w:lang w:val="en-US"/>
              </w:rPr>
              <w:t>Pasteura</w:t>
            </w:r>
            <w:proofErr w:type="spellEnd"/>
            <w:r w:rsidRPr="006631D0">
              <w:rPr>
                <w:color w:val="000000" w:themeColor="text1"/>
                <w:sz w:val="20"/>
                <w:szCs w:val="20"/>
                <w:lang w:val="en-US"/>
              </w:rPr>
              <w:t xml:space="preserve"> 1</w:t>
            </w:r>
          </w:p>
          <w:p w14:paraId="6423567D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254B1F">
              <w:rPr>
                <w:color w:val="000000" w:themeColor="text1"/>
                <w:sz w:val="20"/>
                <w:szCs w:val="20"/>
                <w:lang w:val="en-AU"/>
              </w:rPr>
              <w:t>e-mail: wieczorek@chem.uw.edu.pl</w:t>
            </w:r>
          </w:p>
        </w:tc>
        <w:tc>
          <w:tcPr>
            <w:tcW w:w="6255" w:type="dxa"/>
            <w:gridSpan w:val="2"/>
            <w:vAlign w:val="center"/>
          </w:tcPr>
          <w:p w14:paraId="3AB9E947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Chemia peptydów, kataliza enzymatyczna, powstanie życia, nieenzymatyczna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replikacja kwasów nukleinowych, biologia syntetyczna, astrobiologia</w:t>
            </w:r>
          </w:p>
        </w:tc>
      </w:tr>
      <w:tr w:rsidR="00E53910" w:rsidRPr="00254B1F" w14:paraId="50E19B69" w14:textId="77777777" w:rsidTr="009539B8">
        <w:tc>
          <w:tcPr>
            <w:tcW w:w="5203" w:type="dxa"/>
            <w:vAlign w:val="center"/>
          </w:tcPr>
          <w:p w14:paraId="244F45FB" w14:textId="77777777" w:rsidR="00E53910" w:rsidRPr="00254B1F" w:rsidRDefault="00E53910" w:rsidP="00E53910">
            <w:pPr>
              <w:ind w:left="0" w:firstLine="0"/>
              <w:rPr>
                <w:rStyle w:val="fontstyle01"/>
              </w:rPr>
            </w:pPr>
            <w:r w:rsidRPr="00254B1F">
              <w:rPr>
                <w:rStyle w:val="fontstyle01"/>
              </w:rPr>
              <w:t>Wilczura-</w:t>
            </w:r>
            <w:proofErr w:type="spellStart"/>
            <w:r w:rsidRPr="00254B1F">
              <w:rPr>
                <w:rStyle w:val="fontstyle01"/>
              </w:rPr>
              <w:t>Wachnik</w:t>
            </w:r>
            <w:proofErr w:type="spellEnd"/>
            <w:r w:rsidRPr="00254B1F">
              <w:rPr>
                <w:rStyle w:val="fontstyle01"/>
              </w:rPr>
              <w:t xml:space="preserve"> Hanna, dr</w:t>
            </w:r>
          </w:p>
        </w:tc>
        <w:tc>
          <w:tcPr>
            <w:tcW w:w="4616" w:type="dxa"/>
            <w:vAlign w:val="center"/>
          </w:tcPr>
          <w:p w14:paraId="103C7777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Pr="00254B1F">
              <w:rPr>
                <w:color w:val="000000" w:themeColor="text1"/>
                <w:sz w:val="20"/>
                <w:szCs w:val="20"/>
              </w:rPr>
              <w:t>racownia Technologii Organicznych Materiałów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Funkcjonalnych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ABFDC6E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D785DC0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</w:t>
            </w:r>
            <w:r w:rsidRPr="00254B1F">
              <w:rPr>
                <w:color w:val="000000" w:themeColor="text1"/>
                <w:sz w:val="20"/>
                <w:szCs w:val="20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254B1F">
              <w:rPr>
                <w:color w:val="000000" w:themeColor="text1"/>
                <w:sz w:val="20"/>
                <w:szCs w:val="20"/>
              </w:rPr>
              <w:t xml:space="preserve"> Pasteura 1</w:t>
            </w:r>
          </w:p>
          <w:p w14:paraId="7DB156E7" w14:textId="77777777" w:rsidR="00E53910" w:rsidRDefault="00E53910" w:rsidP="00E53910">
            <w:pPr>
              <w:ind w:left="0" w:firstLine="0"/>
              <w:rPr>
                <w:rStyle w:val="fontstyle01"/>
                <w:b w:val="0"/>
                <w:sz w:val="20"/>
                <w:szCs w:val="20"/>
              </w:rPr>
            </w:pPr>
            <w:r w:rsidRPr="00254B1F">
              <w:rPr>
                <w:rStyle w:val="fontstyle01"/>
                <w:b w:val="0"/>
                <w:sz w:val="20"/>
                <w:szCs w:val="20"/>
              </w:rPr>
              <w:t>tel.: (22) 55 26</w:t>
            </w:r>
            <w:r>
              <w:rPr>
                <w:rStyle w:val="fontstyle01"/>
                <w:b w:val="0"/>
                <w:sz w:val="20"/>
                <w:szCs w:val="20"/>
              </w:rPr>
              <w:t> </w:t>
            </w:r>
            <w:r w:rsidRPr="00254B1F">
              <w:rPr>
                <w:rStyle w:val="fontstyle01"/>
                <w:b w:val="0"/>
                <w:sz w:val="20"/>
                <w:szCs w:val="20"/>
              </w:rPr>
              <w:t>291</w:t>
            </w:r>
          </w:p>
          <w:p w14:paraId="175FD90D" w14:textId="77777777" w:rsidR="00E53910" w:rsidRPr="00254B1F" w:rsidRDefault="00E53910" w:rsidP="00E53910">
            <w:pPr>
              <w:ind w:left="0" w:firstLine="0"/>
              <w:rPr>
                <w:sz w:val="20"/>
                <w:szCs w:val="20"/>
              </w:rPr>
            </w:pPr>
            <w:r w:rsidRPr="00254B1F">
              <w:rPr>
                <w:sz w:val="20"/>
                <w:szCs w:val="20"/>
              </w:rPr>
              <w:t>e-mail: wilczura@chem.uw.edu.pl</w:t>
            </w:r>
          </w:p>
          <w:p w14:paraId="53168863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55" w:type="dxa"/>
            <w:gridSpan w:val="2"/>
            <w:vAlign w:val="center"/>
          </w:tcPr>
          <w:p w14:paraId="227B0E71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Fizykochemia zjawisk zachodzących na granicy faz w szczególności</w:t>
            </w:r>
          </w:p>
          <w:p w14:paraId="65E5BBAC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międzyfazowego transportu cząsteczek, układy koloidalne, agregaty</w:t>
            </w:r>
          </w:p>
          <w:p w14:paraId="395D9F49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micelarne, związki powierzchniowo czynne (surfaktanty anionowe,</w:t>
            </w:r>
          </w:p>
          <w:p w14:paraId="57B47947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kationowe, niejonowe), związki wykazujące aktywność biologiczną</w:t>
            </w:r>
          </w:p>
          <w:p w14:paraId="419D76C1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 xml:space="preserve">(antyoksydanty, sterole, steroidy, </w:t>
            </w:r>
            <w:proofErr w:type="spellStart"/>
            <w:r w:rsidRPr="00254B1F">
              <w:rPr>
                <w:color w:val="000000" w:themeColor="text1"/>
                <w:sz w:val="20"/>
                <w:szCs w:val="20"/>
              </w:rPr>
              <w:t>izoprenoid</w:t>
            </w:r>
            <w:r>
              <w:rPr>
                <w:color w:val="000000" w:themeColor="text1"/>
                <w:sz w:val="20"/>
                <w:szCs w:val="20"/>
              </w:rPr>
              <w:t>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 inne). Zastosowanie technik </w:t>
            </w:r>
            <w:r w:rsidRPr="00254B1F">
              <w:rPr>
                <w:color w:val="000000" w:themeColor="text1"/>
                <w:sz w:val="20"/>
                <w:szCs w:val="20"/>
              </w:rPr>
              <w:t xml:space="preserve">UV-vis, kalorymetrii oraz DLS do </w:t>
            </w:r>
            <w:r>
              <w:rPr>
                <w:color w:val="000000" w:themeColor="text1"/>
                <w:sz w:val="20"/>
                <w:szCs w:val="20"/>
              </w:rPr>
              <w:t xml:space="preserve">jakościowego i ilościowego opis </w:t>
            </w:r>
            <w:r w:rsidRPr="00254B1F">
              <w:rPr>
                <w:color w:val="000000" w:themeColor="text1"/>
                <w:sz w:val="20"/>
                <w:szCs w:val="20"/>
              </w:rPr>
              <w:t>podziału cząsteczek między współistni</w:t>
            </w:r>
            <w:r>
              <w:rPr>
                <w:color w:val="000000" w:themeColor="text1"/>
                <w:sz w:val="20"/>
                <w:szCs w:val="20"/>
              </w:rPr>
              <w:t xml:space="preserve">ejące fazy, modelowanie pewnych </w:t>
            </w:r>
            <w:r w:rsidRPr="00254B1F">
              <w:rPr>
                <w:color w:val="000000" w:themeColor="text1"/>
                <w:sz w:val="20"/>
                <w:szCs w:val="20"/>
              </w:rPr>
              <w:t>aspektów struktury i funkcji błon biologi</w:t>
            </w:r>
            <w:r>
              <w:rPr>
                <w:color w:val="000000" w:themeColor="text1"/>
                <w:sz w:val="20"/>
                <w:szCs w:val="20"/>
              </w:rPr>
              <w:t xml:space="preserve">cznych, badanie np. oddziaływań </w:t>
            </w:r>
            <w:r w:rsidRPr="00254B1F">
              <w:rPr>
                <w:color w:val="000000" w:themeColor="text1"/>
                <w:sz w:val="20"/>
                <w:szCs w:val="20"/>
              </w:rPr>
              <w:t xml:space="preserve">między związkami biologicznie </w:t>
            </w:r>
            <w:r>
              <w:rPr>
                <w:color w:val="000000" w:themeColor="text1"/>
                <w:sz w:val="20"/>
                <w:szCs w:val="20"/>
              </w:rPr>
              <w:t xml:space="preserve">czynnymi i błonami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komórkowymi,</w:t>
            </w:r>
            <w:r w:rsidRPr="00254B1F">
              <w:rPr>
                <w:color w:val="000000" w:themeColor="text1"/>
                <w:sz w:val="20"/>
                <w:szCs w:val="20"/>
              </w:rPr>
              <w:t>transportu</w:t>
            </w:r>
            <w:proofErr w:type="spellEnd"/>
            <w:r w:rsidRPr="00254B1F">
              <w:rPr>
                <w:color w:val="000000" w:themeColor="text1"/>
                <w:sz w:val="20"/>
                <w:szCs w:val="20"/>
              </w:rPr>
              <w:t xml:space="preserve"> leków, kapsułkowania itp.</w:t>
            </w:r>
          </w:p>
        </w:tc>
      </w:tr>
      <w:tr w:rsidR="00E53910" w:rsidRPr="00254B1F" w14:paraId="52E23023" w14:textId="77777777" w:rsidTr="009539B8">
        <w:tc>
          <w:tcPr>
            <w:tcW w:w="5203" w:type="dxa"/>
            <w:vAlign w:val="center"/>
          </w:tcPr>
          <w:p w14:paraId="7A13E80D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t>Wileńska Beata, dr inż.</w:t>
            </w:r>
          </w:p>
          <w:p w14:paraId="68BA43EA" w14:textId="77777777" w:rsidR="00E53910" w:rsidRPr="00254B1F" w:rsidRDefault="00E53910" w:rsidP="00E53910">
            <w:pPr>
              <w:ind w:left="0" w:firstLine="0"/>
              <w:rPr>
                <w:rStyle w:val="fontstyle01"/>
              </w:rPr>
            </w:pPr>
          </w:p>
        </w:tc>
        <w:tc>
          <w:tcPr>
            <w:tcW w:w="4616" w:type="dxa"/>
            <w:vAlign w:val="center"/>
          </w:tcPr>
          <w:p w14:paraId="4CCC5853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Pracownia Peptydów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6654CB4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073C8C75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254B1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"mailto:bwilenska@chem.uw.edu.pl" </w:instrText>
            </w:r>
            <w:r w:rsidR="004368E3">
              <w:fldChar w:fldCharType="separate"/>
            </w:r>
            <w:r w:rsidRPr="006D03FA">
              <w:rPr>
                <w:rStyle w:val="Hipercze"/>
                <w:sz w:val="20"/>
                <w:szCs w:val="20"/>
                <w:lang w:val="en-AU"/>
              </w:rPr>
              <w:t>bwilenska@chem.uw.edu.pl</w:t>
            </w:r>
            <w:r w:rsidR="004368E3">
              <w:rPr>
                <w:rStyle w:val="Hipercze"/>
                <w:sz w:val="20"/>
                <w:szCs w:val="20"/>
                <w:lang w:val="en-AU"/>
              </w:rPr>
              <w:fldChar w:fldCharType="end"/>
            </w:r>
          </w:p>
          <w:p w14:paraId="38E509AB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631D0"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</w:p>
          <w:p w14:paraId="45B0C28F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2924AED5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ul. Żwirki i Wigury 101</w:t>
            </w:r>
          </w:p>
        </w:tc>
        <w:tc>
          <w:tcPr>
            <w:tcW w:w="6255" w:type="dxa"/>
            <w:gridSpan w:val="2"/>
            <w:vAlign w:val="center"/>
          </w:tcPr>
          <w:p w14:paraId="7F53F4C5" w14:textId="77777777" w:rsidR="00E53910" w:rsidRPr="00254B1F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Zastosowanie technik chromatograficznych, sprzężonych ze spektrometrią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mas, do identyfikacji i oznaczania metabolitów w próbkach pochodzenia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biologicznego.</w:t>
            </w:r>
          </w:p>
        </w:tc>
      </w:tr>
      <w:tr w:rsidR="00E53910" w:rsidRPr="00AB6FC8" w14:paraId="4D5EBC62" w14:textId="77777777" w:rsidTr="009539B8">
        <w:tc>
          <w:tcPr>
            <w:tcW w:w="5203" w:type="dxa"/>
            <w:vAlign w:val="center"/>
          </w:tcPr>
          <w:p w14:paraId="4A5D913F" w14:textId="77777777" w:rsidR="00E53910" w:rsidRDefault="00E53910" w:rsidP="00E53910">
            <w:pPr>
              <w:ind w:left="0" w:firstLine="0"/>
              <w:rPr>
                <w:rStyle w:val="fontstyle01"/>
              </w:rPr>
            </w:pPr>
            <w:r w:rsidRPr="00AB6FC8">
              <w:rPr>
                <w:rStyle w:val="fontstyle01"/>
              </w:rPr>
              <w:t>Wolska Joanna, dr</w:t>
            </w:r>
            <w:r>
              <w:rPr>
                <w:rStyle w:val="fontstyle01"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0299F243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Pracownia Syntezy Nanomateriałów Organicznych</w:t>
            </w:r>
          </w:p>
          <w:p w14:paraId="66EF95AE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04E2DE6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22439A70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tel.: (22) 55 26 227 </w:t>
            </w:r>
          </w:p>
          <w:p w14:paraId="168871EA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B6FC8">
              <w:rPr>
                <w:color w:val="000000" w:themeColor="text1"/>
                <w:sz w:val="20"/>
                <w:szCs w:val="20"/>
                <w:lang w:val="en-AU"/>
              </w:rPr>
              <w:t>e-mail: jokos@chem.uw.edu.pl</w:t>
            </w:r>
          </w:p>
        </w:tc>
        <w:tc>
          <w:tcPr>
            <w:tcW w:w="6255" w:type="dxa"/>
            <w:gridSpan w:val="2"/>
            <w:vAlign w:val="center"/>
          </w:tcPr>
          <w:p w14:paraId="0B86CC78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Moje zainteresowania naukowe skupiają się na projektowaniu i syntezie materiałów ulegających samoorganizacji pod wpływem czynników zewnętrznych. Tematy badawcze obejmują: 1) syntezę związków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mezogenicznych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 do powierzchniowych modyfikacji nanomateriałów; 2) syntezę dimerów i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polik</w:t>
            </w:r>
            <w:r>
              <w:rPr>
                <w:color w:val="000000" w:themeColor="text1"/>
                <w:sz w:val="20"/>
                <w:szCs w:val="20"/>
              </w:rPr>
              <w:t>atenarów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ciekłokrystalicznych.  </w:t>
            </w:r>
            <w:r w:rsidRPr="00AB6FC8">
              <w:rPr>
                <w:color w:val="000000" w:themeColor="text1"/>
                <w:sz w:val="20"/>
                <w:szCs w:val="20"/>
              </w:rPr>
              <w:t xml:space="preserve">Wszystkie otrzymywane związki poddawane są badaniom fizykochemicznym (POM, DSC, spektroskopia CD, UV/Vis, fluorymetria) oraz strukturalnym (XRD, TEM, SEM, AFM).  </w:t>
            </w:r>
          </w:p>
        </w:tc>
      </w:tr>
      <w:tr w:rsidR="00E53910" w:rsidRPr="008169F1" w14:paraId="6A25C1EE" w14:textId="77777777" w:rsidTr="009539B8">
        <w:tc>
          <w:tcPr>
            <w:tcW w:w="5203" w:type="dxa"/>
            <w:vAlign w:val="center"/>
          </w:tcPr>
          <w:p w14:paraId="466DDC8F" w14:textId="77777777" w:rsidR="00E53910" w:rsidRDefault="00E53910" w:rsidP="00E53910">
            <w:pPr>
              <w:ind w:left="0" w:firstLine="0"/>
              <w:rPr>
                <w:rStyle w:val="fontstyle01"/>
              </w:rPr>
            </w:pPr>
            <w:r w:rsidRPr="00254B1F">
              <w:rPr>
                <w:rStyle w:val="fontstyle01"/>
              </w:rPr>
              <w:t>Woźniak Krzysztof, prof. dr hab.</w:t>
            </w:r>
          </w:p>
        </w:tc>
        <w:tc>
          <w:tcPr>
            <w:tcW w:w="4616" w:type="dxa"/>
            <w:vAlign w:val="center"/>
          </w:tcPr>
          <w:p w14:paraId="7FB3356F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Pracownia Krystalografii</w:t>
            </w:r>
          </w:p>
          <w:p w14:paraId="1915DB36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6877211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</w:t>
            </w:r>
            <w:r w:rsidRPr="00254B1F">
              <w:rPr>
                <w:color w:val="000000" w:themeColor="text1"/>
                <w:sz w:val="20"/>
                <w:szCs w:val="20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254B1F">
              <w:rPr>
                <w:color w:val="000000" w:themeColor="text1"/>
                <w:sz w:val="20"/>
                <w:szCs w:val="20"/>
              </w:rPr>
              <w:t xml:space="preserve"> Pasteura 1</w:t>
            </w:r>
          </w:p>
          <w:p w14:paraId="452FF302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tel.: (22) 55 26 391,</w:t>
            </w:r>
          </w:p>
          <w:p w14:paraId="5B8A5EE1" w14:textId="77777777" w:rsidR="00E53910" w:rsidRPr="006631D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631D0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4368E3">
              <w:fldChar w:fldCharType="begin"/>
            </w:r>
            <w:r w:rsidR="004368E3" w:rsidRPr="00B76F38">
              <w:rPr>
                <w:lang w:val="en-US"/>
              </w:rPr>
              <w:instrText xml:space="preserve"> HYPERLINK "mailto:kwozniak@chem.uw.edu.pl" </w:instrText>
            </w:r>
            <w:r w:rsidR="004368E3">
              <w:fldChar w:fldCharType="separate"/>
            </w:r>
            <w:r w:rsidRPr="006631D0">
              <w:rPr>
                <w:rStyle w:val="Hipercze"/>
                <w:sz w:val="20"/>
                <w:szCs w:val="20"/>
                <w:lang w:val="en-US"/>
              </w:rPr>
              <w:t>kwozniak@chem.uw.edu.pl</w:t>
            </w:r>
            <w:r w:rsidR="004368E3">
              <w:rPr>
                <w:rStyle w:val="Hipercze"/>
                <w:sz w:val="20"/>
                <w:szCs w:val="20"/>
                <w:lang w:val="en-US"/>
              </w:rPr>
              <w:fldChar w:fldCharType="end"/>
            </w:r>
          </w:p>
          <w:p w14:paraId="6666BEB2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Laboratorium Badań Strukturalnych i Biochemicznych</w:t>
            </w:r>
          </w:p>
          <w:p w14:paraId="0EAE8E28" w14:textId="77777777" w:rsidR="00E53910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59903FB0" w14:textId="77777777" w:rsidR="00E53910" w:rsidRDefault="00E53910" w:rsidP="00E53910">
            <w:pPr>
              <w:ind w:left="0" w:firstLine="0"/>
              <w:rPr>
                <w:rStyle w:val="fontstyle01"/>
                <w:b w:val="0"/>
                <w:sz w:val="20"/>
                <w:szCs w:val="20"/>
              </w:rPr>
            </w:pPr>
            <w:r w:rsidRPr="008169F1">
              <w:rPr>
                <w:rStyle w:val="fontstyle01"/>
                <w:b w:val="0"/>
                <w:sz w:val="20"/>
                <w:szCs w:val="20"/>
              </w:rPr>
              <w:t xml:space="preserve">ul. Żwirki i Wigury 101, pok. 3.129, </w:t>
            </w:r>
          </w:p>
          <w:p w14:paraId="0DE834C2" w14:textId="77777777" w:rsidR="00E53910" w:rsidRPr="008169F1" w:rsidRDefault="00E53910" w:rsidP="00E53910">
            <w:pPr>
              <w:ind w:left="0" w:firstLine="0"/>
              <w:rPr>
                <w:rStyle w:val="fontstyle01"/>
                <w:b w:val="0"/>
                <w:sz w:val="20"/>
                <w:szCs w:val="20"/>
                <w:lang w:val="en-AU"/>
              </w:rPr>
            </w:pPr>
            <w:r w:rsidRPr="008169F1">
              <w:rPr>
                <w:rStyle w:val="fontstyle01"/>
                <w:b w:val="0"/>
                <w:sz w:val="20"/>
                <w:szCs w:val="20"/>
                <w:lang w:val="en-AU"/>
              </w:rPr>
              <w:t>tel.: (22) 55 26 631</w:t>
            </w:r>
          </w:p>
          <w:p w14:paraId="203CA695" w14:textId="77777777" w:rsidR="00E53910" w:rsidRPr="008169F1" w:rsidRDefault="00E53910" w:rsidP="00E53910">
            <w:pPr>
              <w:ind w:left="0" w:firstLine="0"/>
              <w:rPr>
                <w:sz w:val="20"/>
                <w:szCs w:val="20"/>
                <w:lang w:val="en-AU"/>
              </w:rPr>
            </w:pPr>
          </w:p>
          <w:p w14:paraId="51CF6D22" w14:textId="77777777" w:rsidR="00E53910" w:rsidRPr="008169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1D9A8460" w14:textId="77777777" w:rsidR="00E53910" w:rsidRPr="008169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4BD5143E" w14:textId="77777777" w:rsidR="00E53910" w:rsidRPr="008169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E53910" w:rsidRPr="00254B1F" w14:paraId="0032B91C" w14:textId="77777777" w:rsidTr="00254B1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765F4C" w14:textId="77777777" w:rsidR="00E53910" w:rsidRPr="00254B1F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val="en-AU" w:eastAsia="pl-PL"/>
                    </w:rPr>
                  </w:pPr>
                </w:p>
              </w:tc>
            </w:tr>
            <w:tr w:rsidR="00E53910" w:rsidRPr="00254B1F" w14:paraId="139B04E3" w14:textId="77777777" w:rsidTr="00254B1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F41A20" w14:textId="77777777" w:rsidR="00E53910" w:rsidRPr="00254B1F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val="en-AU" w:eastAsia="pl-PL"/>
                    </w:rPr>
                  </w:pPr>
                </w:p>
              </w:tc>
            </w:tr>
          </w:tbl>
          <w:p w14:paraId="3D17305D" w14:textId="77777777" w:rsidR="00E53910" w:rsidRPr="008169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3DA72698" w14:textId="77777777" w:rsidR="00E53910" w:rsidRPr="008169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255" w:type="dxa"/>
            <w:gridSpan w:val="2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E53910" w:rsidRPr="008169F1" w14:paraId="682EDB45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8061A5" w14:textId="77777777" w:rsidR="00E53910" w:rsidRPr="008169F1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 xml:space="preserve">Głównym przedmiotem moich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badań jest rozwój nowoczesnych</w:t>
                  </w:r>
                </w:p>
              </w:tc>
            </w:tr>
            <w:tr w:rsidR="00E53910" w:rsidRPr="008169F1" w14:paraId="2E740A99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9EC838" w14:textId="77777777" w:rsidR="00E53910" w:rsidRPr="008169F1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metod krystalograficznych (a także ich walidacja i zastosowania)</w:t>
                  </w:r>
                </w:p>
              </w:tc>
            </w:tr>
            <w:tr w:rsidR="00E53910" w:rsidRPr="008169F1" w14:paraId="618301A3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C76BE5" w14:textId="77777777" w:rsidR="00E53910" w:rsidRPr="008169F1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takich jak: eksperymentalne badania ilościowych rozkładów</w:t>
                  </w:r>
                </w:p>
              </w:tc>
            </w:tr>
            <w:tr w:rsidR="00E53910" w:rsidRPr="008169F1" w14:paraId="09490168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E2B50F" w14:textId="77777777" w:rsidR="00E53910" w:rsidRPr="008169F1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gęstości elektronowej, metody krystalografii kwantowej czyli</w:t>
                  </w:r>
                </w:p>
              </w:tc>
            </w:tr>
            <w:tr w:rsidR="00E53910" w:rsidRPr="008169F1" w14:paraId="13FD5DC6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C7971F" w14:textId="77777777" w:rsidR="00E53910" w:rsidRPr="008169F1" w:rsidRDefault="00E53910" w:rsidP="00B76F38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udokładnienie struktur metodą atomów </w:t>
                  </w:r>
                  <w:proofErr w:type="spellStart"/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Hirshfelda</w:t>
                  </w:r>
                  <w:proofErr w:type="spellEnd"/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udokładnienie eksperymentalnych funkcji falowych, rozwój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nowoczesnych badań strukturalnych przy pomocy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promieniowanie rentgenowskiego, neutronowego i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elektronowego, badania przejść fazowych w minerałach pod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wpływem ciśnienia, zastosowania ilościowych metod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krystalografii kwantowej w badaniach minerałów i innych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kryształów pod wysokimi ciśnieniami, ale także badania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makromolekularne struktury u właściwości potencjalnych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farmaceutyków, badania struktur lodu, badania struktur nowych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minerałów, badania ruch termicznego atomów w kryształach,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badania ciekawych układów chemii </w:t>
                  </w:r>
                  <w:proofErr w:type="spellStart"/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supramolekularnej</w:t>
                  </w:r>
                  <w:proofErr w:type="spellEnd"/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 badania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właściwości materiałów do przechowywania wodoru oraz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materiałów nadprzewodzących.</w:t>
                  </w:r>
                </w:p>
              </w:tc>
            </w:tr>
          </w:tbl>
          <w:p w14:paraId="7A0342C7" w14:textId="77777777" w:rsidR="00E53910" w:rsidRPr="008169F1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E53910" w:rsidRPr="004E5ADC" w14:paraId="387750B9" w14:textId="77777777" w:rsidTr="009539B8">
        <w:tc>
          <w:tcPr>
            <w:tcW w:w="5203" w:type="dxa"/>
            <w:vAlign w:val="center"/>
          </w:tcPr>
          <w:p w14:paraId="458DA831" w14:textId="77777777" w:rsidR="00E53910" w:rsidRDefault="00E53910" w:rsidP="00E53910">
            <w:pPr>
              <w:ind w:left="0" w:firstLine="0"/>
            </w:pPr>
            <w:r>
              <w:rPr>
                <w:rStyle w:val="fontstyle01"/>
              </w:rPr>
              <w:lastRenderedPageBreak/>
              <w:t>Zawadzka Anna, dr</w:t>
            </w:r>
          </w:p>
          <w:p w14:paraId="667A4CBF" w14:textId="77777777" w:rsidR="00E53910" w:rsidRPr="008169F1" w:rsidRDefault="00E53910" w:rsidP="00E53910">
            <w:pPr>
              <w:ind w:left="0" w:firstLine="0"/>
              <w:rPr>
                <w:rStyle w:val="fontstyle01"/>
              </w:rPr>
            </w:pPr>
          </w:p>
        </w:tc>
        <w:tc>
          <w:tcPr>
            <w:tcW w:w="4616" w:type="dxa"/>
            <w:vAlign w:val="center"/>
          </w:tcPr>
          <w:p w14:paraId="7CDF1945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Pracownia Chemii Związków Naturalnych</w:t>
            </w:r>
          </w:p>
          <w:p w14:paraId="15D95CC3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EC85F82" w14:textId="77777777" w:rsidR="00E53910" w:rsidRPr="00AB6FC8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ul Pasteura 1, pok. 211a, tel.: (22) 55 26 269 </w:t>
            </w:r>
          </w:p>
          <w:p w14:paraId="7804E0AE" w14:textId="77777777" w:rsidR="00E53910" w:rsidRPr="004E5ADC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B6FC8">
              <w:rPr>
                <w:color w:val="000000" w:themeColor="text1"/>
                <w:sz w:val="20"/>
                <w:szCs w:val="20"/>
                <w:lang w:val="en-AU"/>
              </w:rPr>
              <w:t>e-mail: azawadzka@chem.uw.edu.pl</w:t>
            </w:r>
          </w:p>
        </w:tc>
        <w:tc>
          <w:tcPr>
            <w:tcW w:w="6255" w:type="dxa"/>
            <w:gridSpan w:val="2"/>
            <w:vAlign w:val="center"/>
          </w:tcPr>
          <w:p w14:paraId="6E2C66F9" w14:textId="77777777" w:rsidR="00E53910" w:rsidRPr="004E5ADC" w:rsidRDefault="00E53910" w:rsidP="00E5391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Synteza i badanie aktywności biologicznej tzw. "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hybrid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drugs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" – potencjalnych inhibitorów cholinoesteraz.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Stereoselektywna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 synteza związków naturalnych oraz związków o znaczeniu farmakologicznym.</w:t>
            </w:r>
          </w:p>
        </w:tc>
      </w:tr>
    </w:tbl>
    <w:p w14:paraId="5460A332" w14:textId="77777777" w:rsidR="001E2D9E" w:rsidRPr="004E5ADC" w:rsidRDefault="001E2D9E" w:rsidP="00C62ECF">
      <w:pPr>
        <w:ind w:left="0" w:firstLine="0"/>
      </w:pPr>
    </w:p>
    <w:sectPr w:rsidR="001E2D9E" w:rsidRPr="004E5ADC" w:rsidSect="00634CF7">
      <w:footerReference w:type="default" r:id="rId12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89E4E" w14:textId="77777777" w:rsidR="004368E3" w:rsidRDefault="004368E3" w:rsidP="00634CF7">
      <w:r>
        <w:separator/>
      </w:r>
    </w:p>
  </w:endnote>
  <w:endnote w:type="continuationSeparator" w:id="0">
    <w:p w14:paraId="698BF9F5" w14:textId="77777777" w:rsidR="004368E3" w:rsidRDefault="004368E3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0558744"/>
      <w:docPartObj>
        <w:docPartGallery w:val="Page Numbers (Bottom of Page)"/>
        <w:docPartUnique/>
      </w:docPartObj>
    </w:sdtPr>
    <w:sdtEndPr/>
    <w:sdtContent>
      <w:p w14:paraId="0A45D210" w14:textId="77777777" w:rsidR="006333AD" w:rsidRDefault="006333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823">
          <w:rPr>
            <w:noProof/>
          </w:rPr>
          <w:t>3</w:t>
        </w:r>
        <w:r>
          <w:fldChar w:fldCharType="end"/>
        </w:r>
      </w:p>
    </w:sdtContent>
  </w:sdt>
  <w:p w14:paraId="33985B0C" w14:textId="77777777" w:rsidR="008169F1" w:rsidRPr="00634CF7" w:rsidRDefault="008169F1" w:rsidP="00634CF7">
    <w:pPr>
      <w:pStyle w:val="Stopka"/>
      <w:jc w:val="righ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E91CE" w14:textId="77777777" w:rsidR="004368E3" w:rsidRDefault="004368E3" w:rsidP="00634CF7">
      <w:r>
        <w:separator/>
      </w:r>
    </w:p>
  </w:footnote>
  <w:footnote w:type="continuationSeparator" w:id="0">
    <w:p w14:paraId="4A352F34" w14:textId="77777777" w:rsidR="004368E3" w:rsidRDefault="004368E3" w:rsidP="0063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DAB7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124E1"/>
    <w:rsid w:val="000146A7"/>
    <w:rsid w:val="0001491B"/>
    <w:rsid w:val="0002073C"/>
    <w:rsid w:val="00051A00"/>
    <w:rsid w:val="00056C05"/>
    <w:rsid w:val="00070E6A"/>
    <w:rsid w:val="000712A5"/>
    <w:rsid w:val="00082F5A"/>
    <w:rsid w:val="00084721"/>
    <w:rsid w:val="00085415"/>
    <w:rsid w:val="00093F05"/>
    <w:rsid w:val="000C02CB"/>
    <w:rsid w:val="000C06F8"/>
    <w:rsid w:val="000D451B"/>
    <w:rsid w:val="000F12F4"/>
    <w:rsid w:val="00102DF7"/>
    <w:rsid w:val="00133500"/>
    <w:rsid w:val="00155859"/>
    <w:rsid w:val="001646B7"/>
    <w:rsid w:val="00167C9B"/>
    <w:rsid w:val="001721ED"/>
    <w:rsid w:val="001736AF"/>
    <w:rsid w:val="0017389B"/>
    <w:rsid w:val="001B15C1"/>
    <w:rsid w:val="001C5A96"/>
    <w:rsid w:val="001D19F3"/>
    <w:rsid w:val="001D71D6"/>
    <w:rsid w:val="001E03AD"/>
    <w:rsid w:val="001E2D9E"/>
    <w:rsid w:val="001F3C98"/>
    <w:rsid w:val="001F4270"/>
    <w:rsid w:val="001F57D2"/>
    <w:rsid w:val="00211B1D"/>
    <w:rsid w:val="002135BB"/>
    <w:rsid w:val="002230D3"/>
    <w:rsid w:val="00232238"/>
    <w:rsid w:val="002333B6"/>
    <w:rsid w:val="0025423F"/>
    <w:rsid w:val="00254B1F"/>
    <w:rsid w:val="002618A1"/>
    <w:rsid w:val="00271C5C"/>
    <w:rsid w:val="002816BE"/>
    <w:rsid w:val="002C01BF"/>
    <w:rsid w:val="002E1641"/>
    <w:rsid w:val="002E1DFB"/>
    <w:rsid w:val="002F2533"/>
    <w:rsid w:val="002F2896"/>
    <w:rsid w:val="00301725"/>
    <w:rsid w:val="00302F32"/>
    <w:rsid w:val="00304439"/>
    <w:rsid w:val="00334644"/>
    <w:rsid w:val="00336158"/>
    <w:rsid w:val="00341DC1"/>
    <w:rsid w:val="00375457"/>
    <w:rsid w:val="00385A2C"/>
    <w:rsid w:val="003878CD"/>
    <w:rsid w:val="0039110D"/>
    <w:rsid w:val="003920A8"/>
    <w:rsid w:val="00394678"/>
    <w:rsid w:val="00397928"/>
    <w:rsid w:val="003A4215"/>
    <w:rsid w:val="003A4C68"/>
    <w:rsid w:val="003C1098"/>
    <w:rsid w:val="003D1A8A"/>
    <w:rsid w:val="003D2315"/>
    <w:rsid w:val="003D3356"/>
    <w:rsid w:val="003E597F"/>
    <w:rsid w:val="003E7FF1"/>
    <w:rsid w:val="00400AB5"/>
    <w:rsid w:val="004130BB"/>
    <w:rsid w:val="004165D7"/>
    <w:rsid w:val="004368E3"/>
    <w:rsid w:val="00462244"/>
    <w:rsid w:val="00466589"/>
    <w:rsid w:val="0048633B"/>
    <w:rsid w:val="004A0306"/>
    <w:rsid w:val="004C26B9"/>
    <w:rsid w:val="004C5506"/>
    <w:rsid w:val="004E24E5"/>
    <w:rsid w:val="004E555C"/>
    <w:rsid w:val="004E5ADC"/>
    <w:rsid w:val="004F304D"/>
    <w:rsid w:val="00521644"/>
    <w:rsid w:val="005219E1"/>
    <w:rsid w:val="00542674"/>
    <w:rsid w:val="00546823"/>
    <w:rsid w:val="0055360A"/>
    <w:rsid w:val="0056688B"/>
    <w:rsid w:val="005712DA"/>
    <w:rsid w:val="005754F4"/>
    <w:rsid w:val="00583E56"/>
    <w:rsid w:val="005C1ABD"/>
    <w:rsid w:val="005E1699"/>
    <w:rsid w:val="005F343D"/>
    <w:rsid w:val="00603524"/>
    <w:rsid w:val="006069FD"/>
    <w:rsid w:val="00607297"/>
    <w:rsid w:val="00616A12"/>
    <w:rsid w:val="0062147F"/>
    <w:rsid w:val="00623C16"/>
    <w:rsid w:val="006333AD"/>
    <w:rsid w:val="00634CF7"/>
    <w:rsid w:val="006631D0"/>
    <w:rsid w:val="00683D48"/>
    <w:rsid w:val="006862C9"/>
    <w:rsid w:val="0068687E"/>
    <w:rsid w:val="00694201"/>
    <w:rsid w:val="006B42D9"/>
    <w:rsid w:val="006B4FB3"/>
    <w:rsid w:val="006B6A90"/>
    <w:rsid w:val="006C0F2D"/>
    <w:rsid w:val="006C1033"/>
    <w:rsid w:val="006C1959"/>
    <w:rsid w:val="006C7E4F"/>
    <w:rsid w:val="006E20A7"/>
    <w:rsid w:val="006E21A1"/>
    <w:rsid w:val="006F0520"/>
    <w:rsid w:val="006F274D"/>
    <w:rsid w:val="006F68C6"/>
    <w:rsid w:val="007032C0"/>
    <w:rsid w:val="00703DF1"/>
    <w:rsid w:val="00717DF1"/>
    <w:rsid w:val="00725226"/>
    <w:rsid w:val="00726567"/>
    <w:rsid w:val="007322BE"/>
    <w:rsid w:val="007344F7"/>
    <w:rsid w:val="00755E61"/>
    <w:rsid w:val="00772D6D"/>
    <w:rsid w:val="00773FD3"/>
    <w:rsid w:val="0077565F"/>
    <w:rsid w:val="0078524A"/>
    <w:rsid w:val="007B1ACF"/>
    <w:rsid w:val="007C3A10"/>
    <w:rsid w:val="007D3F71"/>
    <w:rsid w:val="007F0FCB"/>
    <w:rsid w:val="00803101"/>
    <w:rsid w:val="008169F1"/>
    <w:rsid w:val="008317DB"/>
    <w:rsid w:val="0084459A"/>
    <w:rsid w:val="008A2784"/>
    <w:rsid w:val="008A6FED"/>
    <w:rsid w:val="008C5871"/>
    <w:rsid w:val="008C7652"/>
    <w:rsid w:val="008D7E2C"/>
    <w:rsid w:val="008F31D4"/>
    <w:rsid w:val="008F5752"/>
    <w:rsid w:val="0093600A"/>
    <w:rsid w:val="009423B4"/>
    <w:rsid w:val="009508EB"/>
    <w:rsid w:val="00951521"/>
    <w:rsid w:val="009525F8"/>
    <w:rsid w:val="009539B8"/>
    <w:rsid w:val="00974823"/>
    <w:rsid w:val="00975B1A"/>
    <w:rsid w:val="00977F7D"/>
    <w:rsid w:val="00985009"/>
    <w:rsid w:val="009B676B"/>
    <w:rsid w:val="009C4B1E"/>
    <w:rsid w:val="009D2EE7"/>
    <w:rsid w:val="009D6816"/>
    <w:rsid w:val="009D7F54"/>
    <w:rsid w:val="009E4B3D"/>
    <w:rsid w:val="009F0345"/>
    <w:rsid w:val="00A0178F"/>
    <w:rsid w:val="00A51B92"/>
    <w:rsid w:val="00A651B2"/>
    <w:rsid w:val="00A76614"/>
    <w:rsid w:val="00A76707"/>
    <w:rsid w:val="00A82030"/>
    <w:rsid w:val="00AA0008"/>
    <w:rsid w:val="00AA3CAB"/>
    <w:rsid w:val="00AB2F9F"/>
    <w:rsid w:val="00AB6FC8"/>
    <w:rsid w:val="00AC1F61"/>
    <w:rsid w:val="00AC5AFB"/>
    <w:rsid w:val="00AD4B4B"/>
    <w:rsid w:val="00AE699E"/>
    <w:rsid w:val="00B038E5"/>
    <w:rsid w:val="00B03B4F"/>
    <w:rsid w:val="00B32E4B"/>
    <w:rsid w:val="00B340FC"/>
    <w:rsid w:val="00B40D78"/>
    <w:rsid w:val="00B65133"/>
    <w:rsid w:val="00B73A82"/>
    <w:rsid w:val="00B74E64"/>
    <w:rsid w:val="00B76F38"/>
    <w:rsid w:val="00B82BBF"/>
    <w:rsid w:val="00B8748A"/>
    <w:rsid w:val="00B90EEB"/>
    <w:rsid w:val="00B91F99"/>
    <w:rsid w:val="00B92A7A"/>
    <w:rsid w:val="00B96982"/>
    <w:rsid w:val="00BB0153"/>
    <w:rsid w:val="00BC0D7A"/>
    <w:rsid w:val="00BC5547"/>
    <w:rsid w:val="00BD0AAB"/>
    <w:rsid w:val="00BD2C9F"/>
    <w:rsid w:val="00BD3B47"/>
    <w:rsid w:val="00BD3EE3"/>
    <w:rsid w:val="00BE5E22"/>
    <w:rsid w:val="00BF04B7"/>
    <w:rsid w:val="00BF2FE9"/>
    <w:rsid w:val="00BF78D5"/>
    <w:rsid w:val="00C00C52"/>
    <w:rsid w:val="00C03FE4"/>
    <w:rsid w:val="00C05F93"/>
    <w:rsid w:val="00C066D8"/>
    <w:rsid w:val="00C1022B"/>
    <w:rsid w:val="00C40E68"/>
    <w:rsid w:val="00C47EF0"/>
    <w:rsid w:val="00C503E2"/>
    <w:rsid w:val="00C577A1"/>
    <w:rsid w:val="00C62BB6"/>
    <w:rsid w:val="00C62ECF"/>
    <w:rsid w:val="00C81170"/>
    <w:rsid w:val="00C84193"/>
    <w:rsid w:val="00C85844"/>
    <w:rsid w:val="00CA21BC"/>
    <w:rsid w:val="00CA4CB7"/>
    <w:rsid w:val="00CC4AD1"/>
    <w:rsid w:val="00CD256C"/>
    <w:rsid w:val="00CF1357"/>
    <w:rsid w:val="00D01786"/>
    <w:rsid w:val="00D029A7"/>
    <w:rsid w:val="00D22651"/>
    <w:rsid w:val="00D30D07"/>
    <w:rsid w:val="00D3189B"/>
    <w:rsid w:val="00D45B41"/>
    <w:rsid w:val="00D558C3"/>
    <w:rsid w:val="00D67EA9"/>
    <w:rsid w:val="00D97F3E"/>
    <w:rsid w:val="00DA237B"/>
    <w:rsid w:val="00DA4F15"/>
    <w:rsid w:val="00DA53B1"/>
    <w:rsid w:val="00DC628C"/>
    <w:rsid w:val="00E2299A"/>
    <w:rsid w:val="00E2665C"/>
    <w:rsid w:val="00E3330D"/>
    <w:rsid w:val="00E33A33"/>
    <w:rsid w:val="00E35F2E"/>
    <w:rsid w:val="00E4572A"/>
    <w:rsid w:val="00E53910"/>
    <w:rsid w:val="00E62F68"/>
    <w:rsid w:val="00E7417B"/>
    <w:rsid w:val="00E805A5"/>
    <w:rsid w:val="00E92FB4"/>
    <w:rsid w:val="00EA7C7E"/>
    <w:rsid w:val="00EB2E5C"/>
    <w:rsid w:val="00EC21F2"/>
    <w:rsid w:val="00EC3D21"/>
    <w:rsid w:val="00ED0AA0"/>
    <w:rsid w:val="00ED0B6E"/>
    <w:rsid w:val="00EE2348"/>
    <w:rsid w:val="00EF68EF"/>
    <w:rsid w:val="00F0069A"/>
    <w:rsid w:val="00F065A5"/>
    <w:rsid w:val="00F16B59"/>
    <w:rsid w:val="00F216C3"/>
    <w:rsid w:val="00F236FA"/>
    <w:rsid w:val="00F24640"/>
    <w:rsid w:val="00F359BF"/>
    <w:rsid w:val="00F36D69"/>
    <w:rsid w:val="00F40AB6"/>
    <w:rsid w:val="00F40C43"/>
    <w:rsid w:val="00F4552C"/>
    <w:rsid w:val="00F61A8A"/>
    <w:rsid w:val="00F86B7C"/>
    <w:rsid w:val="00F92B71"/>
    <w:rsid w:val="00FE2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67978"/>
  <w15:docId w15:val="{61816B6E-034A-4FF6-A827-27095C7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C62ECF"/>
    <w:pPr>
      <w:numPr>
        <w:numId w:val="1"/>
      </w:numPr>
      <w:contextualSpacing/>
    </w:pPr>
  </w:style>
  <w:style w:type="character" w:customStyle="1" w:styleId="fontstyle01">
    <w:name w:val="fontstyle01"/>
    <w:basedOn w:val="Domylnaczcionkaakapitu"/>
    <w:rsid w:val="003E597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abel">
    <w:name w:val="label"/>
    <w:basedOn w:val="Domylnaczcionkaakapitu"/>
    <w:rsid w:val="00D30D07"/>
  </w:style>
  <w:style w:type="paragraph" w:styleId="Tekstdymka">
    <w:name w:val="Balloon Text"/>
    <w:basedOn w:val="Normalny"/>
    <w:link w:val="TekstdymkaZnak"/>
    <w:uiPriority w:val="99"/>
    <w:semiHidden/>
    <w:unhideWhenUsed/>
    <w:rsid w:val="00936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uw.edu.pl/people/MBiesag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iesaga@chem.uw.edu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ert.moszynski@tiger.chem.uw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ta.kulik@chem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jankowska@chem.uw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6077</Words>
  <Characters>36463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Kamila</cp:lastModifiedBy>
  <cp:revision>4</cp:revision>
  <cp:lastPrinted>2023-09-07T11:35:00Z</cp:lastPrinted>
  <dcterms:created xsi:type="dcterms:W3CDTF">2023-09-13T12:29:00Z</dcterms:created>
  <dcterms:modified xsi:type="dcterms:W3CDTF">2023-09-27T10:28:00Z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d8d9e522cce7d8bbef9ddb63c6b608148be520e1d5eaf1c0b1b88ed68a4f579f</vt:lpwstr>
  </property>
</Properties>
</file>