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7096" w14:textId="77777777" w:rsidR="0028568D" w:rsidRDefault="00585C70" w:rsidP="0028568D">
      <w:pPr>
        <w:jc w:val="center"/>
        <w:rPr>
          <w:rFonts w:ascii="Times New Roman" w:hAnsi="Times New Roman" w:cs="Times New Roman"/>
          <w:szCs w:val="20"/>
        </w:rPr>
      </w:pPr>
      <w:r w:rsidRPr="00585C70">
        <w:rPr>
          <w:rFonts w:ascii="Times New Roman" w:hAnsi="Times New Roman" w:cs="Times New Roman"/>
          <w:b/>
          <w:sz w:val="24"/>
          <w:szCs w:val="24"/>
        </w:rPr>
        <w:t xml:space="preserve">Wydział Geologii – lista tutorów </w:t>
      </w:r>
      <w:proofErr w:type="spellStart"/>
      <w:r w:rsidRPr="00585C70">
        <w:rPr>
          <w:rFonts w:ascii="Times New Roman" w:hAnsi="Times New Roman" w:cs="Times New Roman"/>
          <w:b/>
          <w:sz w:val="24"/>
          <w:szCs w:val="24"/>
        </w:rPr>
        <w:t>MISMaP</w:t>
      </w:r>
      <w:proofErr w:type="spellEnd"/>
      <w:r w:rsidRPr="00585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C1D">
        <w:rPr>
          <w:rFonts w:ascii="Times New Roman" w:hAnsi="Times New Roman" w:cs="Times New Roman"/>
          <w:b/>
          <w:sz w:val="24"/>
          <w:szCs w:val="24"/>
        </w:rPr>
        <w:br/>
      </w:r>
      <w:r w:rsidR="00DB1179" w:rsidRPr="00067924">
        <w:rPr>
          <w:rFonts w:ascii="Times New Roman" w:hAnsi="Times New Roman" w:cs="Times New Roman"/>
          <w:szCs w:val="20"/>
        </w:rPr>
        <w:t xml:space="preserve">Dane kontaktowe dostępne są na stronie: </w:t>
      </w:r>
      <w:r w:rsidR="007879B9" w:rsidRPr="00476684">
        <w:rPr>
          <w:rFonts w:ascii="Times New Roman" w:hAnsi="Times New Roman" w:cs="Times New Roman"/>
          <w:szCs w:val="20"/>
        </w:rPr>
        <w:t>https</w:t>
      </w:r>
      <w:r w:rsidR="0028568D" w:rsidRPr="0028568D">
        <w:rPr>
          <w:rFonts w:ascii="Times New Roman" w:hAnsi="Times New Roman" w:cs="Times New Roman"/>
          <w:szCs w:val="20"/>
        </w:rPr>
        <w:t>https://geo.uw.edu.pl/pracownik/spis-pracownikow/</w:t>
      </w:r>
    </w:p>
    <w:p w14:paraId="6569F857" w14:textId="11789D29" w:rsidR="00005DA9" w:rsidRPr="00E56DCC" w:rsidRDefault="00005DA9" w:rsidP="00481227">
      <w:pPr>
        <w:ind w:left="4245" w:hanging="4245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14129582"/>
      <w:r>
        <w:rPr>
          <w:rFonts w:ascii="Times New Roman" w:hAnsi="Times New Roman" w:cs="Times New Roman"/>
          <w:color w:val="000000" w:themeColor="text1"/>
          <w:sz w:val="24"/>
          <w:szCs w:val="24"/>
        </w:rPr>
        <w:t>Barczyk Grzegorz, dr hab.</w:t>
      </w:r>
      <w:bookmarkEnd w:id="0"/>
      <w:r w:rsidR="004812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12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4" w:history="1">
        <w:r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Ochrony Środowiska i Zasobów Naturalnych</w:t>
        </w:r>
      </w:hyperlink>
    </w:p>
    <w:p w14:paraId="2D69173F" w14:textId="3BEC6491" w:rsidR="00DB332F" w:rsidRPr="00E56DCC" w:rsidRDefault="0028568D" w:rsidP="00481227">
      <w:pPr>
        <w:ind w:left="4245" w:hanging="4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Bąkowska Anna, dr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5" w:history="1">
        <w:r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Ochrony Środowiska i Zasobów Naturalnych</w:t>
        </w:r>
      </w:hyperlink>
    </w:p>
    <w:p w14:paraId="33AD861B" w14:textId="77777777" w:rsidR="00DB332F" w:rsidRPr="00E56DCC" w:rsidRDefault="00DB332F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Bieńkowska-Wasiluk Małgorzata, dr 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79B9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Katedra Geologii Basenów Sedymentacyjnych</w:t>
      </w:r>
    </w:p>
    <w:p w14:paraId="22FE98D2" w14:textId="77777777" w:rsidR="00DB332F" w:rsidRPr="00E56DCC" w:rsidRDefault="00DB332F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Bińka Krzysztof, dr hab.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6" w:history="1">
        <w:r w:rsidR="0028568D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Klimatycznej</w:t>
        </w:r>
      </w:hyperlink>
    </w:p>
    <w:p w14:paraId="1C39700E" w14:textId="77777777" w:rsidR="00AF43C7" w:rsidRPr="00E56DCC" w:rsidRDefault="00DB332F" w:rsidP="00AA6C4D">
      <w:pPr>
        <w:spacing w:after="120"/>
        <w:rPr>
          <w:color w:val="000000" w:themeColor="text1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Dobrzyński Dariusz, dr hab. 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7" w:history="1">
        <w:r w:rsidR="00AF43C7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Hydrogeologii i Geofizyki</w:t>
        </w:r>
      </w:hyperlink>
    </w:p>
    <w:p w14:paraId="628C92AA" w14:textId="2B1DC064" w:rsidR="00005DA9" w:rsidRDefault="00005DA9" w:rsidP="00481227">
      <w:pPr>
        <w:spacing w:after="120"/>
        <w:ind w:left="4245" w:hanging="4245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14129603"/>
      <w:r>
        <w:rPr>
          <w:rFonts w:ascii="Times New Roman" w:hAnsi="Times New Roman" w:cs="Times New Roman"/>
          <w:color w:val="000000" w:themeColor="text1"/>
          <w:sz w:val="24"/>
          <w:szCs w:val="24"/>
        </w:rPr>
        <w:t>Dubicka Zofia, dr hab.</w:t>
      </w:r>
      <w:bookmarkEnd w:id="1"/>
      <w:r w:rsidR="004812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12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8" w:history="1">
        <w:r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Historycznej, Regionalnej i Paleontologii</w:t>
        </w:r>
      </w:hyperlink>
    </w:p>
    <w:p w14:paraId="45E36BD5" w14:textId="2629CBA4" w:rsidR="0009406A" w:rsidRPr="00E56DCC" w:rsidRDefault="0009406A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Dzieżek Jan, dr hab.</w:t>
      </w:r>
      <w:r w:rsidR="00005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prof. ucz.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9" w:history="1">
        <w:r w:rsidR="00B2745A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Klimatycznej</w:t>
        </w:r>
      </w:hyperlink>
    </w:p>
    <w:p w14:paraId="40ACAFAF" w14:textId="77777777" w:rsidR="00585C70" w:rsidRPr="00E56DCC" w:rsidRDefault="00585C70" w:rsidP="0054613E">
      <w:pPr>
        <w:spacing w:after="120"/>
        <w:ind w:left="4245" w:hanging="424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75B0">
        <w:rPr>
          <w:rFonts w:ascii="Times New Roman" w:hAnsi="Times New Roman" w:cs="Times New Roman"/>
          <w:color w:val="000000" w:themeColor="text1"/>
          <w:sz w:val="24"/>
          <w:szCs w:val="24"/>
        </w:rPr>
        <w:t>Ginter</w:t>
      </w:r>
      <w:proofErr w:type="spellEnd"/>
      <w:r w:rsidRPr="005D7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Michał, prof. dr hab.</w:t>
      </w:r>
      <w:r w:rsidRPr="005D75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75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0" w:history="1">
        <w:r w:rsidR="00B2745A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Historycznej, Regionalnej i Paleontologii</w:t>
        </w:r>
      </w:hyperlink>
    </w:p>
    <w:p w14:paraId="3BDC963B" w14:textId="77777777" w:rsidR="000F104D" w:rsidRPr="00E56DCC" w:rsidRDefault="000F104D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Ilnicki Sławomir, dr hab.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1F4E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Katedra Geochemii, Mineralogii i Petrologii</w:t>
      </w:r>
    </w:p>
    <w:p w14:paraId="187C1E1E" w14:textId="77777777" w:rsidR="00DB332F" w:rsidRPr="00E56DCC" w:rsidRDefault="00DB332F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Karnkowski Paweł, </w:t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 hab. 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1" w:history="1">
        <w:r w:rsidR="0054613E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Złożowej i Gospodarczej</w:t>
        </w:r>
      </w:hyperlink>
    </w:p>
    <w:p w14:paraId="6C9C1FB7" w14:textId="77777777" w:rsidR="00DB332F" w:rsidRPr="00E56DCC" w:rsidRDefault="00DB332F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Kłopotowska Agnieszka Katarzyna, dr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2" w:history="1">
        <w:r w:rsidR="0054613E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Tektoniki i Kartografii Geologicznej</w:t>
        </w:r>
      </w:hyperlink>
    </w:p>
    <w:p w14:paraId="3C799FE0" w14:textId="77777777" w:rsidR="00DB332F" w:rsidRPr="00E56DCC" w:rsidRDefault="00AA6C4D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Konon</w:t>
      </w:r>
      <w:proofErr w:type="spellEnd"/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Andrzej, prof. dr hab. </w:t>
      </w:r>
      <w:r w:rsidR="00DB332F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332F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3" w:history="1">
        <w:r w:rsidR="0054613E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Tektoniki i Kartografii Geologicznej</w:t>
        </w:r>
      </w:hyperlink>
    </w:p>
    <w:p w14:paraId="20F71989" w14:textId="77777777" w:rsidR="0054613E" w:rsidRPr="00E56DCC" w:rsidRDefault="00DB332F" w:rsidP="0054613E">
      <w:pPr>
        <w:rPr>
          <w:color w:val="000000" w:themeColor="text1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Kowalczyk Sebastian, dr hab. 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4" w:history="1">
        <w:r w:rsidR="0054613E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Hydrogeologii i Geofizyki</w:t>
        </w:r>
      </w:hyperlink>
    </w:p>
    <w:p w14:paraId="429B6959" w14:textId="77777777" w:rsidR="004E2CBF" w:rsidRPr="00E56DCC" w:rsidRDefault="004E2CBF" w:rsidP="005461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Kozłowska Małgorzata, dr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5" w:history="1">
        <w:r w:rsidR="0054613E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Basenów Sedymentacyjnych</w:t>
        </w:r>
      </w:hyperlink>
    </w:p>
    <w:p w14:paraId="5F25473C" w14:textId="77777777" w:rsidR="007C15CE" w:rsidRPr="00E56DCC" w:rsidRDefault="00585C70" w:rsidP="007C15CE">
      <w:pPr>
        <w:spacing w:after="120"/>
        <w:ind w:left="4245" w:hanging="4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Kozłowski Andrzej, prof. dr hab.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6" w:history="1">
        <w:r w:rsidR="0054613E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Historycznej, Regionalnej i Paleontologii</w:t>
        </w:r>
      </w:hyperlink>
    </w:p>
    <w:p w14:paraId="342AA2B6" w14:textId="77777777" w:rsidR="00585C70" w:rsidRPr="00E56DCC" w:rsidRDefault="00C06548" w:rsidP="007C15CE">
      <w:pPr>
        <w:spacing w:after="120"/>
        <w:ind w:left="4245" w:hanging="4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Łoziński Maciej, dr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Katedra Geologii Basenów Sedymentacyjnych</w:t>
      </w:r>
    </w:p>
    <w:p w14:paraId="62B0F8C1" w14:textId="77777777" w:rsidR="00A95552" w:rsidRPr="00E56DCC" w:rsidRDefault="00585C70" w:rsidP="00A95552">
      <w:pPr>
        <w:spacing w:after="120"/>
        <w:rPr>
          <w:rStyle w:val="Hipercze"/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</w:pPr>
      <w:r w:rsidRPr="005D7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Marks Leszek, prof. </w:t>
      </w:r>
      <w:proofErr w:type="spellStart"/>
      <w:r w:rsidRPr="005D7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</w:t>
      </w:r>
      <w:proofErr w:type="spellEnd"/>
      <w:r w:rsidRPr="005D7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hab.</w:t>
      </w:r>
      <w:r w:rsidRPr="005D7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5D7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5D7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hyperlink r:id="rId17" w:history="1">
        <w:r w:rsidR="00A95552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Klimatycznej</w:t>
        </w:r>
      </w:hyperlink>
    </w:p>
    <w:p w14:paraId="3A43FFBF" w14:textId="77777777" w:rsidR="005A1C84" w:rsidRPr="00E56DCC" w:rsidRDefault="005A1C84" w:rsidP="00A95552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Mieszkowski Radosław</w:t>
      </w:r>
      <w:r w:rsidR="00005D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 hab.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Katedra Hydrogeologii i Geofizyk</w:t>
      </w:r>
      <w:r w:rsidR="00A95552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</w:p>
    <w:p w14:paraId="5DB710FC" w14:textId="7BB2ADA3" w:rsidR="00DB332F" w:rsidRPr="00E56DCC" w:rsidRDefault="00DB332F" w:rsidP="00AA6C4D">
      <w:pPr>
        <w:pStyle w:val="NormalnyWeb"/>
        <w:spacing w:before="0" w:beforeAutospacing="0" w:after="120" w:afterAutospacing="0" w:line="276" w:lineRule="auto"/>
        <w:rPr>
          <w:color w:val="000000" w:themeColor="text1"/>
        </w:rPr>
      </w:pPr>
      <w:proofErr w:type="spellStart"/>
      <w:r w:rsidRPr="00E56DCC">
        <w:rPr>
          <w:color w:val="000000" w:themeColor="text1"/>
        </w:rPr>
        <w:t>Nejbert</w:t>
      </w:r>
      <w:proofErr w:type="spellEnd"/>
      <w:r w:rsidRPr="00E56DCC">
        <w:rPr>
          <w:color w:val="000000" w:themeColor="text1"/>
        </w:rPr>
        <w:t xml:space="preserve"> Krzysztof, dr</w:t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  <w:hyperlink r:id="rId18" w:history="1">
        <w:r w:rsidR="00A95552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Złożowej i Gospodarczej</w:t>
        </w:r>
      </w:hyperlink>
    </w:p>
    <w:p w14:paraId="53138224" w14:textId="77777777" w:rsidR="007879B9" w:rsidRPr="00E56DCC" w:rsidRDefault="007879B9" w:rsidP="007879B9">
      <w:pPr>
        <w:pStyle w:val="NormalnyWeb"/>
        <w:spacing w:before="0" w:beforeAutospacing="0" w:after="120" w:afterAutospacing="0" w:line="276" w:lineRule="auto"/>
        <w:ind w:left="4245" w:hanging="4245"/>
        <w:rPr>
          <w:color w:val="000000" w:themeColor="text1"/>
        </w:rPr>
      </w:pPr>
      <w:proofErr w:type="spellStart"/>
      <w:r w:rsidRPr="00E56DCC">
        <w:rPr>
          <w:color w:val="000000" w:themeColor="text1"/>
        </w:rPr>
        <w:t>Remin</w:t>
      </w:r>
      <w:proofErr w:type="spellEnd"/>
      <w:r w:rsidRPr="00E56DCC">
        <w:rPr>
          <w:color w:val="000000" w:themeColor="text1"/>
        </w:rPr>
        <w:t xml:space="preserve"> Zbigniew, dr hab.</w:t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  <w:t xml:space="preserve">Katedra Geologii Historycznej, Regionalnej </w:t>
      </w:r>
      <w:r w:rsidRPr="00E56DCC">
        <w:rPr>
          <w:color w:val="000000" w:themeColor="text1"/>
        </w:rPr>
        <w:br/>
        <w:t>i Paleontologii</w:t>
      </w:r>
    </w:p>
    <w:p w14:paraId="2E747CD1" w14:textId="45E7F614" w:rsidR="00496552" w:rsidRPr="00E56DCC" w:rsidRDefault="00496552" w:rsidP="00496552">
      <w:pPr>
        <w:pStyle w:val="NormalnyWeb"/>
        <w:spacing w:before="0" w:beforeAutospacing="0" w:after="120" w:afterAutospacing="0" w:line="276" w:lineRule="auto"/>
        <w:ind w:left="4245" w:hanging="4245"/>
        <w:rPr>
          <w:color w:val="000000" w:themeColor="text1"/>
        </w:rPr>
      </w:pPr>
      <w:r w:rsidRPr="00E56DCC">
        <w:rPr>
          <w:color w:val="000000" w:themeColor="text1"/>
        </w:rPr>
        <w:t>Rydelek</w:t>
      </w:r>
      <w:r w:rsidR="005D75B0" w:rsidRPr="005D75B0">
        <w:rPr>
          <w:color w:val="000000" w:themeColor="text1"/>
        </w:rPr>
        <w:t xml:space="preserve"> </w:t>
      </w:r>
      <w:r w:rsidR="005D75B0" w:rsidRPr="00E56DCC">
        <w:rPr>
          <w:color w:val="000000" w:themeColor="text1"/>
        </w:rPr>
        <w:t>Paw</w:t>
      </w:r>
      <w:r w:rsidR="005D75B0">
        <w:rPr>
          <w:color w:val="000000" w:themeColor="text1"/>
        </w:rPr>
        <w:t>eł</w:t>
      </w:r>
      <w:r w:rsidRPr="00E56DCC">
        <w:rPr>
          <w:color w:val="000000" w:themeColor="text1"/>
        </w:rPr>
        <w:t>, dr hab.</w:t>
      </w:r>
      <w:r w:rsidRPr="00E56DCC">
        <w:rPr>
          <w:color w:val="000000" w:themeColor="text1"/>
        </w:rPr>
        <w:tab/>
      </w:r>
      <w:r w:rsidRPr="00E56DCC">
        <w:rPr>
          <w:rStyle w:val="label"/>
          <w:color w:val="000000" w:themeColor="text1"/>
        </w:rPr>
        <w:t>Katedra Ochrony Środowiska i Zasobów Naturalnych</w:t>
      </w:r>
    </w:p>
    <w:p w14:paraId="45E51A51" w14:textId="77777777" w:rsidR="00A95552" w:rsidRPr="00E56DCC" w:rsidRDefault="00DB1179" w:rsidP="00A95552">
      <w:pPr>
        <w:pStyle w:val="NormalnyWeb"/>
        <w:spacing w:before="0" w:beforeAutospacing="0" w:after="120" w:afterAutospacing="0" w:line="276" w:lineRule="auto"/>
        <w:ind w:left="4245" w:hanging="4245"/>
        <w:rPr>
          <w:color w:val="000000" w:themeColor="text1"/>
        </w:rPr>
      </w:pPr>
      <w:r w:rsidRPr="00E56DCC">
        <w:rPr>
          <w:color w:val="000000" w:themeColor="text1"/>
        </w:rPr>
        <w:t>Skompski Stanisław, prof. dr hab.</w:t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  <w:r w:rsidR="00A95552" w:rsidRPr="00E56DCC">
        <w:rPr>
          <w:color w:val="000000" w:themeColor="text1"/>
        </w:rPr>
        <w:t xml:space="preserve">Katedra Geologii Historycznej, Regionalnej </w:t>
      </w:r>
      <w:r w:rsidR="00A95552" w:rsidRPr="00E56DCC">
        <w:rPr>
          <w:color w:val="000000" w:themeColor="text1"/>
        </w:rPr>
        <w:br/>
        <w:t>i Paleontologii</w:t>
      </w:r>
    </w:p>
    <w:p w14:paraId="012F7EB4" w14:textId="77777777" w:rsidR="00DB1179" w:rsidRPr="00E56DCC" w:rsidRDefault="00DB1179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1C7ABD" w14:textId="53CED7BF" w:rsidR="00585C70" w:rsidRDefault="00585C70" w:rsidP="00AA6C4D">
      <w:pPr>
        <w:spacing w:after="120"/>
        <w:rPr>
          <w:rStyle w:val="Hipercze"/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Szamałek Krzysztof, prof. dr hab.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9" w:history="1">
        <w:r w:rsidR="0022478F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Złożowej i Gospodarczej</w:t>
        </w:r>
      </w:hyperlink>
    </w:p>
    <w:p w14:paraId="41379CFE" w14:textId="5E4CA526" w:rsidR="00481227" w:rsidRPr="00E56DCC" w:rsidRDefault="00481227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812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Szostakiewicz</w:t>
      </w:r>
      <w:proofErr w:type="spellEnd"/>
      <w:r w:rsidRPr="00481227">
        <w:rPr>
          <w:rFonts w:ascii="Times New Roman" w:hAnsi="Times New Roman" w:cs="Times New Roman"/>
          <w:color w:val="000000" w:themeColor="text1"/>
          <w:sz w:val="24"/>
          <w:szCs w:val="24"/>
        </w:rPr>
        <w:t>-Hołowni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Marzena, dr hab.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20" w:history="1">
        <w:r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Hydrogeologii i Geofizyki</w:t>
        </w:r>
      </w:hyperlink>
    </w:p>
    <w:p w14:paraId="5D9D52BE" w14:textId="2261E322" w:rsidR="00DB332F" w:rsidRPr="00E56DCC" w:rsidRDefault="00DB332F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Woronko Barbara,</w:t>
      </w:r>
      <w:r w:rsidR="00005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 hab.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21" w:history="1">
        <w:r w:rsidR="0022478F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Klimatycznej</w:t>
        </w:r>
      </w:hyperlink>
    </w:p>
    <w:p w14:paraId="777C1D32" w14:textId="77777777" w:rsidR="0022478F" w:rsidRPr="00E56DCC" w:rsidRDefault="00585C70" w:rsidP="00AA6C4D">
      <w:pPr>
        <w:spacing w:after="120"/>
        <w:rPr>
          <w:color w:val="000000" w:themeColor="text1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Wysocka Anna, </w:t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 hab. 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22" w:history="1">
        <w:r w:rsidR="0022478F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Basenów Sedymentacyjnych</w:t>
        </w:r>
      </w:hyperlink>
    </w:p>
    <w:p w14:paraId="6F790B56" w14:textId="77777777" w:rsidR="00DB332F" w:rsidRPr="00E56DCC" w:rsidRDefault="00DB332F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Zabłocki Sebastian, dr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23" w:history="1">
        <w:r w:rsidR="007965BC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Hydrogeologii i Geofizyki</w:t>
        </w:r>
      </w:hyperlink>
    </w:p>
    <w:p w14:paraId="11B4CBF8" w14:textId="77777777" w:rsidR="007965BC" w:rsidRPr="00E56DCC" w:rsidRDefault="00DB332F" w:rsidP="007965BC">
      <w:pPr>
        <w:pStyle w:val="NormalnyWeb"/>
        <w:spacing w:before="0" w:beforeAutospacing="0" w:after="120" w:afterAutospacing="0" w:line="276" w:lineRule="auto"/>
        <w:ind w:left="4245" w:hanging="4245"/>
        <w:rPr>
          <w:color w:val="000000" w:themeColor="text1"/>
        </w:rPr>
      </w:pPr>
      <w:proofErr w:type="spellStart"/>
      <w:r w:rsidRPr="00E56DCC">
        <w:rPr>
          <w:color w:val="000000" w:themeColor="text1"/>
        </w:rPr>
        <w:t>Zapalski</w:t>
      </w:r>
      <w:proofErr w:type="spellEnd"/>
      <w:r w:rsidRPr="00E56DCC">
        <w:rPr>
          <w:color w:val="000000" w:themeColor="text1"/>
        </w:rPr>
        <w:t xml:space="preserve"> Mikołaj, dr</w:t>
      </w:r>
      <w:r w:rsidR="00AA6C4D" w:rsidRPr="00E56DCC">
        <w:rPr>
          <w:color w:val="000000" w:themeColor="text1"/>
        </w:rPr>
        <w:t xml:space="preserve"> hab. prof. ucz.</w:t>
      </w:r>
      <w:r w:rsidR="00AA6C4D" w:rsidRPr="00E56DCC">
        <w:rPr>
          <w:color w:val="000000" w:themeColor="text1"/>
        </w:rPr>
        <w:tab/>
      </w:r>
      <w:r w:rsidR="00AA6C4D" w:rsidRPr="00E56DCC">
        <w:rPr>
          <w:color w:val="000000" w:themeColor="text1"/>
        </w:rPr>
        <w:tab/>
      </w:r>
      <w:r w:rsidR="007965BC" w:rsidRPr="00E56DCC">
        <w:rPr>
          <w:color w:val="000000" w:themeColor="text1"/>
        </w:rPr>
        <w:t xml:space="preserve">Katedra Geologii Historycznej, Regionalnej </w:t>
      </w:r>
      <w:r w:rsidR="007965BC" w:rsidRPr="00E56DCC">
        <w:rPr>
          <w:color w:val="000000" w:themeColor="text1"/>
        </w:rPr>
        <w:br/>
        <w:t>i Paleontologii</w:t>
      </w:r>
    </w:p>
    <w:p w14:paraId="6001A7F5" w14:textId="77777777" w:rsidR="004D6B37" w:rsidRPr="00E56DCC" w:rsidRDefault="00DB332F" w:rsidP="004D6B37">
      <w:pPr>
        <w:spacing w:after="120"/>
        <w:rPr>
          <w:color w:val="000000" w:themeColor="text1"/>
        </w:rPr>
      </w:pPr>
      <w:proofErr w:type="spellStart"/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Zawrzykraj</w:t>
      </w:r>
      <w:proofErr w:type="spellEnd"/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Piotr, dr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24" w:history="1">
        <w:r w:rsidR="004D6B37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Inżynierskiej i Geomechaniki</w:t>
        </w:r>
      </w:hyperlink>
    </w:p>
    <w:p w14:paraId="3A954B0E" w14:textId="77777777" w:rsidR="00585C70" w:rsidRPr="00E56DCC" w:rsidRDefault="00585C70" w:rsidP="004D6B37">
      <w:pPr>
        <w:spacing w:after="120"/>
        <w:ind w:left="4245" w:hanging="4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Żylińska Anna, dr hab.</w:t>
      </w:r>
      <w:r w:rsidR="007879B9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prof. ucz.</w:t>
      </w:r>
      <w:r w:rsidR="007879B9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79B9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Katedra Geologii Historycznej, Regionalnej </w:t>
      </w:r>
      <w:r w:rsidR="007879B9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Paleontologii</w:t>
      </w:r>
    </w:p>
    <w:sectPr w:rsidR="00585C70" w:rsidRPr="00E56DCC" w:rsidSect="00D0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70"/>
    <w:rsid w:val="00005DA9"/>
    <w:rsid w:val="00067924"/>
    <w:rsid w:val="0009406A"/>
    <w:rsid w:val="000F104D"/>
    <w:rsid w:val="00110691"/>
    <w:rsid w:val="0015065B"/>
    <w:rsid w:val="0022478F"/>
    <w:rsid w:val="00272860"/>
    <w:rsid w:val="0028568D"/>
    <w:rsid w:val="00305FE1"/>
    <w:rsid w:val="00406030"/>
    <w:rsid w:val="004772E3"/>
    <w:rsid w:val="00481227"/>
    <w:rsid w:val="00496552"/>
    <w:rsid w:val="004D6B37"/>
    <w:rsid w:val="004E2CBF"/>
    <w:rsid w:val="0054613E"/>
    <w:rsid w:val="00585C70"/>
    <w:rsid w:val="005A1C84"/>
    <w:rsid w:val="005D75B0"/>
    <w:rsid w:val="007879B9"/>
    <w:rsid w:val="007965BC"/>
    <w:rsid w:val="007C15CE"/>
    <w:rsid w:val="00901F4E"/>
    <w:rsid w:val="00A95552"/>
    <w:rsid w:val="00AA6C4D"/>
    <w:rsid w:val="00AF43C7"/>
    <w:rsid w:val="00B2745A"/>
    <w:rsid w:val="00B93C1D"/>
    <w:rsid w:val="00C06548"/>
    <w:rsid w:val="00D00492"/>
    <w:rsid w:val="00DB1179"/>
    <w:rsid w:val="00DB332F"/>
    <w:rsid w:val="00E00F7D"/>
    <w:rsid w:val="00E47BBC"/>
    <w:rsid w:val="00E56DCC"/>
    <w:rsid w:val="00E91257"/>
    <w:rsid w:val="00E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CF945"/>
  <w15:docId w15:val="{6361028A-145E-494B-B0FE-0F7E4EF1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DB332F"/>
  </w:style>
  <w:style w:type="character" w:styleId="Hipercze">
    <w:name w:val="Hyperlink"/>
    <w:basedOn w:val="Domylnaczcionkaakapitu"/>
    <w:uiPriority w:val="99"/>
    <w:semiHidden/>
    <w:unhideWhenUsed/>
    <w:rsid w:val="0028568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05D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.uw.edu.pl/wydzial/katedry-i-laboratoria/katedra-geologii-historycznej-regionalnej-i-paleontologii/" TargetMode="External"/><Relationship Id="rId13" Type="http://schemas.openxmlformats.org/officeDocument/2006/relationships/hyperlink" Target="https://geo.uw.edu.pl/wydzial/katedry-i-laboratoria/katedra-tektoniki-i-kartografii-geologicznej/" TargetMode="External"/><Relationship Id="rId18" Type="http://schemas.openxmlformats.org/officeDocument/2006/relationships/hyperlink" Target="https://geo.uw.edu.pl/wydzial/katedry-i-laboratoria/katedra-geologii-zlozowej-i-gospodarczej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geo.uw.edu.pl/wydzial/katedry-i-laboratoria/katedra-geologii-klimatycznej/" TargetMode="External"/><Relationship Id="rId7" Type="http://schemas.openxmlformats.org/officeDocument/2006/relationships/hyperlink" Target="https://geo.uw.edu.pl/wydzial/katedry-i-laboratoria/katedra-hydrogeologii-i-geofizyki/" TargetMode="External"/><Relationship Id="rId12" Type="http://schemas.openxmlformats.org/officeDocument/2006/relationships/hyperlink" Target="https://geo.uw.edu.pl/wydzial/katedry-i-laboratoria/katedra-tektoniki-i-kartografii-geologicznej/" TargetMode="External"/><Relationship Id="rId17" Type="http://schemas.openxmlformats.org/officeDocument/2006/relationships/hyperlink" Target="https://geo.uw.edu.pl/wydzial/katedry-i-laboratoria/katedra-geologii-klimatycznej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geo.uw.edu.pl/wydzial/katedry-i-laboratoria/katedra-geologii-historycznej-regionalnej-i-paleontologii/" TargetMode="External"/><Relationship Id="rId20" Type="http://schemas.openxmlformats.org/officeDocument/2006/relationships/hyperlink" Target="https://geo.uw.edu.pl/wydzial/katedry-i-laboratoria/katedra-hydrogeologii-i-geofizyki/" TargetMode="External"/><Relationship Id="rId1" Type="http://schemas.openxmlformats.org/officeDocument/2006/relationships/styles" Target="styles.xml"/><Relationship Id="rId6" Type="http://schemas.openxmlformats.org/officeDocument/2006/relationships/hyperlink" Target="https://geo.uw.edu.pl/wydzial/katedry-i-laboratoria/katedra-geologii-klimatycznej/" TargetMode="External"/><Relationship Id="rId11" Type="http://schemas.openxmlformats.org/officeDocument/2006/relationships/hyperlink" Target="https://geo.uw.edu.pl/wydzial/katedry-i-laboratoria/katedra-geologii-zlozowej-i-gospodarczej/" TargetMode="External"/><Relationship Id="rId24" Type="http://schemas.openxmlformats.org/officeDocument/2006/relationships/hyperlink" Target="https://geo.uw.edu.pl/wydzial/katedry-i-laboratoria/katedra-geologii-inzynierskiej-i-geomechaniki/" TargetMode="External"/><Relationship Id="rId5" Type="http://schemas.openxmlformats.org/officeDocument/2006/relationships/hyperlink" Target="https://geo.uw.edu.pl/wydzial/katedry-i-laboratoria/katedra-ochrony-srodowiska-i-zasobow-naturalnych/" TargetMode="External"/><Relationship Id="rId15" Type="http://schemas.openxmlformats.org/officeDocument/2006/relationships/hyperlink" Target="https://geo.uw.edu.pl/wydzial/katedry-i-laboratoria/katedra-geologii-basenow-sedymentacyjnych/" TargetMode="External"/><Relationship Id="rId23" Type="http://schemas.openxmlformats.org/officeDocument/2006/relationships/hyperlink" Target="https://geo.uw.edu.pl/wydzial/katedry-i-laboratoria/katedra-hydrogeologii-i-geofizyki/" TargetMode="External"/><Relationship Id="rId10" Type="http://schemas.openxmlformats.org/officeDocument/2006/relationships/hyperlink" Target="https://geo.uw.edu.pl/wydzial/katedry-i-laboratoria/katedra-geologii-historycznej-regionalnej-i-paleontologii/" TargetMode="External"/><Relationship Id="rId19" Type="http://schemas.openxmlformats.org/officeDocument/2006/relationships/hyperlink" Target="https://geo.uw.edu.pl/wydzial/katedry-i-laboratoria/katedra-geologii-zlozowej-i-gospodarczej/" TargetMode="External"/><Relationship Id="rId4" Type="http://schemas.openxmlformats.org/officeDocument/2006/relationships/hyperlink" Target="https://geo.uw.edu.pl/wydzial/katedry-i-laboratoria/katedra-ochrony-srodowiska-i-zasobow-naturalnych/" TargetMode="External"/><Relationship Id="rId9" Type="http://schemas.openxmlformats.org/officeDocument/2006/relationships/hyperlink" Target="https://geo.uw.edu.pl/wydzial/katedry-i-laboratoria/katedra-geologii-klimatycznej/" TargetMode="External"/><Relationship Id="rId14" Type="http://schemas.openxmlformats.org/officeDocument/2006/relationships/hyperlink" Target="https://geo.uw.edu.pl/wydzial/katedry-i-laboratoria/katedra-hydrogeologii-i-geofizyki/" TargetMode="External"/><Relationship Id="rId22" Type="http://schemas.openxmlformats.org/officeDocument/2006/relationships/hyperlink" Target="https://geo.uw.edu.pl/wydzial/katedry-i-laboratoria/katedra-geologii-basenow-sedymentacyj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Wysocka</dc:creator>
  <cp:keywords/>
  <dc:description/>
  <cp:lastModifiedBy>AMN</cp:lastModifiedBy>
  <cp:revision>2</cp:revision>
  <cp:lastPrinted>2022-09-15T08:15:00Z</cp:lastPrinted>
  <dcterms:created xsi:type="dcterms:W3CDTF">2023-02-22T14:50:00Z</dcterms:created>
  <dcterms:modified xsi:type="dcterms:W3CDTF">2023-02-22T14:50:00Z</dcterms:modified>
</cp:coreProperties>
</file>