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0"/>
        <w:gridCol w:w="800"/>
        <w:gridCol w:w="800"/>
        <w:gridCol w:w="684"/>
        <w:gridCol w:w="691"/>
        <w:gridCol w:w="685"/>
      </w:tblGrid>
      <w:tr w:rsidR="000422AB" w:rsidRPr="000422AB" w14:paraId="59A0C545" w14:textId="77777777" w:rsidTr="000422AB">
        <w:trPr>
          <w:trHeight w:val="318"/>
        </w:trPr>
        <w:tc>
          <w:tcPr>
            <w:tcW w:w="10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6BD80" w14:textId="786FAADE" w:rsidR="000422AB" w:rsidRPr="000422AB" w:rsidRDefault="000422AB" w:rsidP="0004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0422A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Minimum programowe dla studentów </w:t>
            </w:r>
            <w:proofErr w:type="spellStart"/>
            <w:r w:rsidRPr="000422A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M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ISMaP</w:t>
            </w:r>
            <w:proofErr w:type="spellEnd"/>
            <w:r w:rsidRPr="000422A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od roku 201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9</w:t>
            </w:r>
            <w:r w:rsidRPr="000422A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/20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20</w:t>
            </w:r>
          </w:p>
        </w:tc>
      </w:tr>
      <w:tr w:rsidR="000422AB" w:rsidRPr="000422AB" w14:paraId="62035072" w14:textId="77777777" w:rsidTr="000422AB">
        <w:trPr>
          <w:trHeight w:val="318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C5F5" w14:textId="77777777" w:rsidR="000422AB" w:rsidRPr="000422AB" w:rsidRDefault="000422AB" w:rsidP="0004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2EBF8" w14:textId="77777777" w:rsidR="000422AB" w:rsidRPr="000422AB" w:rsidRDefault="000422AB" w:rsidP="0004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36A20" w14:textId="77777777" w:rsidR="000422AB" w:rsidRPr="000422AB" w:rsidRDefault="000422AB" w:rsidP="0004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B3028" w14:textId="77777777" w:rsidR="000422AB" w:rsidRPr="000422AB" w:rsidRDefault="000422AB" w:rsidP="0004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342E7" w14:textId="77777777" w:rsidR="000422AB" w:rsidRPr="000422AB" w:rsidRDefault="000422AB" w:rsidP="0004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A5FA1" w14:textId="77777777" w:rsidR="000422AB" w:rsidRPr="000422AB" w:rsidRDefault="000422AB" w:rsidP="0004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422AB" w:rsidRPr="000422AB" w14:paraId="7D033351" w14:textId="77777777" w:rsidTr="000422AB">
        <w:trPr>
          <w:trHeight w:val="318"/>
        </w:trPr>
        <w:tc>
          <w:tcPr>
            <w:tcW w:w="10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1FEA8" w14:textId="77777777" w:rsidR="000422AB" w:rsidRPr="000422AB" w:rsidRDefault="000422AB" w:rsidP="0004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0422A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Kierunek </w:t>
            </w:r>
            <w:r w:rsidRPr="000422AB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pl-PL"/>
              </w:rPr>
              <w:t>GOSPODARKA PRZESTRZENNA</w:t>
            </w:r>
            <w:r w:rsidRPr="000422A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, studia II stopnia stacjonarne</w:t>
            </w:r>
          </w:p>
        </w:tc>
      </w:tr>
      <w:tr w:rsidR="000422AB" w:rsidRPr="000422AB" w14:paraId="3EC27E53" w14:textId="77777777" w:rsidTr="000422AB">
        <w:trPr>
          <w:trHeight w:val="318"/>
        </w:trPr>
        <w:tc>
          <w:tcPr>
            <w:tcW w:w="10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A4C8" w14:textId="1883A98A" w:rsidR="000422AB" w:rsidRPr="000422AB" w:rsidRDefault="000422AB" w:rsidP="0004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422AB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specjalność: 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ZARZĄDZANIE</w:t>
            </w:r>
            <w:r w:rsidRPr="000422AB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STRATEGICZNE 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W SAMORZĄDZIE TERYTORIALNYM</w:t>
            </w:r>
          </w:p>
        </w:tc>
      </w:tr>
      <w:tr w:rsidR="000422AB" w:rsidRPr="000422AB" w14:paraId="4C915486" w14:textId="77777777" w:rsidTr="000422AB">
        <w:trPr>
          <w:trHeight w:val="60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4FEC2" w14:textId="77777777" w:rsidR="000422AB" w:rsidRPr="000422AB" w:rsidRDefault="000422AB" w:rsidP="0004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E32B2" w14:textId="77777777" w:rsidR="000422AB" w:rsidRPr="000422AB" w:rsidRDefault="000422AB" w:rsidP="0004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B7E73" w14:textId="77777777" w:rsidR="000422AB" w:rsidRPr="000422AB" w:rsidRDefault="000422AB" w:rsidP="0004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EECED" w14:textId="77777777" w:rsidR="000422AB" w:rsidRPr="000422AB" w:rsidRDefault="000422AB" w:rsidP="0004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41033" w14:textId="77777777" w:rsidR="000422AB" w:rsidRPr="000422AB" w:rsidRDefault="000422AB" w:rsidP="0004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E2EAC" w14:textId="77777777" w:rsidR="000422AB" w:rsidRPr="000422AB" w:rsidRDefault="000422AB" w:rsidP="0004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422AB" w:rsidRPr="000422AB" w14:paraId="7074D0A1" w14:textId="77777777" w:rsidTr="000422AB">
        <w:trPr>
          <w:trHeight w:val="438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482ED" w14:textId="77777777" w:rsidR="000422AB" w:rsidRPr="000422AB" w:rsidRDefault="000422AB" w:rsidP="0004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422AB">
              <w:rPr>
                <w:rFonts w:ascii="Arial" w:eastAsia="Times New Roman" w:hAnsi="Arial" w:cs="Arial"/>
                <w:b/>
                <w:bCs/>
                <w:lang w:eastAsia="pl-PL"/>
              </w:rPr>
              <w:t>Zajęcia obowiązkowe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FADAA" w14:textId="77777777" w:rsidR="000422AB" w:rsidRPr="000422AB" w:rsidRDefault="000422AB" w:rsidP="0004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63E6F" w14:textId="77777777" w:rsidR="000422AB" w:rsidRPr="000422AB" w:rsidRDefault="000422AB" w:rsidP="0004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5DC8D" w14:textId="77777777" w:rsidR="000422AB" w:rsidRPr="000422AB" w:rsidRDefault="000422AB" w:rsidP="0004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AD7DA" w14:textId="77777777" w:rsidR="000422AB" w:rsidRPr="000422AB" w:rsidRDefault="000422AB" w:rsidP="0004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79CBD" w14:textId="77777777" w:rsidR="000422AB" w:rsidRPr="000422AB" w:rsidRDefault="000422AB" w:rsidP="0004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422AB" w:rsidRPr="000422AB" w14:paraId="615385A0" w14:textId="77777777" w:rsidTr="000422AB">
        <w:trPr>
          <w:trHeight w:val="600"/>
        </w:trPr>
        <w:tc>
          <w:tcPr>
            <w:tcW w:w="63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4A5C0" w14:textId="77777777" w:rsidR="000422AB" w:rsidRPr="000422AB" w:rsidRDefault="000422AB" w:rsidP="0004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0422A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Nazwa przedmiotu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79AEE" w14:textId="77777777" w:rsidR="000422AB" w:rsidRPr="000422AB" w:rsidRDefault="000422AB" w:rsidP="0004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0422A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Wykłady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F70AE" w14:textId="57D64701" w:rsidR="000422AB" w:rsidRPr="000422AB" w:rsidRDefault="000422AB" w:rsidP="0004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0422A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Ć</w:t>
            </w:r>
            <w:r w:rsidR="006F162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/W/P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A357" w14:textId="77777777" w:rsidR="000422AB" w:rsidRPr="000422AB" w:rsidRDefault="000422AB" w:rsidP="0004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0422A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Konw</w:t>
            </w:r>
            <w:proofErr w:type="spellEnd"/>
            <w:r w:rsidRPr="000422A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14288" w14:textId="77777777" w:rsidR="000422AB" w:rsidRPr="000422AB" w:rsidRDefault="000422AB" w:rsidP="0004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0422A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Forma </w:t>
            </w:r>
            <w:proofErr w:type="spellStart"/>
            <w:r w:rsidRPr="000422A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zal</w:t>
            </w:r>
            <w:proofErr w:type="spellEnd"/>
            <w:r w:rsidRPr="000422A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2340D" w14:textId="77777777" w:rsidR="000422AB" w:rsidRPr="000422AB" w:rsidRDefault="000422AB" w:rsidP="0004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0422A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ECTS</w:t>
            </w:r>
          </w:p>
        </w:tc>
      </w:tr>
      <w:tr w:rsidR="000422AB" w:rsidRPr="000422AB" w14:paraId="7F340C47" w14:textId="77777777" w:rsidTr="000422AB">
        <w:trPr>
          <w:trHeight w:val="402"/>
        </w:trPr>
        <w:tc>
          <w:tcPr>
            <w:tcW w:w="6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A4016" w14:textId="77777777" w:rsidR="000422AB" w:rsidRPr="000422AB" w:rsidRDefault="000422AB" w:rsidP="0004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0422AB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  <w:t>Semestr I</w:t>
            </w:r>
          </w:p>
        </w:tc>
        <w:tc>
          <w:tcPr>
            <w:tcW w:w="80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7A96" w14:textId="77777777" w:rsidR="000422AB" w:rsidRPr="000422AB" w:rsidRDefault="000422AB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0AA3B" w14:textId="77777777" w:rsidR="000422AB" w:rsidRPr="000422AB" w:rsidRDefault="000422AB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F55D3" w14:textId="77777777" w:rsidR="000422AB" w:rsidRPr="000422AB" w:rsidRDefault="000422AB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C68ED" w14:textId="77777777" w:rsidR="000422AB" w:rsidRPr="000422AB" w:rsidRDefault="000422AB" w:rsidP="0004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22DCE" w14:textId="77777777" w:rsidR="000422AB" w:rsidRPr="000422AB" w:rsidRDefault="000422AB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F7A94" w:rsidRPr="000422AB" w14:paraId="087A812D" w14:textId="77777777" w:rsidTr="000422AB">
        <w:trPr>
          <w:trHeight w:val="318"/>
        </w:trPr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7AC3B" w14:textId="77777777" w:rsidR="00FF7A94" w:rsidRPr="000422AB" w:rsidRDefault="00FF7A94" w:rsidP="0004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Dylematy strategiczne w samorządzie terytorialnym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282E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D30E5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9A646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C802D" w14:textId="77777777" w:rsidR="00FF7A94" w:rsidRPr="000422AB" w:rsidRDefault="00FF7A94" w:rsidP="0004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E39C1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FF7A94" w:rsidRPr="000422AB" w14:paraId="3C02A00A" w14:textId="77777777" w:rsidTr="000422AB">
        <w:trPr>
          <w:trHeight w:val="318"/>
        </w:trPr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A4994" w14:textId="77777777" w:rsidR="00FF7A94" w:rsidRPr="000422AB" w:rsidRDefault="00FF7A94" w:rsidP="0004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Finanse lokalne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58F61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A4333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0AF87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AAA22" w14:textId="77777777" w:rsidR="00FF7A94" w:rsidRPr="000422AB" w:rsidRDefault="00FF7A94" w:rsidP="0004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D96E5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FF7A94" w:rsidRPr="000422AB" w14:paraId="34FE3408" w14:textId="77777777" w:rsidTr="000422AB">
        <w:trPr>
          <w:trHeight w:val="318"/>
        </w:trPr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27919" w14:textId="77777777" w:rsidR="00FF7A94" w:rsidRPr="000422AB" w:rsidRDefault="00FF7A94" w:rsidP="0004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Jakościowe metody badań społecznych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C8946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B306D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91F2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4F4A3" w14:textId="77777777" w:rsidR="00FF7A94" w:rsidRPr="000422AB" w:rsidRDefault="00FF7A94" w:rsidP="0004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9F7A5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FF7A94" w:rsidRPr="000422AB" w14:paraId="6C431622" w14:textId="77777777" w:rsidTr="000422AB">
        <w:trPr>
          <w:trHeight w:val="318"/>
        </w:trPr>
        <w:tc>
          <w:tcPr>
            <w:tcW w:w="6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EEE80" w14:textId="77777777" w:rsidR="00FF7A94" w:rsidRPr="000422AB" w:rsidRDefault="00FF7A94" w:rsidP="0004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Samorząd te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</w:t>
            </w: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ytorialny  w teorii i praktyce UE I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064F1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D2D1E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C13F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A7691" w14:textId="77777777" w:rsidR="00FF7A94" w:rsidRPr="000422AB" w:rsidRDefault="00FF7A94" w:rsidP="0004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342B6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0422AB" w:rsidRPr="000422AB" w14:paraId="523C6339" w14:textId="77777777" w:rsidTr="000422AB">
        <w:trPr>
          <w:trHeight w:val="402"/>
        </w:trPr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8DE92" w14:textId="77777777" w:rsidR="000422AB" w:rsidRPr="000422AB" w:rsidRDefault="000422AB" w:rsidP="0004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0422AB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  <w:t>Semestr II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825F" w14:textId="77777777" w:rsidR="000422AB" w:rsidRPr="000422AB" w:rsidRDefault="000422AB" w:rsidP="0004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94FC1" w14:textId="77777777" w:rsidR="000422AB" w:rsidRPr="000422AB" w:rsidRDefault="000422AB" w:rsidP="0004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55F66" w14:textId="77777777" w:rsidR="000422AB" w:rsidRPr="000422AB" w:rsidRDefault="000422AB" w:rsidP="0004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9C66A" w14:textId="77777777" w:rsidR="000422AB" w:rsidRPr="000422AB" w:rsidRDefault="000422AB" w:rsidP="0004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D9BBC" w14:textId="77777777" w:rsidR="000422AB" w:rsidRPr="000422AB" w:rsidRDefault="000422AB" w:rsidP="0004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F7A94" w:rsidRPr="000422AB" w14:paraId="547E38C9" w14:textId="77777777" w:rsidTr="000422AB">
        <w:trPr>
          <w:trHeight w:val="318"/>
        </w:trPr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CC45" w14:textId="77777777" w:rsidR="00FF7A94" w:rsidRPr="000422AB" w:rsidRDefault="00FF7A94" w:rsidP="0004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  <w:proofErr w:type="spellStart"/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Governance</w:t>
            </w:r>
            <w:proofErr w:type="spellEnd"/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A59B8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0BBD7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2F256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78ECE" w14:textId="77777777" w:rsidR="00FF7A94" w:rsidRPr="000422AB" w:rsidRDefault="00FF7A94" w:rsidP="0004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E4C34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FF7A94" w:rsidRPr="000422AB" w14:paraId="7A4797E5" w14:textId="77777777" w:rsidTr="000422AB">
        <w:trPr>
          <w:trHeight w:val="318"/>
        </w:trPr>
        <w:tc>
          <w:tcPr>
            <w:tcW w:w="6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56551" w14:textId="77777777" w:rsidR="00FF7A94" w:rsidRPr="000422AB" w:rsidRDefault="00FF7A94" w:rsidP="000422A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</w:t>
            </w:r>
            <w:r w:rsidRPr="000422A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lościowe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metody badań społecznych I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C964A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E61C2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3741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9820B" w14:textId="77777777" w:rsidR="00FF7A94" w:rsidRPr="000422AB" w:rsidRDefault="00FF7A94" w:rsidP="0004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EBA23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FF7A94" w:rsidRPr="000422AB" w14:paraId="4A9A0E1C" w14:textId="77777777" w:rsidTr="000422AB">
        <w:trPr>
          <w:trHeight w:val="318"/>
        </w:trPr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B1B76" w14:textId="77777777" w:rsidR="00FF7A94" w:rsidRPr="000422AB" w:rsidRDefault="00FF7A94" w:rsidP="0004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Marketing terytorialny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4DAB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55DC2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A9DA4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E5EF7" w14:textId="77777777" w:rsidR="00FF7A94" w:rsidRPr="000422AB" w:rsidRDefault="00FF7A94" w:rsidP="0004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E0105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FF7A94" w:rsidRPr="000422AB" w14:paraId="7DDC8DFC" w14:textId="77777777" w:rsidTr="000422AB">
        <w:trPr>
          <w:trHeight w:val="318"/>
        </w:trPr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C143A" w14:textId="77777777" w:rsidR="00FF7A94" w:rsidRPr="000422AB" w:rsidRDefault="00FF7A94" w:rsidP="0004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Samorząd terytorialny  w teorii i praktyce UE II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0B68F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85C59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B9859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07C40" w14:textId="77777777" w:rsidR="00FF7A94" w:rsidRPr="000422AB" w:rsidRDefault="00FF7A94" w:rsidP="0004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B8F13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FF7A94" w:rsidRPr="000422AB" w14:paraId="672C8A46" w14:textId="77777777" w:rsidTr="000422AB">
        <w:trPr>
          <w:trHeight w:val="318"/>
        </w:trPr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04B2" w14:textId="77777777" w:rsidR="00FF7A94" w:rsidRPr="000422AB" w:rsidRDefault="00FF7A94" w:rsidP="0004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Władza i samorząd w teoriach nauk społecznych</w:t>
            </w: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0D5C9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677E8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2CABC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864C4" w14:textId="77777777" w:rsidR="00FF7A94" w:rsidRPr="000422AB" w:rsidRDefault="00FF7A94" w:rsidP="006F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E7E34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0422AB" w:rsidRPr="000422AB" w14:paraId="7AB63CEA" w14:textId="77777777" w:rsidTr="000422AB">
        <w:trPr>
          <w:trHeight w:val="402"/>
        </w:trPr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CA3B0" w14:textId="77777777" w:rsidR="000422AB" w:rsidRPr="000422AB" w:rsidRDefault="000422AB" w:rsidP="0004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0422AB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  <w:t>Semestr III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07532" w14:textId="77777777" w:rsidR="000422AB" w:rsidRPr="000422AB" w:rsidRDefault="000422AB" w:rsidP="0004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CEC56" w14:textId="77777777" w:rsidR="000422AB" w:rsidRPr="000422AB" w:rsidRDefault="000422AB" w:rsidP="0004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6BBF" w14:textId="77777777" w:rsidR="000422AB" w:rsidRPr="000422AB" w:rsidRDefault="000422AB" w:rsidP="0004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94352" w14:textId="77777777" w:rsidR="000422AB" w:rsidRPr="000422AB" w:rsidRDefault="000422AB" w:rsidP="0004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87ED2" w14:textId="77777777" w:rsidR="000422AB" w:rsidRPr="000422AB" w:rsidRDefault="000422AB" w:rsidP="0004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F7A94" w:rsidRPr="000422AB" w14:paraId="615E9DA7" w14:textId="77777777" w:rsidTr="000422AB">
        <w:trPr>
          <w:trHeight w:val="318"/>
        </w:trPr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ABC43" w14:textId="77777777" w:rsidR="00FF7A94" w:rsidRPr="000422AB" w:rsidRDefault="00FF7A94" w:rsidP="0004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Ilościowe metody badań społecznych II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52B62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E2EA9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0DDFD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10F85" w14:textId="77777777" w:rsidR="00FF7A94" w:rsidRPr="000422AB" w:rsidRDefault="00FF7A94" w:rsidP="0004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D4EA3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FF7A94" w:rsidRPr="000422AB" w14:paraId="26A7C8F1" w14:textId="77777777" w:rsidTr="000422AB">
        <w:trPr>
          <w:trHeight w:val="318"/>
        </w:trPr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F2BA" w14:textId="77777777" w:rsidR="00FF7A94" w:rsidRPr="000422AB" w:rsidRDefault="00FF7A94" w:rsidP="0004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Polityka regionalna 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681FF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5BE7F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9E414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FBA38" w14:textId="77777777" w:rsidR="00FF7A94" w:rsidRPr="000422AB" w:rsidRDefault="00FF7A94" w:rsidP="0004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7BFDA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FF7A94" w:rsidRPr="000422AB" w14:paraId="1D67AA0F" w14:textId="77777777" w:rsidTr="000422AB">
        <w:trPr>
          <w:trHeight w:val="318"/>
        </w:trPr>
        <w:tc>
          <w:tcPr>
            <w:tcW w:w="6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4889D" w14:textId="77777777" w:rsidR="00FF7A94" w:rsidRPr="000422AB" w:rsidRDefault="00FF7A94" w:rsidP="0004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Zarządzanie funduszami unijnymi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9B851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70C7A1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3AE9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BEB2B" w14:textId="77777777" w:rsidR="00FF7A94" w:rsidRPr="000422AB" w:rsidRDefault="00FF7A94" w:rsidP="0004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98107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FF7A94" w:rsidRPr="000422AB" w14:paraId="110C2270" w14:textId="77777777" w:rsidTr="000422AB">
        <w:trPr>
          <w:trHeight w:val="318"/>
        </w:trPr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3C3FD" w14:textId="77777777" w:rsidR="00FF7A94" w:rsidRPr="000422AB" w:rsidRDefault="00FF7A94" w:rsidP="0004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Zarządzanie wielopoziomowe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27FC7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CB7FB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AE4FC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F785A" w14:textId="77777777" w:rsidR="00FF7A94" w:rsidRPr="000422AB" w:rsidRDefault="00FF7A94" w:rsidP="0004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9089B" w14:textId="77777777" w:rsidR="00FF7A94" w:rsidRPr="000422AB" w:rsidRDefault="00FF7A94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0422AB" w:rsidRPr="000422AB" w14:paraId="67271F54" w14:textId="77777777" w:rsidTr="000422AB">
        <w:trPr>
          <w:trHeight w:val="402"/>
        </w:trPr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13F27" w14:textId="77777777" w:rsidR="000422AB" w:rsidRPr="000422AB" w:rsidRDefault="000422AB" w:rsidP="0004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0422AB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  <w:t>Semestr IV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0A3D9" w14:textId="77777777" w:rsidR="000422AB" w:rsidRPr="000422AB" w:rsidRDefault="000422AB" w:rsidP="0004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A65CC" w14:textId="77777777" w:rsidR="000422AB" w:rsidRPr="000422AB" w:rsidRDefault="000422AB" w:rsidP="0004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FEBCD" w14:textId="77777777" w:rsidR="000422AB" w:rsidRPr="000422AB" w:rsidRDefault="000422AB" w:rsidP="0004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5BCCA" w14:textId="77777777" w:rsidR="000422AB" w:rsidRPr="000422AB" w:rsidRDefault="000422AB" w:rsidP="0004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85663" w14:textId="77777777" w:rsidR="000422AB" w:rsidRPr="000422AB" w:rsidRDefault="000422AB" w:rsidP="0004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0422AB" w:rsidRPr="000422AB" w14:paraId="07FDBF7B" w14:textId="77777777" w:rsidTr="000422AB">
        <w:trPr>
          <w:trHeight w:val="318"/>
        </w:trPr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9D406" w14:textId="02079DA7" w:rsidR="000422AB" w:rsidRPr="000422AB" w:rsidRDefault="000422AB" w:rsidP="0004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  <w:r w:rsidR="006F16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Polityka zagraniczna samorządu terytorialnego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C358" w14:textId="77777777" w:rsidR="000422AB" w:rsidRPr="000422AB" w:rsidRDefault="000422AB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E6A6" w14:textId="77777777" w:rsidR="000422AB" w:rsidRPr="000422AB" w:rsidRDefault="000422AB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66CC9" w14:textId="77777777" w:rsidR="000422AB" w:rsidRPr="000422AB" w:rsidRDefault="000422AB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825DF" w14:textId="77777777" w:rsidR="000422AB" w:rsidRPr="000422AB" w:rsidRDefault="000422AB" w:rsidP="0004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1C775" w14:textId="77777777" w:rsidR="000422AB" w:rsidRPr="000422AB" w:rsidRDefault="000422AB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0422AB" w:rsidRPr="000422AB" w14:paraId="030F0505" w14:textId="77777777" w:rsidTr="000422AB">
        <w:trPr>
          <w:trHeight w:val="540"/>
        </w:trPr>
        <w:tc>
          <w:tcPr>
            <w:tcW w:w="6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A77B58" w14:textId="77777777" w:rsidR="000422AB" w:rsidRPr="000422AB" w:rsidRDefault="000422AB" w:rsidP="000422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Przygotowanie pracy magisterskiej i przygotowanie do egzaminu dyplomowego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3B882" w14:textId="77777777" w:rsidR="000422AB" w:rsidRPr="000422AB" w:rsidRDefault="000422AB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A2F63" w14:textId="77777777" w:rsidR="000422AB" w:rsidRPr="000422AB" w:rsidRDefault="000422AB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8D2D7" w14:textId="77777777" w:rsidR="000422AB" w:rsidRPr="000422AB" w:rsidRDefault="000422AB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D4ED5" w14:textId="77777777" w:rsidR="000422AB" w:rsidRPr="000422AB" w:rsidRDefault="000422AB" w:rsidP="0004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61B38" w14:textId="77777777" w:rsidR="000422AB" w:rsidRPr="000422AB" w:rsidRDefault="000422AB" w:rsidP="000422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</w:tr>
      <w:tr w:rsidR="000422AB" w:rsidRPr="000422AB" w14:paraId="6194404B" w14:textId="77777777" w:rsidTr="000422AB">
        <w:trPr>
          <w:trHeight w:val="318"/>
        </w:trPr>
        <w:tc>
          <w:tcPr>
            <w:tcW w:w="6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043D7" w14:textId="77777777" w:rsidR="000422AB" w:rsidRPr="000422AB" w:rsidRDefault="000422AB" w:rsidP="000422AB">
            <w:pPr>
              <w:spacing w:after="0" w:line="240" w:lineRule="auto"/>
              <w:ind w:firstLineChars="200" w:firstLine="402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83B3" w14:textId="22D361D7" w:rsidR="000422AB" w:rsidRPr="000422AB" w:rsidRDefault="000422AB" w:rsidP="000422AB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</w:t>
            </w:r>
            <w:r w:rsidR="00FF7A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</w:t>
            </w:r>
            <w:r w:rsidRPr="000422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4267E" w14:textId="77777777" w:rsidR="000422AB" w:rsidRPr="000422AB" w:rsidRDefault="000422AB" w:rsidP="000422AB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165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A005" w14:textId="6F9FEBFC" w:rsidR="000422AB" w:rsidRPr="000422AB" w:rsidRDefault="006F1623" w:rsidP="000422AB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</w:t>
            </w:r>
            <w:r w:rsidR="000422AB" w:rsidRPr="000422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89709" w14:textId="77777777" w:rsidR="000422AB" w:rsidRPr="000422AB" w:rsidRDefault="000422AB" w:rsidP="0004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72F74" w14:textId="7F092079" w:rsidR="000422AB" w:rsidRPr="000422AB" w:rsidRDefault="000422AB" w:rsidP="000422AB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422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</w:t>
            </w:r>
            <w:r w:rsidR="006F16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</w:tbl>
    <w:p w14:paraId="57431AE9" w14:textId="4D7F0B66" w:rsidR="00177006" w:rsidRDefault="00177006"/>
    <w:p w14:paraId="793E2C46" w14:textId="77777777" w:rsidR="00FF7A94" w:rsidRDefault="00FF7A94" w:rsidP="00FF7A9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Liczba punktów ECTS do zrealizowania w ramach zajęć do wyboru    15 ECTS</w:t>
      </w:r>
    </w:p>
    <w:p w14:paraId="6135852B" w14:textId="77777777" w:rsidR="00FF7A94" w:rsidRDefault="00FF7A94" w:rsidP="00FF7A94">
      <w:pPr>
        <w:rPr>
          <w:rFonts w:ascii="Arial" w:hAnsi="Arial" w:cs="Arial"/>
        </w:rPr>
      </w:pPr>
      <w:r>
        <w:rPr>
          <w:rFonts w:ascii="Arial" w:hAnsi="Arial" w:cs="Arial"/>
        </w:rPr>
        <w:t xml:space="preserve">Punkty ECTS przypadające na zajęcia do wyboru należy uzyskać realizując inne niż wymienione w tabeli zajęcia specjalności (obowiązkowe lub opcjonalne) albo zajęcia innej specjalności na studiach II stopnia na kierunku Gospodarka przestrzenna (obowiązkowe lub opcjonalne). </w:t>
      </w:r>
    </w:p>
    <w:p w14:paraId="5D42B9AE" w14:textId="5C28C225" w:rsidR="00FF7A94" w:rsidRDefault="00FF7A94" w:rsidP="00FF7A9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Łącznie 80 ECTS</w:t>
      </w:r>
    </w:p>
    <w:p w14:paraId="22ACFCE1" w14:textId="616E0BBE" w:rsidR="00CC64AE" w:rsidRDefault="00CC64AE" w:rsidP="00FF7A94">
      <w:pPr>
        <w:rPr>
          <w:rFonts w:ascii="Arial" w:hAnsi="Arial" w:cs="Arial"/>
          <w:b/>
          <w:bCs/>
          <w:sz w:val="24"/>
          <w:szCs w:val="24"/>
        </w:rPr>
      </w:pPr>
    </w:p>
    <w:p w14:paraId="55C56737" w14:textId="1115981A" w:rsidR="00CC64AE" w:rsidRDefault="00CC64AE" w:rsidP="00FF7A94">
      <w:pPr>
        <w:rPr>
          <w:rFonts w:ascii="Arial" w:hAnsi="Arial" w:cs="Arial"/>
          <w:b/>
          <w:bCs/>
          <w:sz w:val="24"/>
          <w:szCs w:val="24"/>
        </w:rPr>
      </w:pPr>
    </w:p>
    <w:p w14:paraId="088682DA" w14:textId="2B569A9F" w:rsidR="00CC64AE" w:rsidRDefault="00CC64AE" w:rsidP="00FF7A94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10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92"/>
        <w:gridCol w:w="832"/>
        <w:gridCol w:w="832"/>
        <w:gridCol w:w="731"/>
        <w:gridCol w:w="719"/>
        <w:gridCol w:w="713"/>
      </w:tblGrid>
      <w:tr w:rsidR="00CC64AE" w:rsidRPr="00510340" w14:paraId="11A8BC3C" w14:textId="77777777" w:rsidTr="00A1004F">
        <w:trPr>
          <w:trHeight w:val="318"/>
        </w:trPr>
        <w:tc>
          <w:tcPr>
            <w:tcW w:w="10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42914" w14:textId="77777777" w:rsidR="00CC64AE" w:rsidRPr="00510340" w:rsidRDefault="00CC64AE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1034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lastRenderedPageBreak/>
              <w:t xml:space="preserve">Minimum programowe dla studentów </w:t>
            </w:r>
            <w:proofErr w:type="spellStart"/>
            <w:r w:rsidRPr="0051034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MISMaP</w:t>
            </w:r>
            <w:proofErr w:type="spellEnd"/>
            <w:r w:rsidRPr="0051034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od roku 201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9</w:t>
            </w:r>
            <w:r w:rsidRPr="0051034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/20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20</w:t>
            </w:r>
          </w:p>
        </w:tc>
      </w:tr>
      <w:tr w:rsidR="00CC64AE" w:rsidRPr="00510340" w14:paraId="6B6A378A" w14:textId="77777777" w:rsidTr="00A1004F">
        <w:trPr>
          <w:trHeight w:val="318"/>
        </w:trPr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A06B7" w14:textId="77777777" w:rsidR="00CC64AE" w:rsidRPr="00510340" w:rsidRDefault="00CC64AE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067CE" w14:textId="77777777" w:rsidR="00CC64AE" w:rsidRPr="00510340" w:rsidRDefault="00CC64AE" w:rsidP="00A1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B350F" w14:textId="77777777" w:rsidR="00CC64AE" w:rsidRPr="00510340" w:rsidRDefault="00CC64AE" w:rsidP="00A1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F5785" w14:textId="77777777" w:rsidR="00CC64AE" w:rsidRPr="00510340" w:rsidRDefault="00CC64AE" w:rsidP="00A1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D3F58" w14:textId="77777777" w:rsidR="00CC64AE" w:rsidRPr="00510340" w:rsidRDefault="00CC64AE" w:rsidP="00A1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3C505" w14:textId="77777777" w:rsidR="00CC64AE" w:rsidRPr="00510340" w:rsidRDefault="00CC64AE" w:rsidP="00A1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C64AE" w:rsidRPr="00510340" w14:paraId="40553820" w14:textId="77777777" w:rsidTr="00A1004F">
        <w:trPr>
          <w:trHeight w:val="318"/>
        </w:trPr>
        <w:tc>
          <w:tcPr>
            <w:tcW w:w="10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1AA75" w14:textId="77777777" w:rsidR="00CC64AE" w:rsidRPr="00510340" w:rsidRDefault="00CC64AE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1034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Kierunek </w:t>
            </w:r>
            <w:r w:rsidRPr="00510340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pl-PL"/>
              </w:rPr>
              <w:t>GOSPODARKA PRZESTRZENNA</w:t>
            </w:r>
            <w:r w:rsidRPr="0051034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, studia II stopnia stacjonarne</w:t>
            </w:r>
          </w:p>
        </w:tc>
      </w:tr>
      <w:tr w:rsidR="00CC64AE" w:rsidRPr="00510340" w14:paraId="42C8411A" w14:textId="77777777" w:rsidTr="00A1004F">
        <w:trPr>
          <w:trHeight w:val="318"/>
        </w:trPr>
        <w:tc>
          <w:tcPr>
            <w:tcW w:w="10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6F380" w14:textId="77777777" w:rsidR="00CC64AE" w:rsidRPr="00510340" w:rsidRDefault="00CC64AE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1034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specjalność: URBANISTYKA I RE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WITALIZACJA</w:t>
            </w:r>
          </w:p>
        </w:tc>
      </w:tr>
      <w:tr w:rsidR="00CC64AE" w:rsidRPr="00510340" w14:paraId="09B83128" w14:textId="77777777" w:rsidTr="00A1004F">
        <w:trPr>
          <w:trHeight w:val="600"/>
        </w:trPr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666DA" w14:textId="77777777" w:rsidR="00CC64AE" w:rsidRPr="00510340" w:rsidRDefault="00CC64AE" w:rsidP="00A1004F">
            <w:pPr>
              <w:rPr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47BF5" w14:textId="77777777" w:rsidR="00CC64AE" w:rsidRPr="00510340" w:rsidRDefault="00CC64AE" w:rsidP="00A1004F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439C7" w14:textId="77777777" w:rsidR="00CC64AE" w:rsidRPr="00510340" w:rsidRDefault="00CC64AE" w:rsidP="00A1004F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93D9F" w14:textId="77777777" w:rsidR="00CC64AE" w:rsidRPr="00510340" w:rsidRDefault="00CC64AE" w:rsidP="00A1004F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DA454" w14:textId="77777777" w:rsidR="00CC64AE" w:rsidRPr="00510340" w:rsidRDefault="00CC64AE" w:rsidP="00A1004F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5DA66" w14:textId="77777777" w:rsidR="00CC64AE" w:rsidRPr="00510340" w:rsidRDefault="00CC64AE" w:rsidP="00A1004F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C64AE" w:rsidRPr="00510340" w14:paraId="4B8C9ADF" w14:textId="77777777" w:rsidTr="00A1004F">
        <w:trPr>
          <w:trHeight w:val="438"/>
        </w:trPr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2848C" w14:textId="77777777" w:rsidR="00CC64AE" w:rsidRPr="00510340" w:rsidRDefault="00CC64AE" w:rsidP="00A100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10340">
              <w:rPr>
                <w:rFonts w:ascii="Arial" w:eastAsia="Times New Roman" w:hAnsi="Arial" w:cs="Arial"/>
                <w:b/>
                <w:bCs/>
                <w:lang w:eastAsia="pl-PL"/>
              </w:rPr>
              <w:t>Zajęcia obowiązkowe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3F7D4" w14:textId="77777777" w:rsidR="00CC64AE" w:rsidRPr="00510340" w:rsidRDefault="00CC64AE" w:rsidP="00A100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5B5B" w14:textId="77777777" w:rsidR="00CC64AE" w:rsidRPr="00510340" w:rsidRDefault="00CC64AE" w:rsidP="00A1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75A4" w14:textId="77777777" w:rsidR="00CC64AE" w:rsidRPr="00510340" w:rsidRDefault="00CC64AE" w:rsidP="00A1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60EA3" w14:textId="77777777" w:rsidR="00CC64AE" w:rsidRPr="00510340" w:rsidRDefault="00CC64AE" w:rsidP="00A1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C58EF" w14:textId="77777777" w:rsidR="00CC64AE" w:rsidRPr="00510340" w:rsidRDefault="00CC64AE" w:rsidP="00A1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C64AE" w:rsidRPr="00510340" w14:paraId="09EE92B9" w14:textId="77777777" w:rsidTr="00A1004F">
        <w:trPr>
          <w:trHeight w:val="600"/>
        </w:trPr>
        <w:tc>
          <w:tcPr>
            <w:tcW w:w="619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E32E1" w14:textId="77777777" w:rsidR="00CC64AE" w:rsidRPr="00510340" w:rsidRDefault="00CC64AE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103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Nazwa przedmiotu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2C1B8" w14:textId="77777777" w:rsidR="00CC64AE" w:rsidRPr="00510340" w:rsidRDefault="00CC64AE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103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Wykłady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EA3E8" w14:textId="77777777" w:rsidR="00CC64AE" w:rsidRPr="00510340" w:rsidRDefault="00CC64AE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103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Ć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/W/P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2E2FB" w14:textId="77777777" w:rsidR="00CC64AE" w:rsidRPr="00510340" w:rsidRDefault="00CC64AE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5103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Konw</w:t>
            </w:r>
            <w:proofErr w:type="spellEnd"/>
            <w:r w:rsidRPr="005103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AA002" w14:textId="77777777" w:rsidR="00CC64AE" w:rsidRPr="00510340" w:rsidRDefault="00CC64AE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103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Forma </w:t>
            </w:r>
            <w:proofErr w:type="spellStart"/>
            <w:r w:rsidRPr="005103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zal</w:t>
            </w:r>
            <w:proofErr w:type="spellEnd"/>
            <w:r w:rsidRPr="005103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94AFC" w14:textId="77777777" w:rsidR="00CC64AE" w:rsidRPr="00510340" w:rsidRDefault="00CC64AE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103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ECTS</w:t>
            </w:r>
          </w:p>
        </w:tc>
      </w:tr>
      <w:tr w:rsidR="00CC64AE" w:rsidRPr="00510340" w14:paraId="761C73AF" w14:textId="77777777" w:rsidTr="00A1004F">
        <w:trPr>
          <w:trHeight w:val="402"/>
        </w:trPr>
        <w:tc>
          <w:tcPr>
            <w:tcW w:w="61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F6946" w14:textId="77777777" w:rsidR="00CC64AE" w:rsidRPr="00510340" w:rsidRDefault="00CC64AE" w:rsidP="00A100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510340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  <w:t>Semestr I</w:t>
            </w:r>
          </w:p>
        </w:tc>
        <w:tc>
          <w:tcPr>
            <w:tcW w:w="83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66065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CE4D9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430B9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E0584" w14:textId="77777777" w:rsidR="00CC64AE" w:rsidRPr="00510340" w:rsidRDefault="00CC64AE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3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690C4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CC64AE" w:rsidRPr="00510340" w14:paraId="59049021" w14:textId="77777777" w:rsidTr="00A1004F">
        <w:trPr>
          <w:trHeight w:val="318"/>
        </w:trPr>
        <w:tc>
          <w:tcPr>
            <w:tcW w:w="61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F0187" w14:textId="77777777" w:rsidR="00CC64AE" w:rsidRPr="00510340" w:rsidRDefault="00CC64AE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Modele przestrzennego rozwoju miast 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62BF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B16E6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A4368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8BC0F" w14:textId="77777777" w:rsidR="00CC64AE" w:rsidRPr="00510340" w:rsidRDefault="00CC64AE" w:rsidP="00A100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345AB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CC64AE" w:rsidRPr="00510340" w14:paraId="2A6B1948" w14:textId="77777777" w:rsidTr="00A1004F">
        <w:trPr>
          <w:trHeight w:val="318"/>
        </w:trPr>
        <w:tc>
          <w:tcPr>
            <w:tcW w:w="6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A281E" w14:textId="77777777" w:rsidR="00CC64AE" w:rsidRPr="00510340" w:rsidRDefault="00CC64AE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Planowanie i polityka przestrzenna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1D07A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7C066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CC7FE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4B4B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244EC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CC64AE" w:rsidRPr="00510340" w14:paraId="01A2F8EB" w14:textId="77777777" w:rsidTr="00A1004F">
        <w:trPr>
          <w:trHeight w:val="318"/>
        </w:trPr>
        <w:tc>
          <w:tcPr>
            <w:tcW w:w="6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A942" w14:textId="77777777" w:rsidR="00CC64AE" w:rsidRPr="00510340" w:rsidRDefault="00CC64AE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Planowanie przestrzenne wspomagane komputerem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B3B77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5330E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44614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12444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9049E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CC64AE" w:rsidRPr="00510340" w14:paraId="0A916354" w14:textId="77777777" w:rsidTr="00A1004F">
        <w:trPr>
          <w:trHeight w:val="318"/>
        </w:trPr>
        <w:tc>
          <w:tcPr>
            <w:tcW w:w="6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408D7" w14:textId="77777777" w:rsidR="00CC64AE" w:rsidRPr="00510340" w:rsidRDefault="00CC64AE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R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ekultywacja terenów zdegradowanych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40629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20F8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6AE45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887A5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8CB6F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CC64AE" w:rsidRPr="00510340" w14:paraId="7C05ACA8" w14:textId="77777777" w:rsidTr="00A1004F">
        <w:trPr>
          <w:trHeight w:val="318"/>
        </w:trPr>
        <w:tc>
          <w:tcPr>
            <w:tcW w:w="6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C46B1" w14:textId="77777777" w:rsidR="00CC64AE" w:rsidRPr="00510340" w:rsidRDefault="00CC64AE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Rewitalizacja obszarów miejskich i przemysłowych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981E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889FF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2BFF8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B801C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E851E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CC64AE" w:rsidRPr="00510340" w14:paraId="03DBC4EA" w14:textId="77777777" w:rsidTr="00A1004F">
        <w:trPr>
          <w:trHeight w:val="318"/>
        </w:trPr>
        <w:tc>
          <w:tcPr>
            <w:tcW w:w="61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BDA44B" w14:textId="77777777" w:rsidR="00CC64AE" w:rsidRPr="00510340" w:rsidRDefault="00CC64AE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Społeczne uwarunkowania rewitalizacji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47D15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4F4C12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631C6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5074C9" w14:textId="77777777" w:rsidR="00CC64AE" w:rsidRPr="00510340" w:rsidRDefault="00CC64AE" w:rsidP="00A100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9D2687" w14:textId="77777777" w:rsidR="00CC64AE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CC64AE" w:rsidRPr="00510340" w14:paraId="607F56B4" w14:textId="77777777" w:rsidTr="00A1004F">
        <w:trPr>
          <w:trHeight w:val="318"/>
        </w:trPr>
        <w:tc>
          <w:tcPr>
            <w:tcW w:w="61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1DFD82" w14:textId="77777777" w:rsidR="00CC64AE" w:rsidRPr="00510340" w:rsidRDefault="00CC64AE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Studia i analizy urbanistyczne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3160F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C1E8E9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0F39B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5E6DA7" w14:textId="77777777" w:rsidR="00CC64AE" w:rsidRPr="00510340" w:rsidRDefault="00CC64AE" w:rsidP="00A100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A19288" w14:textId="77777777" w:rsidR="00CC64AE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CC64AE" w:rsidRPr="00510340" w14:paraId="1283AFA9" w14:textId="77777777" w:rsidTr="00A1004F">
        <w:trPr>
          <w:trHeight w:val="402"/>
        </w:trPr>
        <w:tc>
          <w:tcPr>
            <w:tcW w:w="6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E156E" w14:textId="77777777" w:rsidR="00CC64AE" w:rsidRPr="00510340" w:rsidRDefault="00CC64AE" w:rsidP="00A100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510340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  <w:t>Semestr II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8CEDD" w14:textId="77777777" w:rsidR="00CC64AE" w:rsidRPr="00510340" w:rsidRDefault="00CC64AE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4CD14" w14:textId="77777777" w:rsidR="00CC64AE" w:rsidRPr="00510340" w:rsidRDefault="00CC64AE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C351B" w14:textId="77777777" w:rsidR="00CC64AE" w:rsidRPr="00510340" w:rsidRDefault="00CC64AE" w:rsidP="00A100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3988" w14:textId="77777777" w:rsidR="00CC64AE" w:rsidRPr="00510340" w:rsidRDefault="00CC64AE" w:rsidP="00A100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1DF63" w14:textId="77777777" w:rsidR="00CC64AE" w:rsidRPr="00510340" w:rsidRDefault="00CC64AE" w:rsidP="00A100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CC64AE" w:rsidRPr="00510340" w14:paraId="1DF1ABF1" w14:textId="77777777" w:rsidTr="00A1004F">
        <w:trPr>
          <w:trHeight w:val="318"/>
        </w:trPr>
        <w:tc>
          <w:tcPr>
            <w:tcW w:w="6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69FF0" w14:textId="77777777" w:rsidR="00CC64AE" w:rsidRPr="00510340" w:rsidRDefault="00CC64AE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Architektura krajobrazu 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2A735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811C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6D588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A8B63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22BA8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CC64AE" w:rsidRPr="00510340" w14:paraId="476B3057" w14:textId="77777777" w:rsidTr="00A1004F">
        <w:trPr>
          <w:trHeight w:val="318"/>
        </w:trPr>
        <w:tc>
          <w:tcPr>
            <w:tcW w:w="6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E0335" w14:textId="77777777" w:rsidR="00CC64AE" w:rsidRPr="00510340" w:rsidRDefault="00CC64AE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Miejscowy plan rewitalizacji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DED1C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E1161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D97A4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F73E0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D379C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CC64AE" w:rsidRPr="00510340" w14:paraId="4C857976" w14:textId="77777777" w:rsidTr="00A1004F">
        <w:trPr>
          <w:trHeight w:val="318"/>
        </w:trPr>
        <w:tc>
          <w:tcPr>
            <w:tcW w:w="61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A5D2F" w14:textId="77777777" w:rsidR="00CC64AE" w:rsidRPr="00510340" w:rsidRDefault="00CC64AE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Procesy rozwoju miast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5BD46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B012B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8A731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2AABD" w14:textId="77777777" w:rsidR="00CC64AE" w:rsidRPr="00510340" w:rsidRDefault="00CC64AE" w:rsidP="00A100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CE762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CC64AE" w:rsidRPr="00510340" w14:paraId="466BDB86" w14:textId="77777777" w:rsidTr="00A1004F">
        <w:trPr>
          <w:trHeight w:val="318"/>
        </w:trPr>
        <w:tc>
          <w:tcPr>
            <w:tcW w:w="6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17C0F" w14:textId="77777777" w:rsidR="00CC64AE" w:rsidRPr="00510340" w:rsidRDefault="00CC64AE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Rewitalizacja a dziedzictwo kulturowe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11D45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CC765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A33AC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4059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A81A1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CC64AE" w:rsidRPr="00510340" w14:paraId="71A996FD" w14:textId="77777777" w:rsidTr="00A1004F">
        <w:trPr>
          <w:trHeight w:val="402"/>
        </w:trPr>
        <w:tc>
          <w:tcPr>
            <w:tcW w:w="6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17BF2" w14:textId="77777777" w:rsidR="00CC64AE" w:rsidRPr="00510340" w:rsidRDefault="00CC64AE" w:rsidP="00A100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510340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  <w:t>Semestr III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CCBB5" w14:textId="77777777" w:rsidR="00CC64AE" w:rsidRPr="00510340" w:rsidRDefault="00CC64AE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9B99" w14:textId="77777777" w:rsidR="00CC64AE" w:rsidRPr="00510340" w:rsidRDefault="00CC64AE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102F0" w14:textId="77777777" w:rsidR="00CC64AE" w:rsidRPr="00510340" w:rsidRDefault="00CC64AE" w:rsidP="00A100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A088" w14:textId="77777777" w:rsidR="00CC64AE" w:rsidRPr="00510340" w:rsidRDefault="00CC64AE" w:rsidP="00A100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D5819" w14:textId="77777777" w:rsidR="00CC64AE" w:rsidRPr="00510340" w:rsidRDefault="00CC64AE" w:rsidP="00A100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CC64AE" w:rsidRPr="00510340" w14:paraId="4AEDDE85" w14:textId="77777777" w:rsidTr="00A1004F">
        <w:trPr>
          <w:trHeight w:val="318"/>
        </w:trPr>
        <w:tc>
          <w:tcPr>
            <w:tcW w:w="6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254EF" w14:textId="77777777" w:rsidR="00CC64AE" w:rsidRPr="00510340" w:rsidRDefault="00CC64AE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Architektura krajobrazu projekt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1363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1B082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D2226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3EB1C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F932C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CC64AE" w:rsidRPr="00510340" w14:paraId="628369DE" w14:textId="77777777" w:rsidTr="00A1004F">
        <w:trPr>
          <w:trHeight w:val="318"/>
        </w:trPr>
        <w:tc>
          <w:tcPr>
            <w:tcW w:w="6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E5E7F" w14:textId="77777777" w:rsidR="00CC64AE" w:rsidRPr="00510340" w:rsidRDefault="00CC64AE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Biologiczne przywracanie terenów zdegradowanych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C013B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1F22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F2801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813C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0B098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CC64AE" w:rsidRPr="00510340" w14:paraId="1DF86DDB" w14:textId="77777777" w:rsidTr="00A1004F">
        <w:trPr>
          <w:trHeight w:val="318"/>
        </w:trPr>
        <w:tc>
          <w:tcPr>
            <w:tcW w:w="61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161C2" w14:textId="77777777" w:rsidR="00CC64AE" w:rsidRPr="00510340" w:rsidRDefault="00CC64AE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Rozwiązywanie konfliktów przestrzennych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2FD6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7EED9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2C6F7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793D3" w14:textId="77777777" w:rsidR="00CC64AE" w:rsidRPr="00510340" w:rsidRDefault="00CC64AE" w:rsidP="00A100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ED1EF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CC64AE" w:rsidRPr="00510340" w14:paraId="376825B2" w14:textId="77777777" w:rsidTr="00A1004F">
        <w:trPr>
          <w:trHeight w:val="402"/>
        </w:trPr>
        <w:tc>
          <w:tcPr>
            <w:tcW w:w="6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B2E98" w14:textId="77777777" w:rsidR="00CC64AE" w:rsidRPr="00510340" w:rsidRDefault="00CC64AE" w:rsidP="00A100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510340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  <w:t>Semestr IV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7545D" w14:textId="77777777" w:rsidR="00CC64AE" w:rsidRPr="00510340" w:rsidRDefault="00CC64AE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C30C6" w14:textId="77777777" w:rsidR="00CC64AE" w:rsidRPr="00510340" w:rsidRDefault="00CC64AE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81696" w14:textId="77777777" w:rsidR="00CC64AE" w:rsidRPr="00510340" w:rsidRDefault="00CC64AE" w:rsidP="00A100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77699" w14:textId="77777777" w:rsidR="00CC64AE" w:rsidRPr="00510340" w:rsidRDefault="00CC64AE" w:rsidP="00A100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D99F6" w14:textId="77777777" w:rsidR="00CC64AE" w:rsidRPr="00510340" w:rsidRDefault="00CC64AE" w:rsidP="00A100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CC64AE" w:rsidRPr="00510340" w14:paraId="77099646" w14:textId="77777777" w:rsidTr="00A1004F">
        <w:trPr>
          <w:trHeight w:val="318"/>
        </w:trPr>
        <w:tc>
          <w:tcPr>
            <w:tcW w:w="6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AE167" w14:textId="77777777" w:rsidR="00CC64AE" w:rsidRPr="00510340" w:rsidRDefault="00CC64AE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Ideologiczne i systemowe uwarunkowania gospodarowania przestrzenią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E7AF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6186B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36D4E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5182A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CBA09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CC64AE" w:rsidRPr="00510340" w14:paraId="32B212AC" w14:textId="77777777" w:rsidTr="00A1004F">
        <w:trPr>
          <w:trHeight w:val="540"/>
        </w:trPr>
        <w:tc>
          <w:tcPr>
            <w:tcW w:w="61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D705AC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Przygotowanie pracy magisterskiej i przygotowanie do egzaminu dyplomowego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17644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3064B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51AD3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2F79B" w14:textId="77777777" w:rsidR="00CC64AE" w:rsidRPr="00510340" w:rsidRDefault="00CC64AE" w:rsidP="00A100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1BECF" w14:textId="77777777" w:rsidR="00CC64AE" w:rsidRPr="00510340" w:rsidRDefault="00CC64AE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</w:tr>
      <w:tr w:rsidR="00CC64AE" w:rsidRPr="00510340" w14:paraId="24C4FA02" w14:textId="77777777" w:rsidTr="00A1004F">
        <w:trPr>
          <w:trHeight w:val="318"/>
        </w:trPr>
        <w:tc>
          <w:tcPr>
            <w:tcW w:w="61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3138B" w14:textId="77777777" w:rsidR="00CC64AE" w:rsidRPr="00510340" w:rsidRDefault="00CC64AE" w:rsidP="00A1004F">
            <w:pPr>
              <w:spacing w:after="0" w:line="240" w:lineRule="auto"/>
              <w:ind w:firstLineChars="200" w:firstLine="402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1AB23" w14:textId="77777777" w:rsidR="00CC64AE" w:rsidRPr="00510340" w:rsidRDefault="00CC64AE" w:rsidP="00A1004F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</w:t>
            </w:r>
            <w:r w:rsidRPr="005103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F506E" w14:textId="77777777" w:rsidR="00CC64AE" w:rsidRPr="00510340" w:rsidRDefault="00CC64AE" w:rsidP="00A1004F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</w:t>
            </w:r>
            <w:r w:rsidRPr="005103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D6952" w14:textId="77777777" w:rsidR="00CC64AE" w:rsidRPr="00510340" w:rsidRDefault="00CC64AE" w:rsidP="00A1004F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150</w:t>
            </w:r>
            <w:r w:rsidRPr="005103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E5511" w14:textId="77777777" w:rsidR="00CC64AE" w:rsidRPr="00510340" w:rsidRDefault="00CC64AE" w:rsidP="00A100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5e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244C4" w14:textId="77777777" w:rsidR="00CC64AE" w:rsidRPr="00510340" w:rsidRDefault="00CC64AE" w:rsidP="00A1004F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103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</w:t>
            </w:r>
          </w:p>
        </w:tc>
      </w:tr>
    </w:tbl>
    <w:p w14:paraId="33B7DA4C" w14:textId="77777777" w:rsidR="00CC64AE" w:rsidRDefault="00CC64AE" w:rsidP="00CC64AE"/>
    <w:p w14:paraId="2F3E5899" w14:textId="77777777" w:rsidR="00CC64AE" w:rsidRDefault="00CC64AE" w:rsidP="00CC64A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Liczba punktów ECTS do zrealizowania w ramach zajęć do wyboru    15 ECTS</w:t>
      </w:r>
    </w:p>
    <w:p w14:paraId="05D9A7E6" w14:textId="77777777" w:rsidR="00CC64AE" w:rsidRDefault="00CC64AE" w:rsidP="00CC64AE">
      <w:pPr>
        <w:rPr>
          <w:rFonts w:ascii="Arial" w:hAnsi="Arial" w:cs="Arial"/>
        </w:rPr>
      </w:pPr>
      <w:r>
        <w:rPr>
          <w:rFonts w:ascii="Arial" w:hAnsi="Arial" w:cs="Arial"/>
        </w:rPr>
        <w:t xml:space="preserve">Punkty ECTS przypadające na zajęcia do wyboru należy uzyskać realizując inne niż wymienione w tabeli zajęcia specjalności (obowiązkowe lub opcjonalne) albo zajęcia innej specjalności na studiach II stopnia na kierunku Gospodarka przestrzenna (obowiązkowe lub opcjonalne). </w:t>
      </w:r>
    </w:p>
    <w:p w14:paraId="0A0ACC85" w14:textId="77777777" w:rsidR="00CC64AE" w:rsidRDefault="00CC64AE" w:rsidP="00CC64A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Łącznie 80 ECTS</w:t>
      </w:r>
    </w:p>
    <w:p w14:paraId="34768CCB" w14:textId="77777777" w:rsidR="00CC64AE" w:rsidRDefault="00CC64AE" w:rsidP="00FF7A94">
      <w:pPr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14:paraId="63DA3A1A" w14:textId="77777777" w:rsidR="00FF7A94" w:rsidRDefault="00FF7A94" w:rsidP="00FF7A94"/>
    <w:p w14:paraId="1DE51AB4" w14:textId="77777777" w:rsidR="00FF7A94" w:rsidRDefault="00FF7A94"/>
    <w:sectPr w:rsidR="00FF7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2AB"/>
    <w:rsid w:val="000422AB"/>
    <w:rsid w:val="00177006"/>
    <w:rsid w:val="006F1623"/>
    <w:rsid w:val="00CC64AE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E7E0E"/>
  <w15:chartTrackingRefBased/>
  <w15:docId w15:val="{AA2D5E55-B643-4BAB-860F-167D6CCCD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80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Korotaj</dc:creator>
  <cp:keywords/>
  <dc:description/>
  <cp:lastModifiedBy>Hania</cp:lastModifiedBy>
  <cp:revision>2</cp:revision>
  <dcterms:created xsi:type="dcterms:W3CDTF">2020-07-02T10:02:00Z</dcterms:created>
  <dcterms:modified xsi:type="dcterms:W3CDTF">2020-07-02T10:02:00Z</dcterms:modified>
</cp:coreProperties>
</file>