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5D0" w:rsidRPr="003C3D8D" w:rsidRDefault="00F515D0" w:rsidP="00F515D0">
      <w:pPr>
        <w:pStyle w:val="Default"/>
        <w:jc w:val="center"/>
        <w:rPr>
          <w:rFonts w:asciiTheme="minorHAnsi" w:hAnsiTheme="minorHAnsi" w:cstheme="minorHAnsi"/>
          <w:b/>
        </w:rPr>
      </w:pPr>
      <w:r w:rsidRPr="003C3D8D">
        <w:rPr>
          <w:rFonts w:asciiTheme="minorHAnsi" w:hAnsiTheme="minorHAnsi" w:cstheme="minorHAnsi"/>
          <w:b/>
        </w:rPr>
        <w:t xml:space="preserve">Minimum programowe dla studentów </w:t>
      </w:r>
      <w:proofErr w:type="spellStart"/>
      <w:r w:rsidRPr="003C3D8D">
        <w:rPr>
          <w:rFonts w:asciiTheme="minorHAnsi" w:hAnsiTheme="minorHAnsi" w:cstheme="minorHAnsi"/>
          <w:b/>
        </w:rPr>
        <w:t>MISMaP</w:t>
      </w:r>
      <w:proofErr w:type="spellEnd"/>
    </w:p>
    <w:p w:rsidR="00F515D0" w:rsidRPr="00933697" w:rsidRDefault="00F515D0" w:rsidP="00F515D0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3C3D8D">
        <w:rPr>
          <w:rFonts w:asciiTheme="minorHAnsi" w:hAnsiTheme="minorHAnsi" w:cstheme="minorHAnsi"/>
          <w:b/>
        </w:rPr>
        <w:t xml:space="preserve">rozpoczynających studia w roku 2019/2020, zamierających uzyskać licencjat na kierunku geografia WGSR realizując </w:t>
      </w:r>
      <w:r w:rsidRPr="00933697">
        <w:rPr>
          <w:rFonts w:asciiTheme="minorHAnsi" w:hAnsiTheme="minorHAnsi" w:cstheme="minorHAnsi"/>
          <w:b/>
          <w:u w:val="single"/>
        </w:rPr>
        <w:t xml:space="preserve">ścieżkę </w:t>
      </w:r>
      <w:r w:rsidR="007B73FC" w:rsidRPr="00933697">
        <w:rPr>
          <w:rFonts w:asciiTheme="minorHAnsi" w:hAnsiTheme="minorHAnsi" w:cstheme="minorHAnsi"/>
          <w:b/>
          <w:u w:val="single"/>
        </w:rPr>
        <w:t>społeczno-ekonomiczną</w:t>
      </w:r>
    </w:p>
    <w:p w:rsidR="007B73FC" w:rsidRPr="003C3D8D" w:rsidRDefault="007B73FC" w:rsidP="00F515D0">
      <w:pPr>
        <w:pStyle w:val="Default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1057"/>
        <w:gridCol w:w="1541"/>
        <w:gridCol w:w="826"/>
        <w:gridCol w:w="844"/>
        <w:gridCol w:w="689"/>
      </w:tblGrid>
      <w:tr w:rsidR="003C3D8D" w:rsidRPr="00A244AD" w:rsidTr="00F515D0"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 xml:space="preserve">Wykłady 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Ć</w:t>
            </w:r>
            <w:r w:rsidR="0099797A">
              <w:rPr>
                <w:rFonts w:asciiTheme="minorHAnsi" w:hAnsiTheme="minorHAnsi" w:cstheme="minorHAnsi"/>
              </w:rPr>
              <w:t>w/Pr/Wr/KT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244AD">
              <w:rPr>
                <w:rFonts w:asciiTheme="minorHAnsi" w:hAnsiTheme="minorHAnsi" w:cstheme="minorHAnsi"/>
              </w:rPr>
              <w:t>Konw</w:t>
            </w:r>
            <w:proofErr w:type="spellEnd"/>
            <w:r w:rsidRPr="00A24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Forma</w:t>
            </w:r>
          </w:p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244AD">
              <w:rPr>
                <w:rFonts w:asciiTheme="minorHAnsi" w:hAnsiTheme="minorHAnsi" w:cstheme="minorHAnsi"/>
              </w:rPr>
              <w:t>Zal</w:t>
            </w:r>
            <w:proofErr w:type="spellEnd"/>
            <w:r w:rsidRPr="00A24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ECTS</w:t>
            </w:r>
          </w:p>
        </w:tc>
      </w:tr>
      <w:tr w:rsidR="003C3D8D" w:rsidRPr="00A244AD" w:rsidTr="00925064">
        <w:tc>
          <w:tcPr>
            <w:tcW w:w="0" w:type="auto"/>
            <w:gridSpan w:val="6"/>
          </w:tcPr>
          <w:p w:rsidR="003C3D8D" w:rsidRPr="000528E1" w:rsidRDefault="003C3D8D" w:rsidP="003C3D8D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528E1">
              <w:rPr>
                <w:rFonts w:asciiTheme="minorHAnsi" w:hAnsiTheme="minorHAnsi" w:cstheme="minorHAnsi"/>
                <w:b/>
              </w:rPr>
              <w:t>Przedmioty  obowiązkowe</w:t>
            </w:r>
          </w:p>
        </w:tc>
      </w:tr>
      <w:tr w:rsidR="003C3D8D" w:rsidRPr="00A244AD" w:rsidTr="00F515D0">
        <w:tc>
          <w:tcPr>
            <w:tcW w:w="0" w:type="auto"/>
          </w:tcPr>
          <w:p w:rsidR="003C3D8D" w:rsidRPr="006321C9" w:rsidRDefault="003C3D8D" w:rsidP="00F515D0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6321C9">
              <w:rPr>
                <w:rFonts w:asciiTheme="minorHAnsi" w:hAnsiTheme="minorHAnsi" w:cstheme="minorHAnsi"/>
                <w:b/>
                <w:i/>
              </w:rPr>
              <w:t>Przedmioty ogólne</w:t>
            </w:r>
          </w:p>
        </w:tc>
        <w:tc>
          <w:tcPr>
            <w:tcW w:w="0" w:type="auto"/>
          </w:tcPr>
          <w:p w:rsidR="003C3D8D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C3D8D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C3D8D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C3D8D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C3D8D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Kartografia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5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społeczna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Podstawy geoinformatyki I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usługowa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Podstawy ekonomii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ekonomiczna</w:t>
            </w:r>
          </w:p>
        </w:tc>
        <w:tc>
          <w:tcPr>
            <w:tcW w:w="0" w:type="auto"/>
          </w:tcPr>
          <w:p w:rsidR="00F515D0" w:rsidRPr="00A244AD" w:rsidRDefault="003C3D8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polityczna</w:t>
            </w: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rozwoju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</w:t>
            </w:r>
            <w:r w:rsidR="007B73FC">
              <w:rPr>
                <w:rFonts w:asciiTheme="minorHAnsi" w:hAnsiTheme="minorHAnsi" w:cstheme="minorHAnsi"/>
              </w:rPr>
              <w:t>enie terenowe geografia społ.-</w:t>
            </w:r>
            <w:proofErr w:type="spellStart"/>
            <w:r w:rsidR="007B73FC">
              <w:rPr>
                <w:rFonts w:asciiTheme="minorHAnsi" w:hAnsiTheme="minorHAnsi" w:cstheme="minorHAnsi"/>
              </w:rPr>
              <w:t>eko</w:t>
            </w:r>
            <w:proofErr w:type="spellEnd"/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933697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A244AD" w:rsidRDefault="00933697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turystyki i rekreacji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A244AD" w:rsidTr="00F515D0"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Metody badań społecznych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A244AD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A244AD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A244AD" w:rsidRDefault="007B73F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Podstawy geoinformatyki II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tropikalna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Zastosowanie matematyki i statystyki w geografii</w:t>
            </w: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A244AD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informacji geograficznej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Graficzna prezentacja wyników badań</w:t>
            </w: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Współczesne procesy urbanizacji</w:t>
            </w:r>
          </w:p>
        </w:tc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713262" w:rsidRPr="006321C9" w:rsidTr="00F515D0"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713262">
              <w:rPr>
                <w:rFonts w:asciiTheme="minorHAnsi" w:hAnsiTheme="minorHAnsi" w:cstheme="minorHAnsi"/>
              </w:rPr>
              <w:t>Geografia współczesnego świata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713262" w:rsidRPr="006321C9" w:rsidTr="00F515D0"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Geostatystyka</w:t>
            </w:r>
            <w:proofErr w:type="spellEnd"/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713262" w:rsidRPr="006321C9" w:rsidTr="00F515D0"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Globalne sieci produkcji i wymiany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713262" w:rsidRPr="006321C9" w:rsidTr="00F515D0"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ładu przestrzennego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713262" w:rsidRPr="006321C9" w:rsidTr="00F515D0"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kultury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713262" w:rsidRPr="00713262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6321C9">
              <w:rPr>
                <w:rFonts w:asciiTheme="minorHAnsi" w:hAnsiTheme="minorHAnsi" w:cstheme="minorHAnsi"/>
                <w:b/>
                <w:i/>
              </w:rPr>
              <w:t>Przedmio</w:t>
            </w:r>
            <w:r w:rsidR="0099797A">
              <w:rPr>
                <w:rFonts w:asciiTheme="minorHAnsi" w:hAnsiTheme="minorHAnsi" w:cstheme="minorHAnsi"/>
                <w:b/>
                <w:i/>
              </w:rPr>
              <w:t>ty ścieżki społeczno-ekonomicznej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6321C9" w:rsidP="00F515D0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Ćwiczenia t</w:t>
            </w:r>
            <w:r>
              <w:rPr>
                <w:rFonts w:asciiTheme="minorHAnsi" w:hAnsiTheme="minorHAnsi" w:cstheme="minorHAnsi"/>
              </w:rPr>
              <w:t>erenowe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528E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713262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Gospodarka przestrzenna w gminie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Mniejszości narodowe i etniczne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Struktury społeczno-demograficzne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Zagospodarowanie obszarów chronionych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polityczna Polski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Społeczno-ekonomiczne aspekty klęsk żywiołowych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Podstawy administracji publicznej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528E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Przestrzenie publiczne w miastach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Konflikty międzynarodowe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Marketing miejski i regionalny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Przestrzeń turystyczna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95EAD" w:rsidRPr="006321C9" w:rsidTr="00F515D0">
        <w:tc>
          <w:tcPr>
            <w:tcW w:w="0" w:type="auto"/>
          </w:tcPr>
          <w:p w:rsidR="00395EAD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Zachowania przestrzenne</w:t>
            </w:r>
          </w:p>
        </w:tc>
        <w:tc>
          <w:tcPr>
            <w:tcW w:w="0" w:type="auto"/>
          </w:tcPr>
          <w:p w:rsidR="00395EAD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395EAD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395EAD" w:rsidRPr="006321C9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95EAD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395EAD" w:rsidRDefault="00395EA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Proseminarium licencjackie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Seminarium licencjackie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pracy licencjackiej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0528E1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0528E1" w:rsidRPr="006321C9" w:rsidTr="00AF03ED">
        <w:tc>
          <w:tcPr>
            <w:tcW w:w="0" w:type="auto"/>
            <w:gridSpan w:val="6"/>
          </w:tcPr>
          <w:p w:rsidR="000528E1" w:rsidRPr="000528E1" w:rsidRDefault="000528E1" w:rsidP="000528E1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528E1">
              <w:rPr>
                <w:rFonts w:asciiTheme="minorHAnsi" w:hAnsiTheme="minorHAnsi" w:cstheme="minorHAnsi"/>
                <w:b/>
              </w:rPr>
              <w:t>Przedmioty do wyboru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4B2290" w:rsidRDefault="004B2290" w:rsidP="00F515D0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4B2290">
              <w:rPr>
                <w:rFonts w:asciiTheme="minorHAnsi" w:hAnsiTheme="minorHAnsi" w:cstheme="minorHAnsi"/>
                <w:b/>
                <w:i/>
              </w:rPr>
              <w:t>Przedmioty obowiązkowe WGSR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DE2A1A" w:rsidRDefault="000B7E8C" w:rsidP="00F515D0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regionalna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Meteorologia i klimatologia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Geomorfologia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Gleboznawstwo i geografia gleb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Hydrologia i oceanografia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DE2A1A" w:rsidRPr="006321C9" w:rsidTr="00F515D0">
        <w:tc>
          <w:tcPr>
            <w:tcW w:w="0" w:type="auto"/>
          </w:tcPr>
          <w:p w:rsidR="00DE2A1A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Geoekologia</w:t>
            </w:r>
            <w:proofErr w:type="spellEnd"/>
          </w:p>
        </w:tc>
        <w:tc>
          <w:tcPr>
            <w:tcW w:w="0" w:type="auto"/>
          </w:tcPr>
          <w:p w:rsidR="00DE2A1A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DE2A1A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DE2A1A" w:rsidRPr="006321C9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DE2A1A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Koncepcje i problemy badawcze w geografii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E2A1A" w:rsidRPr="006321C9" w:rsidTr="00F515D0"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Regiony świata</w:t>
            </w:r>
          </w:p>
        </w:tc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DE2A1A" w:rsidRPr="006321C9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Pr="006321C9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Zarządzanie środowiskiem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Systemy odniesień przestrzennych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C3D8D" w:rsidRPr="006321C9" w:rsidTr="00F515D0">
        <w:tc>
          <w:tcPr>
            <w:tcW w:w="0" w:type="auto"/>
          </w:tcPr>
          <w:p w:rsidR="00F515D0" w:rsidRPr="006321C9" w:rsidRDefault="000B7E8C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Zastosowania GIS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0" w:type="auto"/>
          </w:tcPr>
          <w:p w:rsidR="00F515D0" w:rsidRPr="006321C9" w:rsidRDefault="00F515D0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F515D0" w:rsidRPr="006321C9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F515D0" w:rsidRPr="006321C9" w:rsidRDefault="004B2290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E2A1A" w:rsidRPr="006321C9" w:rsidTr="00F515D0">
        <w:tc>
          <w:tcPr>
            <w:tcW w:w="0" w:type="auto"/>
          </w:tcPr>
          <w:p w:rsidR="00DE2A1A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Współczesne zastosowania geoinformatyki</w:t>
            </w:r>
          </w:p>
        </w:tc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Pr="006321C9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DE2A1A" w:rsidRPr="006321C9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DE2A1A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DE2A1A" w:rsidRDefault="00371DDD" w:rsidP="00F515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DE2A1A" w:rsidRPr="00DE2A1A" w:rsidTr="00F515D0">
        <w:tc>
          <w:tcPr>
            <w:tcW w:w="0" w:type="auto"/>
          </w:tcPr>
          <w:p w:rsidR="00DE2A1A" w:rsidRPr="00DE2A1A" w:rsidRDefault="00DE2A1A" w:rsidP="00F515D0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DE2A1A">
              <w:rPr>
                <w:rFonts w:asciiTheme="minorHAnsi" w:hAnsiTheme="minorHAnsi" w:cstheme="minorHAnsi"/>
                <w:b/>
                <w:i/>
              </w:rPr>
              <w:t>Przedmioty obowiązkowe innych ścieżek</w:t>
            </w:r>
          </w:p>
        </w:tc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Pr="006321C9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Pr="006321C9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Default="00DE2A1A" w:rsidP="00F515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DE2A1A" w:rsidRPr="00DE2A1A" w:rsidRDefault="00DE2A1A" w:rsidP="00F515D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E2A1A" w:rsidRPr="006321C9" w:rsidTr="00BB6764">
        <w:tc>
          <w:tcPr>
            <w:tcW w:w="0" w:type="auto"/>
            <w:gridSpan w:val="5"/>
          </w:tcPr>
          <w:p w:rsidR="00DE2A1A" w:rsidRPr="00DE2A1A" w:rsidRDefault="00DE2A1A" w:rsidP="00F515D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W sumie liczba punktów ECTS do zrealizowania na WGSR</w:t>
            </w:r>
          </w:p>
        </w:tc>
        <w:tc>
          <w:tcPr>
            <w:tcW w:w="0" w:type="auto"/>
          </w:tcPr>
          <w:p w:rsidR="00DE2A1A" w:rsidRPr="00DE2A1A" w:rsidRDefault="00DE2A1A" w:rsidP="00F515D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115</w:t>
            </w:r>
          </w:p>
        </w:tc>
      </w:tr>
    </w:tbl>
    <w:p w:rsidR="00941C3F" w:rsidRDefault="00941C3F" w:rsidP="00F515D0">
      <w:pPr>
        <w:pStyle w:val="Default"/>
        <w:rPr>
          <w:rFonts w:asciiTheme="minorHAnsi" w:hAnsiTheme="minorHAnsi" w:cstheme="minorHAnsi"/>
        </w:rPr>
      </w:pPr>
    </w:p>
    <w:p w:rsidR="00941C3F" w:rsidRDefault="00941C3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br w:type="page"/>
      </w:r>
    </w:p>
    <w:p w:rsidR="00941C3F" w:rsidRPr="003C3D8D" w:rsidRDefault="00941C3F" w:rsidP="00941C3F">
      <w:pPr>
        <w:pStyle w:val="Default"/>
        <w:jc w:val="center"/>
        <w:rPr>
          <w:rFonts w:asciiTheme="minorHAnsi" w:hAnsiTheme="minorHAnsi" w:cstheme="minorHAnsi"/>
          <w:b/>
        </w:rPr>
      </w:pPr>
      <w:r w:rsidRPr="003C3D8D">
        <w:rPr>
          <w:rFonts w:asciiTheme="minorHAnsi" w:hAnsiTheme="minorHAnsi" w:cstheme="minorHAnsi"/>
          <w:b/>
        </w:rPr>
        <w:lastRenderedPageBreak/>
        <w:t xml:space="preserve">Minimum programowe dla studentów </w:t>
      </w:r>
      <w:proofErr w:type="spellStart"/>
      <w:r w:rsidRPr="003C3D8D">
        <w:rPr>
          <w:rFonts w:asciiTheme="minorHAnsi" w:hAnsiTheme="minorHAnsi" w:cstheme="minorHAnsi"/>
          <w:b/>
        </w:rPr>
        <w:t>MISMaP</w:t>
      </w:r>
      <w:proofErr w:type="spellEnd"/>
    </w:p>
    <w:p w:rsidR="00941C3F" w:rsidRDefault="00941C3F" w:rsidP="00941C3F">
      <w:pPr>
        <w:pStyle w:val="Default"/>
        <w:jc w:val="center"/>
        <w:rPr>
          <w:rFonts w:asciiTheme="minorHAnsi" w:hAnsiTheme="minorHAnsi" w:cstheme="minorHAnsi"/>
          <w:b/>
        </w:rPr>
      </w:pPr>
      <w:r w:rsidRPr="003C3D8D">
        <w:rPr>
          <w:rFonts w:asciiTheme="minorHAnsi" w:hAnsiTheme="minorHAnsi" w:cstheme="minorHAnsi"/>
          <w:b/>
        </w:rPr>
        <w:t xml:space="preserve">rozpoczynających studia w roku 2019/2020, zamierających uzyskać licencjat na kierunku geografia WGSR realizując ścieżkę </w:t>
      </w:r>
      <w:proofErr w:type="spellStart"/>
      <w:r>
        <w:rPr>
          <w:rFonts w:asciiTheme="minorHAnsi" w:hAnsiTheme="minorHAnsi" w:cstheme="minorHAnsi"/>
          <w:b/>
        </w:rPr>
        <w:t>geoinformatyczną</w:t>
      </w:r>
      <w:proofErr w:type="spellEnd"/>
    </w:p>
    <w:p w:rsidR="00941C3F" w:rsidRPr="003C3D8D" w:rsidRDefault="00941C3F" w:rsidP="00941C3F">
      <w:pPr>
        <w:pStyle w:val="Default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1057"/>
        <w:gridCol w:w="1541"/>
        <w:gridCol w:w="826"/>
        <w:gridCol w:w="844"/>
        <w:gridCol w:w="689"/>
      </w:tblGrid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 xml:space="preserve">Wykłady 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Ćw</w:t>
            </w:r>
            <w:proofErr w:type="spellEnd"/>
            <w:r>
              <w:rPr>
                <w:rFonts w:asciiTheme="minorHAnsi" w:hAnsiTheme="minorHAnsi" w:cstheme="minorHAnsi"/>
              </w:rPr>
              <w:t>/Pr/</w:t>
            </w:r>
            <w:proofErr w:type="spellStart"/>
            <w:r>
              <w:rPr>
                <w:rFonts w:asciiTheme="minorHAnsi" w:hAnsiTheme="minorHAnsi" w:cstheme="minorHAnsi"/>
              </w:rPr>
              <w:t>Wr</w:t>
            </w:r>
            <w:proofErr w:type="spellEnd"/>
            <w:r>
              <w:rPr>
                <w:rFonts w:asciiTheme="minorHAnsi" w:hAnsiTheme="minorHAnsi" w:cstheme="minorHAnsi"/>
              </w:rPr>
              <w:t>/KT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244AD">
              <w:rPr>
                <w:rFonts w:asciiTheme="minorHAnsi" w:hAnsiTheme="minorHAnsi" w:cstheme="minorHAnsi"/>
              </w:rPr>
              <w:t>Konw</w:t>
            </w:r>
            <w:proofErr w:type="spellEnd"/>
            <w:r w:rsidRPr="00A24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Forma</w:t>
            </w:r>
          </w:p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244AD">
              <w:rPr>
                <w:rFonts w:asciiTheme="minorHAnsi" w:hAnsiTheme="minorHAnsi" w:cstheme="minorHAnsi"/>
              </w:rPr>
              <w:t>Zal</w:t>
            </w:r>
            <w:proofErr w:type="spellEnd"/>
            <w:r w:rsidRPr="00A24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ECTS</w:t>
            </w:r>
          </w:p>
        </w:tc>
      </w:tr>
      <w:tr w:rsidR="00941C3F" w:rsidRPr="00A244AD" w:rsidTr="002E6277">
        <w:tc>
          <w:tcPr>
            <w:tcW w:w="0" w:type="auto"/>
            <w:gridSpan w:val="6"/>
          </w:tcPr>
          <w:p w:rsidR="00941C3F" w:rsidRPr="000528E1" w:rsidRDefault="00941C3F" w:rsidP="002E627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528E1">
              <w:rPr>
                <w:rFonts w:asciiTheme="minorHAnsi" w:hAnsiTheme="minorHAnsi" w:cstheme="minorHAnsi"/>
                <w:b/>
              </w:rPr>
              <w:t>Przedmioty  obowiązkowe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6321C9">
              <w:rPr>
                <w:rFonts w:asciiTheme="minorHAnsi" w:hAnsiTheme="minorHAnsi" w:cstheme="minorHAnsi"/>
                <w:b/>
                <w:i/>
              </w:rPr>
              <w:t>Przedmioty ogólne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Kartografia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5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społeczna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Podstawy geoinformatyki I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Meteorologia i klimatologia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ekonomiczna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Geomorfologia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terenowe geografia - topografia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Teledetekcja środowiska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Podstawy geoinformatyki 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Zastosowanie matematyki i statystyki w geografii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informacji geograficznej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Graficzna prezentacja wyników badań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Współczesne procesy urbanizacji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Cyfrowe przetwarzanie obrazów I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Geostatystyka</w:t>
            </w:r>
            <w:proofErr w:type="spellEnd"/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Systemy odniesień przestrzennych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Zastosowanie GIS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Współczesne zastosowanie geoinformatyki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713262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6321C9">
              <w:rPr>
                <w:rFonts w:asciiTheme="minorHAnsi" w:hAnsiTheme="minorHAnsi" w:cstheme="minorHAnsi"/>
                <w:b/>
                <w:i/>
              </w:rPr>
              <w:t xml:space="preserve">Przedmioty ścieżki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geoinformatycznej</w:t>
            </w:r>
            <w:proofErr w:type="spellEnd"/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Ćwiczenia t</w:t>
            </w:r>
            <w:r>
              <w:rPr>
                <w:rFonts w:asciiTheme="minorHAnsi" w:hAnsiTheme="minorHAnsi" w:cstheme="minorHAnsi"/>
              </w:rPr>
              <w:t>erenowe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Analizy przestrzenne w GIS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Otwarte oprogramowanie w GIS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Zródła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i metody pozyskiwania danych przestrzennych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Cyfrowe przetwarzanie obrazów 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Elementy programowania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Projektowanie map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Serwery i bazy danych przestrzennych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Kartografia w mediach elektronicznych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Metody modelowania i symulacji danych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Teledetekcyjny monitoring środowiska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Zastosowania technologii </w:t>
            </w:r>
            <w:proofErr w:type="spellStart"/>
            <w:r>
              <w:rPr>
                <w:rFonts w:asciiTheme="minorHAnsi" w:hAnsiTheme="minorHAnsi" w:cstheme="minorHAnsi"/>
              </w:rPr>
              <w:t>geoinformatycznych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GIS&amp;Web</w:t>
            </w:r>
            <w:proofErr w:type="spellEnd"/>
            <w:r>
              <w:rPr>
                <w:rFonts w:asciiTheme="minorHAnsi" w:hAnsiTheme="minorHAnsi" w:cstheme="minorHAnsi"/>
              </w:rPr>
              <w:t xml:space="preserve"> GIS)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Proseminarium licencjackie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Seminarium licencjackie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pracy licencjackiej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41C3F" w:rsidRPr="006321C9" w:rsidTr="002E6277">
        <w:tc>
          <w:tcPr>
            <w:tcW w:w="0" w:type="auto"/>
            <w:gridSpan w:val="6"/>
          </w:tcPr>
          <w:p w:rsidR="00941C3F" w:rsidRPr="000528E1" w:rsidRDefault="00941C3F" w:rsidP="002E627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528E1">
              <w:rPr>
                <w:rFonts w:asciiTheme="minorHAnsi" w:hAnsiTheme="minorHAnsi" w:cstheme="minorHAnsi"/>
                <w:b/>
              </w:rPr>
              <w:t>Przedmioty do wyboru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4B2290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4B2290">
              <w:rPr>
                <w:rFonts w:asciiTheme="minorHAnsi" w:hAnsiTheme="minorHAnsi" w:cstheme="minorHAnsi"/>
                <w:b/>
                <w:i/>
              </w:rPr>
              <w:t>Przedmioty obowiązkowe WGSR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regionalna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Gospodarka usługowa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polityczna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Gleboznawstwo i geografia gleb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Hydrologia i oceanografia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Geoekologia</w:t>
            </w:r>
            <w:proofErr w:type="spellEnd"/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turystyki i rekreacji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Koncepcje i problemy badawcze w geografii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Regiony świata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tropikalna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Zarządzanie środowiskiem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współczesnego świata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ładu przestrzennego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kultury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DE2A1A" w:rsidTr="002E6277"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DE2A1A">
              <w:rPr>
                <w:rFonts w:asciiTheme="minorHAnsi" w:hAnsiTheme="minorHAnsi" w:cstheme="minorHAnsi"/>
                <w:b/>
                <w:i/>
              </w:rPr>
              <w:t>Przedmioty obowiązkowe innych ścieżek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41C3F" w:rsidRPr="006321C9" w:rsidTr="002E6277">
        <w:tc>
          <w:tcPr>
            <w:tcW w:w="0" w:type="auto"/>
            <w:gridSpan w:val="5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W sumie liczba punktów ECTS do zrealizowania na WGSR</w:t>
            </w:r>
          </w:p>
        </w:tc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115</w:t>
            </w:r>
          </w:p>
        </w:tc>
      </w:tr>
    </w:tbl>
    <w:p w:rsidR="00941C3F" w:rsidRPr="006321C9" w:rsidRDefault="00941C3F" w:rsidP="00941C3F">
      <w:pPr>
        <w:pStyle w:val="Default"/>
        <w:rPr>
          <w:rFonts w:asciiTheme="minorHAnsi" w:hAnsiTheme="minorHAnsi" w:cstheme="minorHAnsi"/>
        </w:rPr>
      </w:pPr>
    </w:p>
    <w:p w:rsidR="00941C3F" w:rsidRDefault="00941C3F" w:rsidP="00F515D0">
      <w:pPr>
        <w:pStyle w:val="Default"/>
        <w:rPr>
          <w:rFonts w:asciiTheme="minorHAnsi" w:hAnsiTheme="minorHAnsi" w:cstheme="minorHAnsi"/>
        </w:rPr>
      </w:pPr>
    </w:p>
    <w:p w:rsidR="00941C3F" w:rsidRDefault="00941C3F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br w:type="page"/>
      </w:r>
    </w:p>
    <w:p w:rsidR="00941C3F" w:rsidRPr="003C3D8D" w:rsidRDefault="00941C3F" w:rsidP="00941C3F">
      <w:pPr>
        <w:pStyle w:val="Default"/>
        <w:jc w:val="center"/>
        <w:rPr>
          <w:rFonts w:asciiTheme="minorHAnsi" w:hAnsiTheme="minorHAnsi" w:cstheme="minorHAnsi"/>
          <w:b/>
        </w:rPr>
      </w:pPr>
      <w:r w:rsidRPr="003C3D8D">
        <w:rPr>
          <w:rFonts w:asciiTheme="minorHAnsi" w:hAnsiTheme="minorHAnsi" w:cstheme="minorHAnsi"/>
          <w:b/>
        </w:rPr>
        <w:lastRenderedPageBreak/>
        <w:t xml:space="preserve">Minimum programowe dla studentów </w:t>
      </w:r>
      <w:proofErr w:type="spellStart"/>
      <w:r w:rsidRPr="003C3D8D">
        <w:rPr>
          <w:rFonts w:asciiTheme="minorHAnsi" w:hAnsiTheme="minorHAnsi" w:cstheme="minorHAnsi"/>
          <w:b/>
        </w:rPr>
        <w:t>MISMaP</w:t>
      </w:r>
      <w:proofErr w:type="spellEnd"/>
    </w:p>
    <w:p w:rsidR="00941C3F" w:rsidRPr="00B66CED" w:rsidRDefault="00941C3F" w:rsidP="00941C3F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3C3D8D">
        <w:rPr>
          <w:rFonts w:asciiTheme="minorHAnsi" w:hAnsiTheme="minorHAnsi" w:cstheme="minorHAnsi"/>
          <w:b/>
        </w:rPr>
        <w:t xml:space="preserve">rozpoczynających studia w roku 2019/2020, zamierających uzyskać licencjat na kierunku geografia WGSR realizując </w:t>
      </w:r>
      <w:r w:rsidRPr="00B66CED">
        <w:rPr>
          <w:rFonts w:asciiTheme="minorHAnsi" w:hAnsiTheme="minorHAnsi" w:cstheme="minorHAnsi"/>
          <w:b/>
          <w:u w:val="single"/>
        </w:rPr>
        <w:t>ścieżkę fizycznogeograficzną</w:t>
      </w:r>
    </w:p>
    <w:p w:rsidR="00941C3F" w:rsidRPr="003C3D8D" w:rsidRDefault="00941C3F" w:rsidP="00941C3F">
      <w:pPr>
        <w:pStyle w:val="Default"/>
        <w:jc w:val="center"/>
        <w:rPr>
          <w:rFonts w:asciiTheme="minorHAnsi" w:hAnsiTheme="minorHAnsi" w:cstheme="minorHAnsi"/>
          <w:b/>
        </w:rPr>
      </w:pPr>
    </w:p>
    <w:p w:rsidR="00941C3F" w:rsidRPr="003C3D8D" w:rsidRDefault="00941C3F" w:rsidP="00941C3F">
      <w:pPr>
        <w:pStyle w:val="Default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1057"/>
        <w:gridCol w:w="1541"/>
        <w:gridCol w:w="826"/>
        <w:gridCol w:w="844"/>
        <w:gridCol w:w="689"/>
      </w:tblGrid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 xml:space="preserve">Wykłady 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Ćw</w:t>
            </w:r>
            <w:proofErr w:type="spellEnd"/>
            <w:r>
              <w:rPr>
                <w:rFonts w:asciiTheme="minorHAnsi" w:hAnsiTheme="minorHAnsi" w:cstheme="minorHAnsi"/>
              </w:rPr>
              <w:t>/Pr/</w:t>
            </w:r>
            <w:proofErr w:type="spellStart"/>
            <w:r>
              <w:rPr>
                <w:rFonts w:asciiTheme="minorHAnsi" w:hAnsiTheme="minorHAnsi" w:cstheme="minorHAnsi"/>
              </w:rPr>
              <w:t>Wr</w:t>
            </w:r>
            <w:proofErr w:type="spellEnd"/>
            <w:r>
              <w:rPr>
                <w:rFonts w:asciiTheme="minorHAnsi" w:hAnsiTheme="minorHAnsi" w:cstheme="minorHAnsi"/>
              </w:rPr>
              <w:t>/KT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244AD">
              <w:rPr>
                <w:rFonts w:asciiTheme="minorHAnsi" w:hAnsiTheme="minorHAnsi" w:cstheme="minorHAnsi"/>
              </w:rPr>
              <w:t>Konw</w:t>
            </w:r>
            <w:proofErr w:type="spellEnd"/>
            <w:r w:rsidRPr="00A24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Forma</w:t>
            </w:r>
          </w:p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244AD">
              <w:rPr>
                <w:rFonts w:asciiTheme="minorHAnsi" w:hAnsiTheme="minorHAnsi" w:cstheme="minorHAnsi"/>
              </w:rPr>
              <w:t>Zal</w:t>
            </w:r>
            <w:proofErr w:type="spellEnd"/>
            <w:r w:rsidRPr="00A24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ECTS</w:t>
            </w:r>
          </w:p>
        </w:tc>
      </w:tr>
      <w:tr w:rsidR="00941C3F" w:rsidRPr="00A244AD" w:rsidTr="002E6277">
        <w:tc>
          <w:tcPr>
            <w:tcW w:w="0" w:type="auto"/>
            <w:gridSpan w:val="6"/>
          </w:tcPr>
          <w:p w:rsidR="00941C3F" w:rsidRPr="000528E1" w:rsidRDefault="00941C3F" w:rsidP="002E627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528E1">
              <w:rPr>
                <w:rFonts w:asciiTheme="minorHAnsi" w:hAnsiTheme="minorHAnsi" w:cstheme="minorHAnsi"/>
                <w:b/>
              </w:rPr>
              <w:t>Przedmioty  obowiązkowe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6321C9">
              <w:rPr>
                <w:rFonts w:asciiTheme="minorHAnsi" w:hAnsiTheme="minorHAnsi" w:cstheme="minorHAnsi"/>
                <w:b/>
                <w:i/>
              </w:rPr>
              <w:t>Przedmioty ogólne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Kartografia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5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Meteorologia i klimatologia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5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Podstawy geoinformatyki I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Podstawy geologii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5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Geomorfologia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Gleboznawstwo i geografia gleb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Hydrologia i oceanografia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A244A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terenowe geografia fizyczna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Topografia – szkolenie terenowe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A244AD" w:rsidTr="002E6277"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Geoekologia</w:t>
            </w:r>
            <w:proofErr w:type="spellEnd"/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A244AD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Podstawy geoinformatyki 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Teledetekcja środowiska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Zastosowanie matematyki i statystyki w geografii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Geografia fizyczna stosowana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Graficzna prezentacja wyników badań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Zarządzanie środowiskiem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6321C9">
              <w:rPr>
                <w:rFonts w:asciiTheme="minorHAnsi" w:hAnsiTheme="minorHAnsi" w:cstheme="minorHAnsi"/>
                <w:b/>
                <w:i/>
              </w:rPr>
              <w:t>Przedmioty ścieżki fizycznogeograficznej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 w:rsidRPr="006321C9">
              <w:rPr>
                <w:rFonts w:asciiTheme="minorHAnsi" w:hAnsiTheme="minorHAnsi" w:cstheme="minorHAnsi"/>
              </w:rPr>
              <w:t>Ćwiczenia t</w:t>
            </w:r>
            <w:r>
              <w:rPr>
                <w:rFonts w:asciiTheme="minorHAnsi" w:hAnsiTheme="minorHAnsi" w:cstheme="minorHAnsi"/>
              </w:rPr>
              <w:t>erenowe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fizyczna stosowana ćwiczenia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Hydrologia obszarów zurbanizowanych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przyrodniczy miasta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Bioklimatologia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Roślinność Polski i Europy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Rzeki i jeziora – zagrożenie i ochrona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Zarządzanie środowiskiem - ćwiczenia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Ekologia krajobrazu Unii Europejskiej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Ekstremalne zjawiska geomorfologiczne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Groźne zjawiska pogodowe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Nowe technologie w geografii fizycznej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Proseminarium licencjackie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Seminarium licencjackie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pracy licencjackiej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41C3F" w:rsidRPr="006321C9" w:rsidTr="002E6277">
        <w:tc>
          <w:tcPr>
            <w:tcW w:w="0" w:type="auto"/>
            <w:gridSpan w:val="6"/>
          </w:tcPr>
          <w:p w:rsidR="00941C3F" w:rsidRPr="000528E1" w:rsidRDefault="00941C3F" w:rsidP="002E627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528E1">
              <w:rPr>
                <w:rFonts w:asciiTheme="minorHAnsi" w:hAnsiTheme="minorHAnsi" w:cstheme="minorHAnsi"/>
                <w:b/>
              </w:rPr>
              <w:t>Przedmioty do wyboru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4B2290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4B2290">
              <w:rPr>
                <w:rFonts w:asciiTheme="minorHAnsi" w:hAnsiTheme="minorHAnsi" w:cstheme="minorHAnsi"/>
                <w:b/>
                <w:i/>
              </w:rPr>
              <w:t>Przedmioty obowiązkowe WGSR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regionalna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Geografia społeczna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ekonomiczna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polityczna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rozwoju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turystyki i rekreacji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Koncepcje i problemy badawcze w geografii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Regiony świata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tropikalna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Współczesne procesy urbanizacji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Globalne sieci produkcji i wymiany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ładu przestrzennego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1C3F" w:rsidRPr="006321C9" w:rsidTr="002E6277"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kultury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1C3F" w:rsidRPr="00DE2A1A" w:rsidTr="002E6277"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 w:rsidRPr="00DE2A1A">
              <w:rPr>
                <w:rFonts w:asciiTheme="minorHAnsi" w:hAnsiTheme="minorHAnsi" w:cstheme="minorHAnsi"/>
                <w:b/>
                <w:i/>
              </w:rPr>
              <w:t>Przedmioty obowiązkowe innych ścieżek</w:t>
            </w: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6321C9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Default="00941C3F" w:rsidP="002E62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41C3F" w:rsidRPr="006321C9" w:rsidTr="002E6277">
        <w:tc>
          <w:tcPr>
            <w:tcW w:w="0" w:type="auto"/>
            <w:gridSpan w:val="5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W sumie liczba punktów ECTS do zrealizowania na WGSR</w:t>
            </w:r>
          </w:p>
        </w:tc>
        <w:tc>
          <w:tcPr>
            <w:tcW w:w="0" w:type="auto"/>
          </w:tcPr>
          <w:p w:rsidR="00941C3F" w:rsidRPr="00DE2A1A" w:rsidRDefault="00941C3F" w:rsidP="002E627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E2A1A">
              <w:rPr>
                <w:rFonts w:asciiTheme="minorHAnsi" w:hAnsiTheme="minorHAnsi" w:cstheme="minorHAnsi"/>
                <w:b/>
              </w:rPr>
              <w:t>115</w:t>
            </w:r>
          </w:p>
        </w:tc>
      </w:tr>
    </w:tbl>
    <w:p w:rsidR="00941C3F" w:rsidRPr="006321C9" w:rsidRDefault="00941C3F" w:rsidP="00941C3F">
      <w:pPr>
        <w:pStyle w:val="Default"/>
        <w:rPr>
          <w:rFonts w:asciiTheme="minorHAnsi" w:hAnsiTheme="minorHAnsi" w:cstheme="minorHAnsi"/>
        </w:rPr>
      </w:pPr>
    </w:p>
    <w:p w:rsidR="00F515D0" w:rsidRPr="006321C9" w:rsidRDefault="00F515D0" w:rsidP="00F515D0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sectPr w:rsidR="00F515D0" w:rsidRPr="0063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D0"/>
    <w:rsid w:val="000528E1"/>
    <w:rsid w:val="000B7E8C"/>
    <w:rsid w:val="00371DDD"/>
    <w:rsid w:val="00395EAD"/>
    <w:rsid w:val="003C3D8D"/>
    <w:rsid w:val="004B2290"/>
    <w:rsid w:val="00570620"/>
    <w:rsid w:val="006321C9"/>
    <w:rsid w:val="00713262"/>
    <w:rsid w:val="007B73FC"/>
    <w:rsid w:val="00933697"/>
    <w:rsid w:val="00941C3F"/>
    <w:rsid w:val="0096558B"/>
    <w:rsid w:val="0099797A"/>
    <w:rsid w:val="00A244AD"/>
    <w:rsid w:val="00DE2A1A"/>
    <w:rsid w:val="00F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B815-E7CC-4FC2-966A-F09D140C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1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5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Korotaj-Kokoszczyńska</dc:creator>
  <cp:keywords/>
  <dc:description/>
  <cp:lastModifiedBy>Hania</cp:lastModifiedBy>
  <cp:revision>2</cp:revision>
  <dcterms:created xsi:type="dcterms:W3CDTF">2020-06-10T08:56:00Z</dcterms:created>
  <dcterms:modified xsi:type="dcterms:W3CDTF">2020-06-10T08:56:00Z</dcterms:modified>
</cp:coreProperties>
</file>