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AC" w:rsidRPr="00826BAF" w:rsidRDefault="000A7AAC" w:rsidP="00717AC7">
      <w:pPr>
        <w:spacing w:after="0"/>
        <w:jc w:val="center"/>
        <w:rPr>
          <w:b/>
          <w:sz w:val="24"/>
        </w:rPr>
      </w:pPr>
      <w:r w:rsidRPr="00826BAF">
        <w:rPr>
          <w:b/>
          <w:sz w:val="24"/>
        </w:rPr>
        <w:t>FORMULARZ ZDALNEJ REJESTRACJI DODATKOWEJ NA ZAJĘCIA NA WYDZIALE FILOZOFII UW</w:t>
      </w:r>
    </w:p>
    <w:p w:rsidR="000A7AAC" w:rsidRPr="00826BAF" w:rsidRDefault="000A7AAC" w:rsidP="00717AC7">
      <w:pPr>
        <w:spacing w:after="0"/>
        <w:jc w:val="center"/>
        <w:rPr>
          <w:b/>
          <w:sz w:val="24"/>
        </w:rPr>
      </w:pPr>
      <w:r w:rsidRPr="00826BAF">
        <w:rPr>
          <w:b/>
          <w:sz w:val="24"/>
        </w:rPr>
        <w:t>ADDITIONAL REGISTRATION FORM FOR COURSES TAUGHT AT THE INSTITUTE OF PHILOSOPHY UW</w:t>
      </w:r>
    </w:p>
    <w:p w:rsidR="00717AC7" w:rsidRDefault="00717AC7" w:rsidP="00717AC7">
      <w:pPr>
        <w:jc w:val="center"/>
        <w:rPr>
          <w:b/>
        </w:rPr>
      </w:pPr>
    </w:p>
    <w:p w:rsidR="00717AC7" w:rsidRPr="00826BAF" w:rsidRDefault="00826BAF" w:rsidP="00717AC7">
      <w:pPr>
        <w:jc w:val="center"/>
        <w:rPr>
          <w:b/>
          <w:color w:val="FF0000"/>
        </w:rPr>
      </w:pPr>
      <w:r w:rsidRPr="00826BAF">
        <w:rPr>
          <w:b/>
          <w:color w:val="FF0000"/>
        </w:rPr>
        <w:t>Proszę uzupełnić w tabelach</w:t>
      </w:r>
      <w:r w:rsidR="00717AC7" w:rsidRPr="00826BAF">
        <w:rPr>
          <w:b/>
          <w:color w:val="FF0000"/>
        </w:rPr>
        <w:t xml:space="preserve"> niżej pola zaznaczone kolorem, a następnie uzyskać zgodę </w:t>
      </w:r>
      <w:r w:rsidRPr="00826BAF">
        <w:rPr>
          <w:b/>
          <w:color w:val="FF0000"/>
        </w:rPr>
        <w:t>osoby prowadzącej zajęcia</w:t>
      </w:r>
      <w:r w:rsidR="00717AC7" w:rsidRPr="00826BAF">
        <w:rPr>
          <w:b/>
          <w:color w:val="FF0000"/>
        </w:rPr>
        <w:t xml:space="preserve"> na zarejestrowanie na zajęcia</w:t>
      </w:r>
      <w:r w:rsidRPr="00826BAF">
        <w:rPr>
          <w:b/>
          <w:color w:val="FF0000"/>
        </w:rPr>
        <w:t xml:space="preserve">. Treść </w:t>
      </w:r>
      <w:r w:rsidR="006875DD">
        <w:rPr>
          <w:b/>
          <w:color w:val="FF0000"/>
        </w:rPr>
        <w:t xml:space="preserve">całego </w:t>
      </w:r>
      <w:r w:rsidRPr="00826BAF">
        <w:rPr>
          <w:b/>
          <w:color w:val="FF0000"/>
        </w:rPr>
        <w:t>maila proszę wkleić do tabeli. Formu</w:t>
      </w:r>
      <w:r w:rsidR="00717AC7" w:rsidRPr="00826BAF">
        <w:rPr>
          <w:b/>
          <w:color w:val="FF0000"/>
        </w:rPr>
        <w:t>larz proszę przesłać do mnie</w:t>
      </w:r>
      <w:r w:rsidRPr="00826BAF">
        <w:rPr>
          <w:b/>
          <w:color w:val="FF0000"/>
        </w:rPr>
        <w:t xml:space="preserve"> – </w:t>
      </w:r>
      <w:hyperlink r:id="rId4" w:history="1">
        <w:r w:rsidRPr="00826BAF">
          <w:rPr>
            <w:rStyle w:val="Hipercze"/>
            <w:b/>
            <w:color w:val="auto"/>
          </w:rPr>
          <w:t>a.chybinska@uw.edu.pl</w:t>
        </w:r>
      </w:hyperlink>
    </w:p>
    <w:p w:rsidR="00826BAF" w:rsidRPr="00826BAF" w:rsidRDefault="00826BAF" w:rsidP="00717AC7">
      <w:pPr>
        <w:jc w:val="center"/>
        <w:rPr>
          <w:b/>
          <w:color w:val="FF0000"/>
        </w:rPr>
      </w:pPr>
      <w:r w:rsidRPr="00826BAF">
        <w:rPr>
          <w:b/>
          <w:color w:val="FF0000"/>
        </w:rPr>
        <w:t xml:space="preserve">W wypadku przedmiotów składających się z wykładu i ćwiczeń – zgoda osoby prowadzącej </w:t>
      </w:r>
      <w:r w:rsidRPr="00826BAF">
        <w:rPr>
          <w:b/>
          <w:color w:val="FF0000"/>
          <w:u w:val="single"/>
        </w:rPr>
        <w:t>ćwiczenia</w:t>
      </w:r>
      <w:r w:rsidRPr="00826BAF">
        <w:rPr>
          <w:b/>
          <w:color w:val="FF0000"/>
        </w:rPr>
        <w:t xml:space="preserve"> jest obligatoryjna.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10915"/>
      </w:tblGrid>
      <w:tr w:rsidR="00717AC7" w:rsidTr="00815572">
        <w:tc>
          <w:tcPr>
            <w:tcW w:w="3261" w:type="dxa"/>
          </w:tcPr>
          <w:p w:rsidR="00717AC7" w:rsidRDefault="00717AC7" w:rsidP="00826BAF">
            <w:pPr>
              <w:rPr>
                <w:b/>
              </w:rPr>
            </w:pPr>
            <w:r w:rsidRPr="00717AC7">
              <w:rPr>
                <w:b/>
              </w:rPr>
              <w:t>Imię i nazwisko</w:t>
            </w:r>
            <w:r w:rsidR="00826BAF">
              <w:rPr>
                <w:b/>
              </w:rPr>
              <w:t xml:space="preserve"> studenta</w:t>
            </w:r>
          </w:p>
          <w:p w:rsidR="00826BAF" w:rsidRPr="00717AC7" w:rsidRDefault="00826BAF" w:rsidP="00826BAF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9CC2E5" w:themeFill="accent1" w:themeFillTint="99"/>
          </w:tcPr>
          <w:p w:rsidR="00717AC7" w:rsidRDefault="00717AC7"/>
        </w:tc>
      </w:tr>
      <w:tr w:rsidR="00717AC7" w:rsidTr="00815572">
        <w:tc>
          <w:tcPr>
            <w:tcW w:w="3261" w:type="dxa"/>
          </w:tcPr>
          <w:p w:rsidR="00717AC7" w:rsidRPr="00717AC7" w:rsidRDefault="00826BAF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0915" w:type="dxa"/>
            <w:shd w:val="clear" w:color="auto" w:fill="9CC2E5" w:themeFill="accent1" w:themeFillTint="99"/>
          </w:tcPr>
          <w:p w:rsidR="00717AC7" w:rsidRDefault="00717AC7"/>
          <w:p w:rsidR="00826BAF" w:rsidRDefault="00826BAF"/>
        </w:tc>
      </w:tr>
      <w:tr w:rsidR="00717AC7" w:rsidTr="00815572">
        <w:tc>
          <w:tcPr>
            <w:tcW w:w="3261" w:type="dxa"/>
          </w:tcPr>
          <w:p w:rsidR="00826BAF" w:rsidRPr="00717AC7" w:rsidRDefault="00717AC7" w:rsidP="00826BAF">
            <w:pPr>
              <w:rPr>
                <w:b/>
              </w:rPr>
            </w:pPr>
            <w:r w:rsidRPr="00717AC7">
              <w:rPr>
                <w:b/>
              </w:rPr>
              <w:t>Numer albumu</w:t>
            </w:r>
          </w:p>
          <w:p w:rsidR="00717AC7" w:rsidRPr="00717AC7" w:rsidRDefault="00717AC7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9CC2E5" w:themeFill="accent1" w:themeFillTint="99"/>
          </w:tcPr>
          <w:p w:rsidR="00717AC7" w:rsidRDefault="00717AC7"/>
        </w:tc>
      </w:tr>
      <w:tr w:rsidR="00E80EB3" w:rsidTr="00815572">
        <w:tc>
          <w:tcPr>
            <w:tcW w:w="3261" w:type="dxa"/>
          </w:tcPr>
          <w:p w:rsidR="00E80EB3" w:rsidRDefault="00E80EB3" w:rsidP="00826BAF">
            <w:pPr>
              <w:rPr>
                <w:b/>
              </w:rPr>
            </w:pPr>
            <w:r>
              <w:rPr>
                <w:b/>
              </w:rPr>
              <w:t xml:space="preserve">Program, pod który ma być podpięty przedmiot </w:t>
            </w:r>
          </w:p>
          <w:p w:rsidR="00E80EB3" w:rsidRPr="00717AC7" w:rsidRDefault="00E80EB3" w:rsidP="00826BAF">
            <w:pPr>
              <w:rPr>
                <w:b/>
              </w:rPr>
            </w:pPr>
            <w:r>
              <w:rPr>
                <w:b/>
              </w:rPr>
              <w:t>(np. filozofia)</w:t>
            </w:r>
          </w:p>
        </w:tc>
        <w:tc>
          <w:tcPr>
            <w:tcW w:w="10915" w:type="dxa"/>
            <w:shd w:val="clear" w:color="auto" w:fill="9CC2E5" w:themeFill="accent1" w:themeFillTint="99"/>
          </w:tcPr>
          <w:p w:rsidR="00E80EB3" w:rsidRDefault="00E80EB3"/>
        </w:tc>
      </w:tr>
    </w:tbl>
    <w:p w:rsidR="00717AC7" w:rsidRDefault="000A7AAC">
      <w:r>
        <w:t>Pros</w:t>
      </w:r>
      <w:r w:rsidR="00717AC7">
        <w:t>zę</w:t>
      </w:r>
      <w:r>
        <w:t xml:space="preserve"> o zarejestrowanie mnie na wskazane </w:t>
      </w:r>
      <w:r w:rsidR="00717AC7">
        <w:t>poniżej zajęcia</w:t>
      </w:r>
      <w:r w:rsidR="00815572">
        <w:t>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10915"/>
      </w:tblGrid>
      <w:tr w:rsidR="00717AC7" w:rsidTr="00815572">
        <w:tc>
          <w:tcPr>
            <w:tcW w:w="3261" w:type="dxa"/>
          </w:tcPr>
          <w:p w:rsidR="00826BAF" w:rsidRPr="00717AC7" w:rsidRDefault="00717AC7" w:rsidP="00826BAF">
            <w:pPr>
              <w:rPr>
                <w:b/>
              </w:rPr>
            </w:pPr>
            <w:r w:rsidRPr="00717AC7">
              <w:rPr>
                <w:b/>
              </w:rPr>
              <w:t>Kod w USOS</w:t>
            </w:r>
          </w:p>
          <w:p w:rsidR="00717AC7" w:rsidRPr="00717AC7" w:rsidRDefault="00717AC7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E2EFD9" w:themeFill="accent6" w:themeFillTint="33"/>
          </w:tcPr>
          <w:p w:rsidR="00717AC7" w:rsidRDefault="00717AC7"/>
        </w:tc>
      </w:tr>
      <w:tr w:rsidR="00717AC7" w:rsidTr="00815572">
        <w:tc>
          <w:tcPr>
            <w:tcW w:w="3261" w:type="dxa"/>
          </w:tcPr>
          <w:p w:rsidR="00826BAF" w:rsidRPr="00717AC7" w:rsidRDefault="00717AC7" w:rsidP="00826BAF">
            <w:pPr>
              <w:rPr>
                <w:b/>
              </w:rPr>
            </w:pPr>
            <w:r w:rsidRPr="00717AC7">
              <w:rPr>
                <w:b/>
              </w:rPr>
              <w:t>Nazwa zajęć</w:t>
            </w:r>
          </w:p>
          <w:p w:rsidR="00717AC7" w:rsidRPr="00717AC7" w:rsidRDefault="00717AC7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E2EFD9" w:themeFill="accent6" w:themeFillTint="33"/>
          </w:tcPr>
          <w:p w:rsidR="00717AC7" w:rsidRDefault="00717AC7"/>
        </w:tc>
      </w:tr>
      <w:tr w:rsidR="00717AC7" w:rsidTr="00815572">
        <w:tc>
          <w:tcPr>
            <w:tcW w:w="3261" w:type="dxa"/>
          </w:tcPr>
          <w:p w:rsidR="00717AC7" w:rsidRDefault="00826BAF">
            <w:pPr>
              <w:rPr>
                <w:b/>
              </w:rPr>
            </w:pPr>
            <w:r>
              <w:rPr>
                <w:b/>
              </w:rPr>
              <w:t>Numer grupy (jeśli dotyczy)</w:t>
            </w:r>
          </w:p>
          <w:p w:rsidR="00826BAF" w:rsidRPr="00717AC7" w:rsidRDefault="00826BAF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E2EFD9" w:themeFill="accent6" w:themeFillTint="33"/>
          </w:tcPr>
          <w:p w:rsidR="00717AC7" w:rsidRDefault="00717AC7"/>
        </w:tc>
      </w:tr>
      <w:tr w:rsidR="00717AC7" w:rsidTr="00815572">
        <w:tc>
          <w:tcPr>
            <w:tcW w:w="3261" w:type="dxa"/>
          </w:tcPr>
          <w:p w:rsidR="00826BAF" w:rsidRPr="00717AC7" w:rsidRDefault="00815572" w:rsidP="00826BAF">
            <w:pPr>
              <w:rPr>
                <w:b/>
              </w:rPr>
            </w:pPr>
            <w:r>
              <w:rPr>
                <w:b/>
              </w:rPr>
              <w:t>Imię i nazwisko prowadzącego</w:t>
            </w:r>
          </w:p>
          <w:p w:rsidR="00717AC7" w:rsidRPr="00717AC7" w:rsidRDefault="00717AC7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E2EFD9" w:themeFill="accent6" w:themeFillTint="33"/>
          </w:tcPr>
          <w:p w:rsidR="00717AC7" w:rsidRDefault="00717AC7"/>
        </w:tc>
      </w:tr>
      <w:tr w:rsidR="00826BAF" w:rsidTr="00815572">
        <w:tc>
          <w:tcPr>
            <w:tcW w:w="3261" w:type="dxa"/>
          </w:tcPr>
          <w:p w:rsidR="00826BAF" w:rsidRDefault="00826BAF">
            <w:pPr>
              <w:rPr>
                <w:b/>
              </w:rPr>
            </w:pPr>
            <w:r>
              <w:rPr>
                <w:b/>
              </w:rPr>
              <w:t>Zgoda prowadzącego</w:t>
            </w:r>
          </w:p>
          <w:p w:rsidR="00826BAF" w:rsidRDefault="00826BAF" w:rsidP="00826BAF">
            <w:pPr>
              <w:rPr>
                <w:b/>
              </w:rPr>
            </w:pPr>
            <w:r>
              <w:rPr>
                <w:b/>
              </w:rPr>
              <w:t>(treść maila)</w:t>
            </w:r>
          </w:p>
          <w:p w:rsidR="006875DD" w:rsidRPr="00717AC7" w:rsidRDefault="006875DD" w:rsidP="00826BAF">
            <w:pPr>
              <w:rPr>
                <w:b/>
              </w:rPr>
            </w:pPr>
            <w:r>
              <w:rPr>
                <w:b/>
              </w:rPr>
              <w:t>(łącznie z nadawcą i DATĄ)</w:t>
            </w:r>
          </w:p>
        </w:tc>
        <w:tc>
          <w:tcPr>
            <w:tcW w:w="10915" w:type="dxa"/>
            <w:shd w:val="clear" w:color="auto" w:fill="E2EFD9" w:themeFill="accent6" w:themeFillTint="33"/>
          </w:tcPr>
          <w:p w:rsidR="00826BAF" w:rsidRDefault="00826BAF"/>
        </w:tc>
      </w:tr>
      <w:tr w:rsidR="00717AC7" w:rsidTr="00815572">
        <w:tc>
          <w:tcPr>
            <w:tcW w:w="3261" w:type="dxa"/>
          </w:tcPr>
          <w:p w:rsidR="00717AC7" w:rsidRPr="00717AC7" w:rsidRDefault="00826BAF">
            <w:pPr>
              <w:rPr>
                <w:b/>
              </w:rPr>
            </w:pPr>
            <w:r>
              <w:rPr>
                <w:b/>
              </w:rPr>
              <w:t>Data</w:t>
            </w:r>
            <w:r w:rsidR="00815572">
              <w:rPr>
                <w:b/>
              </w:rPr>
              <w:t xml:space="preserve"> złożenia formularza</w:t>
            </w:r>
          </w:p>
        </w:tc>
        <w:tc>
          <w:tcPr>
            <w:tcW w:w="10915" w:type="dxa"/>
            <w:shd w:val="clear" w:color="auto" w:fill="E2EFD9" w:themeFill="accent6" w:themeFillTint="33"/>
          </w:tcPr>
          <w:p w:rsidR="00717AC7" w:rsidRDefault="00717AC7"/>
          <w:p w:rsidR="00826BAF" w:rsidRDefault="00826BAF"/>
        </w:tc>
      </w:tr>
    </w:tbl>
    <w:p w:rsidR="00717AC7" w:rsidRDefault="00717AC7">
      <w:bookmarkStart w:id="0" w:name="_GoBack"/>
      <w:bookmarkEnd w:id="0"/>
    </w:p>
    <w:sectPr w:rsidR="00717AC7" w:rsidSect="00815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1338A9"/>
    <w:rsid w:val="003766AC"/>
    <w:rsid w:val="004A6DD4"/>
    <w:rsid w:val="006875DD"/>
    <w:rsid w:val="00717AC7"/>
    <w:rsid w:val="00815572"/>
    <w:rsid w:val="00826BAF"/>
    <w:rsid w:val="00C005EB"/>
    <w:rsid w:val="00E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9640"/>
  <w15:chartTrackingRefBased/>
  <w15:docId w15:val="{C580E3C6-0002-4895-8436-86D7AAC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6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hybinska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Chybińska</dc:creator>
  <cp:keywords/>
  <dc:description/>
  <cp:lastModifiedBy>Alicja Chybińska</cp:lastModifiedBy>
  <cp:revision>7</cp:revision>
  <dcterms:created xsi:type="dcterms:W3CDTF">2020-10-01T16:24:00Z</dcterms:created>
  <dcterms:modified xsi:type="dcterms:W3CDTF">2020-10-01T16:49:00Z</dcterms:modified>
</cp:coreProperties>
</file>